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BA" w:rsidRPr="000B38BA" w:rsidRDefault="000B38BA" w:rsidP="000B38BA">
      <w:pPr>
        <w:pStyle w:val="ListParagraph"/>
        <w:ind w:left="0"/>
        <w:jc w:val="center"/>
        <w:rPr>
          <w:rFonts w:ascii="Times New Roman" w:hAnsi="Times New Roman" w:cs="Times New Roman"/>
          <w:b/>
          <w:sz w:val="40"/>
          <w:szCs w:val="24"/>
        </w:rPr>
      </w:pPr>
      <w:r w:rsidRPr="000B38BA">
        <w:rPr>
          <w:rFonts w:ascii="Times New Roman" w:hAnsi="Times New Roman" w:cs="Times New Roman"/>
          <w:b/>
          <w:sz w:val="40"/>
          <w:szCs w:val="24"/>
        </w:rPr>
        <w:t xml:space="preserve">LAPORAN  </w:t>
      </w:r>
      <w:r w:rsidR="00C7455C">
        <w:rPr>
          <w:rFonts w:ascii="Times New Roman" w:hAnsi="Times New Roman" w:cs="Times New Roman"/>
          <w:b/>
          <w:sz w:val="40"/>
          <w:szCs w:val="24"/>
        </w:rPr>
        <w:t xml:space="preserve">  </w:t>
      </w:r>
      <w:r w:rsidRPr="000B38BA">
        <w:rPr>
          <w:rFonts w:ascii="Times New Roman" w:hAnsi="Times New Roman" w:cs="Times New Roman"/>
          <w:b/>
          <w:sz w:val="40"/>
          <w:szCs w:val="24"/>
        </w:rPr>
        <w:t>RANGKAIAN  ARITMETIKA</w:t>
      </w:r>
    </w:p>
    <w:p w:rsidR="000B38BA" w:rsidRDefault="000B38BA" w:rsidP="000B38BA">
      <w:pPr>
        <w:pStyle w:val="ListParagraph"/>
        <w:ind w:left="0"/>
        <w:jc w:val="center"/>
        <w:rPr>
          <w:rFonts w:ascii="Times New Roman" w:hAnsi="Times New Roman" w:cs="Times New Roman"/>
          <w:b/>
          <w:sz w:val="28"/>
          <w:szCs w:val="24"/>
        </w:rPr>
      </w:pPr>
    </w:p>
    <w:p w:rsidR="000B38BA" w:rsidRDefault="000B38BA" w:rsidP="000B38BA">
      <w:pPr>
        <w:pStyle w:val="ListParagraph"/>
        <w:ind w:left="0"/>
        <w:jc w:val="center"/>
        <w:rPr>
          <w:rFonts w:ascii="Times New Roman" w:hAnsi="Times New Roman" w:cs="Times New Roman"/>
          <w:b/>
          <w:sz w:val="28"/>
          <w:szCs w:val="24"/>
        </w:rPr>
      </w:pPr>
    </w:p>
    <w:p w:rsidR="000B38BA" w:rsidRDefault="000B38BA" w:rsidP="00B07985">
      <w:pPr>
        <w:pStyle w:val="ListParagraph"/>
        <w:ind w:left="0"/>
        <w:rPr>
          <w:rFonts w:ascii="Times New Roman" w:hAnsi="Times New Roman" w:cs="Times New Roman"/>
          <w:b/>
          <w:sz w:val="28"/>
          <w:szCs w:val="24"/>
        </w:rPr>
      </w:pPr>
    </w:p>
    <w:p w:rsidR="00B07985" w:rsidRPr="00B07985" w:rsidRDefault="00B07985" w:rsidP="00B07985">
      <w:pPr>
        <w:pStyle w:val="ListParagraph"/>
        <w:ind w:left="0"/>
        <w:rPr>
          <w:rFonts w:ascii="Times New Roman" w:hAnsi="Times New Roman" w:cs="Times New Roman"/>
          <w:b/>
          <w:sz w:val="28"/>
          <w:szCs w:val="24"/>
        </w:rPr>
      </w:pPr>
      <w:r w:rsidRPr="00B07985">
        <w:rPr>
          <w:rFonts w:ascii="Times New Roman" w:hAnsi="Times New Roman" w:cs="Times New Roman"/>
          <w:b/>
          <w:sz w:val="28"/>
          <w:szCs w:val="24"/>
        </w:rPr>
        <w:t>HALF  ADDER</w:t>
      </w:r>
    </w:p>
    <w:p w:rsidR="00B07985" w:rsidRPr="00AB4A86" w:rsidRDefault="00B07985" w:rsidP="00B07985">
      <w:pPr>
        <w:pStyle w:val="ListParagraph"/>
        <w:rPr>
          <w:rFonts w:ascii="Times New Roman" w:hAnsi="Times New Roman" w:cs="Times New Roman"/>
          <w:sz w:val="24"/>
          <w:szCs w:val="24"/>
        </w:rPr>
      </w:pPr>
    </w:p>
    <w:p w:rsidR="00B07985" w:rsidRDefault="00B07985" w:rsidP="00B07985">
      <w:pPr>
        <w:pStyle w:val="ListParagraph"/>
        <w:ind w:left="0" w:firstLine="720"/>
        <w:jc w:val="both"/>
        <w:rPr>
          <w:rFonts w:ascii="Times New Roman" w:hAnsi="Times New Roman" w:cs="Times New Roman"/>
          <w:sz w:val="24"/>
          <w:szCs w:val="24"/>
        </w:rPr>
      </w:pPr>
      <w:r w:rsidRPr="00AB4A86">
        <w:rPr>
          <w:rFonts w:ascii="Times New Roman" w:hAnsi="Times New Roman" w:cs="Times New Roman"/>
          <w:sz w:val="24"/>
          <w:szCs w:val="24"/>
        </w:rPr>
        <w:t>Half Adder adalah rangkaian yang digunakan untuk menjumlahkan</w:t>
      </w:r>
      <w:r>
        <w:rPr>
          <w:rFonts w:ascii="Times New Roman" w:hAnsi="Times New Roman" w:cs="Times New Roman"/>
          <w:sz w:val="24"/>
          <w:szCs w:val="24"/>
        </w:rPr>
        <w:t xml:space="preserve"> dua buah bit input, dan menghasilkan  nilai jumlahan (sum) dan nilai lebihnya (carry-out). Half  adder digunakan untuk menjumlahkan dari bit bit terendah</w:t>
      </w:r>
    </w:p>
    <w:p w:rsidR="00B07985" w:rsidRDefault="00B07985" w:rsidP="00B07985">
      <w:pPr>
        <w:pStyle w:val="ListParagraph"/>
        <w:rPr>
          <w:rFonts w:ascii="Times New Roman" w:hAnsi="Times New Roman" w:cs="Times New Roman"/>
          <w:sz w:val="24"/>
          <w:szCs w:val="24"/>
        </w:rPr>
      </w:pPr>
    </w:p>
    <w:p w:rsidR="00B07985" w:rsidRPr="00B07985" w:rsidRDefault="00B07985" w:rsidP="00B07985">
      <w:pPr>
        <w:pStyle w:val="ListParagraph"/>
        <w:numPr>
          <w:ilvl w:val="0"/>
          <w:numId w:val="3"/>
        </w:numPr>
        <w:ind w:left="426"/>
        <w:rPr>
          <w:rFonts w:ascii="Times New Roman" w:hAnsi="Times New Roman" w:cs="Times New Roman"/>
          <w:sz w:val="24"/>
          <w:szCs w:val="24"/>
        </w:rPr>
      </w:pPr>
      <w:r w:rsidRPr="00B07985">
        <w:rPr>
          <w:rFonts w:ascii="Times New Roman" w:hAnsi="Times New Roman" w:cs="Times New Roman"/>
          <w:sz w:val="24"/>
          <w:szCs w:val="24"/>
        </w:rPr>
        <w:t>Table kebenaran</w:t>
      </w:r>
    </w:p>
    <w:p w:rsidR="00B07985" w:rsidRPr="00AB4A86" w:rsidRDefault="00B07985" w:rsidP="00B07985">
      <w:pPr>
        <w:pStyle w:val="ListParagraph"/>
        <w:rPr>
          <w:rFonts w:ascii="Times New Roman" w:hAnsi="Times New Roman" w:cs="Times New Roman"/>
          <w:sz w:val="24"/>
          <w:szCs w:val="24"/>
        </w:rPr>
      </w:pPr>
    </w:p>
    <w:tbl>
      <w:tblPr>
        <w:tblStyle w:val="TableGrid"/>
        <w:tblW w:w="0" w:type="auto"/>
        <w:tblInd w:w="534" w:type="dxa"/>
        <w:tblLook w:val="04A0"/>
      </w:tblPr>
      <w:tblGrid>
        <w:gridCol w:w="630"/>
        <w:gridCol w:w="720"/>
        <w:gridCol w:w="810"/>
        <w:gridCol w:w="810"/>
      </w:tblGrid>
      <w:tr w:rsidR="00B07985" w:rsidTr="00B07985">
        <w:tc>
          <w:tcPr>
            <w:tcW w:w="63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A0</w:t>
            </w:r>
          </w:p>
        </w:tc>
        <w:tc>
          <w:tcPr>
            <w:tcW w:w="72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B0</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Cout</w:t>
            </w:r>
          </w:p>
        </w:tc>
      </w:tr>
      <w:tr w:rsidR="00B07985" w:rsidTr="00B07985">
        <w:tc>
          <w:tcPr>
            <w:tcW w:w="63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07985" w:rsidTr="00B07985">
        <w:tc>
          <w:tcPr>
            <w:tcW w:w="63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07985" w:rsidTr="00B07985">
        <w:trPr>
          <w:trHeight w:val="85"/>
        </w:trPr>
        <w:tc>
          <w:tcPr>
            <w:tcW w:w="63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07985" w:rsidTr="00B07985">
        <w:tc>
          <w:tcPr>
            <w:tcW w:w="63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rsidR="00B07985" w:rsidRDefault="00B07985" w:rsidP="00ED730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B07985" w:rsidRDefault="00B07985" w:rsidP="00B07985">
      <w:pPr>
        <w:pStyle w:val="ListParagraph"/>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Rangkaian</w:t>
      </w:r>
    </w:p>
    <w:p w:rsidR="00B07985" w:rsidRDefault="003A4D65" w:rsidP="00B07985">
      <w:pPr>
        <w:pStyle w:val="ListParagraph"/>
        <w:ind w:left="426"/>
        <w:rPr>
          <w:rFonts w:ascii="Times New Roman" w:hAnsi="Times New Roman" w:cs="Times New Roman"/>
          <w:sz w:val="24"/>
          <w:szCs w:val="24"/>
        </w:rPr>
      </w:pPr>
      <w:r>
        <w:rPr>
          <w:rFonts w:ascii="Times New Roman" w:hAnsi="Times New Roman" w:cs="Times New Roman"/>
          <w:noProof/>
          <w:sz w:val="24"/>
          <w:szCs w:val="24"/>
          <w:lang w:eastAsia="id-ID"/>
        </w:rPr>
        <w:pict>
          <v:group id="_x0000_s1116" style="position:absolute;left:0;text-align:left;margin-left:25.6pt;margin-top:13.95pt;width:333.9pt;height:131.6pt;z-index:251665408" coordorigin="2492,11102" coordsize="6678,2282" o:allowincell="f">
            <v:shapetype id="_x0000_t202" coordsize="21600,21600" o:spt="202" path="m,l,21600r21600,l21600,xe">
              <v:stroke joinstyle="miter"/>
              <v:path gradientshapeok="t" o:connecttype="rect"/>
            </v:shapetype>
            <v:shape id="_x0000_s1117" type="#_x0000_t202" style="position:absolute;left:5972;top:11746;width:2568;height:530" stroked="f" strokecolor="#402000">
              <v:fill color2="#fbfae2"/>
              <v:shadow color="#a08366"/>
              <v:textbox style="mso-next-textbox:#_x0000_s1117">
                <w:txbxContent>
                  <w:p w:rsidR="00B07985" w:rsidRPr="00FF0DF3" w:rsidRDefault="00B07985" w:rsidP="00B07985">
                    <w:pPr>
                      <w:autoSpaceDE w:val="0"/>
                      <w:rPr>
                        <w:rFonts w:ascii="ZWAdobeF" w:hAnsi="ZWAdobeF"/>
                        <w:snapToGrid w:val="0"/>
                        <w:sz w:val="2"/>
                      </w:rPr>
                    </w:pPr>
                    <w:r>
                      <w:rPr>
                        <w:rFonts w:ascii="Symbol" w:hAnsi="Symbol"/>
                        <w:snapToGrid w:val="0"/>
                        <w:color w:val="000000"/>
                      </w:rPr>
                      <w:t></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 xml:space="preserve"> =A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p>
                </w:txbxContent>
              </v:textbox>
            </v:shape>
            <v:rect id="_x0000_s1118" style="position:absolute;left:2492;top:11102;width:6678;height:2282;v-text-anchor:middle" strokecolor="#402000" strokeweight=".25pt">
              <v:shadow on="t" color="#a08366" offset="6pt,6pt"/>
            </v:rect>
            <v:group id="_x0000_s1119" style="position:absolute;left:3126;top:11620;width:3181;height:1310" coordorigin="3209,7123" coordsize="4405,1845">
              <v:group id="_x0000_s1120" style="position:absolute;left:4656;top:7123;width:1145;height:752" coordorigin="2582,3137" coordsize="636,372">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121" type="#_x0000_t184" style="position:absolute;left:2618;top:3137;width:600;height:372;flip:x;v-text-anchor:middle" strokecolor="#402000" strokeweight="2.25pt">
                  <v:fill color2="#fbfae2"/>
                  <v:shadow color="#a08366"/>
                </v:shape>
                <v:shape id="_x0000_s1122" style="position:absolute;left:2582;top:3173;width:244;height:282;v-text-anchor:middle" coordsize="244,282" path="m,c20,12,41,24,78,45v37,21,118,56,142,82c244,153,236,179,220,200v-16,21,-62,41,-95,55c92,269,46,278,24,282e" strokecolor="#402000" strokeweight="2.25pt">
                  <v:fill color2="#fbfae2"/>
                  <v:shadow color="#a08366"/>
                  <v:path arrowok="t"/>
                </v:shape>
              </v:group>
              <v:shapetype id="_x0000_t135" coordsize="21600,21600" o:spt="135" path="m10800,qx21600,10800,10800,21600l,21600,,xe">
                <v:stroke joinstyle="miter"/>
                <v:path gradientshapeok="t" o:connecttype="rect" textboxrect="0,3163,18437,18437"/>
              </v:shapetype>
              <v:shape id="_x0000_s1123" type="#_x0000_t135" style="position:absolute;left:5904;top:8213;width:985;height:755;v-text-anchor:middle" strokecolor="#402000" strokeweight="2.25pt">
                <v:fill color2="#fbfae2"/>
                <v:shadow color="#a08366"/>
              </v:shape>
              <v:line id="_x0000_s1124" style="position:absolute;flip:x;v-text-anchor:middle" from="3249,7333" to="4839,7333" strokecolor="#402000">
                <v:shadow color="#a08366"/>
              </v:line>
              <v:line id="_x0000_s1125" style="position:absolute;flip:x;v-text-anchor:middle" from="3209,7668" to="4899,7668" strokecolor="#402000">
                <v:shadow color="#a08366"/>
              </v:line>
              <v:line id="_x0000_s1126" style="position:absolute;v-text-anchor:middle" from="5804,7460" to="7614,7460" strokecolor="#402000">
                <v:shadow color="#a08366"/>
              </v:line>
              <v:line id="_x0000_s1127" style="position:absolute;v-text-anchor:middle" from="4356,7333" to="4356,8485" strokecolor="#402000">
                <v:stroke startarrow="oval"/>
                <v:shadow color="#a08366"/>
              </v:line>
              <v:line id="_x0000_s1128" style="position:absolute;v-text-anchor:middle" from="4336,8485" to="5904,8485" strokecolor="#402000">
                <v:shadow color="#a08366"/>
              </v:line>
              <v:line id="_x0000_s1129" style="position:absolute;flip:x;v-text-anchor:middle" from="4031,8778" to="5884,8778" strokecolor="#402000">
                <v:shadow color="#a08366"/>
              </v:line>
              <v:line id="_x0000_s1130" style="position:absolute;flip:y;v-text-anchor:middle" from="4051,7668" to="4051,8778" strokecolor="#402000">
                <v:stroke endarrow="oval"/>
                <v:shadow color="#a08366"/>
              </v:line>
              <v:line id="_x0000_s1131" style="position:absolute;v-text-anchor:middle" from="6889,8590" to="7594,8590" strokecolor="#402000">
                <v:shadow color="#a08366"/>
              </v:line>
            </v:group>
            <v:shape id="_x0000_s1132" type="#_x0000_t202" style="position:absolute;left:2503;top:11489;width:634;height:530;v-text-anchor:top-baseline" stroked="f" strokecolor="#402000">
              <v:fill color2="#fbfae2"/>
              <v:shadow color="#a08366"/>
              <v:textbox style="mso-next-textbox:#_x0000_s1132">
                <w:txbxContent>
                  <w:p w:rsidR="00B07985" w:rsidRPr="00FF0DF3" w:rsidRDefault="00B07985" w:rsidP="00B07985">
                    <w:pPr>
                      <w:autoSpaceDE w:val="0"/>
                      <w:rPr>
                        <w:rFonts w:ascii="ZWAdobeF" w:hAnsi="ZWAdobeF"/>
                        <w:snapToGrid w:val="0"/>
                        <w:sz w:val="2"/>
                      </w:rPr>
                    </w:pPr>
                    <w:r>
                      <w:rPr>
                        <w:snapToGrid w:val="0"/>
                        <w:color w:val="000000"/>
                      </w:rPr>
                      <w:t>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p>
                </w:txbxContent>
              </v:textbox>
            </v:shape>
            <v:shape id="_x0000_s1133" type="#_x0000_t202" style="position:absolute;left:2534;top:11816;width:678;height:530" stroked="f" strokecolor="#402000">
              <v:fill color2="#fbfae2"/>
              <v:shadow color="#a08366"/>
              <v:textbox style="mso-next-textbox:#_x0000_s1133">
                <w:txbxContent>
                  <w:p w:rsidR="00B07985" w:rsidRPr="00FF0DF3" w:rsidRDefault="00B07985" w:rsidP="00B07985">
                    <w:pPr>
                      <w:autoSpaceDE w:val="0"/>
                      <w:rPr>
                        <w:rFonts w:ascii="ZWAdobeF" w:hAnsi="ZWAdobeF"/>
                        <w:snapToGrid w:val="0"/>
                        <w:sz w:val="2"/>
                      </w:rPr>
                    </w:pP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p>
                </w:txbxContent>
              </v:textbox>
            </v:shape>
            <v:shape id="_x0000_s1134" type="#_x0000_t202" style="position:absolute;left:6451;top:12390;width:1423;height:530" stroked="f" strokecolor="#402000">
              <v:fill color2="#fbfae2"/>
              <v:shadow color="#a08366"/>
              <v:textbox style="mso-next-textbox:#_x0000_s1134">
                <w:txbxContent>
                  <w:p w:rsidR="00B07985" w:rsidRPr="00FF0DF3" w:rsidRDefault="00B07985" w:rsidP="00B07985">
                    <w:pPr>
                      <w:autoSpaceDE w:val="0"/>
                      <w:rPr>
                        <w:rFonts w:ascii="ZWAdobeF" w:hAnsi="ZWAdobeF"/>
                        <w:snapToGrid w:val="0"/>
                        <w:sz w:val="2"/>
                      </w:rPr>
                    </w:pPr>
                    <w:r>
                      <w:rPr>
                        <w:snapToGrid w:val="0"/>
                        <w:color w:val="000000"/>
                      </w:rPr>
                      <w:t>C</w:t>
                    </w:r>
                    <w:r>
                      <w:rPr>
                        <w:rFonts w:ascii="ZWAdobeF" w:hAnsi="ZWAdobeF"/>
                        <w:snapToGrid w:val="0"/>
                        <w:sz w:val="2"/>
                      </w:rPr>
                      <w:t>BBB</w:t>
                    </w:r>
                    <w:r>
                      <w:rPr>
                        <w:snapToGrid w:val="0"/>
                        <w:color w:val="000000"/>
                        <w:vertAlign w:val="subscript"/>
                      </w:rPr>
                      <w:t>OUT</w:t>
                    </w:r>
                    <w:r>
                      <w:rPr>
                        <w:rFonts w:ascii="ZWAdobeF" w:hAnsi="ZWAdobeF"/>
                        <w:snapToGrid w:val="0"/>
                        <w:sz w:val="2"/>
                        <w:vertAlign w:val="subscript"/>
                      </w:rPr>
                      <w:t>BBB</w:t>
                    </w:r>
                    <w:r>
                      <w:rPr>
                        <w:snapToGrid w:val="0"/>
                        <w:color w:val="000000"/>
                      </w:rPr>
                      <w:t xml:space="preserve"> =A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p>
                </w:txbxContent>
              </v:textbox>
            </v:shape>
            <v:group id="_x0000_s1135" style="position:absolute;left:6314;top:11637;width:1834;height:529" coordorigin="8232,8596" coordsize="1834,529">
              <v:shape id="_x0000_s1136" type="#_x0000_t202" style="position:absolute;left:8232;top:8596;width:1834;height:529" stroked="f" strokecolor="#402000">
                <v:fill color2="#fbfae2"/>
                <v:shadow color="#a08366"/>
                <v:textbox style="mso-next-textbox:#_x0000_s1136">
                  <w:txbxContent>
                    <w:p w:rsidR="00B07985" w:rsidRPr="00FF0DF3" w:rsidRDefault="00B07985" w:rsidP="00B07985">
                      <w:pPr>
                        <w:autoSpaceDE w:val="0"/>
                        <w:rPr>
                          <w:rFonts w:ascii="ZWAdobeF" w:hAnsi="ZWAdobeF"/>
                          <w:snapToGrid w:val="0"/>
                          <w:sz w:val="2"/>
                        </w:rPr>
                      </w:pPr>
                      <w:r>
                        <w:rPr>
                          <w:rFonts w:ascii="Symbol" w:hAnsi="Symbol"/>
                          <w:snapToGrid w:val="0"/>
                          <w:color w:val="000000"/>
                        </w:rPr>
                        <w:t></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 xml:space="preserve"> =A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+A</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r>
                        <w:rPr>
                          <w:snapToGrid w:val="0"/>
                          <w:color w:val="000000"/>
                        </w:rPr>
                        <w:t>B</w:t>
                      </w:r>
                      <w:r>
                        <w:rPr>
                          <w:rFonts w:ascii="ZWAdobeF" w:hAnsi="ZWAdobeF"/>
                          <w:snapToGrid w:val="0"/>
                          <w:sz w:val="2"/>
                        </w:rPr>
                        <w:t>BBB</w:t>
                      </w:r>
                      <w:r>
                        <w:rPr>
                          <w:snapToGrid w:val="0"/>
                          <w:color w:val="000000"/>
                          <w:vertAlign w:val="subscript"/>
                        </w:rPr>
                        <w:t>0</w:t>
                      </w:r>
                      <w:r>
                        <w:rPr>
                          <w:rFonts w:ascii="ZWAdobeF" w:hAnsi="ZWAdobeF"/>
                          <w:snapToGrid w:val="0"/>
                          <w:sz w:val="2"/>
                          <w:vertAlign w:val="subscript"/>
                        </w:rPr>
                        <w:t>BBB</w:t>
                      </w:r>
                    </w:p>
                  </w:txbxContent>
                </v:textbox>
              </v:shape>
              <v:line id="_x0000_s1137" style="position:absolute;v-text-anchor:middle" from="8722,8666" to="8957,8666" strokecolor="#402000">
                <v:shadow color="#a08366"/>
              </v:line>
              <v:line id="_x0000_s1138" style="position:absolute;v-text-anchor:middle" from="9464,8666" to="9701,8666" strokecolor="#402000">
                <v:shadow color="#a08366"/>
              </v:line>
            </v:group>
          </v:group>
        </w:pict>
      </w: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pStyle w:val="ListParagraph"/>
        <w:ind w:left="426"/>
        <w:rPr>
          <w:rFonts w:ascii="Times New Roman" w:hAnsi="Times New Roman" w:cs="Times New Roman"/>
          <w:sz w:val="24"/>
          <w:szCs w:val="24"/>
        </w:rPr>
      </w:pPr>
    </w:p>
    <w:p w:rsidR="00B07985" w:rsidRDefault="00B07985" w:rsidP="00B07985">
      <w:pPr>
        <w:jc w:val="both"/>
        <w:rPr>
          <w:rFonts w:ascii="Times New Roman" w:hAnsi="Times New Roman" w:cs="Times New Roman"/>
          <w:sz w:val="24"/>
          <w:szCs w:val="24"/>
        </w:rPr>
      </w:pPr>
      <w:r>
        <w:rPr>
          <w:rFonts w:ascii="Times New Roman" w:hAnsi="Times New Roman" w:cs="Times New Roman"/>
          <w:sz w:val="24"/>
          <w:szCs w:val="24"/>
        </w:rPr>
        <w:t>Prinsip kerja dari Half Adder yaitu nilai dari inputan A ditambah dengan nilai inputan B dan hasilnya diletakkan  pada output S ,dan jika mempunyai sisa baru diletakkan pada output Cout</w:t>
      </w:r>
    </w:p>
    <w:p w:rsidR="000B38BA" w:rsidRDefault="000B38BA" w:rsidP="00B07985">
      <w:pPr>
        <w:jc w:val="both"/>
        <w:rPr>
          <w:rFonts w:ascii="Times New Roman" w:hAnsi="Times New Roman" w:cs="Times New Roman"/>
          <w:sz w:val="24"/>
          <w:szCs w:val="24"/>
        </w:rPr>
      </w:pPr>
    </w:p>
    <w:p w:rsidR="000B38BA" w:rsidRDefault="000B38BA" w:rsidP="00B07985">
      <w:pPr>
        <w:jc w:val="both"/>
        <w:rPr>
          <w:rFonts w:ascii="Times New Roman" w:hAnsi="Times New Roman" w:cs="Times New Roman"/>
          <w:sz w:val="24"/>
          <w:szCs w:val="24"/>
        </w:rPr>
      </w:pPr>
    </w:p>
    <w:p w:rsidR="000B38BA" w:rsidRDefault="000B38BA" w:rsidP="00B07985">
      <w:pPr>
        <w:jc w:val="both"/>
        <w:rPr>
          <w:rFonts w:ascii="Times New Roman" w:hAnsi="Times New Roman" w:cs="Times New Roman"/>
          <w:b/>
          <w:sz w:val="28"/>
          <w:szCs w:val="24"/>
        </w:rPr>
      </w:pPr>
    </w:p>
    <w:p w:rsidR="00B07985" w:rsidRDefault="00B07985" w:rsidP="00E87B10">
      <w:pPr>
        <w:jc w:val="both"/>
        <w:rPr>
          <w:rFonts w:ascii="Times New Roman" w:hAnsi="Times New Roman" w:cs="Times New Roman"/>
          <w:b/>
          <w:sz w:val="28"/>
          <w:szCs w:val="24"/>
        </w:rPr>
      </w:pPr>
    </w:p>
    <w:p w:rsidR="00780E1C" w:rsidRPr="00780E1C" w:rsidRDefault="00780E1C" w:rsidP="00780E1C">
      <w:pPr>
        <w:rPr>
          <w:rFonts w:ascii="Times New Roman" w:hAnsi="Times New Roman" w:cs="Times New Roman"/>
          <w:b/>
          <w:caps/>
          <w:sz w:val="28"/>
          <w:szCs w:val="24"/>
        </w:rPr>
      </w:pPr>
      <w:r w:rsidRPr="00780E1C">
        <w:rPr>
          <w:rFonts w:ascii="Times New Roman" w:hAnsi="Times New Roman" w:cs="Times New Roman"/>
          <w:b/>
          <w:caps/>
          <w:sz w:val="28"/>
          <w:szCs w:val="24"/>
        </w:rPr>
        <w:lastRenderedPageBreak/>
        <w:t>Full Adder</w:t>
      </w:r>
    </w:p>
    <w:p w:rsidR="00780E1C" w:rsidRDefault="00780E1C" w:rsidP="00780E1C">
      <w:pPr>
        <w:ind w:firstLine="360"/>
        <w:rPr>
          <w:rFonts w:ascii="Times New Roman" w:hAnsi="Times New Roman" w:cs="Times New Roman"/>
          <w:sz w:val="24"/>
          <w:szCs w:val="24"/>
        </w:rPr>
      </w:pPr>
      <w:r>
        <w:rPr>
          <w:rFonts w:ascii="Times New Roman" w:hAnsi="Times New Roman" w:cs="Times New Roman"/>
          <w:sz w:val="24"/>
          <w:szCs w:val="24"/>
        </w:rPr>
        <w:t>Rangkaian full adder berfungsi menjumlahkan 2 buah bilangan yang telah dikonversikan menjadi bilangan bilangan biner. Rangkaian ini menjumlahkan 2 buah input ditambah dengan Carry out dari hasil penjumlahan sebelumnya (Carry in dalam rangkaian full adder).</w:t>
      </w:r>
    </w:p>
    <w:p w:rsidR="00B07985" w:rsidRDefault="00780E1C" w:rsidP="00CB4926">
      <w:pPr>
        <w:ind w:firstLine="360"/>
        <w:jc w:val="both"/>
        <w:rPr>
          <w:rFonts w:ascii="Times New Roman" w:eastAsia="Times New Roman" w:hAnsi="Times New Roman" w:cs="Times New Roman"/>
          <w:sz w:val="24"/>
          <w:szCs w:val="24"/>
        </w:rPr>
      </w:pPr>
      <w:r w:rsidRPr="00793624">
        <w:rPr>
          <w:rFonts w:ascii="Times New Roman" w:eastAsia="Times New Roman" w:hAnsi="Times New Roman" w:cs="Times New Roman"/>
          <w:sz w:val="24"/>
          <w:szCs w:val="24"/>
        </w:rPr>
        <w:t>Penjumahan full adder pada prinsipnya menggunakan dua buah half adder dan sebuah gerbang OR. Half adder pertama merupakan penjumlahan A dan B . Selanjutnya nilai SUM dari half adder pertama diproses pada half adder kedua dengan input satu lagi yaitu C. Nilai half adder kedua itulah yang menjadi SUM selanjutnya. Carry pada half adder pertama diproses pada gerbang OR</w:t>
      </w:r>
    </w:p>
    <w:p w:rsidR="00780E1C" w:rsidRDefault="00780E1C" w:rsidP="00780E1C">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Tabel Kebenaran</w:t>
      </w:r>
    </w:p>
    <w:tbl>
      <w:tblPr>
        <w:tblStyle w:val="TableGrid"/>
        <w:tblW w:w="0" w:type="auto"/>
        <w:tblInd w:w="534" w:type="dxa"/>
        <w:tblLook w:val="04A0"/>
      </w:tblPr>
      <w:tblGrid>
        <w:gridCol w:w="716"/>
        <w:gridCol w:w="621"/>
        <w:gridCol w:w="745"/>
        <w:gridCol w:w="746"/>
        <w:gridCol w:w="745"/>
      </w:tblGrid>
      <w:tr w:rsidR="00780E1C" w:rsidRPr="00062354" w:rsidTr="00ED7306">
        <w:trPr>
          <w:trHeight w:val="267"/>
        </w:trPr>
        <w:tc>
          <w:tcPr>
            <w:tcW w:w="2082" w:type="dxa"/>
            <w:gridSpan w:val="3"/>
          </w:tcPr>
          <w:p w:rsidR="00780E1C" w:rsidRPr="00062354" w:rsidRDefault="00780E1C" w:rsidP="00ED7306">
            <w:pPr>
              <w:ind w:left="112"/>
              <w:jc w:val="both"/>
              <w:rPr>
                <w:rFonts w:ascii="Times New Roman" w:hAnsi="Times New Roman" w:cs="Times New Roman"/>
                <w:sz w:val="24"/>
                <w:szCs w:val="24"/>
              </w:rPr>
            </w:pPr>
            <w:r w:rsidRPr="00062354">
              <w:rPr>
                <w:rFonts w:ascii="Times New Roman" w:hAnsi="Times New Roman" w:cs="Times New Roman"/>
                <w:sz w:val="24"/>
                <w:szCs w:val="24"/>
              </w:rPr>
              <w:t>INPUT</w:t>
            </w:r>
          </w:p>
        </w:tc>
        <w:tc>
          <w:tcPr>
            <w:tcW w:w="1491" w:type="dxa"/>
            <w:gridSpan w:val="2"/>
          </w:tcPr>
          <w:p w:rsidR="00780E1C" w:rsidRPr="00062354" w:rsidRDefault="00780E1C" w:rsidP="00ED7306">
            <w:pPr>
              <w:jc w:val="both"/>
              <w:rPr>
                <w:rFonts w:ascii="Times New Roman" w:hAnsi="Times New Roman" w:cs="Times New Roman"/>
                <w:sz w:val="24"/>
                <w:szCs w:val="24"/>
              </w:rPr>
            </w:pPr>
            <w:r w:rsidRPr="00062354">
              <w:rPr>
                <w:rFonts w:ascii="Times New Roman" w:hAnsi="Times New Roman" w:cs="Times New Roman"/>
                <w:sz w:val="24"/>
                <w:szCs w:val="24"/>
              </w:rPr>
              <w:t>OUTPUT</w:t>
            </w:r>
          </w:p>
        </w:tc>
      </w:tr>
      <w:tr w:rsidR="00780E1C" w:rsidRPr="00062354" w:rsidTr="00ED7306">
        <w:trPr>
          <w:trHeight w:val="249"/>
        </w:trPr>
        <w:tc>
          <w:tcPr>
            <w:tcW w:w="716" w:type="dxa"/>
          </w:tcPr>
          <w:p w:rsidR="00780E1C" w:rsidRPr="00062354" w:rsidRDefault="00780E1C" w:rsidP="00ED7306">
            <w:pPr>
              <w:jc w:val="both"/>
              <w:rPr>
                <w:rFonts w:ascii="Times New Roman" w:hAnsi="Times New Roman" w:cs="Times New Roman"/>
                <w:sz w:val="24"/>
                <w:szCs w:val="24"/>
              </w:rPr>
            </w:pPr>
            <w:r w:rsidRPr="00062354">
              <w:rPr>
                <w:rFonts w:ascii="Times New Roman" w:hAnsi="Times New Roman" w:cs="Times New Roman"/>
                <w:sz w:val="24"/>
                <w:szCs w:val="24"/>
              </w:rPr>
              <w:t>A1</w:t>
            </w:r>
          </w:p>
        </w:tc>
        <w:tc>
          <w:tcPr>
            <w:tcW w:w="621" w:type="dxa"/>
          </w:tcPr>
          <w:p w:rsidR="00780E1C" w:rsidRPr="00062354" w:rsidRDefault="00780E1C" w:rsidP="00ED7306">
            <w:pPr>
              <w:jc w:val="both"/>
              <w:rPr>
                <w:rFonts w:ascii="Times New Roman" w:hAnsi="Times New Roman" w:cs="Times New Roman"/>
                <w:sz w:val="24"/>
                <w:szCs w:val="24"/>
              </w:rPr>
            </w:pPr>
            <w:r w:rsidRPr="00062354">
              <w:rPr>
                <w:rFonts w:ascii="Times New Roman" w:hAnsi="Times New Roman" w:cs="Times New Roman"/>
                <w:sz w:val="24"/>
                <w:szCs w:val="24"/>
              </w:rPr>
              <w:t>B1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C</w:t>
            </w:r>
            <w:r w:rsidRPr="00062354">
              <w:rPr>
                <w:rFonts w:ascii="Times New Roman" w:hAnsi="Times New Roman" w:cs="Times New Roman"/>
                <w:sz w:val="24"/>
                <w:szCs w:val="24"/>
              </w:rPr>
              <w:t xml:space="preserve"> in</w:t>
            </w:r>
          </w:p>
        </w:tc>
        <w:tc>
          <w:tcPr>
            <w:tcW w:w="746" w:type="dxa"/>
          </w:tcPr>
          <w:p w:rsidR="00780E1C" w:rsidRPr="00062354" w:rsidRDefault="00780E1C" w:rsidP="00ED7306">
            <w:pPr>
              <w:jc w:val="both"/>
              <w:rPr>
                <w:rFonts w:ascii="Times New Roman" w:hAnsi="Times New Roman" w:cs="Times New Roman"/>
                <w:sz w:val="24"/>
                <w:szCs w:val="24"/>
              </w:rPr>
            </w:pPr>
            <w:r w:rsidRPr="00E87B10">
              <w:rPr>
                <w:rFonts w:ascii="Times New Roman" w:hAnsi="Times New Roman" w:cs="Times New Roman"/>
                <w:sz w:val="24"/>
                <w:szCs w:val="24"/>
                <w:vertAlign w:val="superscript"/>
              </w:rPr>
              <w:t>∑</w:t>
            </w:r>
            <w:r w:rsidRPr="00062354">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C</w:t>
            </w:r>
            <w:r w:rsidRPr="00062354">
              <w:rPr>
                <w:rFonts w:ascii="Times New Roman" w:hAnsi="Times New Roman" w:cs="Times New Roman"/>
                <w:sz w:val="24"/>
                <w:szCs w:val="24"/>
              </w:rPr>
              <w:t xml:space="preserve"> out</w:t>
            </w:r>
          </w:p>
        </w:tc>
      </w:tr>
      <w:tr w:rsidR="00780E1C" w:rsidRPr="00062354" w:rsidTr="00ED7306">
        <w:trPr>
          <w:trHeight w:val="249"/>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r>
      <w:tr w:rsidR="00780E1C" w:rsidRPr="00062354" w:rsidTr="00ED7306">
        <w:trPr>
          <w:trHeight w:val="267"/>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r>
      <w:tr w:rsidR="00780E1C" w:rsidRPr="00062354" w:rsidTr="00ED7306">
        <w:trPr>
          <w:trHeight w:val="249"/>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r>
      <w:tr w:rsidR="00780E1C" w:rsidRPr="00062354" w:rsidTr="00ED7306">
        <w:trPr>
          <w:trHeight w:val="249"/>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r>
      <w:tr w:rsidR="00780E1C" w:rsidRPr="00062354" w:rsidTr="00ED7306">
        <w:trPr>
          <w:trHeight w:val="249"/>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r>
      <w:tr w:rsidR="00780E1C" w:rsidRPr="00062354" w:rsidTr="00ED7306">
        <w:trPr>
          <w:trHeight w:val="267"/>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r>
      <w:tr w:rsidR="00780E1C" w:rsidRPr="00062354" w:rsidTr="00ED7306">
        <w:trPr>
          <w:trHeight w:val="267"/>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0</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r>
      <w:tr w:rsidR="00780E1C" w:rsidRPr="00062354" w:rsidTr="00ED7306">
        <w:trPr>
          <w:trHeight w:val="267"/>
        </w:trPr>
        <w:tc>
          <w:tcPr>
            <w:tcW w:w="71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621"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6"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c>
          <w:tcPr>
            <w:tcW w:w="745" w:type="dxa"/>
          </w:tcPr>
          <w:p w:rsidR="00780E1C" w:rsidRPr="00062354" w:rsidRDefault="00780E1C" w:rsidP="00ED7306">
            <w:pPr>
              <w:jc w:val="both"/>
              <w:rPr>
                <w:rFonts w:ascii="Times New Roman" w:hAnsi="Times New Roman" w:cs="Times New Roman"/>
                <w:sz w:val="24"/>
                <w:szCs w:val="24"/>
              </w:rPr>
            </w:pPr>
            <w:r>
              <w:rPr>
                <w:rFonts w:ascii="Times New Roman" w:hAnsi="Times New Roman" w:cs="Times New Roman"/>
                <w:sz w:val="24"/>
                <w:szCs w:val="24"/>
              </w:rPr>
              <w:t>1</w:t>
            </w:r>
          </w:p>
        </w:tc>
      </w:tr>
    </w:tbl>
    <w:p w:rsidR="00B07985" w:rsidRDefault="00B07985" w:rsidP="00780E1C">
      <w:pPr>
        <w:jc w:val="both"/>
        <w:rPr>
          <w:rFonts w:ascii="Times New Roman" w:hAnsi="Times New Roman" w:cs="Times New Roman"/>
          <w:b/>
          <w:sz w:val="28"/>
          <w:szCs w:val="24"/>
        </w:rPr>
      </w:pPr>
    </w:p>
    <w:p w:rsidR="00780E1C" w:rsidRDefault="00780E1C" w:rsidP="00780E1C">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Rangkaian</w:t>
      </w:r>
    </w:p>
    <w:p w:rsidR="00780E1C" w:rsidRPr="00780E1C" w:rsidRDefault="003A4D65" w:rsidP="00780E1C">
      <w:pPr>
        <w:jc w:val="both"/>
        <w:rPr>
          <w:rFonts w:ascii="Times New Roman" w:hAnsi="Times New Roman" w:cs="Times New Roman"/>
          <w:b/>
          <w:sz w:val="28"/>
          <w:szCs w:val="24"/>
        </w:rPr>
      </w:pPr>
      <w:r>
        <w:rPr>
          <w:rFonts w:ascii="Times New Roman" w:hAnsi="Times New Roman" w:cs="Times New Roman"/>
          <w:b/>
          <w:noProof/>
          <w:sz w:val="28"/>
          <w:szCs w:val="24"/>
          <w:lang w:eastAsia="id-ID"/>
        </w:rPr>
        <w:pict>
          <v:group id="_x0000_s1143" style="position:absolute;left:0;text-align:left;margin-left:21.4pt;margin-top:.6pt;width:254.1pt;height:191.1pt;z-index:251666432" coordorigin="3519,9771" coordsize="5082,3822">
            <v:rect id="_x0000_s1144" style="position:absolute;left:3519;top:9771;width:5082;height:3822;v-text-anchor:middle" strokecolor="#402000">
              <v:shadow on="t" color="#a08366" offset="6pt,6pt"/>
            </v:rect>
            <v:group id="_x0000_s1145" style="position:absolute;left:5218;top:10758;width:687;height:446" coordorigin="3869,2252" coordsize="340,254">
              <v:shape id="_x0000_s1146" style="position:absolute;left:3947;top:2252;width:262;height:130;v-text-anchor:middle" coordsize="300,149" path="m,3c56,1,113,,154,12v41,12,67,41,91,64c269,99,291,137,300,149e" strokecolor="#402000" strokeweight="2.25pt">
                <v:fill color2="#fbfae2"/>
                <v:shadow color="#a08366"/>
                <v:path arrowok="t"/>
              </v:shape>
              <v:shape id="_x0000_s1147" style="position:absolute;left:3943;top:2376;width:263;height:130;flip:y;v-text-anchor:middle" coordsize="300,149" path="m,3c56,1,113,,154,12v41,12,67,41,91,64c269,99,291,137,300,149e" strokecolor="#402000" strokeweight="2.25pt">
                <v:fill color2="#fbfae2"/>
                <v:shadow color="#a08366"/>
                <v:path arrowok="t"/>
              </v:shape>
              <v:shape id="_x0000_s1148" style="position:absolute;left:3939;top:2255;width:100;height:246;v-text-anchor:middle" coordsize="115,282" path="m,c22,18,45,37,63,55v18,18,40,34,46,54c115,129,115,144,100,173,85,202,32,264,18,282e" strokecolor="#402000" strokeweight="2.25pt">
                <v:fill color2="#fbfae2"/>
                <v:shadow color="#a08366"/>
                <v:path arrowok="t"/>
              </v:shape>
              <v:shape id="_x0000_s1149" style="position:absolute;left:3869;top:2260;width:101;height:246;v-text-anchor:middle" coordsize="115,282" path="m,c22,18,45,37,63,55v18,18,40,34,46,54c115,129,115,144,100,173,85,202,32,264,18,282e" strokecolor="#402000" strokeweight="2.25pt">
                <v:fill color2="#fbfae2"/>
                <v:shadow color="#a08366"/>
                <v:path arrowok="t"/>
              </v:shape>
            </v:group>
            <v:group id="_x0000_s1150" style="position:absolute;left:6036;top:10207;width:686;height:447" coordorigin="3869,2252" coordsize="340,254">
              <v:shape id="_x0000_s1151" style="position:absolute;left:3947;top:2252;width:262;height:130;v-text-anchor:middle" coordsize="300,149" path="m,3c56,1,113,,154,12v41,12,67,41,91,64c269,99,291,137,300,149e" strokecolor="#402000" strokeweight="2.25pt">
                <v:fill color2="#fbfae2"/>
                <v:shadow color="#a08366"/>
                <v:path arrowok="t"/>
              </v:shape>
              <v:shape id="_x0000_s1152" style="position:absolute;left:3943;top:2376;width:263;height:130;flip:y;v-text-anchor:middle" coordsize="300,149" path="m,3c56,1,113,,154,12v41,12,67,41,91,64c269,99,291,137,300,149e" strokecolor="#402000" strokeweight="2.25pt">
                <v:fill color2="#fbfae2"/>
                <v:shadow color="#a08366"/>
                <v:path arrowok="t"/>
              </v:shape>
              <v:shape id="_x0000_s1153" style="position:absolute;left:3939;top:2255;width:100;height:246;v-text-anchor:middle" coordsize="115,282" path="m,c22,18,45,37,63,55v18,18,40,34,46,54c115,129,115,144,100,173,85,202,32,264,18,282e" strokecolor="#402000" strokeweight="2.25pt">
                <v:fill color2="#fbfae2"/>
                <v:shadow color="#a08366"/>
                <v:path arrowok="t"/>
              </v:shape>
              <v:shape id="_x0000_s1154" style="position:absolute;left:3869;top:2260;width:101;height:246;v-text-anchor:middle" coordsize="115,282" path="m,c22,18,45,37,63,55v18,18,40,34,46,54c115,129,115,144,100,173,85,202,32,264,18,282e" strokecolor="#402000" strokeweight="2.25pt">
                <v:fill color2="#fbfae2"/>
                <v:shadow color="#a08366"/>
                <v:path arrowok="t"/>
              </v:shape>
            </v:group>
            <v:line id="_x0000_s1155" style="position:absolute;flip:x;v-text-anchor:middle" from="4254,11064" to="5356,11064" strokecolor="#402000">
              <v:shadow color="#a08366"/>
            </v:line>
            <v:line id="_x0000_s1156" style="position:absolute;flip:x;v-text-anchor:middle" from="4227,10881" to="5329,10881" strokecolor="#402000">
              <v:shadow color="#a08366"/>
            </v:line>
            <v:line id="_x0000_s1157" style="position:absolute;flip:x;v-text-anchor:middle" from="4217,10346" to="6179,10346" strokecolor="#402000">
              <v:shadow color="#a08366"/>
            </v:line>
            <v:line id="_x0000_s1158" style="position:absolute;flip:x;v-text-anchor:middle" from="5850,10939" to="6034,10939" strokecolor="#402000">
              <v:shadow color="#a08366"/>
            </v:line>
            <v:line id="_x0000_s1159" style="position:absolute;flip:y;v-text-anchor:middle" from="6032,10490" to="6032,10923" strokecolor="#402000">
              <v:shadow color="#a08366"/>
            </v:line>
            <v:line id="_x0000_s1160" style="position:absolute;flip:x;v-text-anchor:middle" from="6032,10506" to="6199,10506" strokecolor="#402000">
              <v:shadow color="#a08366"/>
            </v:line>
            <v:shape id="_x0000_s1161" type="#_x0000_t202" style="position:absolute;left:3935;top:10045;width:508;height:373;v-text-anchor:top-baseline" stroked="f" strokecolor="#402000">
              <v:fill color2="#fbfae2"/>
              <v:shadow color="#a08366"/>
              <v:textbox>
                <w:txbxContent>
                  <w:p w:rsidR="00780E1C" w:rsidRDefault="00780E1C" w:rsidP="00780E1C">
                    <w:pPr>
                      <w:rPr>
                        <w:snapToGrid w:val="0"/>
                        <w:color w:val="000000"/>
                      </w:rPr>
                    </w:pPr>
                    <w:r>
                      <w:rPr>
                        <w:snapToGrid w:val="0"/>
                        <w:color w:val="000000"/>
                      </w:rPr>
                      <w:t>A</w:t>
                    </w:r>
                    <w:r>
                      <w:rPr>
                        <w:snapToGrid w:val="0"/>
                        <w:color w:val="000000"/>
                        <w:vertAlign w:val="subscript"/>
                      </w:rPr>
                      <w:t>1</w:t>
                    </w:r>
                  </w:p>
                </w:txbxContent>
              </v:textbox>
            </v:shape>
            <v:shape id="_x0000_s1162" type="#_x0000_t202" style="position:absolute;left:3985;top:10531;width:495;height:373;v-text-anchor:top-baseline" stroked="f" strokecolor="#402000">
              <v:fill color2="#fbfae2"/>
              <v:shadow color="#a08366"/>
              <v:textbox>
                <w:txbxContent>
                  <w:p w:rsidR="00780E1C" w:rsidRPr="00FF0DF3" w:rsidRDefault="00780E1C" w:rsidP="00780E1C">
                    <w:pPr>
                      <w:autoSpaceDE w:val="0"/>
                      <w:rPr>
                        <w:rFonts w:ascii="ZWAdobeF" w:hAnsi="ZWAdobeF"/>
                        <w:snapToGrid w:val="0"/>
                        <w:sz w:val="2"/>
                      </w:rPr>
                    </w:pPr>
                    <w:r>
                      <w:rPr>
                        <w:snapToGrid w:val="0"/>
                        <w:color w:val="000000"/>
                      </w:rPr>
                      <w:t>B</w:t>
                    </w:r>
                    <w:r>
                      <w:rPr>
                        <w:rFonts w:ascii="ZWAdobeF" w:hAnsi="ZWAdobeF"/>
                        <w:snapToGrid w:val="0"/>
                        <w:sz w:val="2"/>
                      </w:rPr>
                      <w:t>BBB</w:t>
                    </w:r>
                    <w:r>
                      <w:rPr>
                        <w:snapToGrid w:val="0"/>
                        <w:color w:val="000000"/>
                        <w:vertAlign w:val="subscript"/>
                      </w:rPr>
                      <w:t>1</w:t>
                    </w:r>
                    <w:r>
                      <w:rPr>
                        <w:rFonts w:ascii="ZWAdobeF" w:hAnsi="ZWAdobeF"/>
                        <w:snapToGrid w:val="0"/>
                        <w:sz w:val="2"/>
                        <w:vertAlign w:val="subscript"/>
                      </w:rPr>
                      <w:t>BBB</w:t>
                    </w:r>
                  </w:p>
                </w:txbxContent>
              </v:textbox>
            </v:shape>
            <v:shape id="_x0000_s1163" type="#_x0000_t202" style="position:absolute;left:4013;top:11020;width:594;height:373" stroked="f" strokecolor="#402000">
              <v:fill color2="#fbfae2"/>
              <v:shadow color="#a08366"/>
              <v:textbox>
                <w:txbxContent>
                  <w:p w:rsidR="00780E1C" w:rsidRPr="00FF0DF3" w:rsidRDefault="00780E1C" w:rsidP="00780E1C">
                    <w:pPr>
                      <w:autoSpaceDE w:val="0"/>
                      <w:rPr>
                        <w:rFonts w:ascii="ZWAdobeF" w:hAnsi="ZWAdobeF"/>
                        <w:snapToGrid w:val="0"/>
                        <w:sz w:val="2"/>
                      </w:rPr>
                    </w:pPr>
                    <w:r>
                      <w:rPr>
                        <w:snapToGrid w:val="0"/>
                        <w:color w:val="000000"/>
                      </w:rPr>
                      <w:t>B</w:t>
                    </w:r>
                    <w:r>
                      <w:rPr>
                        <w:rFonts w:ascii="ZWAdobeF" w:hAnsi="ZWAdobeF"/>
                        <w:snapToGrid w:val="0"/>
                        <w:sz w:val="2"/>
                      </w:rPr>
                      <w:t>BBB</w:t>
                    </w:r>
                    <w:r>
                      <w:rPr>
                        <w:snapToGrid w:val="0"/>
                        <w:color w:val="000000"/>
                        <w:vertAlign w:val="subscript"/>
                      </w:rPr>
                      <w:t>IN</w:t>
                    </w:r>
                    <w:r>
                      <w:rPr>
                        <w:rFonts w:ascii="ZWAdobeF" w:hAnsi="ZWAdobeF"/>
                        <w:snapToGrid w:val="0"/>
                        <w:sz w:val="2"/>
                        <w:vertAlign w:val="subscript"/>
                      </w:rPr>
                      <w:t>BBB</w:t>
                    </w:r>
                  </w:p>
                </w:txbxContent>
              </v:textbox>
            </v:shape>
            <v:shape id="_x0000_s1164" type="#_x0000_t202" style="position:absolute;left:6787;top:10044;width:750;height:373;v-text-anchor:top-baseline" stroked="f" strokecolor="#402000">
              <v:fill color2="#fbfae2"/>
              <v:shadow color="#a08366"/>
              <v:textbox>
                <w:txbxContent>
                  <w:p w:rsidR="00780E1C" w:rsidRPr="00FF0DF3" w:rsidRDefault="00780E1C" w:rsidP="00780E1C">
                    <w:pPr>
                      <w:autoSpaceDE w:val="0"/>
                      <w:rPr>
                        <w:rFonts w:ascii="ZWAdobeF" w:hAnsi="ZWAdobeF"/>
                        <w:snapToGrid w:val="0"/>
                        <w:sz w:val="2"/>
                      </w:rPr>
                    </w:pPr>
                    <w:r>
                      <w:rPr>
                        <w:rFonts w:ascii="Arial Narrow" w:hAnsi="Arial Narrow"/>
                        <w:snapToGrid w:val="0"/>
                        <w:color w:val="000000"/>
                      </w:rPr>
                      <w:t>R</w:t>
                    </w:r>
                    <w:r>
                      <w:rPr>
                        <w:rFonts w:ascii="ZWAdobeF" w:hAnsi="ZWAdobeF"/>
                        <w:snapToGrid w:val="0"/>
                        <w:sz w:val="2"/>
                      </w:rPr>
                      <w:t>BBB</w:t>
                    </w:r>
                    <w:r>
                      <w:rPr>
                        <w:snapToGrid w:val="0"/>
                        <w:color w:val="000000"/>
                        <w:vertAlign w:val="subscript"/>
                      </w:rPr>
                      <w:t>1</w:t>
                    </w:r>
                    <w:r>
                      <w:rPr>
                        <w:rFonts w:ascii="ZWAdobeF" w:hAnsi="ZWAdobeF"/>
                        <w:snapToGrid w:val="0"/>
                        <w:sz w:val="2"/>
                        <w:vertAlign w:val="subscript"/>
                      </w:rPr>
                      <w:t>BBB</w:t>
                    </w:r>
                  </w:p>
                </w:txbxContent>
              </v:textbox>
            </v:shape>
            <v:shape id="_x0000_s1165" type="#_x0000_t135" style="position:absolute;left:5557;top:11465;width:422;height:385;v-text-anchor:middle" strokecolor="#402000" strokeweight="2.25pt">
              <v:fill color2="#fbfae2"/>
              <v:shadow color="#a08366"/>
            </v:shape>
            <v:line id="_x0000_s1166" style="position:absolute;flip:x;v-text-anchor:middle" from="4637,11746" to="5551,11746" strokecolor="#402000">
              <v:stroke endarrow="oval"/>
              <v:shadow color="#a08366"/>
            </v:line>
            <v:line id="_x0000_s1167" style="position:absolute;v-text-anchor:middle" from="5961,11658" to="6310,11658" strokecolor="#402000">
              <v:shadow color="#a08366"/>
            </v:line>
            <v:line id="_x0000_s1168" style="position:absolute;flip:x;v-text-anchor:middle" from="5319,11577" to="5557,11577" strokecolor="#402000">
              <v:shadow color="#a08366"/>
            </v:line>
            <v:group id="_x0000_s1169" style="position:absolute;left:5078;top:11376;width:207;height:404;rotation:90" coordorigin="1709,3382" coordsize="118,20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70" type="#_x0000_t5" style="position:absolute;left:1709;top:3428;width:118;height:154;v-text-anchor:middle" strokecolor="#402000" strokeweight="2.25pt">
                <v:fill color2="#fbfae2"/>
                <v:shadow color="#a08366"/>
              </v:shape>
              <v:oval id="_x0000_s1171" style="position:absolute;left:1746;top:3382;width:54;height:47;v-text-anchor:middle" strokecolor="#402000" strokeweight="2.25pt">
                <v:fill color2="#fbfae2"/>
                <v:shadow color="#a08366"/>
              </v:oval>
            </v:group>
            <v:line id="_x0000_s1172" style="position:absolute;flip:x;v-text-anchor:middle" from="4807,11577" to="4952,11577" strokecolor="#402000">
              <v:stroke endarrow="oval"/>
              <v:shadow color="#a08366"/>
            </v:line>
            <v:shape id="_x0000_s1173" type="#_x0000_t135" style="position:absolute;left:5549;top:12145;width:422;height:386;v-text-anchor:middle" strokecolor="#402000" strokeweight="2.25pt">
              <v:fill color2="#fbfae2"/>
              <v:shadow color="#a08366"/>
            </v:shape>
            <v:line id="_x0000_s1174" style="position:absolute;flip:x;v-text-anchor:middle" from="5311,12258" to="5549,12258" strokecolor="#402000">
              <v:shadow color="#a08366"/>
            </v:line>
            <v:line id="_x0000_s1175" style="position:absolute;flip:x;v-text-anchor:middle" from="4443,12427" to="5543,12427" strokecolor="#402000">
              <v:stroke endarrow="oval"/>
              <v:shadow color="#a08366"/>
            </v:line>
            <v:line id="_x0000_s1176" style="position:absolute;v-text-anchor:middle" from="5953,12339" to="6302,12339" strokecolor="#402000">
              <v:shadow color="#a08366"/>
            </v:line>
            <v:shape id="_x0000_s1177" type="#_x0000_t135" style="position:absolute;left:5541;top:12891;width:422;height:385;v-text-anchor:middle" strokecolor="#402000" strokeweight="2.25pt">
              <v:fill color2="#fbfae2"/>
              <v:shadow color="#a08366"/>
            </v:shape>
            <v:line id="_x0000_s1178" style="position:absolute;flip:x;v-text-anchor:middle" from="4899,13004" to="5541,13004" strokecolor="#402000">
              <v:shadow color="#a08366"/>
            </v:line>
            <v:line id="_x0000_s1179" style="position:absolute;flip:x;v-text-anchor:middle" from="4453,13173" to="5535,13173" strokecolor="#402000">
              <v:shadow color="#a08366"/>
            </v:line>
            <v:line id="_x0000_s1180" style="position:absolute;v-text-anchor:middle" from="5945,13085" to="6294,13085" strokecolor="#402000">
              <v:shadow color="#a08366"/>
            </v:line>
            <v:line id="_x0000_s1181" style="position:absolute;v-text-anchor:middle" from="6145,12344" to="6934,12344" strokecolor="#402000">
              <v:shadow color="#a08366"/>
            </v:line>
            <v:group id="_x0000_s1182" style="position:absolute;left:6758;top:12154;width:557;height:438" coordorigin="4621,2964" coordsize="276,249">
              <v:shape id="_x0000_s1183" style="position:absolute;left:4629;top:2964;width:262;height:130;v-text-anchor:middle" coordsize="300,149" path="m,3c56,1,113,,154,12v41,12,67,41,91,64c269,99,291,137,300,149e" strokecolor="#402000" strokeweight="2.25pt">
                <v:fill color2="#fbfae2"/>
                <v:shadow color="#a08366"/>
                <v:path arrowok="t"/>
              </v:shape>
              <v:shape id="_x0000_s1184" style="position:absolute;left:4634;top:3070;width:263;height:130;flip:y;v-text-anchor:middle" coordsize="300,149" path="m,3c56,1,113,,154,12v41,12,67,41,91,64c269,99,291,137,300,149e" strokecolor="#402000" strokeweight="2.25pt">
                <v:fill color2="#fbfae2"/>
                <v:shadow color="#a08366"/>
                <v:path arrowok="t"/>
              </v:shape>
              <v:shape id="_x0000_s1185" style="position:absolute;left:4621;top:2967;width:100;height:246;v-text-anchor:middle" coordsize="115,282" path="m,c22,18,45,37,63,55v18,18,40,34,46,54c115,129,115,144,100,173,85,202,32,264,18,282e" strokecolor="#402000" strokeweight="2.25pt">
                <v:fill color2="#fbfae2"/>
                <v:shadow color="#a08366"/>
                <v:path arrowok="t"/>
              </v:shape>
            </v:group>
            <v:line id="_x0000_s1186" style="position:absolute;flip:x;v-text-anchor:middle" from="6256,12233" to="6859,12233" strokecolor="#402000">
              <v:shadow color="#a08366"/>
            </v:line>
            <v:line id="_x0000_s1187" style="position:absolute;flip:x;v-text-anchor:middle" from="6268,12466" to="6890,12466" strokecolor="#402000">
              <v:shadow color="#a08366"/>
            </v:line>
            <v:line id="_x0000_s1188" style="position:absolute;v-text-anchor:middle" from="6292,11656" to="6292,12233" strokecolor="#402000">
              <v:shadow color="#a08366"/>
            </v:line>
            <v:line id="_x0000_s1189" style="position:absolute;v-text-anchor:middle" from="6284,12464" to="6284,13090" strokecolor="#402000">
              <v:shadow color="#a08366"/>
            </v:line>
            <v:shape id="_x0000_s1190" type="#_x0000_t202" style="position:absolute;left:7408;top:12043;width:1108;height:338" stroked="f" strokecolor="#402000">
              <v:fill color2="#fbfae2"/>
              <v:shadow color="#a08366"/>
              <v:textbox>
                <w:txbxContent>
                  <w:p w:rsidR="00780E1C" w:rsidRPr="00FF0DF3" w:rsidRDefault="00780E1C" w:rsidP="00780E1C">
                    <w:pPr>
                      <w:autoSpaceDE w:val="0"/>
                      <w:rPr>
                        <w:rFonts w:ascii="ZWAdobeF" w:hAnsi="ZWAdobeF"/>
                        <w:snapToGrid w:val="0"/>
                        <w:sz w:val="2"/>
                      </w:rPr>
                    </w:pPr>
                    <w:r>
                      <w:rPr>
                        <w:snapToGrid w:val="0"/>
                        <w:color w:val="000000"/>
                      </w:rPr>
                      <w:t>B</w:t>
                    </w:r>
                    <w:r>
                      <w:rPr>
                        <w:rFonts w:ascii="ZWAdobeF" w:hAnsi="ZWAdobeF"/>
                        <w:snapToGrid w:val="0"/>
                        <w:sz w:val="2"/>
                      </w:rPr>
                      <w:t>BBB</w:t>
                    </w:r>
                    <w:r>
                      <w:rPr>
                        <w:snapToGrid w:val="0"/>
                        <w:color w:val="000000"/>
                        <w:vertAlign w:val="subscript"/>
                      </w:rPr>
                      <w:t xml:space="preserve">OUT </w:t>
                    </w:r>
                    <w:r>
                      <w:rPr>
                        <w:rFonts w:ascii="ZWAdobeF" w:hAnsi="ZWAdobeF"/>
                        <w:snapToGrid w:val="0"/>
                        <w:sz w:val="2"/>
                        <w:vertAlign w:val="subscript"/>
                      </w:rPr>
                      <w:t>BBB</w:t>
                    </w:r>
                  </w:p>
                </w:txbxContent>
              </v:textbox>
            </v:shape>
            <v:group id="_x0000_s1191" style="position:absolute;left:4799;top:12154;width:750;height:208" coordorigin="2982,2650" coordsize="372,118">
              <v:line id="_x0000_s1192" style="position:absolute;flip:x;v-text-anchor:middle" from="3236,2709" to="3354,2709" strokecolor="#402000">
                <v:shadow color="#a08366"/>
              </v:line>
              <v:group id="_x0000_s1193" style="position:absolute;left:3109;top:2609;width:118;height:200;rotation:90" coordorigin="1709,3382" coordsize="118,200">
                <v:shape id="_x0000_s1194" type="#_x0000_t5" style="position:absolute;left:1709;top:3428;width:118;height:154;v-text-anchor:middle" strokecolor="#402000" strokeweight="2.25pt">
                  <v:fill color2="#fbfae2"/>
                  <v:shadow color="#a08366"/>
                </v:shape>
                <v:oval id="_x0000_s1195" style="position:absolute;left:1746;top:3382;width:54;height:47;v-text-anchor:middle" strokecolor="#402000" strokeweight="2.25pt">
                  <v:fill color2="#fbfae2"/>
                  <v:shadow color="#a08366"/>
                </v:oval>
              </v:group>
              <v:line id="_x0000_s1196" style="position:absolute;flip:x;v-text-anchor:middle" from="2982,2709" to="3054,2709" strokecolor="#402000">
                <v:shadow color="#a08366"/>
              </v:line>
            </v:group>
            <v:line id="_x0000_s1197" style="position:absolute;flip:y;v-text-anchor:middle" from="4821,10330" to="4821,12265" strokecolor="#402000">
              <v:stroke endarrow="oval"/>
              <v:shadow color="#a08366"/>
            </v:line>
            <v:line id="_x0000_s1198" style="position:absolute;flip:y;v-text-anchor:middle" from="4657,10874" to="4657,13000" strokecolor="#402000">
              <v:stroke endarrow="oval"/>
              <v:shadow color="#a08366"/>
            </v:line>
            <v:line id="_x0000_s1199" style="position:absolute;flip:x;v-text-anchor:middle" from="4639,13000" to="5004,13000" strokecolor="#402000">
              <v:shadow color="#a08366"/>
            </v:line>
            <v:line id="_x0000_s1200" style="position:absolute;v-text-anchor:middle" from="4455,11066" to="4455,13194" strokecolor="#402000">
              <v:stroke startarrow="oval"/>
              <v:shadow color="#a08366"/>
            </v:line>
            <v:line id="_x0000_s1201" style="position:absolute;flip:y;v-text-anchor:middle" from="6712,10387" to="7215,10411" strokecolor="#402000">
              <v:shadow color="#a08366"/>
            </v:line>
            <v:line id="_x0000_s1202" style="position:absolute;v-text-anchor:middle" from="7263,12360" to="7705,12360" strokecolor="#402000">
              <v:shadow color="#a08366"/>
            </v:line>
          </v:group>
        </w:pict>
      </w:r>
    </w:p>
    <w:p w:rsidR="00B07985" w:rsidRDefault="00B07985" w:rsidP="00E87B10">
      <w:pPr>
        <w:jc w:val="both"/>
        <w:rPr>
          <w:rFonts w:ascii="Times New Roman" w:hAnsi="Times New Roman" w:cs="Times New Roman"/>
          <w:b/>
          <w:sz w:val="28"/>
          <w:szCs w:val="24"/>
        </w:rPr>
      </w:pPr>
    </w:p>
    <w:p w:rsidR="00B07985" w:rsidRDefault="00B07985" w:rsidP="00E87B10">
      <w:pPr>
        <w:jc w:val="both"/>
        <w:rPr>
          <w:rFonts w:ascii="Times New Roman" w:hAnsi="Times New Roman" w:cs="Times New Roman"/>
          <w:b/>
          <w:sz w:val="28"/>
          <w:szCs w:val="24"/>
        </w:rPr>
      </w:pPr>
    </w:p>
    <w:p w:rsidR="00B07985" w:rsidRDefault="00B07985" w:rsidP="00E87B10">
      <w:pPr>
        <w:jc w:val="both"/>
        <w:rPr>
          <w:rFonts w:ascii="Times New Roman" w:hAnsi="Times New Roman" w:cs="Times New Roman"/>
          <w:b/>
          <w:sz w:val="28"/>
          <w:szCs w:val="24"/>
        </w:rPr>
      </w:pPr>
    </w:p>
    <w:p w:rsidR="00B07985" w:rsidRDefault="00B07985" w:rsidP="00E87B10">
      <w:pPr>
        <w:jc w:val="both"/>
        <w:rPr>
          <w:rFonts w:ascii="Times New Roman" w:hAnsi="Times New Roman" w:cs="Times New Roman"/>
          <w:b/>
          <w:sz w:val="28"/>
          <w:szCs w:val="24"/>
        </w:rPr>
      </w:pPr>
    </w:p>
    <w:p w:rsidR="00780E1C" w:rsidRDefault="00780E1C" w:rsidP="00E87B10">
      <w:pPr>
        <w:jc w:val="both"/>
        <w:rPr>
          <w:rFonts w:ascii="Times New Roman" w:hAnsi="Times New Roman" w:cs="Times New Roman"/>
          <w:b/>
          <w:sz w:val="28"/>
          <w:szCs w:val="24"/>
        </w:rPr>
      </w:pPr>
    </w:p>
    <w:p w:rsidR="00780E1C" w:rsidRDefault="00780E1C" w:rsidP="00E87B10">
      <w:pPr>
        <w:jc w:val="both"/>
        <w:rPr>
          <w:rFonts w:ascii="Times New Roman" w:hAnsi="Times New Roman" w:cs="Times New Roman"/>
          <w:b/>
          <w:sz w:val="28"/>
          <w:szCs w:val="24"/>
        </w:rPr>
      </w:pPr>
    </w:p>
    <w:p w:rsidR="00780E1C" w:rsidRDefault="00780E1C" w:rsidP="00E87B10">
      <w:pPr>
        <w:jc w:val="both"/>
        <w:rPr>
          <w:rFonts w:ascii="Times New Roman" w:hAnsi="Times New Roman" w:cs="Times New Roman"/>
          <w:b/>
          <w:sz w:val="28"/>
          <w:szCs w:val="24"/>
        </w:rPr>
      </w:pPr>
    </w:p>
    <w:p w:rsidR="00CB4926" w:rsidRDefault="00CB4926" w:rsidP="00E87B10">
      <w:pPr>
        <w:jc w:val="both"/>
        <w:rPr>
          <w:rFonts w:ascii="Times New Roman" w:hAnsi="Times New Roman" w:cs="Times New Roman"/>
          <w:b/>
          <w:sz w:val="28"/>
          <w:szCs w:val="24"/>
        </w:rPr>
      </w:pPr>
    </w:p>
    <w:p w:rsidR="000B38BA" w:rsidRDefault="000B38BA" w:rsidP="00E87B10">
      <w:pPr>
        <w:jc w:val="both"/>
        <w:rPr>
          <w:rFonts w:ascii="Times New Roman" w:hAnsi="Times New Roman" w:cs="Times New Roman"/>
          <w:b/>
          <w:sz w:val="28"/>
          <w:szCs w:val="24"/>
        </w:rPr>
      </w:pPr>
    </w:p>
    <w:p w:rsidR="00FF59FD" w:rsidRPr="0030615B" w:rsidRDefault="008A26AC" w:rsidP="00E87B10">
      <w:pPr>
        <w:jc w:val="both"/>
        <w:rPr>
          <w:rFonts w:ascii="Times New Roman" w:hAnsi="Times New Roman" w:cs="Times New Roman"/>
          <w:b/>
          <w:sz w:val="28"/>
          <w:szCs w:val="24"/>
        </w:rPr>
      </w:pPr>
      <w:r w:rsidRPr="0030615B">
        <w:rPr>
          <w:rFonts w:ascii="Times New Roman" w:hAnsi="Times New Roman" w:cs="Times New Roman"/>
          <w:b/>
          <w:sz w:val="28"/>
          <w:szCs w:val="24"/>
        </w:rPr>
        <w:lastRenderedPageBreak/>
        <w:t>HALF  SUBTRACTOR</w:t>
      </w:r>
    </w:p>
    <w:p w:rsidR="008A26AC" w:rsidRDefault="008A26AC" w:rsidP="00E87B10">
      <w:pPr>
        <w:jc w:val="both"/>
        <w:rPr>
          <w:rFonts w:ascii="Times New Roman" w:hAnsi="Times New Roman" w:cs="Times New Roman"/>
          <w:sz w:val="24"/>
          <w:szCs w:val="24"/>
        </w:rPr>
      </w:pPr>
      <w:r w:rsidRPr="00E87B10">
        <w:rPr>
          <w:rFonts w:ascii="Times New Roman" w:hAnsi="Times New Roman" w:cs="Times New Roman"/>
          <w:sz w:val="24"/>
          <w:szCs w:val="24"/>
        </w:rPr>
        <w:tab/>
        <w:t>Rangkaian Half Subtractor merupakan suatu rangkaian yang berfungsi untuk melakukan pengurangan pada 2 bit inputan yang menghasilkan nilai hasil pengurangan (remain) dan nilai yang dipinjam (Borrow - out)</w:t>
      </w:r>
    </w:p>
    <w:p w:rsidR="00E87B10" w:rsidRDefault="00E87B10" w:rsidP="009D690A">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Tabel Kebenaran</w:t>
      </w:r>
    </w:p>
    <w:tbl>
      <w:tblPr>
        <w:tblStyle w:val="TableGrid"/>
        <w:tblW w:w="0" w:type="auto"/>
        <w:tblInd w:w="534" w:type="dxa"/>
        <w:tblLook w:val="04A0"/>
      </w:tblPr>
      <w:tblGrid>
        <w:gridCol w:w="534"/>
        <w:gridCol w:w="567"/>
        <w:gridCol w:w="567"/>
        <w:gridCol w:w="850"/>
      </w:tblGrid>
      <w:tr w:rsidR="00E87B10" w:rsidRPr="00062354" w:rsidTr="009D690A">
        <w:tc>
          <w:tcPr>
            <w:tcW w:w="1101" w:type="dxa"/>
            <w:gridSpan w:val="2"/>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INPUT</w:t>
            </w:r>
          </w:p>
        </w:tc>
        <w:tc>
          <w:tcPr>
            <w:tcW w:w="1417" w:type="dxa"/>
            <w:gridSpan w:val="2"/>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OUTPUT</w:t>
            </w:r>
          </w:p>
        </w:tc>
      </w:tr>
      <w:tr w:rsidR="00E87B10" w:rsidRPr="00062354" w:rsidTr="009D690A">
        <w:tc>
          <w:tcPr>
            <w:tcW w:w="534"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A0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B0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R0</w:t>
            </w:r>
          </w:p>
        </w:tc>
        <w:tc>
          <w:tcPr>
            <w:tcW w:w="850"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B out</w:t>
            </w:r>
          </w:p>
        </w:tc>
      </w:tr>
      <w:tr w:rsidR="00E87B10" w:rsidRPr="00062354" w:rsidTr="009D690A">
        <w:tc>
          <w:tcPr>
            <w:tcW w:w="534"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850"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E87B10" w:rsidRPr="00062354" w:rsidTr="009D690A">
        <w:tc>
          <w:tcPr>
            <w:tcW w:w="534"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850"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r>
      <w:tr w:rsidR="00E87B10" w:rsidRPr="00062354" w:rsidTr="009D690A">
        <w:tc>
          <w:tcPr>
            <w:tcW w:w="534"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850"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E87B10" w:rsidRPr="00062354" w:rsidTr="009D690A">
        <w:tc>
          <w:tcPr>
            <w:tcW w:w="534"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567"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850" w:type="dxa"/>
          </w:tcPr>
          <w:p w:rsidR="00E87B10" w:rsidRPr="00062354" w:rsidRDefault="00E87B10"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bl>
    <w:p w:rsidR="00E87B10" w:rsidRDefault="00E87B10" w:rsidP="00E87B10">
      <w:pPr>
        <w:pStyle w:val="ListParagraph"/>
        <w:jc w:val="both"/>
        <w:rPr>
          <w:rFonts w:ascii="Times New Roman" w:hAnsi="Times New Roman" w:cs="Times New Roman"/>
          <w:sz w:val="24"/>
          <w:szCs w:val="24"/>
        </w:rPr>
      </w:pPr>
    </w:p>
    <w:p w:rsidR="00E87B10" w:rsidRPr="00E87B10" w:rsidRDefault="00E87B10" w:rsidP="009D690A">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Rangkaian</w:t>
      </w:r>
    </w:p>
    <w:p w:rsidR="00E87B10" w:rsidRDefault="003A4D65" w:rsidP="00E87B10">
      <w:pPr>
        <w:jc w:val="both"/>
        <w:rPr>
          <w:rFonts w:ascii="Times New Roman" w:hAnsi="Times New Roman" w:cs="Times New Roman"/>
          <w:sz w:val="24"/>
          <w:szCs w:val="24"/>
        </w:rPr>
      </w:pPr>
      <w:r>
        <w:rPr>
          <w:rFonts w:ascii="Times New Roman" w:hAnsi="Times New Roman" w:cs="Times New Roman"/>
          <w:noProof/>
          <w:sz w:val="24"/>
          <w:szCs w:val="24"/>
          <w:lang w:eastAsia="id-ID"/>
        </w:rPr>
        <w:pict>
          <v:group id="_x0000_s1028" style="position:absolute;left:0;text-align:left;margin-left:22.35pt;margin-top:11pt;width:296.5pt;height:104.8pt;z-index:251660288" coordorigin="3010,3141" coordsize="6291,2046" o:allowincell="f">
            <v:rect id="_x0000_s1029" style="position:absolute;left:3010;top:3141;width:6291;height:2046;v-text-anchor:middle" strokecolor="#402000" strokeweight=".25pt">
              <v:shadow on="t" color="#a08366" offset="6pt,6pt"/>
            </v:rect>
            <v:group id="_x0000_s1030" style="position:absolute;left:4786;top:3528;width:916;height:538" coordorigin="2582,3137" coordsize="636,372">
              <v:shape id="_x0000_s1031" type="#_x0000_t184" style="position:absolute;left:2618;top:3137;width:600;height:372;flip:x;v-text-anchor:middle" strokecolor="#402000" strokeweight="2.25pt">
                <v:fill color2="#fbfae2"/>
                <v:shadow color="#a08366"/>
              </v:shape>
              <v:shape id="_x0000_s1032" style="position:absolute;left:2582;top:3173;width:244;height:282;v-text-anchor:middle" coordsize="244,282" path="m,c20,12,41,24,78,45v37,21,118,56,142,82c244,153,236,179,220,200v-16,21,-62,41,-95,55c92,269,46,278,24,282e" strokecolor="#402000" strokeweight="2.25pt">
                <v:fill color2="#fbfae2"/>
                <v:shadow color="#a08366"/>
                <v:path arrowok="t"/>
              </v:shape>
            </v:group>
            <v:shape id="_x0000_s1033" type="#_x0000_t135" style="position:absolute;left:5784;top:4307;width:789;height:539;v-text-anchor:middle" strokecolor="#402000" strokeweight="2.25pt">
              <v:fill color2="#fbfae2"/>
              <v:shadow color="#a08366"/>
            </v:shape>
            <v:line id="_x0000_s1034" style="position:absolute;flip:x;v-text-anchor:middle" from="3660,3678" to="4932,3678" strokecolor="#402000">
              <v:shadow color="#a08366"/>
            </v:line>
            <v:line id="_x0000_s1035" style="position:absolute;flip:x;v-text-anchor:middle" from="3628,3918" to="4980,3918" strokecolor="#402000">
              <v:shadow color="#a08366"/>
            </v:line>
            <v:line id="_x0000_s1036" style="position:absolute;v-text-anchor:middle" from="5704,3769" to="7153,3769" strokecolor="#402000">
              <v:shadow color="#a08366"/>
            </v:line>
            <v:line id="_x0000_s1037" style="position:absolute;v-text-anchor:middle" from="4546,3678" to="4546,4501" strokecolor="#402000">
              <v:stroke startarrow="oval"/>
              <v:shadow color="#a08366"/>
            </v:line>
            <v:line id="_x0000_s1038" style="position:absolute;flip:x;v-text-anchor:middle" from="4286,4710" to="5768,4710" strokecolor="#402000">
              <v:shadow color="#a08366"/>
            </v:line>
            <v:line id="_x0000_s1039" style="position:absolute;flip:y;v-text-anchor:middle" from="4302,3918" to="4302,4710" strokecolor="#402000">
              <v:stroke endarrow="oval"/>
              <v:shadow color="#a08366"/>
            </v:line>
            <v:line id="_x0000_s1040" style="position:absolute;v-text-anchor:middle" from="6573,4576" to="7137,4576" strokecolor="#402000">
              <v:shadow color="#a08366"/>
            </v:line>
            <v:shape id="_x0000_s1041" type="#_x0000_t202" style="position:absolute;left:3220;top:3387;width:504;height:379;v-text-anchor:top-baseline" stroked="f" strokecolor="#402000">
              <v:fill color2="#fbfae2"/>
              <v:shadow color="#a08366"/>
              <v:textbox style="mso-next-textbox:#_x0000_s1041">
                <w:txbxContent>
                  <w:p w:rsidR="00E87B10" w:rsidRDefault="00E87B10" w:rsidP="00E87B10">
                    <w:pPr>
                      <w:rPr>
                        <w:rFonts w:ascii="Calibri" w:eastAsia="Calibri" w:hAnsi="Calibri" w:cs="Times New Roman"/>
                        <w:snapToGrid w:val="0"/>
                        <w:color w:val="000000"/>
                      </w:rPr>
                    </w:pPr>
                    <w:r>
                      <w:rPr>
                        <w:rFonts w:ascii="Calibri" w:eastAsia="Calibri" w:hAnsi="Calibri" w:cs="Times New Roman"/>
                        <w:snapToGrid w:val="0"/>
                        <w:color w:val="000000"/>
                      </w:rPr>
                      <w:t>A</w:t>
                    </w:r>
                    <w:r>
                      <w:rPr>
                        <w:rFonts w:ascii="Calibri" w:eastAsia="Calibri" w:hAnsi="Calibri" w:cs="Times New Roman"/>
                        <w:snapToGrid w:val="0"/>
                        <w:color w:val="000000"/>
                        <w:vertAlign w:val="subscript"/>
                      </w:rPr>
                      <w:t>0</w:t>
                    </w:r>
                  </w:p>
                </w:txbxContent>
              </v:textbox>
            </v:shape>
            <v:shape id="_x0000_s1042" type="#_x0000_t202" style="position:absolute;left:3230;top:3761;width:538;height:378" stroked="f" strokecolor="#402000">
              <v:fill color2="#fbfae2"/>
              <v:shadow color="#a08366"/>
              <v:textbox style="mso-next-textbox:#_x0000_s1042">
                <w:txbxContent>
                  <w:p w:rsidR="00E87B10" w:rsidRDefault="00E87B10" w:rsidP="00E87B10">
                    <w:pPr>
                      <w:rPr>
                        <w:rFonts w:ascii="Calibri" w:eastAsia="Calibri" w:hAnsi="Calibri" w:cs="Times New Roman"/>
                        <w:snapToGrid w:val="0"/>
                        <w:color w:val="000000"/>
                      </w:rPr>
                    </w:pPr>
                    <w:r>
                      <w:rPr>
                        <w:rFonts w:ascii="Calibri" w:eastAsia="Calibri" w:hAnsi="Calibri" w:cs="Times New Roman"/>
                        <w:snapToGrid w:val="0"/>
                        <w:color w:val="000000"/>
                      </w:rPr>
                      <w:t>B</w:t>
                    </w:r>
                    <w:r>
                      <w:rPr>
                        <w:rFonts w:ascii="Calibri" w:eastAsia="Calibri" w:hAnsi="Calibri" w:cs="Times New Roman"/>
                        <w:snapToGrid w:val="0"/>
                        <w:color w:val="000000"/>
                        <w:vertAlign w:val="subscript"/>
                      </w:rPr>
                      <w:t>0</w:t>
                    </w:r>
                  </w:p>
                </w:txbxContent>
              </v:textbox>
            </v:shape>
            <v:shape id="_x0000_s1043" type="#_x0000_t202" style="position:absolute;left:7113;top:3548;width:2042;height:379" stroked="f" strokecolor="#402000">
              <v:fill color2="#fbfae2"/>
              <v:shadow color="#a08366"/>
              <v:textbox style="mso-next-textbox:#_x0000_s1043">
                <w:txbxContent>
                  <w:p w:rsidR="00E87B10" w:rsidRDefault="00E87B10" w:rsidP="00E87B10">
                    <w:pPr>
                      <w:rPr>
                        <w:rFonts w:ascii="Calibri" w:eastAsia="Calibri" w:hAnsi="Calibri" w:cs="Times New Roman"/>
                        <w:snapToGrid w:val="0"/>
                        <w:color w:val="000000"/>
                      </w:rPr>
                    </w:pPr>
                    <w:r>
                      <w:rPr>
                        <w:rFonts w:ascii="Arial Narrow" w:eastAsia="Calibri" w:hAnsi="Arial Narrow" w:cs="Times New Roman"/>
                        <w:snapToGrid w:val="0"/>
                        <w:color w:val="000000"/>
                      </w:rPr>
                      <w:t>R</w:t>
                    </w:r>
                    <w:r>
                      <w:rPr>
                        <w:rFonts w:ascii="Calibri" w:eastAsia="Calibri" w:hAnsi="Calibri" w:cs="Times New Roman"/>
                        <w:snapToGrid w:val="0"/>
                        <w:color w:val="000000"/>
                        <w:vertAlign w:val="subscript"/>
                      </w:rPr>
                      <w:t>0</w:t>
                    </w:r>
                    <w:r>
                      <w:rPr>
                        <w:rFonts w:ascii="Calibri" w:eastAsia="Calibri" w:hAnsi="Calibri" w:cs="Times New Roman"/>
                        <w:snapToGrid w:val="0"/>
                        <w:color w:val="000000"/>
                      </w:rPr>
                      <w:t xml:space="preserve"> =A</w:t>
                    </w:r>
                    <w:r>
                      <w:rPr>
                        <w:rFonts w:ascii="Calibri" w:eastAsia="Calibri" w:hAnsi="Calibri" w:cs="Times New Roman"/>
                        <w:snapToGrid w:val="0"/>
                        <w:color w:val="000000"/>
                        <w:vertAlign w:val="subscript"/>
                      </w:rPr>
                      <w:t>0</w:t>
                    </w:r>
                    <w:r>
                      <w:rPr>
                        <w:rFonts w:ascii="Calibri" w:eastAsia="Calibri" w:hAnsi="Calibri" w:cs="Times New Roman"/>
                        <w:snapToGrid w:val="0"/>
                        <w:color w:val="000000"/>
                      </w:rPr>
                      <w:t>B</w:t>
                    </w:r>
                    <w:r>
                      <w:rPr>
                        <w:rFonts w:ascii="Calibri" w:eastAsia="Calibri" w:hAnsi="Calibri" w:cs="Times New Roman"/>
                        <w:snapToGrid w:val="0"/>
                        <w:color w:val="000000"/>
                        <w:vertAlign w:val="subscript"/>
                      </w:rPr>
                      <w:t>0</w:t>
                    </w:r>
                    <w:r>
                      <w:rPr>
                        <w:rFonts w:ascii="Calibri" w:eastAsia="Calibri" w:hAnsi="Calibri" w:cs="Times New Roman"/>
                        <w:snapToGrid w:val="0"/>
                        <w:color w:val="000000"/>
                      </w:rPr>
                      <w:t>+A</w:t>
                    </w:r>
                    <w:r>
                      <w:rPr>
                        <w:rFonts w:ascii="Calibri" w:eastAsia="Calibri" w:hAnsi="Calibri" w:cs="Times New Roman"/>
                        <w:snapToGrid w:val="0"/>
                        <w:color w:val="000000"/>
                        <w:vertAlign w:val="subscript"/>
                      </w:rPr>
                      <w:t>0</w:t>
                    </w:r>
                    <w:r>
                      <w:rPr>
                        <w:rFonts w:ascii="Calibri" w:eastAsia="Calibri" w:hAnsi="Calibri" w:cs="Times New Roman"/>
                        <w:snapToGrid w:val="0"/>
                        <w:color w:val="000000"/>
                      </w:rPr>
                      <w:t>B</w:t>
                    </w:r>
                    <w:r>
                      <w:rPr>
                        <w:rFonts w:ascii="Calibri" w:eastAsia="Calibri" w:hAnsi="Calibri" w:cs="Times New Roman"/>
                        <w:snapToGrid w:val="0"/>
                        <w:color w:val="000000"/>
                        <w:vertAlign w:val="subscript"/>
                      </w:rPr>
                      <w:t>0</w:t>
                    </w:r>
                  </w:p>
                </w:txbxContent>
              </v:textbox>
            </v:shape>
            <v:line id="_x0000_s1044" style="position:absolute;v-text-anchor:middle" from="7602,3594" to="7790,3594" strokecolor="#402000">
              <v:shadow color="#a08366"/>
            </v:line>
            <v:line id="_x0000_s1045" style="position:absolute;v-text-anchor:middle" from="8316,3598" to="8506,3598" strokecolor="#402000">
              <v:shadow color="#a08366"/>
            </v:line>
            <v:shape id="_x0000_s1046" type="#_x0000_t202" style="position:absolute;left:7087;top:4373;width:1580;height:378" stroked="f" strokecolor="#402000">
              <v:fill color2="#fbfae2"/>
              <v:shadow color="#a08366"/>
              <v:textbox style="mso-next-textbox:#_x0000_s1046">
                <w:txbxContent>
                  <w:p w:rsidR="00E87B10" w:rsidRDefault="00E87B10" w:rsidP="00E87B10">
                    <w:pPr>
                      <w:rPr>
                        <w:rFonts w:ascii="Calibri" w:eastAsia="Calibri" w:hAnsi="Calibri" w:cs="Times New Roman"/>
                        <w:snapToGrid w:val="0"/>
                        <w:color w:val="000000"/>
                      </w:rPr>
                    </w:pPr>
                    <w:r>
                      <w:rPr>
                        <w:rFonts w:ascii="Calibri" w:eastAsia="Calibri" w:hAnsi="Calibri" w:cs="Times New Roman"/>
                        <w:snapToGrid w:val="0"/>
                        <w:color w:val="000000"/>
                      </w:rPr>
                      <w:t>B</w:t>
                    </w:r>
                    <w:r>
                      <w:rPr>
                        <w:rFonts w:ascii="Calibri" w:eastAsia="Calibri" w:hAnsi="Calibri" w:cs="Times New Roman"/>
                        <w:snapToGrid w:val="0"/>
                        <w:color w:val="000000"/>
                        <w:vertAlign w:val="subscript"/>
                      </w:rPr>
                      <w:t>OUT</w:t>
                    </w:r>
                    <w:r>
                      <w:rPr>
                        <w:rFonts w:ascii="Calibri" w:eastAsia="Calibri" w:hAnsi="Calibri" w:cs="Times New Roman"/>
                        <w:snapToGrid w:val="0"/>
                        <w:color w:val="000000"/>
                      </w:rPr>
                      <w:t xml:space="preserve"> =A</w:t>
                    </w:r>
                    <w:r>
                      <w:rPr>
                        <w:rFonts w:ascii="Calibri" w:eastAsia="Calibri" w:hAnsi="Calibri" w:cs="Times New Roman"/>
                        <w:snapToGrid w:val="0"/>
                        <w:color w:val="000000"/>
                        <w:vertAlign w:val="subscript"/>
                      </w:rPr>
                      <w:t>0</w:t>
                    </w:r>
                    <w:r>
                      <w:rPr>
                        <w:rFonts w:ascii="Calibri" w:eastAsia="Calibri" w:hAnsi="Calibri" w:cs="Times New Roman"/>
                        <w:snapToGrid w:val="0"/>
                        <w:color w:val="000000"/>
                      </w:rPr>
                      <w:t>B</w:t>
                    </w:r>
                    <w:r>
                      <w:rPr>
                        <w:rFonts w:ascii="Calibri" w:eastAsia="Calibri" w:hAnsi="Calibri" w:cs="Times New Roman"/>
                        <w:snapToGrid w:val="0"/>
                        <w:color w:val="000000"/>
                        <w:vertAlign w:val="subscript"/>
                      </w:rPr>
                      <w:t>0</w:t>
                    </w:r>
                  </w:p>
                </w:txbxContent>
              </v:textbox>
            </v:shape>
            <v:group id="_x0000_s1047" style="position:absolute;left:5095;top:4162;width:292;height:618;rotation:90" coordorigin="1054,3055" coordsize="164,309">
              <v:shape id="_x0000_s1048" type="#_x0000_t5" style="position:absolute;left:1054;top:3127;width:164;height:237;v-text-anchor:middle" strokecolor="#402000" strokeweight="2.25pt">
                <v:fill color2="#fbfae2"/>
                <v:shadow color="#a08366"/>
              </v:shape>
              <v:oval id="_x0000_s1049" style="position:absolute;left:1091;top:3055;width:91;height:81;v-text-anchor:middle" strokecolor="#402000" strokeweight="2.25pt">
                <v:fill color2="#fbfae2"/>
                <v:shadow color="#a08366"/>
              </v:oval>
            </v:group>
            <v:line id="_x0000_s1050" style="position:absolute;v-text-anchor:middle" from="4552,4487" to="4916,4487" strokecolor="#402000">
              <v:shadow color="#a08366"/>
            </v:line>
            <v:line id="_x0000_s1051" style="position:absolute;v-text-anchor:middle" from="5552,4487" to="5770,4487" strokecolor="#402000">
              <v:shadow color="#a08366"/>
            </v:line>
          </v:group>
        </w:pict>
      </w: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8A26AC" w:rsidRDefault="008A26AC" w:rsidP="00E87B10">
      <w:pPr>
        <w:jc w:val="both"/>
        <w:rPr>
          <w:rFonts w:ascii="Times New Roman" w:hAnsi="Times New Roman" w:cs="Times New Roman"/>
          <w:sz w:val="24"/>
          <w:szCs w:val="24"/>
        </w:rPr>
      </w:pPr>
    </w:p>
    <w:p w:rsidR="00B07985" w:rsidRPr="00E87B10" w:rsidRDefault="00B07985" w:rsidP="00E87B10">
      <w:pPr>
        <w:jc w:val="both"/>
        <w:rPr>
          <w:rFonts w:ascii="Times New Roman" w:hAnsi="Times New Roman" w:cs="Times New Roman"/>
          <w:sz w:val="24"/>
          <w:szCs w:val="24"/>
        </w:rPr>
      </w:pPr>
    </w:p>
    <w:p w:rsidR="008A26AC" w:rsidRPr="0030615B" w:rsidRDefault="008A26AC" w:rsidP="00E87B10">
      <w:pPr>
        <w:jc w:val="both"/>
        <w:rPr>
          <w:rFonts w:ascii="Times New Roman" w:hAnsi="Times New Roman" w:cs="Times New Roman"/>
          <w:b/>
          <w:sz w:val="28"/>
          <w:szCs w:val="24"/>
        </w:rPr>
      </w:pPr>
      <w:r w:rsidRPr="0030615B">
        <w:rPr>
          <w:rFonts w:ascii="Times New Roman" w:hAnsi="Times New Roman" w:cs="Times New Roman"/>
          <w:b/>
          <w:sz w:val="28"/>
          <w:szCs w:val="24"/>
        </w:rPr>
        <w:t>FULL  SUBTRACTOR</w:t>
      </w:r>
    </w:p>
    <w:p w:rsidR="008A26AC" w:rsidRDefault="008A26AC" w:rsidP="00E87B10">
      <w:pPr>
        <w:ind w:firstLine="720"/>
        <w:jc w:val="both"/>
        <w:rPr>
          <w:rFonts w:ascii="Times New Roman" w:hAnsi="Times New Roman" w:cs="Times New Roman"/>
          <w:sz w:val="24"/>
          <w:szCs w:val="24"/>
        </w:rPr>
      </w:pPr>
      <w:r w:rsidRPr="00E87B10">
        <w:rPr>
          <w:rFonts w:ascii="Times New Roman" w:hAnsi="Times New Roman" w:cs="Times New Roman"/>
          <w:sz w:val="24"/>
          <w:szCs w:val="24"/>
        </w:rPr>
        <w:t>Rangkaian Full Subtractor merupakan suatu rangkaian yang berfungsi untuk melakukan pengurangan pada 2 bilangan yang telah dikonversikan menjadi bila</w:t>
      </w:r>
      <w:r w:rsidR="00E87B10">
        <w:rPr>
          <w:rFonts w:ascii="Times New Roman" w:hAnsi="Times New Roman" w:cs="Times New Roman"/>
          <w:sz w:val="24"/>
          <w:szCs w:val="24"/>
        </w:rPr>
        <w:t>ngan biner. Pada rangakain ini, selain input A dan B juga terdapat input B-in yang merupakan</w:t>
      </w:r>
      <w:r w:rsidRPr="00E87B10">
        <w:rPr>
          <w:rFonts w:ascii="Times New Roman" w:hAnsi="Times New Roman" w:cs="Times New Roman"/>
          <w:sz w:val="24"/>
          <w:szCs w:val="24"/>
        </w:rPr>
        <w:t xml:space="preserve"> B-out dari half subtractor</w:t>
      </w:r>
      <w:r w:rsidR="00E87B10">
        <w:rPr>
          <w:rFonts w:ascii="Times New Roman" w:hAnsi="Times New Roman" w:cs="Times New Roman"/>
          <w:sz w:val="24"/>
          <w:szCs w:val="24"/>
        </w:rPr>
        <w:t>.</w:t>
      </w:r>
    </w:p>
    <w:p w:rsidR="009D690A" w:rsidRDefault="009D690A" w:rsidP="009D690A">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Tabel Kebenaran</w:t>
      </w:r>
    </w:p>
    <w:tbl>
      <w:tblPr>
        <w:tblStyle w:val="TableGrid"/>
        <w:tblW w:w="0" w:type="auto"/>
        <w:tblInd w:w="534" w:type="dxa"/>
        <w:tblLook w:val="04A0"/>
      </w:tblPr>
      <w:tblGrid>
        <w:gridCol w:w="716"/>
        <w:gridCol w:w="621"/>
        <w:gridCol w:w="745"/>
        <w:gridCol w:w="746"/>
        <w:gridCol w:w="745"/>
      </w:tblGrid>
      <w:tr w:rsidR="009D690A" w:rsidRPr="00062354" w:rsidTr="009D690A">
        <w:trPr>
          <w:trHeight w:val="267"/>
        </w:trPr>
        <w:tc>
          <w:tcPr>
            <w:tcW w:w="2082" w:type="dxa"/>
            <w:gridSpan w:val="3"/>
          </w:tcPr>
          <w:p w:rsidR="009D690A" w:rsidRPr="00062354" w:rsidRDefault="009D690A" w:rsidP="00ED7306">
            <w:pPr>
              <w:ind w:left="112"/>
              <w:jc w:val="both"/>
              <w:rPr>
                <w:rFonts w:ascii="Times New Roman" w:hAnsi="Times New Roman" w:cs="Times New Roman"/>
                <w:sz w:val="24"/>
                <w:szCs w:val="24"/>
              </w:rPr>
            </w:pPr>
            <w:r w:rsidRPr="00062354">
              <w:rPr>
                <w:rFonts w:ascii="Times New Roman" w:hAnsi="Times New Roman" w:cs="Times New Roman"/>
                <w:sz w:val="24"/>
                <w:szCs w:val="24"/>
              </w:rPr>
              <w:t>INPUT</w:t>
            </w:r>
          </w:p>
        </w:tc>
        <w:tc>
          <w:tcPr>
            <w:tcW w:w="1491" w:type="dxa"/>
            <w:gridSpan w:val="2"/>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OUTPUT</w:t>
            </w:r>
          </w:p>
        </w:tc>
      </w:tr>
      <w:tr w:rsidR="009D690A" w:rsidRPr="00062354" w:rsidTr="009D690A">
        <w:trPr>
          <w:trHeight w:val="249"/>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A1</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B1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B in</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R1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B out</w:t>
            </w:r>
          </w:p>
        </w:tc>
      </w:tr>
      <w:tr w:rsidR="009D690A" w:rsidRPr="00062354" w:rsidTr="009D690A">
        <w:trPr>
          <w:trHeight w:val="249"/>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9D690A" w:rsidRPr="00062354" w:rsidTr="009D690A">
        <w:trPr>
          <w:trHeight w:val="267"/>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r>
      <w:tr w:rsidR="009D690A" w:rsidRPr="00062354" w:rsidTr="009D690A">
        <w:trPr>
          <w:trHeight w:val="249"/>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r>
      <w:tr w:rsidR="009D690A" w:rsidRPr="00062354" w:rsidTr="009D690A">
        <w:trPr>
          <w:trHeight w:val="249"/>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r>
      <w:tr w:rsidR="009D690A" w:rsidRPr="00062354" w:rsidTr="009D690A">
        <w:trPr>
          <w:trHeight w:val="249"/>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9D690A" w:rsidRPr="00062354" w:rsidTr="009D690A">
        <w:trPr>
          <w:trHeight w:val="267"/>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9D690A" w:rsidRPr="00062354" w:rsidTr="009D690A">
        <w:trPr>
          <w:trHeight w:val="267"/>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0</w:t>
            </w:r>
          </w:p>
        </w:tc>
      </w:tr>
      <w:tr w:rsidR="009D690A" w:rsidRPr="00062354" w:rsidTr="009D690A">
        <w:trPr>
          <w:trHeight w:val="267"/>
        </w:trPr>
        <w:tc>
          <w:tcPr>
            <w:tcW w:w="71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621"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6"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c>
          <w:tcPr>
            <w:tcW w:w="745" w:type="dxa"/>
          </w:tcPr>
          <w:p w:rsidR="009D690A" w:rsidRPr="00062354" w:rsidRDefault="009D690A" w:rsidP="00ED7306">
            <w:pPr>
              <w:jc w:val="both"/>
              <w:rPr>
                <w:rFonts w:ascii="Times New Roman" w:hAnsi="Times New Roman" w:cs="Times New Roman"/>
                <w:sz w:val="24"/>
                <w:szCs w:val="24"/>
              </w:rPr>
            </w:pPr>
            <w:r w:rsidRPr="00062354">
              <w:rPr>
                <w:rFonts w:ascii="Times New Roman" w:hAnsi="Times New Roman" w:cs="Times New Roman"/>
                <w:sz w:val="24"/>
                <w:szCs w:val="24"/>
              </w:rPr>
              <w:t>1</w:t>
            </w:r>
          </w:p>
        </w:tc>
      </w:tr>
    </w:tbl>
    <w:p w:rsidR="009D690A" w:rsidRPr="009D690A" w:rsidRDefault="003A4D65" w:rsidP="00780E1C">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pict>
          <v:group id="_x0000_s1052" style="position:absolute;left:0;text-align:left;margin-left:22.8pt;margin-top:23.75pt;width:254.1pt;height:191.1pt;z-index:251661312;mso-position-horizontal-relative:text;mso-position-vertical-relative:text" coordorigin="3519,9771" coordsize="5082,3822">
            <v:rect id="_x0000_s1053" style="position:absolute;left:3519;top:9771;width:5082;height:3822;v-text-anchor:middle" strokecolor="#402000">
              <v:shadow on="t" color="#a08366" offset="6pt,6pt"/>
            </v:rect>
            <v:group id="_x0000_s1054" style="position:absolute;left:5218;top:10758;width:687;height:446" coordorigin="3869,2252" coordsize="340,254">
              <v:shape id="_x0000_s1055" style="position:absolute;left:3947;top:2252;width:262;height:130;v-text-anchor:middle" coordsize="300,149" path="m,3c56,1,113,,154,12v41,12,67,41,91,64c269,99,291,137,300,149e" strokecolor="#402000" strokeweight="2.25pt">
                <v:fill color2="#fbfae2"/>
                <v:shadow color="#a08366"/>
                <v:path arrowok="t"/>
              </v:shape>
              <v:shape id="_x0000_s1056" style="position:absolute;left:3943;top:2376;width:263;height:130;flip:y;v-text-anchor:middle" coordsize="300,149" path="m,3c56,1,113,,154,12v41,12,67,41,91,64c269,99,291,137,300,149e" strokecolor="#402000" strokeweight="2.25pt">
                <v:fill color2="#fbfae2"/>
                <v:shadow color="#a08366"/>
                <v:path arrowok="t"/>
              </v:shape>
              <v:shape id="_x0000_s1057" style="position:absolute;left:3939;top:2255;width:100;height:246;v-text-anchor:middle" coordsize="115,282" path="m,c22,18,45,37,63,55v18,18,40,34,46,54c115,129,115,144,100,173,85,202,32,264,18,282e" strokecolor="#402000" strokeweight="2.25pt">
                <v:fill color2="#fbfae2"/>
                <v:shadow color="#a08366"/>
                <v:path arrowok="t"/>
              </v:shape>
              <v:shape id="_x0000_s1058" style="position:absolute;left:3869;top:2260;width:101;height:246;v-text-anchor:middle" coordsize="115,282" path="m,c22,18,45,37,63,55v18,18,40,34,46,54c115,129,115,144,100,173,85,202,32,264,18,282e" strokecolor="#402000" strokeweight="2.25pt">
                <v:fill color2="#fbfae2"/>
                <v:shadow color="#a08366"/>
                <v:path arrowok="t"/>
              </v:shape>
            </v:group>
            <v:group id="_x0000_s1059" style="position:absolute;left:6036;top:10207;width:686;height:447" coordorigin="3869,2252" coordsize="340,254">
              <v:shape id="_x0000_s1060" style="position:absolute;left:3947;top:2252;width:262;height:130;v-text-anchor:middle" coordsize="300,149" path="m,3c56,1,113,,154,12v41,12,67,41,91,64c269,99,291,137,300,149e" strokecolor="#402000" strokeweight="2.25pt">
                <v:fill color2="#fbfae2"/>
                <v:shadow color="#a08366"/>
                <v:path arrowok="t"/>
              </v:shape>
              <v:shape id="_x0000_s1061" style="position:absolute;left:3943;top:2376;width:263;height:130;flip:y;v-text-anchor:middle" coordsize="300,149" path="m,3c56,1,113,,154,12v41,12,67,41,91,64c269,99,291,137,300,149e" strokecolor="#402000" strokeweight="2.25pt">
                <v:fill color2="#fbfae2"/>
                <v:shadow color="#a08366"/>
                <v:path arrowok="t"/>
              </v:shape>
              <v:shape id="_x0000_s1062" style="position:absolute;left:3939;top:2255;width:100;height:246;v-text-anchor:middle" coordsize="115,282" path="m,c22,18,45,37,63,55v18,18,40,34,46,54c115,129,115,144,100,173,85,202,32,264,18,282e" strokecolor="#402000" strokeweight="2.25pt">
                <v:fill color2="#fbfae2"/>
                <v:shadow color="#a08366"/>
                <v:path arrowok="t"/>
              </v:shape>
              <v:shape id="_x0000_s1063" style="position:absolute;left:3869;top:2260;width:101;height:246;v-text-anchor:middle" coordsize="115,282" path="m,c22,18,45,37,63,55v18,18,40,34,46,54c115,129,115,144,100,173,85,202,32,264,18,282e" strokecolor="#402000" strokeweight="2.25pt">
                <v:fill color2="#fbfae2"/>
                <v:shadow color="#a08366"/>
                <v:path arrowok="t"/>
              </v:shape>
            </v:group>
            <v:line id="_x0000_s1064" style="position:absolute;flip:x;v-text-anchor:middle" from="4254,11064" to="5356,11064" strokecolor="#402000">
              <v:shadow color="#a08366"/>
            </v:line>
            <v:line id="_x0000_s1065" style="position:absolute;flip:x;v-text-anchor:middle" from="4227,10881" to="5329,10881" strokecolor="#402000">
              <v:shadow color="#a08366"/>
            </v:line>
            <v:line id="_x0000_s1066" style="position:absolute;flip:x;v-text-anchor:middle" from="4217,10346" to="6179,10346" strokecolor="#402000">
              <v:shadow color="#a08366"/>
            </v:line>
            <v:line id="_x0000_s1067" style="position:absolute;flip:x;v-text-anchor:middle" from="5850,10939" to="6034,10939" strokecolor="#402000">
              <v:shadow color="#a08366"/>
            </v:line>
            <v:line id="_x0000_s1068" style="position:absolute;flip:y;v-text-anchor:middle" from="6032,10490" to="6032,10923" strokecolor="#402000">
              <v:shadow color="#a08366"/>
            </v:line>
            <v:line id="_x0000_s1069" style="position:absolute;flip:x;v-text-anchor:middle" from="6032,10506" to="6199,10506" strokecolor="#402000">
              <v:shadow color="#a08366"/>
            </v:line>
            <v:shape id="_x0000_s1070" type="#_x0000_t202" style="position:absolute;left:3935;top:10045;width:508;height:373;v-text-anchor:top-baseline" stroked="f" strokecolor="#402000">
              <v:fill color2="#fbfae2"/>
              <v:shadow color="#a08366"/>
              <v:textbox>
                <w:txbxContent>
                  <w:p w:rsidR="00E87B10" w:rsidRDefault="00E87B10" w:rsidP="00E87B10">
                    <w:pPr>
                      <w:rPr>
                        <w:rFonts w:ascii="Calibri" w:eastAsia="Calibri" w:hAnsi="Calibri" w:cs="Times New Roman"/>
                        <w:snapToGrid w:val="0"/>
                        <w:color w:val="000000"/>
                      </w:rPr>
                    </w:pPr>
                    <w:r>
                      <w:rPr>
                        <w:rFonts w:ascii="Calibri" w:eastAsia="Calibri" w:hAnsi="Calibri" w:cs="Times New Roman"/>
                        <w:snapToGrid w:val="0"/>
                        <w:color w:val="000000"/>
                      </w:rPr>
                      <w:t>A</w:t>
                    </w:r>
                    <w:r>
                      <w:rPr>
                        <w:rFonts w:ascii="Calibri" w:eastAsia="Calibri" w:hAnsi="Calibri" w:cs="Times New Roman"/>
                        <w:snapToGrid w:val="0"/>
                        <w:color w:val="000000"/>
                        <w:vertAlign w:val="subscript"/>
                      </w:rPr>
                      <w:t>1</w:t>
                    </w:r>
                  </w:p>
                </w:txbxContent>
              </v:textbox>
            </v:shape>
            <v:shape id="_x0000_s1071" type="#_x0000_t202" style="position:absolute;left:3985;top:10531;width:495;height:373;v-text-anchor:top-baseline" stroked="f" strokecolor="#402000">
              <v:fill color2="#fbfae2"/>
              <v:shadow color="#a08366"/>
              <v:textbox>
                <w:txbxContent>
                  <w:p w:rsidR="00E87B10" w:rsidRPr="00FF0DF3" w:rsidRDefault="00E87B10" w:rsidP="00E87B10">
                    <w:pPr>
                      <w:autoSpaceDE w:val="0"/>
                      <w:rPr>
                        <w:rFonts w:ascii="ZWAdobeF" w:eastAsia="Calibri" w:hAnsi="ZWAdobeF" w:cs="Times New Roman"/>
                        <w:snapToGrid w:val="0"/>
                        <w:sz w:val="2"/>
                      </w:rPr>
                    </w:pPr>
                    <w:r>
                      <w:rPr>
                        <w:rFonts w:ascii="Calibri" w:eastAsia="Calibri" w:hAnsi="Calibri" w:cs="Times New Roman"/>
                        <w:snapToGrid w:val="0"/>
                        <w:color w:val="000000"/>
                      </w:rPr>
                      <w:t>B</w:t>
                    </w:r>
                    <w:r>
                      <w:rPr>
                        <w:rFonts w:ascii="ZWAdobeF" w:eastAsia="Calibri" w:hAnsi="ZWAdobeF" w:cs="Times New Roman"/>
                        <w:snapToGrid w:val="0"/>
                        <w:sz w:val="2"/>
                      </w:rPr>
                      <w:t>BBB</w:t>
                    </w:r>
                    <w:r>
                      <w:rPr>
                        <w:rFonts w:ascii="Calibri" w:eastAsia="Calibri" w:hAnsi="Calibri" w:cs="Times New Roman"/>
                        <w:snapToGrid w:val="0"/>
                        <w:color w:val="000000"/>
                        <w:vertAlign w:val="subscript"/>
                      </w:rPr>
                      <w:t>1</w:t>
                    </w:r>
                    <w:r>
                      <w:rPr>
                        <w:rFonts w:ascii="ZWAdobeF" w:eastAsia="Calibri" w:hAnsi="ZWAdobeF" w:cs="Times New Roman"/>
                        <w:snapToGrid w:val="0"/>
                        <w:sz w:val="2"/>
                        <w:vertAlign w:val="subscript"/>
                      </w:rPr>
                      <w:t>BBB</w:t>
                    </w:r>
                  </w:p>
                </w:txbxContent>
              </v:textbox>
            </v:shape>
            <v:shape id="_x0000_s1072" type="#_x0000_t202" style="position:absolute;left:4013;top:11020;width:594;height:373" stroked="f" strokecolor="#402000">
              <v:fill color2="#fbfae2"/>
              <v:shadow color="#a08366"/>
              <v:textbox>
                <w:txbxContent>
                  <w:p w:rsidR="00E87B10" w:rsidRPr="00FF0DF3" w:rsidRDefault="00E87B10" w:rsidP="00E87B10">
                    <w:pPr>
                      <w:autoSpaceDE w:val="0"/>
                      <w:rPr>
                        <w:rFonts w:ascii="ZWAdobeF" w:eastAsia="Calibri" w:hAnsi="ZWAdobeF" w:cs="Times New Roman"/>
                        <w:snapToGrid w:val="0"/>
                        <w:sz w:val="2"/>
                      </w:rPr>
                    </w:pPr>
                    <w:r>
                      <w:rPr>
                        <w:rFonts w:ascii="Calibri" w:eastAsia="Calibri" w:hAnsi="Calibri" w:cs="Times New Roman"/>
                        <w:snapToGrid w:val="0"/>
                        <w:color w:val="000000"/>
                      </w:rPr>
                      <w:t>B</w:t>
                    </w:r>
                    <w:r>
                      <w:rPr>
                        <w:rFonts w:ascii="ZWAdobeF" w:eastAsia="Calibri" w:hAnsi="ZWAdobeF" w:cs="Times New Roman"/>
                        <w:snapToGrid w:val="0"/>
                        <w:sz w:val="2"/>
                      </w:rPr>
                      <w:t>BBB</w:t>
                    </w:r>
                    <w:r>
                      <w:rPr>
                        <w:rFonts w:ascii="Calibri" w:eastAsia="Calibri" w:hAnsi="Calibri" w:cs="Times New Roman"/>
                        <w:snapToGrid w:val="0"/>
                        <w:color w:val="000000"/>
                        <w:vertAlign w:val="subscript"/>
                      </w:rPr>
                      <w:t>IN</w:t>
                    </w:r>
                    <w:r>
                      <w:rPr>
                        <w:rFonts w:ascii="ZWAdobeF" w:eastAsia="Calibri" w:hAnsi="ZWAdobeF" w:cs="Times New Roman"/>
                        <w:snapToGrid w:val="0"/>
                        <w:sz w:val="2"/>
                        <w:vertAlign w:val="subscript"/>
                      </w:rPr>
                      <w:t>BBB</w:t>
                    </w:r>
                  </w:p>
                </w:txbxContent>
              </v:textbox>
            </v:shape>
            <v:shape id="_x0000_s1073" type="#_x0000_t202" style="position:absolute;left:6787;top:10044;width:750;height:373;v-text-anchor:top-baseline" stroked="f" strokecolor="#402000">
              <v:fill color2="#fbfae2"/>
              <v:shadow color="#a08366"/>
              <v:textbox>
                <w:txbxContent>
                  <w:p w:rsidR="00E87B10" w:rsidRPr="00FF0DF3" w:rsidRDefault="00E87B10" w:rsidP="00E87B10">
                    <w:pPr>
                      <w:autoSpaceDE w:val="0"/>
                      <w:rPr>
                        <w:rFonts w:ascii="ZWAdobeF" w:eastAsia="Calibri" w:hAnsi="ZWAdobeF" w:cs="Times New Roman"/>
                        <w:snapToGrid w:val="0"/>
                        <w:sz w:val="2"/>
                      </w:rPr>
                    </w:pPr>
                    <w:r>
                      <w:rPr>
                        <w:rFonts w:ascii="Arial Narrow" w:eastAsia="Calibri" w:hAnsi="Arial Narrow" w:cs="Times New Roman"/>
                        <w:snapToGrid w:val="0"/>
                        <w:color w:val="000000"/>
                      </w:rPr>
                      <w:t>R</w:t>
                    </w:r>
                    <w:r>
                      <w:rPr>
                        <w:rFonts w:ascii="ZWAdobeF" w:eastAsia="Calibri" w:hAnsi="ZWAdobeF" w:cs="Times New Roman"/>
                        <w:snapToGrid w:val="0"/>
                        <w:sz w:val="2"/>
                      </w:rPr>
                      <w:t>BBB</w:t>
                    </w:r>
                    <w:r>
                      <w:rPr>
                        <w:rFonts w:ascii="Calibri" w:eastAsia="Calibri" w:hAnsi="Calibri" w:cs="Times New Roman"/>
                        <w:snapToGrid w:val="0"/>
                        <w:color w:val="000000"/>
                        <w:vertAlign w:val="subscript"/>
                      </w:rPr>
                      <w:t>1</w:t>
                    </w:r>
                    <w:r>
                      <w:rPr>
                        <w:rFonts w:ascii="ZWAdobeF" w:eastAsia="Calibri" w:hAnsi="ZWAdobeF" w:cs="Times New Roman"/>
                        <w:snapToGrid w:val="0"/>
                        <w:sz w:val="2"/>
                        <w:vertAlign w:val="subscript"/>
                      </w:rPr>
                      <w:t>BBB</w:t>
                    </w:r>
                  </w:p>
                </w:txbxContent>
              </v:textbox>
            </v:shape>
            <v:shape id="_x0000_s1074" type="#_x0000_t135" style="position:absolute;left:5557;top:11465;width:422;height:385;v-text-anchor:middle" strokecolor="#402000" strokeweight="2.25pt">
              <v:fill color2="#fbfae2"/>
              <v:shadow color="#a08366"/>
            </v:shape>
            <v:line id="_x0000_s1075" style="position:absolute;flip:x;v-text-anchor:middle" from="4637,11746" to="5551,11746" strokecolor="#402000">
              <v:stroke endarrow="oval"/>
              <v:shadow color="#a08366"/>
            </v:line>
            <v:line id="_x0000_s1076" style="position:absolute;v-text-anchor:middle" from="5961,11658" to="6310,11658" strokecolor="#402000">
              <v:shadow color="#a08366"/>
            </v:line>
            <v:line id="_x0000_s1077" style="position:absolute;flip:x;v-text-anchor:middle" from="5319,11577" to="5557,11577" strokecolor="#402000">
              <v:shadow color="#a08366"/>
            </v:line>
            <v:group id="_x0000_s1078" style="position:absolute;left:5078;top:11376;width:207;height:404;rotation:90" coordorigin="1709,3382" coordsize="118,200">
              <v:shape id="_x0000_s1079" type="#_x0000_t5" style="position:absolute;left:1709;top:3428;width:118;height:154;v-text-anchor:middle" strokecolor="#402000" strokeweight="2.25pt">
                <v:fill color2="#fbfae2"/>
                <v:shadow color="#a08366"/>
              </v:shape>
              <v:oval id="_x0000_s1080" style="position:absolute;left:1746;top:3382;width:54;height:47;v-text-anchor:middle" strokecolor="#402000" strokeweight="2.25pt">
                <v:fill color2="#fbfae2"/>
                <v:shadow color="#a08366"/>
              </v:oval>
            </v:group>
            <v:line id="_x0000_s1081" style="position:absolute;flip:x;v-text-anchor:middle" from="4807,11577" to="4952,11577" strokecolor="#402000">
              <v:stroke endarrow="oval"/>
              <v:shadow color="#a08366"/>
            </v:line>
            <v:shape id="_x0000_s1082" type="#_x0000_t135" style="position:absolute;left:5549;top:12145;width:422;height:386;v-text-anchor:middle" strokecolor="#402000" strokeweight="2.25pt">
              <v:fill color2="#fbfae2"/>
              <v:shadow color="#a08366"/>
            </v:shape>
            <v:line id="_x0000_s1083" style="position:absolute;flip:x;v-text-anchor:middle" from="5311,12258" to="5549,12258" strokecolor="#402000">
              <v:shadow color="#a08366"/>
            </v:line>
            <v:line id="_x0000_s1084" style="position:absolute;flip:x;v-text-anchor:middle" from="4443,12427" to="5543,12427" strokecolor="#402000">
              <v:stroke endarrow="oval"/>
              <v:shadow color="#a08366"/>
            </v:line>
            <v:line id="_x0000_s1085" style="position:absolute;v-text-anchor:middle" from="5953,12339" to="6302,12339" strokecolor="#402000">
              <v:shadow color="#a08366"/>
            </v:line>
            <v:shape id="_x0000_s1086" type="#_x0000_t135" style="position:absolute;left:5541;top:12891;width:422;height:385;v-text-anchor:middle" strokecolor="#402000" strokeweight="2.25pt">
              <v:fill color2="#fbfae2"/>
              <v:shadow color="#a08366"/>
            </v:shape>
            <v:line id="_x0000_s1087" style="position:absolute;flip:x;v-text-anchor:middle" from="4899,13004" to="5541,13004" strokecolor="#402000">
              <v:shadow color="#a08366"/>
            </v:line>
            <v:line id="_x0000_s1088" style="position:absolute;flip:x;v-text-anchor:middle" from="4453,13173" to="5535,13173" strokecolor="#402000">
              <v:shadow color="#a08366"/>
            </v:line>
            <v:line id="_x0000_s1089" style="position:absolute;v-text-anchor:middle" from="5945,13085" to="6294,13085" strokecolor="#402000">
              <v:shadow color="#a08366"/>
            </v:line>
            <v:line id="_x0000_s1090" style="position:absolute;v-text-anchor:middle" from="6145,12344" to="6934,12344" strokecolor="#402000">
              <v:shadow color="#a08366"/>
            </v:line>
            <v:group id="_x0000_s1091" style="position:absolute;left:6758;top:12154;width:557;height:438" coordorigin="4621,2964" coordsize="276,249">
              <v:shape id="_x0000_s1092" style="position:absolute;left:4629;top:2964;width:262;height:130;v-text-anchor:middle" coordsize="300,149" path="m,3c56,1,113,,154,12v41,12,67,41,91,64c269,99,291,137,300,149e" strokecolor="#402000" strokeweight="2.25pt">
                <v:fill color2="#fbfae2"/>
                <v:shadow color="#a08366"/>
                <v:path arrowok="t"/>
              </v:shape>
              <v:shape id="_x0000_s1093" style="position:absolute;left:4634;top:3070;width:263;height:130;flip:y;v-text-anchor:middle" coordsize="300,149" path="m,3c56,1,113,,154,12v41,12,67,41,91,64c269,99,291,137,300,149e" strokecolor="#402000" strokeweight="2.25pt">
                <v:fill color2="#fbfae2"/>
                <v:shadow color="#a08366"/>
                <v:path arrowok="t"/>
              </v:shape>
              <v:shape id="_x0000_s1094" style="position:absolute;left:4621;top:2967;width:100;height:246;v-text-anchor:middle" coordsize="115,282" path="m,c22,18,45,37,63,55v18,18,40,34,46,54c115,129,115,144,100,173,85,202,32,264,18,282e" strokecolor="#402000" strokeweight="2.25pt">
                <v:fill color2="#fbfae2"/>
                <v:shadow color="#a08366"/>
                <v:path arrowok="t"/>
              </v:shape>
            </v:group>
            <v:line id="_x0000_s1095" style="position:absolute;flip:x;v-text-anchor:middle" from="6256,12233" to="6859,12233" strokecolor="#402000">
              <v:shadow color="#a08366"/>
            </v:line>
            <v:line id="_x0000_s1096" style="position:absolute;flip:x;v-text-anchor:middle" from="6268,12466" to="6890,12466" strokecolor="#402000">
              <v:shadow color="#a08366"/>
            </v:line>
            <v:line id="_x0000_s1097" style="position:absolute;v-text-anchor:middle" from="6292,11656" to="6292,12233" strokecolor="#402000">
              <v:shadow color="#a08366"/>
            </v:line>
            <v:line id="_x0000_s1098" style="position:absolute;v-text-anchor:middle" from="6284,12464" to="6284,13090" strokecolor="#402000">
              <v:shadow color="#a08366"/>
            </v:line>
            <v:shape id="_x0000_s1099" type="#_x0000_t202" style="position:absolute;left:7408;top:12043;width:1108;height:338" stroked="f" strokecolor="#402000">
              <v:fill color2="#fbfae2"/>
              <v:shadow color="#a08366"/>
              <v:textbox>
                <w:txbxContent>
                  <w:p w:rsidR="00E87B10" w:rsidRPr="00FF0DF3" w:rsidRDefault="00E87B10" w:rsidP="00E87B10">
                    <w:pPr>
                      <w:autoSpaceDE w:val="0"/>
                      <w:rPr>
                        <w:rFonts w:ascii="ZWAdobeF" w:eastAsia="Calibri" w:hAnsi="ZWAdobeF" w:cs="Times New Roman"/>
                        <w:snapToGrid w:val="0"/>
                        <w:sz w:val="2"/>
                      </w:rPr>
                    </w:pPr>
                    <w:r>
                      <w:rPr>
                        <w:rFonts w:ascii="Calibri" w:eastAsia="Calibri" w:hAnsi="Calibri" w:cs="Times New Roman"/>
                        <w:snapToGrid w:val="0"/>
                        <w:color w:val="000000"/>
                      </w:rPr>
                      <w:t>B</w:t>
                    </w:r>
                    <w:r>
                      <w:rPr>
                        <w:rFonts w:ascii="ZWAdobeF" w:eastAsia="Calibri" w:hAnsi="ZWAdobeF" w:cs="Times New Roman"/>
                        <w:snapToGrid w:val="0"/>
                        <w:sz w:val="2"/>
                      </w:rPr>
                      <w:t>BBB</w:t>
                    </w:r>
                    <w:r>
                      <w:rPr>
                        <w:rFonts w:ascii="Calibri" w:eastAsia="Calibri" w:hAnsi="Calibri" w:cs="Times New Roman"/>
                        <w:snapToGrid w:val="0"/>
                        <w:color w:val="000000"/>
                        <w:vertAlign w:val="subscript"/>
                      </w:rPr>
                      <w:t xml:space="preserve">OUT </w:t>
                    </w:r>
                    <w:r>
                      <w:rPr>
                        <w:rFonts w:ascii="ZWAdobeF" w:eastAsia="Calibri" w:hAnsi="ZWAdobeF" w:cs="Times New Roman"/>
                        <w:snapToGrid w:val="0"/>
                        <w:sz w:val="2"/>
                        <w:vertAlign w:val="subscript"/>
                      </w:rPr>
                      <w:t>BBB</w:t>
                    </w:r>
                  </w:p>
                </w:txbxContent>
              </v:textbox>
            </v:shape>
            <v:group id="_x0000_s1100" style="position:absolute;left:4799;top:12154;width:750;height:208" coordorigin="2982,2650" coordsize="372,118">
              <v:line id="_x0000_s1101" style="position:absolute;flip:x;v-text-anchor:middle" from="3236,2709" to="3354,2709" strokecolor="#402000">
                <v:shadow color="#a08366"/>
              </v:line>
              <v:group id="_x0000_s1102" style="position:absolute;left:3109;top:2609;width:118;height:200;rotation:90" coordorigin="1709,3382" coordsize="118,200">
                <v:shape id="_x0000_s1103" type="#_x0000_t5" style="position:absolute;left:1709;top:3428;width:118;height:154;v-text-anchor:middle" strokecolor="#402000" strokeweight="2.25pt">
                  <v:fill color2="#fbfae2"/>
                  <v:shadow color="#a08366"/>
                </v:shape>
                <v:oval id="_x0000_s1104" style="position:absolute;left:1746;top:3382;width:54;height:47;v-text-anchor:middle" strokecolor="#402000" strokeweight="2.25pt">
                  <v:fill color2="#fbfae2"/>
                  <v:shadow color="#a08366"/>
                </v:oval>
              </v:group>
              <v:line id="_x0000_s1105" style="position:absolute;flip:x;v-text-anchor:middle" from="2982,2709" to="3054,2709" strokecolor="#402000">
                <v:shadow color="#a08366"/>
              </v:line>
            </v:group>
            <v:line id="_x0000_s1106" style="position:absolute;flip:y;v-text-anchor:middle" from="4821,10330" to="4821,12265" strokecolor="#402000">
              <v:stroke endarrow="oval"/>
              <v:shadow color="#a08366"/>
            </v:line>
            <v:line id="_x0000_s1107" style="position:absolute;flip:y;v-text-anchor:middle" from="4657,10874" to="4657,13000" strokecolor="#402000">
              <v:stroke endarrow="oval"/>
              <v:shadow color="#a08366"/>
            </v:line>
            <v:line id="_x0000_s1108" style="position:absolute;flip:x;v-text-anchor:middle" from="4639,13000" to="5004,13000" strokecolor="#402000">
              <v:shadow color="#a08366"/>
            </v:line>
            <v:line id="_x0000_s1109" style="position:absolute;v-text-anchor:middle" from="4455,11066" to="4455,13194" strokecolor="#402000">
              <v:stroke startarrow="oval"/>
              <v:shadow color="#a08366"/>
            </v:line>
            <v:line id="_x0000_s1110" style="position:absolute;flip:y;v-text-anchor:middle" from="6712,10387" to="7215,10411" strokecolor="#402000">
              <v:shadow color="#a08366"/>
            </v:line>
            <v:line id="_x0000_s1111" style="position:absolute;v-text-anchor:middle" from="7263,12360" to="7705,12360" strokecolor="#402000">
              <v:shadow color="#a08366"/>
            </v:line>
          </v:group>
        </w:pict>
      </w:r>
      <w:r w:rsidR="009D690A">
        <w:rPr>
          <w:rFonts w:ascii="Times New Roman" w:hAnsi="Times New Roman" w:cs="Times New Roman"/>
          <w:sz w:val="24"/>
          <w:szCs w:val="24"/>
        </w:rPr>
        <w:t>Rangkaian</w:t>
      </w:r>
    </w:p>
    <w:p w:rsidR="00FF59FD" w:rsidRPr="00E87B10" w:rsidRDefault="00FF59FD" w:rsidP="00E87B10">
      <w:pPr>
        <w:jc w:val="both"/>
        <w:rPr>
          <w:rFonts w:ascii="Times New Roman" w:hAnsi="Times New Roman" w:cs="Times New Roman"/>
          <w:sz w:val="24"/>
          <w:szCs w:val="24"/>
        </w:rPr>
      </w:pPr>
    </w:p>
    <w:p w:rsidR="00FF59FD" w:rsidRPr="00E87B10" w:rsidRDefault="00FF59FD" w:rsidP="00E87B10">
      <w:pPr>
        <w:jc w:val="both"/>
        <w:rPr>
          <w:rFonts w:ascii="Times New Roman" w:hAnsi="Times New Roman" w:cs="Times New Roman"/>
          <w:sz w:val="24"/>
          <w:szCs w:val="24"/>
        </w:rPr>
      </w:pPr>
    </w:p>
    <w:p w:rsidR="00FF59FD" w:rsidRPr="00E87B10" w:rsidRDefault="00FF59FD" w:rsidP="00E87B10">
      <w:pPr>
        <w:jc w:val="both"/>
        <w:rPr>
          <w:rFonts w:ascii="Times New Roman" w:hAnsi="Times New Roman" w:cs="Times New Roman"/>
          <w:sz w:val="24"/>
          <w:szCs w:val="24"/>
        </w:rPr>
      </w:pPr>
    </w:p>
    <w:p w:rsidR="00FF59FD" w:rsidRDefault="00FF59FD"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0B38BA" w:rsidRDefault="000B38BA" w:rsidP="00E87B10">
      <w:pPr>
        <w:jc w:val="both"/>
        <w:rPr>
          <w:rFonts w:ascii="Times New Roman" w:hAnsi="Times New Roman" w:cs="Times New Roman"/>
          <w:sz w:val="24"/>
          <w:szCs w:val="24"/>
        </w:rPr>
      </w:pPr>
    </w:p>
    <w:p w:rsidR="000B38BA" w:rsidRDefault="000B38BA"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CB4926" w:rsidRPr="00CB4926" w:rsidRDefault="00CB4926" w:rsidP="00CB4926">
      <w:pPr>
        <w:rPr>
          <w:rFonts w:ascii="Times New Roman" w:hAnsi="Times New Roman" w:cs="Times New Roman"/>
          <w:b/>
          <w:caps/>
          <w:sz w:val="28"/>
          <w:szCs w:val="24"/>
        </w:rPr>
      </w:pPr>
      <w:r w:rsidRPr="00CB4926">
        <w:rPr>
          <w:rFonts w:ascii="Times New Roman" w:hAnsi="Times New Roman" w:cs="Times New Roman"/>
          <w:b/>
          <w:caps/>
          <w:sz w:val="28"/>
          <w:szCs w:val="24"/>
        </w:rPr>
        <w:t>Multiplier</w:t>
      </w:r>
    </w:p>
    <w:p w:rsidR="00E87B10" w:rsidRDefault="00CB4926" w:rsidP="00CB4926">
      <w:pPr>
        <w:ind w:firstLine="720"/>
        <w:jc w:val="both"/>
        <w:rPr>
          <w:rFonts w:ascii="Times New Roman" w:hAnsi="Times New Roman" w:cs="Times New Roman"/>
          <w:sz w:val="24"/>
          <w:szCs w:val="24"/>
        </w:rPr>
      </w:pPr>
      <w:r w:rsidRPr="00793624">
        <w:rPr>
          <w:rFonts w:ascii="Times New Roman" w:hAnsi="Times New Roman" w:cs="Times New Roman"/>
          <w:sz w:val="24"/>
          <w:szCs w:val="24"/>
        </w:rPr>
        <w:t>Terdiri dari 2 blok input ( A dan B) bilangan yang telah dikonversikan dalam bentuk bilangan biner 2 bit. Rangkaian multiplexer mengalikan antara input 1 dan 2, hasil perkaliannya (output) akan muncul dalam bentuk bilangan biner 4 bit.</w:t>
      </w:r>
    </w:p>
    <w:p w:rsidR="00CB4926" w:rsidRDefault="00CB4926" w:rsidP="00CB4926">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Tabel Kebenaran</w:t>
      </w:r>
    </w:p>
    <w:p w:rsidR="00CB4926" w:rsidRDefault="00CB4926" w:rsidP="00CB4926">
      <w:pPr>
        <w:jc w:val="both"/>
        <w:rPr>
          <w:rFonts w:ascii="Times New Roman" w:hAnsi="Times New Roman" w:cs="Times New Roman"/>
          <w:sz w:val="24"/>
          <w:szCs w:val="24"/>
        </w:rPr>
      </w:pPr>
      <w:r w:rsidRPr="00CB4926">
        <w:rPr>
          <w:rFonts w:ascii="Times New Roman" w:hAnsi="Times New Roman" w:cs="Times New Roman"/>
          <w:sz w:val="24"/>
          <w:szCs w:val="24"/>
        </w:rPr>
        <w:object w:dxaOrig="7452" w:dyaOrig="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5pt;height:277.7pt" o:ole="">
            <v:imagedata r:id="rId5" o:title=""/>
          </v:shape>
          <o:OLEObject Type="Embed" ProgID="Excel.Sheet.12" ShapeID="_x0000_i1025" DrawAspect="Content" ObjectID="_1449149513" r:id="rId6"/>
        </w:object>
      </w:r>
    </w:p>
    <w:p w:rsidR="00CB4926" w:rsidRDefault="00CB4926" w:rsidP="00CB4926">
      <w:pPr>
        <w:pStyle w:val="ListParagraph"/>
        <w:jc w:val="both"/>
        <w:rPr>
          <w:rFonts w:ascii="Times New Roman" w:hAnsi="Times New Roman" w:cs="Times New Roman"/>
          <w:sz w:val="24"/>
          <w:szCs w:val="24"/>
        </w:rPr>
      </w:pPr>
    </w:p>
    <w:p w:rsidR="000B38BA" w:rsidRDefault="000B38BA" w:rsidP="00CB4926">
      <w:pPr>
        <w:pStyle w:val="ListParagraph"/>
        <w:jc w:val="both"/>
        <w:rPr>
          <w:rFonts w:ascii="Times New Roman" w:hAnsi="Times New Roman" w:cs="Times New Roman"/>
          <w:sz w:val="24"/>
          <w:szCs w:val="24"/>
        </w:rPr>
      </w:pPr>
    </w:p>
    <w:p w:rsidR="00CB4926" w:rsidRPr="00CB4926" w:rsidRDefault="00CB4926" w:rsidP="00CB4926">
      <w:pPr>
        <w:pStyle w:val="ListParagraph"/>
        <w:numPr>
          <w:ilvl w:val="0"/>
          <w:numId w:val="1"/>
        </w:numPr>
        <w:ind w:left="426"/>
        <w:jc w:val="both"/>
        <w:rPr>
          <w:rFonts w:ascii="Times New Roman" w:hAnsi="Times New Roman" w:cs="Times New Roman"/>
          <w:sz w:val="24"/>
          <w:szCs w:val="24"/>
        </w:rPr>
      </w:pPr>
      <w:r w:rsidRPr="00CB4926">
        <w:rPr>
          <w:rFonts w:ascii="Times New Roman" w:hAnsi="Times New Roman" w:cs="Times New Roman"/>
          <w:sz w:val="24"/>
          <w:szCs w:val="24"/>
        </w:rPr>
        <w:lastRenderedPageBreak/>
        <w:t>Rangakaian</w:t>
      </w:r>
    </w:p>
    <w:p w:rsidR="00CB4926" w:rsidRDefault="00CB4926" w:rsidP="00CB4926">
      <w:pPr>
        <w:ind w:left="426"/>
        <w:jc w:val="both"/>
        <w:rPr>
          <w:rFonts w:ascii="Times New Roman" w:hAnsi="Times New Roman" w:cs="Times New Roman"/>
          <w:sz w:val="24"/>
          <w:szCs w:val="24"/>
        </w:rPr>
      </w:pPr>
      <w:r w:rsidRPr="00CB4926">
        <w:rPr>
          <w:rFonts w:ascii="Times New Roman" w:hAnsi="Times New Roman" w:cs="Times New Roman"/>
          <w:noProof/>
          <w:sz w:val="24"/>
          <w:szCs w:val="24"/>
          <w:lang w:eastAsia="id-ID"/>
        </w:rPr>
        <w:drawing>
          <wp:inline distT="0" distB="0" distL="0" distR="0">
            <wp:extent cx="4338320" cy="2772410"/>
            <wp:effectExtent l="19050" t="0" r="5080" b="0"/>
            <wp:docPr id="2" name="Picture 4" descr="Screen shot 2010-12-09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0-12-09 at 1"/>
                    <pic:cNvPicPr>
                      <a:picLocks noChangeAspect="1" noChangeArrowheads="1"/>
                    </pic:cNvPicPr>
                  </pic:nvPicPr>
                  <pic:blipFill>
                    <a:blip r:embed="rId7"/>
                    <a:srcRect/>
                    <a:stretch>
                      <a:fillRect/>
                    </a:stretch>
                  </pic:blipFill>
                  <pic:spPr bwMode="auto">
                    <a:xfrm>
                      <a:off x="0" y="0"/>
                      <a:ext cx="4338320" cy="2772410"/>
                    </a:xfrm>
                    <a:prstGeom prst="rect">
                      <a:avLst/>
                    </a:prstGeom>
                    <a:noFill/>
                    <a:ln w="9525">
                      <a:noFill/>
                      <a:miter lim="800000"/>
                      <a:headEnd/>
                      <a:tailEnd/>
                    </a:ln>
                  </pic:spPr>
                </pic:pic>
              </a:graphicData>
            </a:graphic>
          </wp:inline>
        </w:drawing>
      </w:r>
    </w:p>
    <w:p w:rsidR="000B38BA" w:rsidRDefault="000B38BA" w:rsidP="00CB4926">
      <w:pPr>
        <w:ind w:left="426"/>
        <w:jc w:val="both"/>
        <w:rPr>
          <w:rFonts w:ascii="Times New Roman" w:hAnsi="Times New Roman" w:cs="Times New Roman"/>
          <w:sz w:val="24"/>
          <w:szCs w:val="24"/>
        </w:rPr>
      </w:pPr>
    </w:p>
    <w:p w:rsidR="000B38BA" w:rsidRPr="00CB4926" w:rsidRDefault="000B38BA" w:rsidP="00CB4926">
      <w:pPr>
        <w:ind w:left="426"/>
        <w:jc w:val="both"/>
        <w:rPr>
          <w:rFonts w:ascii="Times New Roman" w:hAnsi="Times New Roman" w:cs="Times New Roman"/>
          <w:sz w:val="24"/>
          <w:szCs w:val="24"/>
        </w:rPr>
      </w:pPr>
    </w:p>
    <w:p w:rsidR="0030615B" w:rsidRPr="0030615B" w:rsidRDefault="0030615B" w:rsidP="0030615B">
      <w:pPr>
        <w:jc w:val="both"/>
        <w:rPr>
          <w:rFonts w:ascii="Times New Roman" w:hAnsi="Times New Roman" w:cs="Times New Roman"/>
          <w:b/>
          <w:sz w:val="28"/>
          <w:szCs w:val="24"/>
          <w:lang w:val="en-US"/>
        </w:rPr>
      </w:pPr>
      <w:r w:rsidRPr="0030615B">
        <w:rPr>
          <w:rFonts w:ascii="Times New Roman" w:hAnsi="Times New Roman" w:cs="Times New Roman"/>
          <w:b/>
          <w:sz w:val="28"/>
          <w:szCs w:val="24"/>
          <w:lang w:val="en-US"/>
        </w:rPr>
        <w:t>PARALLEL ADDER</w:t>
      </w:r>
    </w:p>
    <w:p w:rsidR="0030615B" w:rsidRDefault="0030615B" w:rsidP="00B07985">
      <w:pPr>
        <w:ind w:firstLine="720"/>
        <w:jc w:val="both"/>
        <w:rPr>
          <w:rFonts w:ascii="Times New Roman" w:hAnsi="Times New Roman" w:cs="Times New Roman"/>
          <w:sz w:val="24"/>
          <w:szCs w:val="24"/>
        </w:rPr>
      </w:pPr>
      <w:proofErr w:type="spellStart"/>
      <w:r w:rsidRPr="0030615B">
        <w:rPr>
          <w:rFonts w:ascii="Times New Roman" w:hAnsi="Times New Roman" w:cs="Times New Roman"/>
          <w:sz w:val="24"/>
          <w:szCs w:val="24"/>
          <w:lang w:val="en-US"/>
        </w:rPr>
        <w:t>Rangkaian</w:t>
      </w:r>
      <w:proofErr w:type="spellEnd"/>
      <w:r w:rsidRPr="0030615B">
        <w:rPr>
          <w:rFonts w:ascii="Times New Roman" w:hAnsi="Times New Roman" w:cs="Times New Roman"/>
          <w:sz w:val="24"/>
          <w:szCs w:val="24"/>
          <w:lang w:val="en-US"/>
        </w:rPr>
        <w:t xml:space="preserve"> Parallel </w:t>
      </w:r>
      <w:proofErr w:type="gramStart"/>
      <w:r w:rsidRPr="0030615B">
        <w:rPr>
          <w:rFonts w:ascii="Times New Roman" w:hAnsi="Times New Roman" w:cs="Times New Roman"/>
          <w:sz w:val="24"/>
          <w:szCs w:val="24"/>
          <w:lang w:val="en-US"/>
        </w:rPr>
        <w:t xml:space="preserve">Adder  </w:t>
      </w:r>
      <w:proofErr w:type="spellStart"/>
      <w:r w:rsidRPr="0030615B">
        <w:rPr>
          <w:rFonts w:ascii="Times New Roman" w:hAnsi="Times New Roman" w:cs="Times New Roman"/>
          <w:sz w:val="24"/>
          <w:szCs w:val="24"/>
          <w:lang w:val="en-US"/>
        </w:rPr>
        <w:t>adalah</w:t>
      </w:r>
      <w:proofErr w:type="spellEnd"/>
      <w:proofErr w:type="gram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rangkaian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penjumlahan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dari</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dua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bilangan</w:t>
      </w:r>
      <w:proofErr w:type="spellEnd"/>
      <w:r w:rsidRPr="0030615B">
        <w:rPr>
          <w:rFonts w:ascii="Times New Roman" w:hAnsi="Times New Roman" w:cs="Times New Roman"/>
          <w:sz w:val="24"/>
          <w:szCs w:val="24"/>
          <w:lang w:val="en-US"/>
        </w:rPr>
        <w:t xml:space="preserve"> yang </w:t>
      </w:r>
      <w:proofErr w:type="spellStart"/>
      <w:r w:rsidRPr="0030615B">
        <w:rPr>
          <w:rFonts w:ascii="Times New Roman" w:hAnsi="Times New Roman" w:cs="Times New Roman"/>
          <w:sz w:val="24"/>
          <w:szCs w:val="24"/>
          <w:lang w:val="en-US"/>
        </w:rPr>
        <w:t>telah</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dikonversikan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kedalam</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bentuk</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biner</w:t>
      </w:r>
      <w:proofErr w:type="spellEnd"/>
      <w:r w:rsidRPr="0030615B">
        <w:rPr>
          <w:rFonts w:ascii="Times New Roman" w:hAnsi="Times New Roman" w:cs="Times New Roman"/>
          <w:sz w:val="24"/>
          <w:szCs w:val="24"/>
          <w:lang w:val="en-US"/>
        </w:rPr>
        <w:t xml:space="preserve">. Cara </w:t>
      </w:r>
      <w:proofErr w:type="spellStart"/>
      <w:r w:rsidRPr="0030615B">
        <w:rPr>
          <w:rFonts w:ascii="Times New Roman" w:hAnsi="Times New Roman" w:cs="Times New Roman"/>
          <w:sz w:val="24"/>
          <w:szCs w:val="24"/>
          <w:lang w:val="en-US"/>
        </w:rPr>
        <w:t>kerja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dari</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rangkaian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ini</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yaitu</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misalkan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ada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dua</w:t>
      </w:r>
      <w:proofErr w:type="spellEnd"/>
      <w:r w:rsidRPr="0030615B">
        <w:rPr>
          <w:rFonts w:ascii="Times New Roman" w:hAnsi="Times New Roman" w:cs="Times New Roman"/>
          <w:sz w:val="24"/>
          <w:szCs w:val="24"/>
          <w:lang w:val="en-US"/>
        </w:rPr>
        <w:t xml:space="preserve"> register A </w:t>
      </w:r>
      <w:proofErr w:type="spellStart"/>
      <w:r w:rsidRPr="0030615B">
        <w:rPr>
          <w:rFonts w:ascii="Times New Roman" w:hAnsi="Times New Roman" w:cs="Times New Roman"/>
          <w:sz w:val="24"/>
          <w:szCs w:val="24"/>
          <w:lang w:val="en-US"/>
        </w:rPr>
        <w:t>dan</w:t>
      </w:r>
      <w:proofErr w:type="spellEnd"/>
      <w:r w:rsidRPr="0030615B">
        <w:rPr>
          <w:rFonts w:ascii="Times New Roman" w:hAnsi="Times New Roman" w:cs="Times New Roman"/>
          <w:sz w:val="24"/>
          <w:szCs w:val="24"/>
          <w:lang w:val="en-US"/>
        </w:rPr>
        <w:t xml:space="preserve"> B, </w:t>
      </w:r>
      <w:proofErr w:type="spellStart"/>
      <w:r w:rsidRPr="0030615B">
        <w:rPr>
          <w:rFonts w:ascii="Times New Roman" w:hAnsi="Times New Roman" w:cs="Times New Roman"/>
          <w:sz w:val="24"/>
          <w:szCs w:val="24"/>
          <w:lang w:val="en-US"/>
        </w:rPr>
        <w:t>mula-mula</w:t>
      </w:r>
      <w:proofErr w:type="spellEnd"/>
      <w:r w:rsidRPr="0030615B">
        <w:rPr>
          <w:rFonts w:ascii="Times New Roman" w:hAnsi="Times New Roman" w:cs="Times New Roman"/>
          <w:sz w:val="24"/>
          <w:szCs w:val="24"/>
          <w:lang w:val="en-US"/>
        </w:rPr>
        <w:t xml:space="preserve"> A </w:t>
      </w:r>
      <w:proofErr w:type="spellStart"/>
      <w:r w:rsidRPr="0030615B">
        <w:rPr>
          <w:rFonts w:ascii="Times New Roman" w:hAnsi="Times New Roman" w:cs="Times New Roman"/>
          <w:sz w:val="24"/>
          <w:szCs w:val="24"/>
          <w:lang w:val="en-US"/>
        </w:rPr>
        <w:t>ditambahkan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dengan</w:t>
      </w:r>
      <w:proofErr w:type="spellEnd"/>
      <w:r w:rsidRPr="0030615B">
        <w:rPr>
          <w:rFonts w:ascii="Times New Roman" w:hAnsi="Times New Roman" w:cs="Times New Roman"/>
          <w:sz w:val="24"/>
          <w:szCs w:val="24"/>
          <w:lang w:val="en-US"/>
        </w:rPr>
        <w:t xml:space="preserve"> B </w:t>
      </w:r>
      <w:proofErr w:type="spellStart"/>
      <w:r w:rsidRPr="0030615B">
        <w:rPr>
          <w:rFonts w:ascii="Times New Roman" w:hAnsi="Times New Roman" w:cs="Times New Roman"/>
          <w:sz w:val="24"/>
          <w:szCs w:val="24"/>
          <w:lang w:val="en-US"/>
        </w:rPr>
        <w:t>menggunakan</w:t>
      </w:r>
      <w:proofErr w:type="spellEnd"/>
      <w:r w:rsidRPr="0030615B">
        <w:rPr>
          <w:rFonts w:ascii="Times New Roman" w:hAnsi="Times New Roman" w:cs="Times New Roman"/>
          <w:sz w:val="24"/>
          <w:szCs w:val="24"/>
          <w:lang w:val="en-US"/>
        </w:rPr>
        <w:t xml:space="preserve"> Half </w:t>
      </w:r>
      <w:proofErr w:type="gramStart"/>
      <w:r w:rsidRPr="0030615B">
        <w:rPr>
          <w:rFonts w:ascii="Times New Roman" w:hAnsi="Times New Roman" w:cs="Times New Roman"/>
          <w:sz w:val="24"/>
          <w:szCs w:val="24"/>
          <w:lang w:val="en-US"/>
        </w:rPr>
        <w:t>Adder ,</w:t>
      </w:r>
      <w:proofErr w:type="gram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kemudian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jika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ada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lebih</w:t>
      </w:r>
      <w:proofErr w:type="spellEnd"/>
      <w:r w:rsidRPr="0030615B">
        <w:rPr>
          <w:rFonts w:ascii="Times New Roman" w:hAnsi="Times New Roman" w:cs="Times New Roman"/>
          <w:sz w:val="24"/>
          <w:szCs w:val="24"/>
          <w:lang w:val="en-US"/>
        </w:rPr>
        <w:t xml:space="preserve"> , </w:t>
      </w:r>
      <w:proofErr w:type="spellStart"/>
      <w:r w:rsidRPr="0030615B">
        <w:rPr>
          <w:rFonts w:ascii="Times New Roman" w:hAnsi="Times New Roman" w:cs="Times New Roman"/>
          <w:sz w:val="24"/>
          <w:szCs w:val="24"/>
          <w:lang w:val="en-US"/>
        </w:rPr>
        <w:t>maka</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lebih</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dari</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penjumlahan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tersebut</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akan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menjadi</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inputan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untuk</w:t>
      </w:r>
      <w:proofErr w:type="spellEnd"/>
      <w:r w:rsidRPr="0030615B">
        <w:rPr>
          <w:rFonts w:ascii="Times New Roman" w:hAnsi="Times New Roman" w:cs="Times New Roman"/>
          <w:sz w:val="24"/>
          <w:szCs w:val="24"/>
          <w:lang w:val="en-US"/>
        </w:rPr>
        <w:t xml:space="preserve"> register </w:t>
      </w:r>
      <w:proofErr w:type="spellStart"/>
      <w:r w:rsidRPr="0030615B">
        <w:rPr>
          <w:rFonts w:ascii="Times New Roman" w:hAnsi="Times New Roman" w:cs="Times New Roman"/>
          <w:sz w:val="24"/>
          <w:szCs w:val="24"/>
          <w:lang w:val="en-US"/>
        </w:rPr>
        <w:t>selanjutnya</w:t>
      </w:r>
      <w:proofErr w:type="spellEnd"/>
      <w:r w:rsidRPr="0030615B">
        <w:rPr>
          <w:rFonts w:ascii="Times New Roman" w:hAnsi="Times New Roman" w:cs="Times New Roman"/>
          <w:sz w:val="24"/>
          <w:szCs w:val="24"/>
          <w:lang w:val="en-US"/>
        </w:rPr>
        <w:t xml:space="preserve"> yang </w:t>
      </w:r>
      <w:proofErr w:type="spellStart"/>
      <w:r w:rsidRPr="0030615B">
        <w:rPr>
          <w:rFonts w:ascii="Times New Roman" w:hAnsi="Times New Roman" w:cs="Times New Roman"/>
          <w:sz w:val="24"/>
          <w:szCs w:val="24"/>
          <w:lang w:val="en-US"/>
        </w:rPr>
        <w:t>menggunakan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rangkaian</w:t>
      </w:r>
      <w:proofErr w:type="spellEnd"/>
      <w:r w:rsidRPr="0030615B">
        <w:rPr>
          <w:rFonts w:ascii="Times New Roman" w:hAnsi="Times New Roman" w:cs="Times New Roman"/>
          <w:sz w:val="24"/>
          <w:szCs w:val="24"/>
          <w:lang w:val="en-US"/>
        </w:rPr>
        <w:t xml:space="preserve"> Full Adder </w:t>
      </w:r>
      <w:proofErr w:type="spellStart"/>
      <w:r w:rsidRPr="0030615B">
        <w:rPr>
          <w:rFonts w:ascii="Times New Roman" w:hAnsi="Times New Roman" w:cs="Times New Roman"/>
          <w:sz w:val="24"/>
          <w:szCs w:val="24"/>
          <w:lang w:val="en-US"/>
        </w:rPr>
        <w:t>dan</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begitu</w:t>
      </w:r>
      <w:proofErr w:type="spellEnd"/>
      <w:r w:rsidRPr="0030615B">
        <w:rPr>
          <w:rFonts w:ascii="Times New Roman" w:hAnsi="Times New Roman" w:cs="Times New Roman"/>
          <w:sz w:val="24"/>
          <w:szCs w:val="24"/>
          <w:lang w:val="en-US"/>
        </w:rPr>
        <w:t xml:space="preserve"> </w:t>
      </w:r>
      <w:proofErr w:type="spellStart"/>
      <w:r w:rsidRPr="0030615B">
        <w:rPr>
          <w:rFonts w:ascii="Times New Roman" w:hAnsi="Times New Roman" w:cs="Times New Roman"/>
          <w:sz w:val="24"/>
          <w:szCs w:val="24"/>
          <w:lang w:val="en-US"/>
        </w:rPr>
        <w:t>seterusnya</w:t>
      </w:r>
      <w:proofErr w:type="spellEnd"/>
      <w:r w:rsidRPr="0030615B">
        <w:rPr>
          <w:rFonts w:ascii="Times New Roman" w:hAnsi="Times New Roman" w:cs="Times New Roman"/>
          <w:sz w:val="24"/>
          <w:szCs w:val="24"/>
          <w:lang w:val="en-US"/>
        </w:rPr>
        <w:t>.</w:t>
      </w:r>
    </w:p>
    <w:p w:rsidR="0030615B" w:rsidRPr="0030615B" w:rsidRDefault="0030615B" w:rsidP="0030615B">
      <w:pPr>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3360" behindDoc="1" locked="0" layoutInCell="1" allowOverlap="1">
            <wp:simplePos x="0" y="0"/>
            <wp:positionH relativeFrom="column">
              <wp:posOffset>1550967</wp:posOffset>
            </wp:positionH>
            <wp:positionV relativeFrom="paragraph">
              <wp:posOffset>42479</wp:posOffset>
            </wp:positionV>
            <wp:extent cx="3080410" cy="3800104"/>
            <wp:effectExtent l="19050" t="0" r="5690" b="0"/>
            <wp:wrapNone/>
            <wp:docPr id="9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8"/>
                    <a:srcRect/>
                    <a:stretch>
                      <a:fillRect/>
                    </a:stretch>
                  </pic:blipFill>
                  <pic:spPr bwMode="auto">
                    <a:xfrm>
                      <a:off x="0" y="0"/>
                      <a:ext cx="3080410" cy="3800104"/>
                    </a:xfrm>
                    <a:prstGeom prst="rect">
                      <a:avLst/>
                    </a:prstGeom>
                    <a:noFill/>
                    <a:ln w="9525">
                      <a:noFill/>
                      <a:miter lim="800000"/>
                      <a:headEnd/>
                      <a:tailEnd/>
                    </a:ln>
                  </pic:spPr>
                </pic:pic>
              </a:graphicData>
            </a:graphic>
          </wp:anchor>
        </w:drawing>
      </w: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30615B" w:rsidRDefault="0030615B" w:rsidP="00E87B10">
      <w:pPr>
        <w:jc w:val="both"/>
        <w:rPr>
          <w:rFonts w:ascii="Times New Roman" w:hAnsi="Times New Roman" w:cs="Times New Roman"/>
          <w:sz w:val="24"/>
          <w:szCs w:val="24"/>
        </w:rPr>
      </w:pPr>
    </w:p>
    <w:p w:rsidR="009D1B66" w:rsidRPr="0030615B" w:rsidRDefault="00FF59FD" w:rsidP="00E87B10">
      <w:pPr>
        <w:jc w:val="both"/>
        <w:rPr>
          <w:rFonts w:ascii="Times New Roman" w:hAnsi="Times New Roman" w:cs="Times New Roman"/>
          <w:b/>
          <w:sz w:val="28"/>
          <w:szCs w:val="24"/>
        </w:rPr>
      </w:pPr>
      <w:r w:rsidRPr="0030615B">
        <w:rPr>
          <w:rFonts w:ascii="Times New Roman" w:hAnsi="Times New Roman" w:cs="Times New Roman"/>
          <w:b/>
          <w:sz w:val="28"/>
          <w:szCs w:val="24"/>
        </w:rPr>
        <w:lastRenderedPageBreak/>
        <w:t>PARALLEL  SUBTRACTOR</w:t>
      </w:r>
    </w:p>
    <w:p w:rsidR="00FF59FD" w:rsidRPr="00E87B10" w:rsidRDefault="00FF59FD" w:rsidP="00E87B10">
      <w:pPr>
        <w:jc w:val="both"/>
        <w:rPr>
          <w:rFonts w:ascii="Times New Roman" w:hAnsi="Times New Roman" w:cs="Times New Roman"/>
          <w:sz w:val="24"/>
          <w:szCs w:val="24"/>
        </w:rPr>
      </w:pPr>
      <w:r w:rsidRPr="00E87B10">
        <w:rPr>
          <w:rFonts w:ascii="Times New Roman" w:hAnsi="Times New Roman" w:cs="Times New Roman"/>
          <w:sz w:val="24"/>
          <w:szCs w:val="24"/>
        </w:rPr>
        <w:tab/>
        <w:t>Merupakan rangkaian Parallel Adder yang dimodifikasi. Prinsip parallel subtractor adalah mengimplementasikan 2’s complement yang cara kerjanya sama dengan parallel adder yaitu dengan menjumlahkan 2 bilangan, tetapi bedanya dari pengurangan bilangan dijadikan cara penjumlahan. Contoh : pengurangan 10 dengan 5 dirubah menjadi penjumlahan menjadi 10 dengan (-5). Prosesnya seperti :</w:t>
      </w:r>
    </w:p>
    <w:p w:rsidR="00FF59FD" w:rsidRPr="00E87B10" w:rsidRDefault="00FF59FD" w:rsidP="00E87B10">
      <w:pPr>
        <w:rPr>
          <w:rFonts w:ascii="Times New Roman" w:hAnsi="Times New Roman" w:cs="Times New Roman"/>
          <w:sz w:val="24"/>
          <w:szCs w:val="24"/>
          <w:u w:val="single"/>
        </w:rPr>
      </w:pPr>
      <w:r w:rsidRPr="00E87B10">
        <w:rPr>
          <w:rFonts w:ascii="Times New Roman" w:hAnsi="Times New Roman" w:cs="Times New Roman"/>
          <w:sz w:val="24"/>
          <w:szCs w:val="24"/>
        </w:rPr>
        <w:t xml:space="preserve">           A3 A2 A1 A0</w:t>
      </w:r>
      <w:r w:rsidRPr="00E87B10">
        <w:rPr>
          <w:rFonts w:ascii="Times New Roman" w:hAnsi="Times New Roman" w:cs="Times New Roman"/>
          <w:sz w:val="24"/>
          <w:szCs w:val="24"/>
        </w:rPr>
        <w:br/>
        <w:t xml:space="preserve">        </w:t>
      </w:r>
      <w:r w:rsidRPr="00E87B10">
        <w:rPr>
          <w:rFonts w:ascii="Times New Roman" w:hAnsi="Times New Roman" w:cs="Times New Roman"/>
          <w:sz w:val="24"/>
          <w:szCs w:val="24"/>
          <w:u w:val="single"/>
        </w:rPr>
        <w:t xml:space="preserve"> - B3 B2 B1 B0  +</w:t>
      </w:r>
    </w:p>
    <w:p w:rsidR="00FF59FD" w:rsidRPr="00E87B10" w:rsidRDefault="00FF59FD" w:rsidP="00E87B10">
      <w:pPr>
        <w:jc w:val="both"/>
        <w:rPr>
          <w:rFonts w:ascii="Times New Roman" w:hAnsi="Times New Roman" w:cs="Times New Roman"/>
          <w:sz w:val="24"/>
          <w:szCs w:val="24"/>
        </w:rPr>
      </w:pPr>
      <w:r w:rsidRPr="00E87B10">
        <w:rPr>
          <w:rFonts w:ascii="Times New Roman" w:hAnsi="Times New Roman" w:cs="Times New Roman"/>
          <w:sz w:val="24"/>
          <w:szCs w:val="24"/>
        </w:rPr>
        <w:t xml:space="preserve">C out  </w:t>
      </w:r>
      <w:r w:rsidRPr="00E87B10">
        <w:rPr>
          <w:rFonts w:ascii="Times New Roman" w:hAnsi="Times New Roman" w:cs="Times New Roman"/>
          <w:sz w:val="24"/>
          <w:szCs w:val="24"/>
          <w:vertAlign w:val="superscript"/>
        </w:rPr>
        <w:t xml:space="preserve">∑ </w:t>
      </w:r>
      <w:r w:rsidRPr="00E87B10">
        <w:rPr>
          <w:rFonts w:ascii="Times New Roman" w:hAnsi="Times New Roman" w:cs="Times New Roman"/>
          <w:sz w:val="24"/>
          <w:szCs w:val="24"/>
        </w:rPr>
        <w:t xml:space="preserve">3 </w:t>
      </w:r>
      <w:r w:rsidRPr="00E87B10">
        <w:rPr>
          <w:rFonts w:ascii="Times New Roman" w:hAnsi="Times New Roman" w:cs="Times New Roman"/>
          <w:sz w:val="24"/>
          <w:szCs w:val="24"/>
          <w:vertAlign w:val="superscript"/>
        </w:rPr>
        <w:t xml:space="preserve">∑ </w:t>
      </w:r>
      <w:r w:rsidRPr="00E87B10">
        <w:rPr>
          <w:rFonts w:ascii="Times New Roman" w:hAnsi="Times New Roman" w:cs="Times New Roman"/>
          <w:sz w:val="24"/>
          <w:szCs w:val="24"/>
        </w:rPr>
        <w:t xml:space="preserve">2 </w:t>
      </w:r>
      <w:r w:rsidRPr="00E87B10">
        <w:rPr>
          <w:rFonts w:ascii="Times New Roman" w:hAnsi="Times New Roman" w:cs="Times New Roman"/>
          <w:sz w:val="24"/>
          <w:szCs w:val="24"/>
          <w:vertAlign w:val="superscript"/>
        </w:rPr>
        <w:t xml:space="preserve">∑ </w:t>
      </w:r>
      <w:r w:rsidRPr="00E87B10">
        <w:rPr>
          <w:rFonts w:ascii="Times New Roman" w:hAnsi="Times New Roman" w:cs="Times New Roman"/>
          <w:sz w:val="24"/>
          <w:szCs w:val="24"/>
        </w:rPr>
        <w:t xml:space="preserve">1 </w:t>
      </w:r>
      <w:r w:rsidRPr="00E87B10">
        <w:rPr>
          <w:rFonts w:ascii="Times New Roman" w:hAnsi="Times New Roman" w:cs="Times New Roman"/>
          <w:sz w:val="24"/>
          <w:szCs w:val="24"/>
          <w:vertAlign w:val="superscript"/>
        </w:rPr>
        <w:t xml:space="preserve">∑ </w:t>
      </w:r>
      <w:r w:rsidRPr="00E87B10">
        <w:rPr>
          <w:rFonts w:ascii="Times New Roman" w:hAnsi="Times New Roman" w:cs="Times New Roman"/>
          <w:sz w:val="24"/>
          <w:szCs w:val="24"/>
        </w:rPr>
        <w:t>0</w:t>
      </w:r>
    </w:p>
    <w:p w:rsidR="00FF59FD" w:rsidRDefault="00FF59FD" w:rsidP="00E87B10">
      <w:pPr>
        <w:jc w:val="both"/>
        <w:rPr>
          <w:rFonts w:ascii="Times New Roman" w:hAnsi="Times New Roman" w:cs="Times New Roman"/>
          <w:sz w:val="24"/>
          <w:szCs w:val="24"/>
        </w:rPr>
      </w:pPr>
      <w:r w:rsidRPr="00E87B10">
        <w:rPr>
          <w:rFonts w:ascii="Times New Roman" w:hAnsi="Times New Roman" w:cs="Times New Roman"/>
          <w:sz w:val="24"/>
          <w:szCs w:val="24"/>
        </w:rPr>
        <w:t>Dimana : - B3 B2 B1 B0 artinya bilangan negatif dari B3 B2 B1 B0 yang di 2’S complement. Jadi kesimpulannya rangkaian parallel subtractor adalah rangkaian adder yang salah satu inputnya diubah menjadi negatif.</w:t>
      </w:r>
    </w:p>
    <w:p w:rsidR="009D690A" w:rsidRPr="009D690A" w:rsidRDefault="009D690A" w:rsidP="009D690A">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Rangkaian</w:t>
      </w:r>
    </w:p>
    <w:p w:rsidR="00E87B10" w:rsidRDefault="0030615B" w:rsidP="00E87B10">
      <w:pPr>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column">
              <wp:posOffset>1194435</wp:posOffset>
            </wp:positionH>
            <wp:positionV relativeFrom="paragraph">
              <wp:posOffset>144780</wp:posOffset>
            </wp:positionV>
            <wp:extent cx="3982720" cy="4072890"/>
            <wp:effectExtent l="19050" t="0" r="0" b="0"/>
            <wp:wrapNone/>
            <wp:docPr id="91"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9"/>
                    <a:srcRect/>
                    <a:stretch>
                      <a:fillRect/>
                    </a:stretch>
                  </pic:blipFill>
                  <pic:spPr bwMode="auto">
                    <a:xfrm>
                      <a:off x="0" y="0"/>
                      <a:ext cx="3982720" cy="4072890"/>
                    </a:xfrm>
                    <a:prstGeom prst="rect">
                      <a:avLst/>
                    </a:prstGeom>
                    <a:noFill/>
                    <a:ln w="9525">
                      <a:noFill/>
                      <a:miter lim="800000"/>
                      <a:headEnd/>
                      <a:tailEnd/>
                    </a:ln>
                  </pic:spPr>
                </pic:pic>
              </a:graphicData>
            </a:graphic>
          </wp:anchor>
        </w:drawing>
      </w: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Default="00E87B10" w:rsidP="00E87B10">
      <w:pPr>
        <w:jc w:val="both"/>
        <w:rPr>
          <w:rFonts w:ascii="Times New Roman" w:hAnsi="Times New Roman" w:cs="Times New Roman"/>
          <w:sz w:val="24"/>
          <w:szCs w:val="24"/>
        </w:rPr>
      </w:pPr>
    </w:p>
    <w:p w:rsidR="00E87B10" w:rsidRPr="00E87B10" w:rsidRDefault="00E87B10" w:rsidP="00E87B10">
      <w:pPr>
        <w:jc w:val="both"/>
        <w:rPr>
          <w:rFonts w:ascii="Times New Roman" w:hAnsi="Times New Roman" w:cs="Times New Roman"/>
          <w:sz w:val="24"/>
          <w:szCs w:val="24"/>
        </w:rPr>
      </w:pPr>
    </w:p>
    <w:sectPr w:rsidR="00E87B10" w:rsidRPr="00E87B10" w:rsidSect="005975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ZWAdobeF">
    <w:altName w:val="Cambria"/>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20A84"/>
    <w:multiLevelType w:val="hybridMultilevel"/>
    <w:tmpl w:val="463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B02DF"/>
    <w:multiLevelType w:val="hybridMultilevel"/>
    <w:tmpl w:val="A872CE9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2B72A26"/>
    <w:multiLevelType w:val="hybridMultilevel"/>
    <w:tmpl w:val="06462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0468F"/>
    <w:multiLevelType w:val="hybridMultilevel"/>
    <w:tmpl w:val="BCF47C4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F59FD"/>
    <w:rsid w:val="00040AD4"/>
    <w:rsid w:val="00050029"/>
    <w:rsid w:val="000B38BA"/>
    <w:rsid w:val="00162FB8"/>
    <w:rsid w:val="0030615B"/>
    <w:rsid w:val="003A4D65"/>
    <w:rsid w:val="0056264B"/>
    <w:rsid w:val="005975F6"/>
    <w:rsid w:val="00726758"/>
    <w:rsid w:val="00780E1C"/>
    <w:rsid w:val="008932C8"/>
    <w:rsid w:val="008A26AC"/>
    <w:rsid w:val="009D690A"/>
    <w:rsid w:val="009E4A95"/>
    <w:rsid w:val="00AE7D3E"/>
    <w:rsid w:val="00B07985"/>
    <w:rsid w:val="00C023AA"/>
    <w:rsid w:val="00C7455C"/>
    <w:rsid w:val="00CB4926"/>
    <w:rsid w:val="00D0358A"/>
    <w:rsid w:val="00E87B10"/>
    <w:rsid w:val="00FF59F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9FD"/>
    <w:rPr>
      <w:color w:val="808080"/>
    </w:rPr>
  </w:style>
  <w:style w:type="paragraph" w:styleId="BalloonText">
    <w:name w:val="Balloon Text"/>
    <w:basedOn w:val="Normal"/>
    <w:link w:val="BalloonTextChar"/>
    <w:uiPriority w:val="99"/>
    <w:semiHidden/>
    <w:unhideWhenUsed/>
    <w:rsid w:val="00FF5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FD"/>
    <w:rPr>
      <w:rFonts w:ascii="Tahoma" w:hAnsi="Tahoma" w:cs="Tahoma"/>
      <w:sz w:val="16"/>
      <w:szCs w:val="16"/>
    </w:rPr>
  </w:style>
  <w:style w:type="paragraph" w:styleId="ListParagraph">
    <w:name w:val="List Paragraph"/>
    <w:basedOn w:val="Normal"/>
    <w:uiPriority w:val="34"/>
    <w:qFormat/>
    <w:rsid w:val="00E87B10"/>
    <w:pPr>
      <w:ind w:left="720"/>
      <w:contextualSpacing/>
    </w:pPr>
  </w:style>
  <w:style w:type="table" w:styleId="TableGrid">
    <w:name w:val="Table Grid"/>
    <w:basedOn w:val="TableNormal"/>
    <w:uiPriority w:val="59"/>
    <w:rsid w:val="00E87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6</cp:revision>
  <dcterms:created xsi:type="dcterms:W3CDTF">2013-12-21T04:49:00Z</dcterms:created>
  <dcterms:modified xsi:type="dcterms:W3CDTF">2013-12-21T09:45:00Z</dcterms:modified>
</cp:coreProperties>
</file>