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Protection spells: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Shield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Remove enchantment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Magic mirror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Counter-spell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Dispel Magic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Cure light wounds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Cure heavy wounds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Damaging spells: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Missile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Finger of death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Lightning bolt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Cause light wounds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Cause heavy wounds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Fireball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Fire storm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Ice storm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Enchantment spells: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Amnesia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Confusion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Charm person (There is Charm monster too, so simply name it "Charm" in our game)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Paralysis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Fear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Anti-spell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Protection from evil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Resist heat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Resist cold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Disease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Poison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Blindness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Invisibility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Haste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 stop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Delayed effect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Permanency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Non-spells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Surrender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Stab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