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82768" w14:textId="4C174152" w:rsidR="001669B6" w:rsidRPr="005D1ED8" w:rsidRDefault="001669B6" w:rsidP="005D1ED8">
      <w:pPr>
        <w:pStyle w:val="StandardWeb"/>
        <w:rPr>
          <w:rFonts w:ascii="Verdana" w:hAnsi="Verdana"/>
        </w:rPr>
      </w:pPr>
      <w:r w:rsidRPr="00712C88">
        <w:rPr>
          <w:rFonts w:ascii="Verdana" w:hAnsi="Verdana"/>
          <w:color w:val="000000"/>
        </w:rPr>
        <w:t xml:space="preserve">Was wir essen und wie dieses Essen produziert wird, hat großen </w:t>
      </w:r>
      <w:r w:rsidR="00712C88" w:rsidRPr="00712C88">
        <w:rPr>
          <w:rFonts w:ascii="Verdana" w:hAnsi="Verdana"/>
          <w:color w:val="000000"/>
        </w:rPr>
        <w:t>Einfluss</w:t>
      </w:r>
      <w:r w:rsidRPr="00712C88">
        <w:rPr>
          <w:rFonts w:ascii="Verdana" w:hAnsi="Verdana"/>
          <w:color w:val="000000"/>
        </w:rPr>
        <w:t xml:space="preserve"> auf unsere Gesundheit und die Zukunft unseres Planeten. Bis zum Jahr 2050 wird die Weltbevölkerung auf über neun Milliarden Menschen wachsen. </w:t>
      </w:r>
      <w:r w:rsidRPr="00712C88">
        <w:rPr>
          <w:rFonts w:ascii="Verdana" w:hAnsi="Verdana"/>
        </w:rPr>
        <w:t>Ausreichend Lebensmittel zu produzieren wird zur globalen Herausforderung. Vor allem, weil die Nachfrage nach Energie und nachwachsenden Rohstoffen steigen wird und sich die Folgen des Klimawandels noch vergro</w:t>
      </w:r>
      <w:r w:rsidRPr="00712C88">
        <w:rPr>
          <w:rFonts w:ascii="Arial" w:hAnsi="Arial" w:cs="Arial"/>
        </w:rPr>
        <w:t>̈</w:t>
      </w:r>
      <w:r w:rsidRPr="00712C88">
        <w:rPr>
          <w:rFonts w:ascii="Verdana" w:hAnsi="Verdana"/>
        </w:rPr>
        <w:t>ßern werden</w:t>
      </w:r>
      <w:r w:rsidR="005D1ED8">
        <w:rPr>
          <w:rFonts w:ascii="Verdana" w:hAnsi="Verdana"/>
        </w:rPr>
        <w:t xml:space="preserve">. </w:t>
      </w:r>
      <w:r w:rsidRPr="00712C88">
        <w:rPr>
          <w:rFonts w:ascii="Verdana" w:hAnsi="Verdana"/>
          <w:color w:val="000000"/>
        </w:rPr>
        <w:t>Wie können all</w:t>
      </w:r>
      <w:r w:rsidR="005D1ED8">
        <w:rPr>
          <w:rFonts w:ascii="Verdana" w:hAnsi="Verdana"/>
          <w:color w:val="000000"/>
        </w:rPr>
        <w:t>e</w:t>
      </w:r>
      <w:r w:rsidRPr="00712C88">
        <w:rPr>
          <w:rFonts w:ascii="Verdana" w:hAnsi="Verdana"/>
          <w:color w:val="000000"/>
        </w:rPr>
        <w:t xml:space="preserve"> Menschen in Zukunft mit ausreichend gesunder Nahrung versorgt werden, ohne dafür unsere Umwelt auszubeuten und zu zerstören? Jeder Mensch muss essen. Jeder Einzelne kann etwas bewirken!</w:t>
      </w:r>
    </w:p>
    <w:p w14:paraId="4BE4647D" w14:textId="77777777" w:rsidR="00D30101" w:rsidRPr="001669B6" w:rsidRDefault="00D30101">
      <w:pPr>
        <w:rPr>
          <w:lang w:val="de-CH"/>
        </w:rPr>
      </w:pPr>
    </w:p>
    <w:sectPr w:rsidR="00D30101" w:rsidRPr="001669B6" w:rsidSect="00CD678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B6"/>
    <w:rsid w:val="001669B6"/>
    <w:rsid w:val="005D1ED8"/>
    <w:rsid w:val="00712C88"/>
    <w:rsid w:val="00CD6787"/>
    <w:rsid w:val="00D3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535F508"/>
  <w14:defaultImageDpi w14:val="32767"/>
  <w15:chartTrackingRefBased/>
  <w15:docId w15:val="{2112E9AB-F1D5-7E4B-8C03-E8133657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1669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669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dcterms:created xsi:type="dcterms:W3CDTF">2021-05-08T08:35:00Z</dcterms:created>
  <dcterms:modified xsi:type="dcterms:W3CDTF">2021-05-08T10:30:00Z</dcterms:modified>
</cp:coreProperties>
</file>