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Dari kode berikut run output dan Tambahkan kode supaya bisa memanggil isiBensin() untuk k1 dan kayuh() untuk k2.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Kendaraan {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void jalan() { System.out.println("Kendaraan berjalan"); }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Mobil extends Kendaraan {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@Override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void jalan() { System.out.println("Mobil berjalan di jalan raya"); }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void isiBensin() { System.out.println("Isi bensin di SPBU"); }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Sepeda extends Kendaraan {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@Override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void jalan() { System.out.println("Sepeda dikayuh di jalan kecil"); }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void kayuh() { System.out.println("Mengayuh pedal sepeda"); }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Main {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Kendaraan k1 = new Mobil();   // A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Kendaraan k2 = new Sepeda();  // B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k1.jalan();   // C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k2.jalan();   // D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Dari kode berikut Ubah class Hewan menjadi </w:t>
      </w:r>
      <w:r w:rsidDel="00000000" w:rsidR="00000000" w:rsidRPr="00000000">
        <w:rPr>
          <w:b w:val="1"/>
          <w:rtl w:val="0"/>
        </w:rPr>
        <w:t xml:space="preserve">abstract class.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Jadikan suara() sebagai abstract method.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Pastikan Kucing dan Anjing tetap bisa berjalan dengan override method masing-masing.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Hewan {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void suara() {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  <w:tab/>
        <w:t xml:space="preserve">System.out.println("Hewan bersuara...");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Kucing extends Hewan {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void suara() {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  <w:tab/>
        <w:t xml:space="preserve">System.out.println("Meong");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class Anjing extends Hewan {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void suara() {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  <w:tab/>
        <w:t xml:space="preserve">System.out.println("Guk guk");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Tambahkan kode berikut  dengan abstract method baru isiBahanBakar().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Implementasikan method tersebut di class Mobil.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Buat subclass baru Sepeda yang override jalan(), tapi di isiBahanBakar() tampilkan pesan “Sepeda tidak membutuhkan bahan bakar”.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abstract class Kendaraan {</w:t>
      </w:r>
    </w:p>
    <w:p w:rsidR="00000000" w:rsidDel="00000000" w:rsidP="00000000" w:rsidRDefault="00000000" w:rsidRPr="00000000" w14:paraId="0000003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abstract void jalan();</w:t>
      </w:r>
    </w:p>
    <w:p w:rsidR="00000000" w:rsidDel="00000000" w:rsidP="00000000" w:rsidRDefault="00000000" w:rsidRPr="00000000" w14:paraId="0000003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Mobil extends Kendaraan {</w:t>
      </w:r>
    </w:p>
    <w:p w:rsidR="00000000" w:rsidDel="00000000" w:rsidP="00000000" w:rsidRDefault="00000000" w:rsidRPr="00000000" w14:paraId="0000003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@Override</w:t>
      </w:r>
    </w:p>
    <w:p w:rsidR="00000000" w:rsidDel="00000000" w:rsidP="00000000" w:rsidRDefault="00000000" w:rsidRPr="00000000" w14:paraId="0000003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void jalan() {</w:t>
      </w:r>
    </w:p>
    <w:p w:rsidR="00000000" w:rsidDel="00000000" w:rsidP="00000000" w:rsidRDefault="00000000" w:rsidRPr="00000000" w14:paraId="0000003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System.out.println("Mobil berjalan di jalan raya");</w:t>
      </w:r>
    </w:p>
    <w:p w:rsidR="00000000" w:rsidDel="00000000" w:rsidP="00000000" w:rsidRDefault="00000000" w:rsidRPr="00000000" w14:paraId="0000003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Perhatikan kode berikut</w:t>
      </w:r>
    </w:p>
    <w:p w:rsidR="00000000" w:rsidDel="00000000" w:rsidP="00000000" w:rsidRDefault="00000000" w:rsidRPr="00000000" w14:paraId="0000003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abstract class Payment {</w:t>
      </w:r>
    </w:p>
    <w:p w:rsidR="00000000" w:rsidDel="00000000" w:rsidP="00000000" w:rsidRDefault="00000000" w:rsidRPr="00000000" w14:paraId="0000003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abstract void pay(double amount);</w:t>
      </w:r>
    </w:p>
    <w:p w:rsidR="00000000" w:rsidDel="00000000" w:rsidP="00000000" w:rsidRDefault="00000000" w:rsidRPr="00000000" w14:paraId="0000003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CashPayment extends Payment {</w:t>
      </w:r>
    </w:p>
    <w:p w:rsidR="00000000" w:rsidDel="00000000" w:rsidP="00000000" w:rsidRDefault="00000000" w:rsidRPr="00000000" w14:paraId="0000004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@Override</w:t>
      </w:r>
    </w:p>
    <w:p w:rsidR="00000000" w:rsidDel="00000000" w:rsidP="00000000" w:rsidRDefault="00000000" w:rsidRPr="00000000" w14:paraId="0000004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void pay(double amount) {</w:t>
      </w:r>
    </w:p>
    <w:p w:rsidR="00000000" w:rsidDel="00000000" w:rsidP="00000000" w:rsidRDefault="00000000" w:rsidRPr="00000000" w14:paraId="0000004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System.out.println("Bayar tunai: " + amount);</w:t>
      </w:r>
    </w:p>
    <w:p w:rsidR="00000000" w:rsidDel="00000000" w:rsidP="00000000" w:rsidRDefault="00000000" w:rsidRPr="00000000" w14:paraId="0000004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Tambahkan subclass QrisPayment yang override pay() dengan output:</w:t>
      </w:r>
    </w:p>
    <w:p w:rsidR="00000000" w:rsidDel="00000000" w:rsidP="00000000" w:rsidRDefault="00000000" w:rsidRPr="00000000" w14:paraId="0000004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Bayar via QRIS sejumlah &lt;amount&gt;</w:t>
      </w:r>
    </w:p>
    <w:p w:rsidR="00000000" w:rsidDel="00000000" w:rsidP="00000000" w:rsidRDefault="00000000" w:rsidRPr="00000000" w14:paraId="0000004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Di main(), buat array Payment[] daftar = { new CashPayment(), new QrisPayment() };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Gunakan loop untuk memanggil pay() polymorphically.</w:t>
      </w:r>
    </w:p>
    <w:p w:rsidR="00000000" w:rsidDel="00000000" w:rsidP="00000000" w:rsidRDefault="00000000" w:rsidRPr="00000000" w14:paraId="0000004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Ubah desain berikut agar menggunakan abstract class Shape dengan abstract method double luas(). Tambahkan subclass Lingkaran (punya atribut jariJari) dan implementasi luasnya. Di main(), buat array Shape[] daftar berisi Persegi dan Lingkaran, lalu tampilkan luas tiap shape dengan loop polymorphism.</w:t>
      </w:r>
    </w:p>
    <w:p w:rsidR="00000000" w:rsidDel="00000000" w:rsidP="00000000" w:rsidRDefault="00000000" w:rsidRPr="00000000" w14:paraId="0000004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 Persegi {</w:t>
      </w:r>
    </w:p>
    <w:p w:rsidR="00000000" w:rsidDel="00000000" w:rsidP="00000000" w:rsidRDefault="00000000" w:rsidRPr="00000000" w14:paraId="0000004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double sisi;</w:t>
      </w:r>
    </w:p>
    <w:p w:rsidR="00000000" w:rsidDel="00000000" w:rsidP="00000000" w:rsidRDefault="00000000" w:rsidRPr="00000000" w14:paraId="0000005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Persegi(double sisi) { this.sisi = sisi; }</w:t>
      </w:r>
    </w:p>
    <w:p w:rsidR="00000000" w:rsidDel="00000000" w:rsidP="00000000" w:rsidRDefault="00000000" w:rsidRPr="00000000" w14:paraId="0000005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double luas() { return sisi * sisi; }</w:t>
      </w:r>
    </w:p>
    <w:p w:rsidR="00000000" w:rsidDel="00000000" w:rsidP="00000000" w:rsidRDefault="00000000" w:rsidRPr="00000000" w14:paraId="0000005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Dari rancangan berikut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abstract class Payment {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protected double amount;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Payment(double amount) { this.amount = amount; }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abstract void pay();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  <w:t xml:space="preserve">Tambahkan subclass CashPayment, QrisPayment, dan TransferPayment.</w:t>
      </w:r>
    </w:p>
    <w:p w:rsidR="00000000" w:rsidDel="00000000" w:rsidP="00000000" w:rsidRDefault="00000000" w:rsidRPr="00000000" w14:paraId="0000005C">
      <w:pPr>
        <w:ind w:left="10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CashPayment → “Bayar tunai sejumlah X”</w:t>
      </w:r>
    </w:p>
    <w:p w:rsidR="00000000" w:rsidDel="00000000" w:rsidP="00000000" w:rsidRDefault="00000000" w:rsidRPr="00000000" w14:paraId="0000005D">
      <w:pPr>
        <w:ind w:left="10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QrisPayment → “Bayar QRIS sejumlah X”</w:t>
      </w:r>
    </w:p>
    <w:p w:rsidR="00000000" w:rsidDel="00000000" w:rsidP="00000000" w:rsidRDefault="00000000" w:rsidRPr="00000000" w14:paraId="0000005E">
      <w:pPr>
        <w:ind w:left="10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TransferPayment → “Bayar transfer sejumlah X” + method tambahan cekKodeBank().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 xml:space="preserve">Simpan semua pembayaran di Payment[] daftar.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  <w:t xml:space="preserve">Loop untuk memanggil pay().</w:t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  <w:t xml:space="preserve">Gunakan downcasting untuk memanggil cekKodeBank() hanya jika object TransferPayment.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