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D3D" w14:textId="1535FB25" w:rsidR="00FE6307" w:rsidRPr="005F5386" w:rsidRDefault="005F5386">
      <w:pPr>
        <w:rPr>
          <w:sz w:val="28"/>
          <w:szCs w:val="28"/>
        </w:rPr>
      </w:pPr>
      <w:proofErr w:type="spellStart"/>
      <w:r w:rsidRPr="005F5386">
        <w:rPr>
          <w:b/>
          <w:bCs/>
          <w:sz w:val="40"/>
          <w:szCs w:val="40"/>
        </w:rPr>
        <w:t>Simelet</w:t>
      </w:r>
      <w:proofErr w:type="spellEnd"/>
      <w:r w:rsidRPr="005F5386">
        <w:rPr>
          <w:b/>
          <w:bCs/>
          <w:sz w:val="40"/>
          <w:szCs w:val="40"/>
        </w:rPr>
        <w:t xml:space="preserve"> UI Documentation</w:t>
      </w:r>
      <w:r>
        <w:rPr>
          <w:sz w:val="28"/>
          <w:szCs w:val="28"/>
        </w:rPr>
        <w:br/>
      </w:r>
    </w:p>
    <w:p w14:paraId="5B450009" w14:textId="0011F8EB" w:rsidR="005F5386" w:rsidRP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5386">
        <w:rPr>
          <w:sz w:val="28"/>
          <w:szCs w:val="28"/>
        </w:rPr>
        <w:t>Login Page</w:t>
      </w:r>
    </w:p>
    <w:p w14:paraId="7633CED4" w14:textId="3C9F592D" w:rsidR="005F5386" w:rsidRDefault="005F538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E1E99E" wp14:editId="034657B4">
            <wp:extent cx="3467100" cy="6977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5" cy="698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E373" w14:textId="68FCC874" w:rsid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Register Page</w:t>
      </w:r>
    </w:p>
    <w:p w14:paraId="44A2EA20" w14:textId="6569E6EB" w:rsidR="005F5386" w:rsidRDefault="005F5386" w:rsidP="005F53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18ECF2" wp14:editId="5D88D540">
            <wp:extent cx="3813360" cy="765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03" cy="76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AA14" w14:textId="3396D691" w:rsid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List Menu</w:t>
      </w:r>
    </w:p>
    <w:p w14:paraId="3CB2561D" w14:textId="3ED4668C" w:rsidR="005F5386" w:rsidRDefault="005F5386" w:rsidP="005F53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7AEF0" wp14:editId="010BDAC5">
            <wp:extent cx="3846917" cy="77419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14" cy="77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E6D" w14:textId="6711DE28" w:rsid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Card Page</w:t>
      </w:r>
    </w:p>
    <w:p w14:paraId="338491A1" w14:textId="360BFBE1" w:rsidR="005F5386" w:rsidRDefault="005F5386" w:rsidP="005F53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643AB4" wp14:editId="12829147">
            <wp:extent cx="3794760" cy="76489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96" cy="766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AB3A" w14:textId="1D08F277" w:rsid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Card Detail’s Page</w:t>
      </w:r>
    </w:p>
    <w:p w14:paraId="7B4A8F07" w14:textId="7A8FF746" w:rsidR="005F5386" w:rsidRDefault="005F5386" w:rsidP="005F53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46CAC" wp14:editId="4E06EBC6">
            <wp:extent cx="3905030" cy="78714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61" cy="79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2B4D" w14:textId="78523354" w:rsidR="005F5386" w:rsidRDefault="005F5386" w:rsidP="005F5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QR Barcode Page</w:t>
      </w:r>
    </w:p>
    <w:p w14:paraId="0488213E" w14:textId="2CF26D7A" w:rsidR="005F5386" w:rsidRPr="005F5386" w:rsidRDefault="005F5386" w:rsidP="005F53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766DE" wp14:editId="6B1D0FD6">
            <wp:extent cx="3817620" cy="770704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76" cy="77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386" w:rsidRPr="005F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45"/>
    <w:multiLevelType w:val="hybridMultilevel"/>
    <w:tmpl w:val="093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6"/>
    <w:rsid w:val="005F5386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1B5A"/>
  <w15:chartTrackingRefBased/>
  <w15:docId w15:val="{EA3CAD66-A8E7-4369-8CE6-42799AA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</dc:creator>
  <cp:keywords/>
  <dc:description/>
  <cp:lastModifiedBy>Marcell</cp:lastModifiedBy>
  <cp:revision>1</cp:revision>
  <dcterms:created xsi:type="dcterms:W3CDTF">2021-04-26T01:32:00Z</dcterms:created>
  <dcterms:modified xsi:type="dcterms:W3CDTF">2021-04-26T01:38:00Z</dcterms:modified>
</cp:coreProperties>
</file>