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962B7" w14:textId="5E9DD4D6" w:rsidR="001726EA" w:rsidRDefault="001726EA" w:rsidP="001726EA">
      <w:pPr>
        <w:spacing w:after="0"/>
        <w:ind w:left="720" w:hanging="360"/>
        <w:jc w:val="center"/>
        <w:rPr>
          <w:b/>
          <w:bCs/>
        </w:rPr>
      </w:pPr>
      <w:r w:rsidRPr="001726EA">
        <w:rPr>
          <w:b/>
          <w:bCs/>
        </w:rPr>
        <w:t>Task Data Analytics Day 2</w:t>
      </w:r>
    </w:p>
    <w:p w14:paraId="23133E4B" w14:textId="68F670C1" w:rsidR="001726EA" w:rsidRPr="001726EA" w:rsidRDefault="001726EA" w:rsidP="001726EA">
      <w:pPr>
        <w:ind w:left="720" w:hanging="360"/>
        <w:jc w:val="center"/>
        <w:rPr>
          <w:sz w:val="20"/>
          <w:szCs w:val="20"/>
        </w:rPr>
      </w:pPr>
      <w:r w:rsidRPr="001726EA">
        <w:rPr>
          <w:sz w:val="20"/>
          <w:szCs w:val="20"/>
        </w:rPr>
        <w:t>Marcella Aurelia Yatijan - 71477</w:t>
      </w:r>
    </w:p>
    <w:p w14:paraId="100C12AA" w14:textId="51507EA5" w:rsidR="001726EA" w:rsidRDefault="001726EA" w:rsidP="001726EA">
      <w:pPr>
        <w:pStyle w:val="ListParagraph"/>
        <w:numPr>
          <w:ilvl w:val="0"/>
          <w:numId w:val="1"/>
        </w:numPr>
      </w:pPr>
      <w:r>
        <w:t>Suppose a company offers three different delivery methods for their products: standard delivery, express delivery, and same-day delivery</w:t>
      </w:r>
      <w:r>
        <w:t xml:space="preserve">. </w:t>
      </w:r>
      <w:r>
        <w:t>60% of customers choose standard delivery, 30% choose express delivery, and 10% choose same-day delivery</w:t>
      </w:r>
      <w:r>
        <w:t xml:space="preserve">. </w:t>
      </w:r>
      <w:r>
        <w:t>The delivery success rates are 95% for standard delivery, 90% for express delivery, and 85% for same-day delivery</w:t>
      </w:r>
      <w:r>
        <w:t xml:space="preserve">. </w:t>
      </w:r>
      <w:r>
        <w:t>If a customer’s delivery fails, what is the probability that they chose express delivery?</w:t>
      </w:r>
    </w:p>
    <w:p w14:paraId="21DF1EC2" w14:textId="6226C7D5" w:rsidR="008E178B" w:rsidRDefault="008E178B" w:rsidP="008E178B">
      <w:pPr>
        <w:pStyle w:val="ListParagraph"/>
      </w:pPr>
    </w:p>
    <w:p w14:paraId="5828483A" w14:textId="6D983DC0" w:rsidR="008E178B" w:rsidRDefault="008E178B" w:rsidP="008E178B">
      <w:pPr>
        <w:pStyle w:val="ListParagraph"/>
      </w:pPr>
      <w:r>
        <w:t>Jawab:</w:t>
      </w:r>
    </w:p>
    <w:p w14:paraId="5B57F755" w14:textId="53D37C7E" w:rsidR="00882A69" w:rsidRDefault="00415DDD" w:rsidP="008E178B">
      <w:pPr>
        <w:pStyle w:val="ListParagraph"/>
      </w:pPr>
      <w:r>
        <w:t>Peluang memilih express delivery</w:t>
      </w:r>
      <w:r w:rsidR="00C76D99">
        <w:t xml:space="preserve"> jika fails</w:t>
      </w:r>
      <w:r>
        <w:t>:</w:t>
      </w:r>
    </w:p>
    <w:p w14:paraId="1585B81D" w14:textId="7D025798" w:rsidR="00415DDD" w:rsidRDefault="008C0CAB" w:rsidP="008E178B">
      <w:pPr>
        <w:pStyle w:val="ListParagraph"/>
      </w:pPr>
      <w:r w:rsidRPr="009271E0">
        <w:rPr>
          <w:b/>
          <w:bCs/>
        </w:rPr>
        <w:t>P (</w:t>
      </w:r>
      <w:r w:rsidR="00F110A4" w:rsidRPr="009271E0">
        <w:rPr>
          <w:b/>
          <w:bCs/>
        </w:rPr>
        <w:t>E|F</w:t>
      </w:r>
      <w:r w:rsidRPr="009271E0">
        <w:rPr>
          <w:b/>
          <w:bCs/>
        </w:rPr>
        <w:t>) = P (</w:t>
      </w:r>
      <w:r w:rsidR="00F110A4" w:rsidRPr="009271E0">
        <w:rPr>
          <w:b/>
          <w:bCs/>
        </w:rPr>
        <w:t>F|E</w:t>
      </w:r>
      <w:r w:rsidRPr="009271E0">
        <w:rPr>
          <w:b/>
          <w:bCs/>
        </w:rPr>
        <w:t>) * P(E)/P(F)</w:t>
      </w:r>
      <w:r w:rsidR="00F622EC" w:rsidRPr="009271E0">
        <w:rPr>
          <w:b/>
          <w:bCs/>
        </w:rPr>
        <w:t xml:space="preserve"> = </w:t>
      </w:r>
      <w:r w:rsidR="00895377" w:rsidRPr="009271E0">
        <w:rPr>
          <w:b/>
          <w:bCs/>
        </w:rPr>
        <w:t>10% * 30%/</w:t>
      </w:r>
      <w:r w:rsidR="008D538C" w:rsidRPr="009271E0">
        <w:rPr>
          <w:b/>
          <w:bCs/>
        </w:rPr>
        <w:t>7.5%</w:t>
      </w:r>
      <w:r w:rsidR="00D419FE" w:rsidRPr="009271E0">
        <w:rPr>
          <w:b/>
          <w:bCs/>
        </w:rPr>
        <w:t xml:space="preserve"> = 40</w:t>
      </w:r>
      <w:r w:rsidR="00D419FE" w:rsidRPr="00D419FE">
        <w:rPr>
          <w:b/>
          <w:bCs/>
        </w:rPr>
        <w:t>%</w:t>
      </w:r>
    </w:p>
    <w:p w14:paraId="7D2F6DE4" w14:textId="77777777" w:rsidR="00CE6AE7" w:rsidRDefault="00CE6AE7" w:rsidP="008E178B">
      <w:pPr>
        <w:pStyle w:val="ListParagraph"/>
      </w:pPr>
    </w:p>
    <w:p w14:paraId="1A9ECBCC" w14:textId="4390C753" w:rsidR="00CE6AE7" w:rsidRDefault="00CE6AE7" w:rsidP="008E178B">
      <w:pPr>
        <w:pStyle w:val="ListParagraph"/>
      </w:pPr>
      <w:r>
        <w:t xml:space="preserve">P(F|E) </w:t>
      </w:r>
      <w:r w:rsidR="00D95884">
        <w:t>= 10% (Peluang memilih express dan fails)</w:t>
      </w:r>
    </w:p>
    <w:p w14:paraId="278E5905" w14:textId="0CB6BA73" w:rsidR="008C0CAB" w:rsidRDefault="00F622EC" w:rsidP="006A23B4">
      <w:pPr>
        <w:pStyle w:val="ListParagraph"/>
      </w:pPr>
      <w:r>
        <w:t>P(E) = 30%</w:t>
      </w:r>
    </w:p>
    <w:p w14:paraId="648EC017" w14:textId="77777777" w:rsidR="00D419FE" w:rsidRDefault="00D419FE" w:rsidP="00D419FE">
      <w:pPr>
        <w:pStyle w:val="ListParagraph"/>
      </w:pPr>
      <w:r>
        <w:t>Peluang express fails = 3%</w:t>
      </w:r>
    </w:p>
    <w:p w14:paraId="536C115D" w14:textId="77777777" w:rsidR="00D419FE" w:rsidRDefault="00D419FE" w:rsidP="00D419FE">
      <w:pPr>
        <w:pStyle w:val="ListParagraph"/>
      </w:pPr>
      <w:r>
        <w:t>Peluang standard fails = 60*5 = 3%</w:t>
      </w:r>
    </w:p>
    <w:p w14:paraId="0E80216B" w14:textId="4F6FF3F1" w:rsidR="00D419FE" w:rsidRDefault="00D419FE" w:rsidP="00D419FE">
      <w:pPr>
        <w:pStyle w:val="ListParagraph"/>
      </w:pPr>
      <w:r>
        <w:t>Peluang same day fails = 10*15 = 1,5%</w:t>
      </w:r>
    </w:p>
    <w:p w14:paraId="62D0F395" w14:textId="3C5F128B" w:rsidR="008E178B" w:rsidRDefault="00F622EC" w:rsidP="00D419FE">
      <w:pPr>
        <w:pStyle w:val="ListParagraph"/>
      </w:pPr>
      <w:r>
        <w:t xml:space="preserve">P (F) = </w:t>
      </w:r>
      <w:r w:rsidR="00F6477A">
        <w:t xml:space="preserve">Customer deliver fails = </w:t>
      </w:r>
      <w:r w:rsidR="008D538C">
        <w:t>3 + 3 +1.5 = 7.5%</w:t>
      </w:r>
    </w:p>
    <w:p w14:paraId="329B0EB4" w14:textId="77777777" w:rsidR="001726EA" w:rsidRDefault="001726EA" w:rsidP="001726EA">
      <w:pPr>
        <w:pStyle w:val="ListParagraph"/>
      </w:pPr>
    </w:p>
    <w:p w14:paraId="62865C11" w14:textId="7E20F284" w:rsidR="001726EA" w:rsidRDefault="001726EA" w:rsidP="001726EA">
      <w:pPr>
        <w:pStyle w:val="ListParagraph"/>
        <w:numPr>
          <w:ilvl w:val="0"/>
          <w:numId w:val="1"/>
        </w:numPr>
      </w:pPr>
      <w:r>
        <w:t>If a medical test is 95% accurate in detecting a disease and 1% of the population has the disease</w:t>
      </w:r>
      <w:r>
        <w:t xml:space="preserve">. </w:t>
      </w:r>
      <w:r>
        <w:t>Calculate the probability of having the disease given a positive test result!</w:t>
      </w:r>
    </w:p>
    <w:p w14:paraId="4EB3EF4F" w14:textId="77777777" w:rsidR="008E178B" w:rsidRDefault="008E178B" w:rsidP="008E178B">
      <w:pPr>
        <w:pStyle w:val="ListParagraph"/>
      </w:pPr>
    </w:p>
    <w:p w14:paraId="1BF0A667" w14:textId="648FDC58" w:rsidR="00042A0D" w:rsidRDefault="008E178B" w:rsidP="008D19F5">
      <w:pPr>
        <w:pStyle w:val="ListParagraph"/>
      </w:pPr>
      <w:r>
        <w:t>Jawab:</w:t>
      </w:r>
    </w:p>
    <w:p w14:paraId="328C087B" w14:textId="2F57E4A1" w:rsidR="007D4475" w:rsidRDefault="00F7326A" w:rsidP="008E178B">
      <w:pPr>
        <w:pStyle w:val="ListParagraph"/>
      </w:pPr>
      <w:r>
        <w:t>P(A|B) = P(B|A) * P(A) / P(B)</w:t>
      </w:r>
      <w:r w:rsidR="00856233">
        <w:t xml:space="preserve"> = </w:t>
      </w:r>
      <w:r w:rsidR="00D4413B">
        <w:t>0,95</w:t>
      </w:r>
      <w:r w:rsidR="00130B0A">
        <w:t xml:space="preserve"> </w:t>
      </w:r>
      <w:r w:rsidR="00F735D1">
        <w:t>*</w:t>
      </w:r>
      <w:r w:rsidR="00D4413B">
        <w:t xml:space="preserve"> 1</w:t>
      </w:r>
      <w:r w:rsidR="00130B0A">
        <w:t xml:space="preserve">/ </w:t>
      </w:r>
      <w:r w:rsidR="00201A6F">
        <w:t>5</w:t>
      </w:r>
      <w:r w:rsidR="00140E85">
        <w:t>,</w:t>
      </w:r>
      <w:r w:rsidR="00201A6F">
        <w:t>9</w:t>
      </w:r>
      <w:r w:rsidR="00193769">
        <w:t xml:space="preserve"> = </w:t>
      </w:r>
      <w:r w:rsidR="00196A5C">
        <w:t>0,161 = 16,1%</w:t>
      </w:r>
    </w:p>
    <w:p w14:paraId="7495B944" w14:textId="7F63B65C" w:rsidR="008E178B" w:rsidRDefault="004A68CE" w:rsidP="00F312FA">
      <w:pPr>
        <w:pStyle w:val="ListParagraph"/>
      </w:pPr>
      <w:r>
        <w:t xml:space="preserve">P(B) = sakit positif + sakit negative = </w:t>
      </w:r>
      <w:r w:rsidR="000260A0">
        <w:t xml:space="preserve">9,5 + </w:t>
      </w:r>
      <w:r w:rsidR="00B142E8">
        <w:t>49,5</w:t>
      </w:r>
      <w:r w:rsidR="00605497">
        <w:t xml:space="preserve"> </w:t>
      </w:r>
      <w:r w:rsidR="001E72AE">
        <w:t xml:space="preserve">= </w:t>
      </w:r>
      <w:r w:rsidR="00201A6F">
        <w:t>59</w:t>
      </w:r>
      <w:r w:rsidR="00D4413B">
        <w:t xml:space="preserve"> =</w:t>
      </w:r>
      <w:r w:rsidR="00140E85">
        <w:t>5,9%</w:t>
      </w:r>
    </w:p>
    <w:p w14:paraId="3FE18F6B" w14:textId="77777777" w:rsidR="00F312FA" w:rsidRDefault="00F312FA" w:rsidP="00F312FA">
      <w:pPr>
        <w:pStyle w:val="ListParagraph"/>
      </w:pPr>
    </w:p>
    <w:p w14:paraId="426409CE" w14:textId="13F24008" w:rsidR="008E178B" w:rsidRDefault="008E178B" w:rsidP="008E178B">
      <w:pPr>
        <w:pStyle w:val="ListParagraph"/>
      </w:pPr>
      <w:r>
        <w:t>Misal:</w:t>
      </w:r>
    </w:p>
    <w:p w14:paraId="44F96129" w14:textId="2599E5FB" w:rsidR="008E178B" w:rsidRDefault="008E178B" w:rsidP="008E178B">
      <w:pPr>
        <w:pStyle w:val="ListParagraph"/>
      </w:pPr>
      <w:r>
        <w:t>Terdapat 1000 orang dalam 1 populasi.</w:t>
      </w:r>
    </w:p>
    <w:p w14:paraId="769FBA9E" w14:textId="414F82C0" w:rsidR="008E178B" w:rsidRDefault="008E178B" w:rsidP="008E178B">
      <w:pPr>
        <w:pStyle w:val="ListParagraph"/>
      </w:pPr>
      <w:r>
        <w:t>Probability sakit = 1% = 10 orang</w:t>
      </w:r>
      <w:r w:rsidR="00BB3C9B">
        <w:t xml:space="preserve"> </w:t>
      </w:r>
    </w:p>
    <w:p w14:paraId="655BAB98" w14:textId="7B0BDA0C" w:rsidR="002E0A41" w:rsidRDefault="00C37C16" w:rsidP="002E0A41">
      <w:pPr>
        <w:pStyle w:val="ListParagraph"/>
      </w:pPr>
      <w:r>
        <w:t xml:space="preserve">Probability sehat = 99% = </w:t>
      </w:r>
      <w:r w:rsidR="00370E2D">
        <w:t>990 orang</w:t>
      </w:r>
    </w:p>
    <w:p w14:paraId="7EAB17B6" w14:textId="00332907" w:rsidR="002E0A41" w:rsidRDefault="002E0A41" w:rsidP="002E0A41">
      <w:pPr>
        <w:pStyle w:val="ListParagraph"/>
      </w:pPr>
      <w:r>
        <w:t xml:space="preserve">Sakit negative = </w:t>
      </w:r>
      <w:r>
        <w:t>990</w:t>
      </w:r>
      <w:r>
        <w:t xml:space="preserve"> * </w:t>
      </w:r>
      <w:r>
        <w:t>5</w:t>
      </w:r>
      <w:r>
        <w:t xml:space="preserve">% = </w:t>
      </w:r>
      <w:r w:rsidR="00B142E8">
        <w:t>49,5 orang</w:t>
      </w:r>
      <w:r w:rsidR="00405C0F">
        <w:t xml:space="preserve"> = 4,95%</w:t>
      </w:r>
    </w:p>
    <w:p w14:paraId="226AC4AD" w14:textId="799DBE5B" w:rsidR="008A3343" w:rsidRDefault="00D672E5" w:rsidP="005E70F5">
      <w:pPr>
        <w:pStyle w:val="ListParagraph"/>
      </w:pPr>
      <w:r>
        <w:t xml:space="preserve">Sakit positif = </w:t>
      </w:r>
      <w:r w:rsidR="009B4F59">
        <w:t>10</w:t>
      </w:r>
      <w:r>
        <w:t xml:space="preserve"> * 95%</w:t>
      </w:r>
      <w:r w:rsidR="00D024C3">
        <w:t xml:space="preserve"> </w:t>
      </w:r>
      <w:r w:rsidR="009B4F59">
        <w:t xml:space="preserve">= </w:t>
      </w:r>
      <w:r w:rsidR="00D024C3">
        <w:t>9,5 orang</w:t>
      </w:r>
      <w:r w:rsidR="004A0373">
        <w:t xml:space="preserve"> </w:t>
      </w:r>
      <w:r w:rsidR="00405C0F">
        <w:t xml:space="preserve">= </w:t>
      </w:r>
      <w:r w:rsidR="00D4413B">
        <w:t>0.95%</w:t>
      </w:r>
    </w:p>
    <w:p w14:paraId="67FDA312" w14:textId="45C579FF" w:rsidR="001726EA" w:rsidRDefault="001726EA" w:rsidP="00EF6409"/>
    <w:sectPr w:rsidR="00172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640CA"/>
    <w:multiLevelType w:val="hybridMultilevel"/>
    <w:tmpl w:val="FDE6F7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17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EA"/>
    <w:rsid w:val="000260A0"/>
    <w:rsid w:val="00042A0D"/>
    <w:rsid w:val="00130B0A"/>
    <w:rsid w:val="00140E85"/>
    <w:rsid w:val="001654A8"/>
    <w:rsid w:val="001726EA"/>
    <w:rsid w:val="00193769"/>
    <w:rsid w:val="00196A5C"/>
    <w:rsid w:val="001E72AE"/>
    <w:rsid w:val="001F3469"/>
    <w:rsid w:val="00201A6F"/>
    <w:rsid w:val="00274100"/>
    <w:rsid w:val="002E0A41"/>
    <w:rsid w:val="00370E2D"/>
    <w:rsid w:val="0039158F"/>
    <w:rsid w:val="003A512B"/>
    <w:rsid w:val="00405C0F"/>
    <w:rsid w:val="00415DDD"/>
    <w:rsid w:val="00463455"/>
    <w:rsid w:val="004A0373"/>
    <w:rsid w:val="004A68CE"/>
    <w:rsid w:val="004E0B83"/>
    <w:rsid w:val="005D20C3"/>
    <w:rsid w:val="005E70F5"/>
    <w:rsid w:val="00605497"/>
    <w:rsid w:val="006105D0"/>
    <w:rsid w:val="00647CA9"/>
    <w:rsid w:val="0066564F"/>
    <w:rsid w:val="006A23B4"/>
    <w:rsid w:val="00765264"/>
    <w:rsid w:val="00772C09"/>
    <w:rsid w:val="007C4C18"/>
    <w:rsid w:val="007D4475"/>
    <w:rsid w:val="00856233"/>
    <w:rsid w:val="00882A69"/>
    <w:rsid w:val="008869D2"/>
    <w:rsid w:val="00895377"/>
    <w:rsid w:val="008A3343"/>
    <w:rsid w:val="008C0CAB"/>
    <w:rsid w:val="008D19F5"/>
    <w:rsid w:val="008D538C"/>
    <w:rsid w:val="008E178B"/>
    <w:rsid w:val="008F2025"/>
    <w:rsid w:val="009271E0"/>
    <w:rsid w:val="009313A7"/>
    <w:rsid w:val="00984C47"/>
    <w:rsid w:val="00994B8E"/>
    <w:rsid w:val="009B4F59"/>
    <w:rsid w:val="009D48A8"/>
    <w:rsid w:val="009E00DB"/>
    <w:rsid w:val="00AD734A"/>
    <w:rsid w:val="00AF0B8A"/>
    <w:rsid w:val="00AF4BDA"/>
    <w:rsid w:val="00B142E8"/>
    <w:rsid w:val="00B7068E"/>
    <w:rsid w:val="00BA77B3"/>
    <w:rsid w:val="00BB3C9B"/>
    <w:rsid w:val="00C017C9"/>
    <w:rsid w:val="00C03F2B"/>
    <w:rsid w:val="00C323A5"/>
    <w:rsid w:val="00C37C16"/>
    <w:rsid w:val="00C76D99"/>
    <w:rsid w:val="00CE6AE7"/>
    <w:rsid w:val="00D024C3"/>
    <w:rsid w:val="00D04F54"/>
    <w:rsid w:val="00D419FE"/>
    <w:rsid w:val="00D4413B"/>
    <w:rsid w:val="00D60089"/>
    <w:rsid w:val="00D672E5"/>
    <w:rsid w:val="00D81125"/>
    <w:rsid w:val="00D95884"/>
    <w:rsid w:val="00DD5296"/>
    <w:rsid w:val="00EB6B49"/>
    <w:rsid w:val="00EF6409"/>
    <w:rsid w:val="00F110A4"/>
    <w:rsid w:val="00F312FA"/>
    <w:rsid w:val="00F622EC"/>
    <w:rsid w:val="00F6477A"/>
    <w:rsid w:val="00F7326A"/>
    <w:rsid w:val="00F7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14A17"/>
  <w15:chartTrackingRefBased/>
  <w15:docId w15:val="{E1D0CF64-B285-4B58-A7E1-6DA6D6BB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6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Marcella Aurelia Yatijan</dc:creator>
  <cp:keywords/>
  <dc:description/>
  <cp:lastModifiedBy>Marcella Aurelia Yatijan</cp:lastModifiedBy>
  <cp:revision>74</cp:revision>
  <cp:lastPrinted>2025-06-17T04:16:00Z</cp:lastPrinted>
  <dcterms:created xsi:type="dcterms:W3CDTF">2025-06-17T03:45:00Z</dcterms:created>
  <dcterms:modified xsi:type="dcterms:W3CDTF">2025-06-17T05:33:00Z</dcterms:modified>
</cp:coreProperties>
</file>