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62" w:rsidRDefault="00BE0CB0">
      <w:r>
        <w:rPr>
          <w:noProof/>
        </w:rPr>
        <w:drawing>
          <wp:inline distT="0" distB="0" distL="0" distR="0">
            <wp:extent cx="6246421" cy="5047013"/>
            <wp:effectExtent l="0" t="0" r="0" b="203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4C5BDD" w:rsidRDefault="004C5BDD"/>
    <w:p w:rsidR="004C5BDD" w:rsidRDefault="004C5BDD"/>
    <w:p w:rsidR="004C5BDD" w:rsidRDefault="004C5BDD"/>
    <w:p w:rsidR="004C5BDD" w:rsidRDefault="004C5BDD"/>
    <w:p w:rsidR="004C5BDD" w:rsidRDefault="004C5BDD"/>
    <w:p w:rsidR="004C5BDD" w:rsidRPr="004C5BDD" w:rsidRDefault="004C5BDD">
      <w:pPr>
        <w:rPr>
          <w:rFonts w:ascii="Times New Roman" w:hAnsi="Times New Roman" w:cs="Times New Roman"/>
          <w:sz w:val="24"/>
          <w:szCs w:val="24"/>
        </w:rPr>
      </w:pPr>
    </w:p>
    <w:p w:rsidR="003279D7" w:rsidRDefault="003279D7">
      <w:pPr>
        <w:rPr>
          <w:rFonts w:ascii="Times New Roman" w:hAnsi="Times New Roman" w:cs="Times New Roman"/>
          <w:sz w:val="24"/>
          <w:szCs w:val="24"/>
        </w:rPr>
      </w:pPr>
    </w:p>
    <w:p w:rsidR="004C5BDD" w:rsidRPr="003279D7" w:rsidRDefault="004C5B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79D7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 List</w:t>
      </w:r>
    </w:p>
    <w:p w:rsidR="004C5BDD" w:rsidRPr="004C5BDD" w:rsidRDefault="004C5BDD" w:rsidP="004C5BDD">
      <w:pPr>
        <w:ind w:left="720" w:hanging="720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4C5BDD">
        <w:rPr>
          <w:rFonts w:ascii="Times New Roman" w:hAnsi="Times New Roman" w:cs="Times New Roman"/>
          <w:bCs/>
          <w:color w:val="333333"/>
          <w:sz w:val="24"/>
          <w:szCs w:val="24"/>
        </w:rPr>
        <w:t>Rouse, M. (</w:t>
      </w:r>
      <w:proofErr w:type="spellStart"/>
      <w:r w:rsidRPr="004C5BDD">
        <w:rPr>
          <w:rFonts w:ascii="Times New Roman" w:hAnsi="Times New Roman" w:cs="Times New Roman"/>
          <w:bCs/>
          <w:color w:val="333333"/>
          <w:sz w:val="24"/>
          <w:szCs w:val="24"/>
        </w:rPr>
        <w:t>n.d.</w:t>
      </w:r>
      <w:proofErr w:type="spellEnd"/>
      <w:r w:rsidRPr="004C5BDD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). What is storyboard? - Definition from WhatIs.com. Retrieved July 20, 2017, from </w:t>
      </w:r>
      <w:hyperlink r:id="rId11" w:history="1">
        <w:r w:rsidRPr="004C5BD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http://whatis.techtarget.com/definition/storyboard</w:t>
        </w:r>
      </w:hyperlink>
    </w:p>
    <w:p w:rsidR="004C5BDD" w:rsidRPr="004C5BDD" w:rsidRDefault="004C5BDD" w:rsidP="004C5BDD">
      <w:pPr>
        <w:ind w:left="720" w:hanging="720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4C5BDD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Editors, F. T. (2017, April 06). Software Development Tips: Storyboard For Simplicity. Retrieved July 20, 2017, from </w:t>
      </w:r>
      <w:hyperlink r:id="rId12" w:anchor="424d0d2c99de" w:history="1">
        <w:r w:rsidRPr="004C5BD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https://www.forbes.com/sites/forbestechcouncil/2017/04/06/software-development-tips-storyboard-for-simplicity/#424d0d2c99de</w:t>
        </w:r>
      </w:hyperlink>
    </w:p>
    <w:p w:rsidR="004C5BDD" w:rsidRPr="004C5BDD" w:rsidRDefault="004C5BDD" w:rsidP="004C5BD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4C5BDD">
        <w:rPr>
          <w:rFonts w:ascii="Times New Roman" w:hAnsi="Times New Roman" w:cs="Times New Roman"/>
          <w:bCs/>
          <w:color w:val="333333"/>
          <w:sz w:val="24"/>
          <w:szCs w:val="24"/>
        </w:rPr>
        <w:t>Create Storyboards. (</w:t>
      </w:r>
      <w:proofErr w:type="spellStart"/>
      <w:r w:rsidRPr="004C5BDD">
        <w:rPr>
          <w:rFonts w:ascii="Times New Roman" w:hAnsi="Times New Roman" w:cs="Times New Roman"/>
          <w:bCs/>
          <w:color w:val="333333"/>
          <w:sz w:val="24"/>
          <w:szCs w:val="24"/>
        </w:rPr>
        <w:t>n.d.</w:t>
      </w:r>
      <w:proofErr w:type="spellEnd"/>
      <w:r w:rsidRPr="004C5BDD">
        <w:rPr>
          <w:rFonts w:ascii="Times New Roman" w:hAnsi="Times New Roman" w:cs="Times New Roman"/>
          <w:bCs/>
          <w:color w:val="333333"/>
          <w:sz w:val="24"/>
          <w:szCs w:val="24"/>
        </w:rPr>
        <w:t>). Retrieved July 20, 2017, from http://digitalstorytelling.coe.uh.edu/page.cfm?id=23&amp;cid=23&amp;sublinkid=37</w:t>
      </w:r>
    </w:p>
    <w:p w:rsidR="004C5BDD" w:rsidRDefault="004C5BDD"/>
    <w:sectPr w:rsidR="004C5BD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B0" w:rsidRDefault="00BE0CB0" w:rsidP="00BE0CB0">
      <w:pPr>
        <w:spacing w:after="0" w:line="240" w:lineRule="auto"/>
      </w:pPr>
      <w:r>
        <w:separator/>
      </w:r>
    </w:p>
  </w:endnote>
  <w:endnote w:type="continuationSeparator" w:id="0">
    <w:p w:rsidR="00BE0CB0" w:rsidRDefault="00BE0CB0" w:rsidP="00BE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B0" w:rsidRDefault="00BE0CB0" w:rsidP="00BE0CB0">
      <w:pPr>
        <w:spacing w:after="0" w:line="240" w:lineRule="auto"/>
      </w:pPr>
      <w:r>
        <w:separator/>
      </w:r>
    </w:p>
  </w:footnote>
  <w:footnote w:type="continuationSeparator" w:id="0">
    <w:p w:rsidR="00BE0CB0" w:rsidRDefault="00BE0CB0" w:rsidP="00BE0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CB0" w:rsidRPr="00BE0CB0" w:rsidRDefault="00BE0CB0" w:rsidP="00BE0CB0">
    <w:pPr>
      <w:pStyle w:val="Title"/>
      <w:jc w:val="right"/>
      <w:rPr>
        <w:sz w:val="22"/>
      </w:rPr>
    </w:pPr>
    <w:r w:rsidRPr="00BE0CB0">
      <w:rPr>
        <w:sz w:val="22"/>
      </w:rPr>
      <w:t>Hale, Marcelle</w:t>
    </w:r>
  </w:p>
  <w:p w:rsidR="00BE0CB0" w:rsidRPr="00BE0CB0" w:rsidRDefault="00BE0CB0" w:rsidP="00BE0CB0">
    <w:pPr>
      <w:pStyle w:val="Title"/>
      <w:jc w:val="right"/>
      <w:rPr>
        <w:sz w:val="22"/>
      </w:rPr>
    </w:pP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</w:r>
    <w:r w:rsidRPr="00BE0CB0">
      <w:rPr>
        <w:sz w:val="22"/>
      </w:rPr>
      <w:tab/>
      <w:t xml:space="preserve">    CST-105</w:t>
    </w:r>
  </w:p>
  <w:p w:rsidR="00BE0CB0" w:rsidRPr="00BE0CB0" w:rsidRDefault="00EB1E52" w:rsidP="00BE0CB0">
    <w:pPr>
      <w:pStyle w:val="Title"/>
      <w:jc w:val="right"/>
      <w:rPr>
        <w:sz w:val="22"/>
      </w:rPr>
    </w:pPr>
    <w:r>
      <w:rPr>
        <w:sz w:val="22"/>
      </w:rPr>
      <w:t>Professor Lively</w:t>
    </w:r>
  </w:p>
  <w:p w:rsidR="00EB1E52" w:rsidRPr="00EB1E52" w:rsidRDefault="00EB1E52" w:rsidP="00EB1E52">
    <w:pPr>
      <w:pStyle w:val="Title"/>
      <w:jc w:val="right"/>
      <w:rPr>
        <w:sz w:val="22"/>
      </w:rPr>
    </w:pPr>
    <w:r>
      <w:rPr>
        <w:sz w:val="22"/>
      </w:rPr>
      <w:t>September 17, 2017</w:t>
    </w:r>
  </w:p>
  <w:p w:rsidR="00BE0CB0" w:rsidRPr="00550500" w:rsidRDefault="00BE0CB0" w:rsidP="00BE0CB0">
    <w:pPr>
      <w:pStyle w:val="Title"/>
      <w:jc w:val="center"/>
      <w:rPr>
        <w:u w:val="single"/>
      </w:rPr>
    </w:pPr>
    <w:r w:rsidRPr="00550500">
      <w:rPr>
        <w:u w:val="single"/>
      </w:rPr>
      <w:t>Storyboard for Computing Sum</w:t>
    </w:r>
  </w:p>
  <w:p w:rsidR="00BE0CB0" w:rsidRPr="00BE0CB0" w:rsidRDefault="00BE0CB0" w:rsidP="00BE0C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B0"/>
    <w:rsid w:val="000407DA"/>
    <w:rsid w:val="003279D7"/>
    <w:rsid w:val="00367B00"/>
    <w:rsid w:val="004C5BDD"/>
    <w:rsid w:val="00550500"/>
    <w:rsid w:val="005C38F6"/>
    <w:rsid w:val="006503F8"/>
    <w:rsid w:val="008D6B62"/>
    <w:rsid w:val="00BE0CB0"/>
    <w:rsid w:val="00EB1E52"/>
    <w:rsid w:val="00F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AF12-D1EE-4DFC-BF8A-68EDC00D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CB0"/>
  </w:style>
  <w:style w:type="paragraph" w:styleId="Footer">
    <w:name w:val="footer"/>
    <w:basedOn w:val="Normal"/>
    <w:link w:val="FooterChar"/>
    <w:uiPriority w:val="99"/>
    <w:unhideWhenUsed/>
    <w:rsid w:val="00BE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CB0"/>
  </w:style>
  <w:style w:type="paragraph" w:styleId="Title">
    <w:name w:val="Title"/>
    <w:basedOn w:val="Normal"/>
    <w:next w:val="Normal"/>
    <w:link w:val="TitleChar"/>
    <w:uiPriority w:val="10"/>
    <w:qFormat/>
    <w:rsid w:val="00BE0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5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forbes.com/sites/forbestechcouncil/2017/04/06/software-development-tips-storyboard-for-simplic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://whatis.techtarget.com/definition/storyboar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A5AD2C-AAFA-46D9-BF04-9CC16737A2F3}" type="doc">
      <dgm:prSet loTypeId="urn:microsoft.com/office/officeart/2005/8/layout/b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7608312E-178C-459A-A2A3-4FB2C0A54901}">
      <dgm:prSet phldrT="[Text]" custT="1"/>
      <dgm:spPr/>
      <dgm:t>
        <a:bodyPr/>
        <a:lstStyle/>
        <a:p>
          <a:r>
            <a:rPr lang="en-US" sz="1000" b="1"/>
            <a:t>import java.util.Scanner;</a:t>
          </a:r>
        </a:p>
      </dgm:t>
    </dgm:pt>
    <dgm:pt modelId="{77C7E40D-A7E0-4E92-8B17-5CE1FB3428D5}" type="parTrans" cxnId="{FB35ACB2-6148-4C6E-8CD4-79F94FE183B4}">
      <dgm:prSet/>
      <dgm:spPr/>
      <dgm:t>
        <a:bodyPr/>
        <a:lstStyle/>
        <a:p>
          <a:endParaRPr lang="en-US"/>
        </a:p>
      </dgm:t>
    </dgm:pt>
    <dgm:pt modelId="{003B5D2E-02CC-43BF-BFE8-38C3A7044FC8}" type="sibTrans" cxnId="{FB35ACB2-6148-4C6E-8CD4-79F94FE183B4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263A5D9D-FCE5-4E63-BC71-D9A048223247}">
      <dgm:prSet phldrT="[Text]" custT="1"/>
      <dgm:spPr/>
      <dgm:t>
        <a:bodyPr/>
        <a:lstStyle/>
        <a:p>
          <a:r>
            <a:rPr lang="en-US" sz="1000" b="1"/>
            <a:t>public class ComputerSumUsingConsoleInput {</a:t>
          </a:r>
        </a:p>
      </dgm:t>
    </dgm:pt>
    <dgm:pt modelId="{79746424-592E-4505-B091-A70893BDCACA}" type="parTrans" cxnId="{3DB68317-54FB-4921-BF9F-D2EA33152B29}">
      <dgm:prSet/>
      <dgm:spPr/>
      <dgm:t>
        <a:bodyPr/>
        <a:lstStyle/>
        <a:p>
          <a:endParaRPr lang="en-US"/>
        </a:p>
      </dgm:t>
    </dgm:pt>
    <dgm:pt modelId="{F22A63BE-2991-45FA-8628-219D3AE007F3}" type="sibTrans" cxnId="{3DB68317-54FB-4921-BF9F-D2EA33152B29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69713764-789D-4FA0-B927-0E9B280AA2A0}">
      <dgm:prSet phldrT="[Text]" custT="1"/>
      <dgm:spPr/>
      <dgm:t>
        <a:bodyPr/>
        <a:lstStyle/>
        <a:p>
          <a:r>
            <a:rPr lang="en-US" sz="1000" b="1"/>
            <a:t>public static void main(String[] args) {</a:t>
          </a:r>
        </a:p>
      </dgm:t>
    </dgm:pt>
    <dgm:pt modelId="{6F5F5FF2-C88F-4118-A6A8-BBFA17A913B6}" type="parTrans" cxnId="{5F32643B-254F-4DAE-9B33-C51EA32096FA}">
      <dgm:prSet/>
      <dgm:spPr/>
      <dgm:t>
        <a:bodyPr/>
        <a:lstStyle/>
        <a:p>
          <a:endParaRPr lang="en-US"/>
        </a:p>
      </dgm:t>
    </dgm:pt>
    <dgm:pt modelId="{A1330A2F-8ED1-417B-992D-BC754642FFE4}" type="sibTrans" cxnId="{5F32643B-254F-4DAE-9B33-C51EA32096FA}">
      <dgm:prSet custT="1"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8BD2A12F-D950-407C-8AEE-6A0F08F0F538}">
      <dgm:prSet phldrT="[Text]" custT="1"/>
      <dgm:spPr/>
      <dgm:t>
        <a:bodyPr/>
        <a:lstStyle/>
        <a:p>
          <a:r>
            <a:rPr lang="en-US" sz="1000" b="1"/>
            <a:t>int m,n,sum = 0;</a:t>
          </a:r>
        </a:p>
      </dgm:t>
    </dgm:pt>
    <dgm:pt modelId="{D4019BCD-441B-42CB-8D94-E11383DF42B3}" type="parTrans" cxnId="{0E84BA7C-B843-48BF-9ABB-8598BA0DD91F}">
      <dgm:prSet/>
      <dgm:spPr/>
      <dgm:t>
        <a:bodyPr/>
        <a:lstStyle/>
        <a:p>
          <a:endParaRPr lang="en-US"/>
        </a:p>
      </dgm:t>
    </dgm:pt>
    <dgm:pt modelId="{7CAC03B4-A5B0-47EC-B952-C3AAA8030D78}" type="sibTrans" cxnId="{0E84BA7C-B843-48BF-9ABB-8598BA0DD91F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D10A8B72-119A-46B0-B433-FB3610253752}">
      <dgm:prSet phldrT="[Text]" custT="1"/>
      <dgm:spPr/>
      <dgm:t>
        <a:bodyPr/>
        <a:lstStyle/>
        <a:p>
          <a:r>
            <a:rPr lang="en-US" sz="1000" b="1"/>
            <a:t>Scanner input = new Scanner(System.in);</a:t>
          </a:r>
        </a:p>
      </dgm:t>
    </dgm:pt>
    <dgm:pt modelId="{15E6A979-9574-4CC1-964D-83CFA0AC1A36}" type="parTrans" cxnId="{C266043C-75A9-4E73-963B-DBBE5ADA1CBD}">
      <dgm:prSet/>
      <dgm:spPr/>
      <dgm:t>
        <a:bodyPr/>
        <a:lstStyle/>
        <a:p>
          <a:endParaRPr lang="en-US"/>
        </a:p>
      </dgm:t>
    </dgm:pt>
    <dgm:pt modelId="{9BCB97D6-A653-4EFE-BBC7-96AFF7261E13}" type="sibTrans" cxnId="{C266043C-75A9-4E73-963B-DBBE5ADA1CBD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6D154420-8299-4731-931C-11351362AEFB}">
      <dgm:prSet phldrT="[Text]" custT="1"/>
      <dgm:spPr/>
      <dgm:t>
        <a:bodyPr/>
        <a:lstStyle/>
        <a:p>
          <a:r>
            <a:rPr lang="en-US" sz="800" b="1"/>
            <a:t>System.out.print("Enter a positive five digit integer: "););</a:t>
          </a:r>
        </a:p>
      </dgm:t>
    </dgm:pt>
    <dgm:pt modelId="{688E286C-D57C-4EC8-8656-0B180D85C69B}" type="parTrans" cxnId="{4E739B04-4E78-4E74-B4CF-A6EA744CA496}">
      <dgm:prSet/>
      <dgm:spPr/>
      <dgm:t>
        <a:bodyPr/>
        <a:lstStyle/>
        <a:p>
          <a:endParaRPr lang="en-US"/>
        </a:p>
      </dgm:t>
    </dgm:pt>
    <dgm:pt modelId="{EA0742C0-5A9E-4CF3-B00E-B47171732AD8}" type="sibTrans" cxnId="{4E739B04-4E78-4E74-B4CF-A6EA744CA496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322D1A25-B0BB-456A-BF6B-6645F5B1FE5D}">
      <dgm:prSet phldrT="[Text]" custT="1"/>
      <dgm:spPr/>
      <dgm:t>
        <a:bodyPr/>
        <a:lstStyle/>
        <a:p>
          <a:r>
            <a:rPr lang="en-US" sz="1000" b="1"/>
            <a:t>m = input.nextInt();</a:t>
          </a:r>
        </a:p>
      </dgm:t>
    </dgm:pt>
    <dgm:pt modelId="{23F45666-612A-4FCB-A1E9-30F9A40A887B}" type="parTrans" cxnId="{0B0C8B62-B226-4BBA-9439-1729B008F70F}">
      <dgm:prSet/>
      <dgm:spPr/>
      <dgm:t>
        <a:bodyPr/>
        <a:lstStyle/>
        <a:p>
          <a:endParaRPr lang="en-US"/>
        </a:p>
      </dgm:t>
    </dgm:pt>
    <dgm:pt modelId="{300E5CA9-21A6-4323-9215-63E691C847A0}" type="sibTrans" cxnId="{0B0C8B62-B226-4BBA-9439-1729B008F70F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BE299FE4-88BE-4A2C-AA5B-32CE7646132C}">
      <dgm:prSet phldrT="[Text]" custT="1"/>
      <dgm:spPr/>
      <dgm:t>
        <a:bodyPr/>
        <a:lstStyle/>
        <a:p>
          <a:r>
            <a:rPr lang="en-US" sz="1000" b="1"/>
            <a:t>while(m &gt; 0)</a:t>
          </a:r>
        </a:p>
      </dgm:t>
    </dgm:pt>
    <dgm:pt modelId="{67F32A06-8511-4008-B605-C2D302D73F04}" type="parTrans" cxnId="{0BCE064B-D193-41D3-8CCF-4885994D5EE5}">
      <dgm:prSet/>
      <dgm:spPr/>
      <dgm:t>
        <a:bodyPr/>
        <a:lstStyle/>
        <a:p>
          <a:endParaRPr lang="en-US"/>
        </a:p>
      </dgm:t>
    </dgm:pt>
    <dgm:pt modelId="{582AF6CF-682C-4BC5-948C-5CDBAC6ADCBA}" type="sibTrans" cxnId="{0BCE064B-D193-41D3-8CCF-4885994D5EE5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3BAF767C-E8C7-4B9D-B557-8DCA42E15AFB}">
      <dgm:prSet phldrT="[Text]" custT="1"/>
      <dgm:spPr/>
      <dgm:t>
        <a:bodyPr/>
        <a:lstStyle/>
        <a:p>
          <a:r>
            <a:rPr lang="en-US" sz="1000" b="1"/>
            <a:t>{</a:t>
          </a:r>
        </a:p>
      </dgm:t>
    </dgm:pt>
    <dgm:pt modelId="{2FB7DC3B-0068-42AA-920D-B239EC861622}" type="parTrans" cxnId="{BF9EB243-560E-4183-8F2F-CC57A7B0FAAC}">
      <dgm:prSet/>
      <dgm:spPr/>
      <dgm:t>
        <a:bodyPr/>
        <a:lstStyle/>
        <a:p>
          <a:endParaRPr lang="en-US"/>
        </a:p>
      </dgm:t>
    </dgm:pt>
    <dgm:pt modelId="{634F0234-CC84-46DE-A412-13E1EF42825B}" type="sibTrans" cxnId="{BF9EB243-560E-4183-8F2F-CC57A7B0FAAC}">
      <dgm:prSet custT="1"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9E1CAA4F-E5DF-4E75-9963-754D15D3BE20}">
      <dgm:prSet phldrT="[Text]" custT="1"/>
      <dgm:spPr/>
      <dgm:t>
        <a:bodyPr/>
        <a:lstStyle/>
        <a:p>
          <a:r>
            <a:rPr lang="en-US" sz="1000" b="1"/>
            <a:t>n= m % 10;</a:t>
          </a:r>
        </a:p>
      </dgm:t>
    </dgm:pt>
    <dgm:pt modelId="{99CB9625-6A4B-46DE-9FCE-5DC0531B1F93}" type="parTrans" cxnId="{31F482D3-DBFB-4700-9D88-D69C5BFBB3C6}">
      <dgm:prSet/>
      <dgm:spPr/>
      <dgm:t>
        <a:bodyPr/>
        <a:lstStyle/>
        <a:p>
          <a:endParaRPr lang="en-US"/>
        </a:p>
      </dgm:t>
    </dgm:pt>
    <dgm:pt modelId="{AD84E1AA-D026-4691-9ED7-379928CBDE53}" type="sibTrans" cxnId="{31F482D3-DBFB-4700-9D88-D69C5BFBB3C6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8998AE0F-EF93-471E-8503-3F8FF1E2A755}">
      <dgm:prSet phldrT="[Text]" custT="1"/>
      <dgm:spPr/>
      <dgm:t>
        <a:bodyPr/>
        <a:lstStyle/>
        <a:p>
          <a:r>
            <a:rPr lang="en-US" sz="1000" b="1"/>
            <a:t>sum = sum + n;</a:t>
          </a:r>
        </a:p>
      </dgm:t>
    </dgm:pt>
    <dgm:pt modelId="{8D835919-4328-4F66-827F-2268BC16E8E5}" type="parTrans" cxnId="{5344587A-43B9-4732-B714-BA92076590CF}">
      <dgm:prSet/>
      <dgm:spPr/>
      <dgm:t>
        <a:bodyPr/>
        <a:lstStyle/>
        <a:p>
          <a:endParaRPr lang="en-US"/>
        </a:p>
      </dgm:t>
    </dgm:pt>
    <dgm:pt modelId="{87489E33-5951-421D-868F-9C7AD185482D}" type="sibTrans" cxnId="{5344587A-43B9-4732-B714-BA92076590CF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AA825F61-8B3D-4872-A06E-9D91857798F3}">
      <dgm:prSet phldrT="[Text]" custT="1"/>
      <dgm:spPr/>
      <dgm:t>
        <a:bodyPr/>
        <a:lstStyle/>
        <a:p>
          <a:r>
            <a:rPr lang="en-US" sz="1000" b="1"/>
            <a:t>m = m / 10;</a:t>
          </a:r>
        </a:p>
      </dgm:t>
    </dgm:pt>
    <dgm:pt modelId="{EF612C36-C6AC-41A6-985E-0BC836C537CE}" type="parTrans" cxnId="{2CB51D5D-9F18-4DC7-B10E-088CB2D36855}">
      <dgm:prSet/>
      <dgm:spPr/>
      <dgm:t>
        <a:bodyPr/>
        <a:lstStyle/>
        <a:p>
          <a:endParaRPr lang="en-US"/>
        </a:p>
      </dgm:t>
    </dgm:pt>
    <dgm:pt modelId="{891261CB-45D8-404E-BB87-9F32913EABBD}" type="sibTrans" cxnId="{2CB51D5D-9F18-4DC7-B10E-088CB2D36855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81C2CC28-9AB7-42C8-8617-ED9DD775D5C4}">
      <dgm:prSet phldrT="[Text]" custT="1"/>
      <dgm:spPr/>
      <dgm:t>
        <a:bodyPr/>
        <a:lstStyle/>
        <a:p>
          <a:r>
            <a:rPr lang="en-US" sz="1000" b="1"/>
            <a:t>}</a:t>
          </a:r>
        </a:p>
      </dgm:t>
    </dgm:pt>
    <dgm:pt modelId="{0897D0C5-0332-48CB-BC74-67623D0C1E64}" type="parTrans" cxnId="{45C3292E-922D-46DF-BE75-2B11B519B597}">
      <dgm:prSet/>
      <dgm:spPr/>
      <dgm:t>
        <a:bodyPr/>
        <a:lstStyle/>
        <a:p>
          <a:endParaRPr lang="en-US"/>
        </a:p>
      </dgm:t>
    </dgm:pt>
    <dgm:pt modelId="{63354363-1072-488D-BDB3-1D018EA9A45D}" type="sibTrans" cxnId="{45C3292E-922D-46DF-BE75-2B11B519B597}">
      <dgm:prSet custT="1"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F3F3E5CD-ABDB-4EB2-97D7-4DA4D35AEC3B}">
      <dgm:prSet phldrT="[Text]" custT="1"/>
      <dgm:spPr/>
      <dgm:t>
        <a:bodyPr/>
        <a:lstStyle/>
        <a:p>
          <a:r>
            <a:rPr lang="en-US" sz="1000" b="1"/>
            <a:t>System.out.println("Sum of Digits:" + sum);</a:t>
          </a:r>
        </a:p>
      </dgm:t>
    </dgm:pt>
    <dgm:pt modelId="{B5022F62-AD52-443D-A5C5-02CFA301D8DA}" type="parTrans" cxnId="{244EB6A2-8622-4029-BE2F-6CCB6DE47B70}">
      <dgm:prSet/>
      <dgm:spPr/>
      <dgm:t>
        <a:bodyPr/>
        <a:lstStyle/>
        <a:p>
          <a:endParaRPr lang="en-US"/>
        </a:p>
      </dgm:t>
    </dgm:pt>
    <dgm:pt modelId="{7A7E8747-A997-4174-8A1B-B35661083311}" type="sibTrans" cxnId="{244EB6A2-8622-4029-BE2F-6CCB6DE47B70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AB63FC1E-980D-4596-A53C-8A6397C16EE2}">
      <dgm:prSet phldrT="[Text]" custT="1"/>
      <dgm:spPr/>
      <dgm:t>
        <a:bodyPr/>
        <a:lstStyle/>
        <a:p>
          <a:r>
            <a:rPr lang="en-US" sz="1000" b="1"/>
            <a:t>}</a:t>
          </a:r>
        </a:p>
      </dgm:t>
    </dgm:pt>
    <dgm:pt modelId="{7243254C-097D-46EE-BD29-CF92F5746527}" type="parTrans" cxnId="{5788EBA1-6E94-4CCD-B447-5F129353C5FB}">
      <dgm:prSet/>
      <dgm:spPr/>
      <dgm:t>
        <a:bodyPr/>
        <a:lstStyle/>
        <a:p>
          <a:endParaRPr lang="en-US"/>
        </a:p>
      </dgm:t>
    </dgm:pt>
    <dgm:pt modelId="{F6EB8615-0A0C-4571-BEC2-AA1A9C7553CB}" type="sibTrans" cxnId="{5788EBA1-6E94-4CCD-B447-5F129353C5FB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E260D5EA-F582-4B0E-822A-CD44531DC88E}">
      <dgm:prSet phldrT="[Text]" custT="1"/>
      <dgm:spPr/>
      <dgm:t>
        <a:bodyPr/>
        <a:lstStyle/>
        <a:p>
          <a:r>
            <a:rPr lang="en-US" sz="1000" b="1"/>
            <a:t>}</a:t>
          </a:r>
        </a:p>
      </dgm:t>
    </dgm:pt>
    <dgm:pt modelId="{D8505C0E-C723-4D27-9F5E-922DD1DA2C56}" type="parTrans" cxnId="{4D214F49-1CF0-4C5B-88E0-512AAD2E58BA}">
      <dgm:prSet/>
      <dgm:spPr/>
      <dgm:t>
        <a:bodyPr/>
        <a:lstStyle/>
        <a:p>
          <a:endParaRPr lang="en-US"/>
        </a:p>
      </dgm:t>
    </dgm:pt>
    <dgm:pt modelId="{38C31E29-BEE6-4D59-B7F0-729AE4CD047F}" type="sibTrans" cxnId="{4D214F49-1CF0-4C5B-88E0-512AAD2E58BA}">
      <dgm:prSet/>
      <dgm:spPr/>
      <dgm:t>
        <a:bodyPr/>
        <a:lstStyle/>
        <a:p>
          <a:endParaRPr lang="en-US"/>
        </a:p>
      </dgm:t>
    </dgm:pt>
    <dgm:pt modelId="{8AE302E5-65EE-42A0-9CCB-1F1E46452D26}">
      <dgm:prSet phldrT="[Text]" custT="1"/>
      <dgm:spPr/>
      <dgm:t>
        <a:bodyPr/>
        <a:lstStyle/>
        <a:p>
          <a:r>
            <a:rPr lang="en-US" sz="1000" b="1"/>
            <a:t>skip</a:t>
          </a:r>
          <a:r>
            <a:rPr lang="en-US" sz="1000" b="1" baseline="0"/>
            <a:t> line </a:t>
          </a:r>
          <a:endParaRPr lang="en-US" sz="1000" b="1"/>
        </a:p>
      </dgm:t>
    </dgm:pt>
    <dgm:pt modelId="{F75CF482-FE20-4C23-9ED0-5794A577B394}" type="parTrans" cxnId="{72AF41B4-66BC-4936-96E0-04B8F7E3C27B}">
      <dgm:prSet/>
      <dgm:spPr/>
      <dgm:t>
        <a:bodyPr/>
        <a:lstStyle/>
        <a:p>
          <a:endParaRPr lang="en-US"/>
        </a:p>
      </dgm:t>
    </dgm:pt>
    <dgm:pt modelId="{F53822A4-669D-454A-A2CE-8C9C07AF3FF9}" type="sibTrans" cxnId="{72AF41B4-66BC-4936-96E0-04B8F7E3C27B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B2AE0D98-8588-4C32-BF05-6D5A890C9A61}">
      <dgm:prSet custT="1"/>
      <dgm:spPr/>
      <dgm:t>
        <a:bodyPr/>
        <a:lstStyle/>
        <a:p>
          <a:r>
            <a:rPr lang="en-US" sz="1000" b="1"/>
            <a:t>skip</a:t>
          </a:r>
          <a:r>
            <a:rPr lang="en-US" sz="1000" b="1" baseline="0"/>
            <a:t> line </a:t>
          </a:r>
          <a:endParaRPr lang="en-US" sz="1000" b="1"/>
        </a:p>
      </dgm:t>
    </dgm:pt>
    <dgm:pt modelId="{BE52D96B-2E6C-4333-976B-BAAC3E8D7D45}" type="parTrans" cxnId="{B1B472E4-255E-400C-A216-77424DB57CA4}">
      <dgm:prSet/>
      <dgm:spPr/>
      <dgm:t>
        <a:bodyPr/>
        <a:lstStyle/>
        <a:p>
          <a:endParaRPr lang="en-US"/>
        </a:p>
      </dgm:t>
    </dgm:pt>
    <dgm:pt modelId="{D1A35B49-EA7B-469E-808D-6A70619A6A17}" type="sibTrans" cxnId="{B1B472E4-255E-400C-A216-77424DB57CA4}">
      <dgm:prSet custT="1"/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2C7270A6-9B5D-44B7-9F09-61F7686B6ABB}">
      <dgm:prSet custT="1"/>
      <dgm:spPr/>
      <dgm:t>
        <a:bodyPr/>
        <a:lstStyle/>
        <a:p>
          <a:r>
            <a:rPr lang="en-US" sz="1000" b="1"/>
            <a:t>skip</a:t>
          </a:r>
          <a:r>
            <a:rPr lang="en-US" sz="1000" b="1" baseline="0"/>
            <a:t> line </a:t>
          </a:r>
          <a:endParaRPr lang="en-US" sz="1000" b="1"/>
        </a:p>
      </dgm:t>
    </dgm:pt>
    <dgm:pt modelId="{EB18AC6E-0E6B-495C-8EF1-FDD2A98276CF}" type="parTrans" cxnId="{CEB594CD-5033-4B3D-BAF3-9ABC07DA6B8B}">
      <dgm:prSet/>
      <dgm:spPr/>
      <dgm:t>
        <a:bodyPr/>
        <a:lstStyle/>
        <a:p>
          <a:endParaRPr lang="en-US"/>
        </a:p>
      </dgm:t>
    </dgm:pt>
    <dgm:pt modelId="{6E9D1DEF-0E1F-47C4-B600-357F9CC026E6}" type="sibTrans" cxnId="{CEB594CD-5033-4B3D-BAF3-9ABC07DA6B8B}">
      <dgm:prSet custT="1"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 sz="1000" b="1">
            <a:solidFill>
              <a:sysClr val="windowText" lastClr="000000"/>
            </a:solidFill>
          </a:endParaRPr>
        </a:p>
      </dgm:t>
    </dgm:pt>
    <dgm:pt modelId="{8022F8B3-1ECC-427B-BB7C-A11FB0AD1B63}" type="pres">
      <dgm:prSet presAssocID="{5AA5AD2C-AAFA-46D9-BF04-9CC16737A2F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A9D490-24FA-402B-8485-D10C4678676F}" type="pres">
      <dgm:prSet presAssocID="{7608312E-178C-459A-A2A3-4FB2C0A54901}" presName="node" presStyleLbl="node1" presStyleIdx="0" presStyleCnt="19" custLinFactNeighborX="1866" custLinFactNeighborY="-46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D77BA2-69F6-4EA3-8A39-8CE532F3AF11}" type="pres">
      <dgm:prSet presAssocID="{003B5D2E-02CC-43BF-BFE8-38C3A7044FC8}" presName="sibTrans" presStyleLbl="sibTrans1D1" presStyleIdx="0" presStyleCnt="18"/>
      <dgm:spPr/>
      <dgm:t>
        <a:bodyPr/>
        <a:lstStyle/>
        <a:p>
          <a:endParaRPr lang="en-US"/>
        </a:p>
      </dgm:t>
    </dgm:pt>
    <dgm:pt modelId="{0EA998C1-B79C-4215-BC2B-D55068BCCED6}" type="pres">
      <dgm:prSet presAssocID="{003B5D2E-02CC-43BF-BFE8-38C3A7044FC8}" presName="connectorText" presStyleLbl="sibTrans1D1" presStyleIdx="0" presStyleCnt="18"/>
      <dgm:spPr/>
      <dgm:t>
        <a:bodyPr/>
        <a:lstStyle/>
        <a:p>
          <a:endParaRPr lang="en-US"/>
        </a:p>
      </dgm:t>
    </dgm:pt>
    <dgm:pt modelId="{F2BE8F08-DE8C-431B-B942-3C53DD1BE381}" type="pres">
      <dgm:prSet presAssocID="{8AE302E5-65EE-42A0-9CCB-1F1E46452D26}" presName="node" presStyleLbl="node1" presStyleIdx="1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EAC6E-2AC1-471E-B659-4E8406EA5124}" type="pres">
      <dgm:prSet presAssocID="{F53822A4-669D-454A-A2CE-8C9C07AF3FF9}" presName="sibTrans" presStyleLbl="sibTrans1D1" presStyleIdx="1" presStyleCnt="18"/>
      <dgm:spPr/>
      <dgm:t>
        <a:bodyPr/>
        <a:lstStyle/>
        <a:p>
          <a:endParaRPr lang="en-US"/>
        </a:p>
      </dgm:t>
    </dgm:pt>
    <dgm:pt modelId="{CA2EE797-FF5D-44E0-A79A-F13EC787A19F}" type="pres">
      <dgm:prSet presAssocID="{F53822A4-669D-454A-A2CE-8C9C07AF3FF9}" presName="connectorText" presStyleLbl="sibTrans1D1" presStyleIdx="1" presStyleCnt="18"/>
      <dgm:spPr/>
      <dgm:t>
        <a:bodyPr/>
        <a:lstStyle/>
        <a:p>
          <a:endParaRPr lang="en-US"/>
        </a:p>
      </dgm:t>
    </dgm:pt>
    <dgm:pt modelId="{50BDD7C8-E473-428E-BC8B-D36E1154B72F}" type="pres">
      <dgm:prSet presAssocID="{263A5D9D-FCE5-4E63-BC71-D9A048223247}" presName="node" presStyleLbl="node1" presStyleIdx="2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BE103B-A131-4759-97A0-DBF340D50177}" type="pres">
      <dgm:prSet presAssocID="{F22A63BE-2991-45FA-8628-219D3AE007F3}" presName="sibTrans" presStyleLbl="sibTrans1D1" presStyleIdx="2" presStyleCnt="18"/>
      <dgm:spPr/>
      <dgm:t>
        <a:bodyPr/>
        <a:lstStyle/>
        <a:p>
          <a:endParaRPr lang="en-US"/>
        </a:p>
      </dgm:t>
    </dgm:pt>
    <dgm:pt modelId="{FF0E21FB-7FF1-4DBB-82F6-E821DA02DEC6}" type="pres">
      <dgm:prSet presAssocID="{F22A63BE-2991-45FA-8628-219D3AE007F3}" presName="connectorText" presStyleLbl="sibTrans1D1" presStyleIdx="2" presStyleCnt="18"/>
      <dgm:spPr/>
      <dgm:t>
        <a:bodyPr/>
        <a:lstStyle/>
        <a:p>
          <a:endParaRPr lang="en-US"/>
        </a:p>
      </dgm:t>
    </dgm:pt>
    <dgm:pt modelId="{FEB08CF4-C3EB-4A9A-A0EC-8069B8307A8B}" type="pres">
      <dgm:prSet presAssocID="{69713764-789D-4FA0-B927-0E9B280AA2A0}" presName="node" presStyleLbl="node1" presStyleIdx="3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038CD4-541E-4A35-8200-A78DBA907940}" type="pres">
      <dgm:prSet presAssocID="{A1330A2F-8ED1-417B-992D-BC754642FFE4}" presName="sibTrans" presStyleLbl="sibTrans1D1" presStyleIdx="3" presStyleCnt="18"/>
      <dgm:spPr/>
      <dgm:t>
        <a:bodyPr/>
        <a:lstStyle/>
        <a:p>
          <a:endParaRPr lang="en-US"/>
        </a:p>
      </dgm:t>
    </dgm:pt>
    <dgm:pt modelId="{C498B41A-3C64-4DCD-B75F-FA6584414F74}" type="pres">
      <dgm:prSet presAssocID="{A1330A2F-8ED1-417B-992D-BC754642FFE4}" presName="connectorText" presStyleLbl="sibTrans1D1" presStyleIdx="3" presStyleCnt="18"/>
      <dgm:spPr/>
      <dgm:t>
        <a:bodyPr/>
        <a:lstStyle/>
        <a:p>
          <a:endParaRPr lang="en-US"/>
        </a:p>
      </dgm:t>
    </dgm:pt>
    <dgm:pt modelId="{C5907B05-2898-40F1-837E-FB735A544B17}" type="pres">
      <dgm:prSet presAssocID="{8BD2A12F-D950-407C-8AEE-6A0F08F0F538}" presName="node" presStyleLbl="node1" presStyleIdx="4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40EC18-8AE9-4C66-8DCD-11A9448B0273}" type="pres">
      <dgm:prSet presAssocID="{7CAC03B4-A5B0-47EC-B952-C3AAA8030D78}" presName="sibTrans" presStyleLbl="sibTrans1D1" presStyleIdx="4" presStyleCnt="18"/>
      <dgm:spPr/>
      <dgm:t>
        <a:bodyPr/>
        <a:lstStyle/>
        <a:p>
          <a:endParaRPr lang="en-US"/>
        </a:p>
      </dgm:t>
    </dgm:pt>
    <dgm:pt modelId="{47EF7E19-A489-40EE-8603-FA8D366B8E92}" type="pres">
      <dgm:prSet presAssocID="{7CAC03B4-A5B0-47EC-B952-C3AAA8030D78}" presName="connectorText" presStyleLbl="sibTrans1D1" presStyleIdx="4" presStyleCnt="18"/>
      <dgm:spPr/>
      <dgm:t>
        <a:bodyPr/>
        <a:lstStyle/>
        <a:p>
          <a:endParaRPr lang="en-US"/>
        </a:p>
      </dgm:t>
    </dgm:pt>
    <dgm:pt modelId="{088E6566-6754-4A4C-AD05-F4B3CB5AFAE1}" type="pres">
      <dgm:prSet presAssocID="{B2AE0D98-8588-4C32-BF05-6D5A890C9A61}" presName="node" presStyleLbl="node1" presStyleIdx="5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FB605A-9AD8-4FFE-85BD-70EC0123F6FA}" type="pres">
      <dgm:prSet presAssocID="{D1A35B49-EA7B-469E-808D-6A70619A6A17}" presName="sibTrans" presStyleLbl="sibTrans1D1" presStyleIdx="5" presStyleCnt="18"/>
      <dgm:spPr/>
      <dgm:t>
        <a:bodyPr/>
        <a:lstStyle/>
        <a:p>
          <a:endParaRPr lang="en-US"/>
        </a:p>
      </dgm:t>
    </dgm:pt>
    <dgm:pt modelId="{D43D60D2-50EA-43B0-92B9-502769213D79}" type="pres">
      <dgm:prSet presAssocID="{D1A35B49-EA7B-469E-808D-6A70619A6A17}" presName="connectorText" presStyleLbl="sibTrans1D1" presStyleIdx="5" presStyleCnt="18"/>
      <dgm:spPr/>
      <dgm:t>
        <a:bodyPr/>
        <a:lstStyle/>
        <a:p>
          <a:endParaRPr lang="en-US"/>
        </a:p>
      </dgm:t>
    </dgm:pt>
    <dgm:pt modelId="{62306BDE-8182-4672-B9F6-43180FDCA084}" type="pres">
      <dgm:prSet presAssocID="{D10A8B72-119A-46B0-B433-FB3610253752}" presName="node" presStyleLbl="node1" presStyleIdx="6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CD5AD9-B9BB-4DF6-BDDB-CF6915461FA4}" type="pres">
      <dgm:prSet presAssocID="{9BCB97D6-A653-4EFE-BBC7-96AFF7261E13}" presName="sibTrans" presStyleLbl="sibTrans1D1" presStyleIdx="6" presStyleCnt="18"/>
      <dgm:spPr/>
      <dgm:t>
        <a:bodyPr/>
        <a:lstStyle/>
        <a:p>
          <a:endParaRPr lang="en-US"/>
        </a:p>
      </dgm:t>
    </dgm:pt>
    <dgm:pt modelId="{2FDCD23C-6556-4F33-A0E5-9376DAEA7F79}" type="pres">
      <dgm:prSet presAssocID="{9BCB97D6-A653-4EFE-BBC7-96AFF7261E13}" presName="connectorText" presStyleLbl="sibTrans1D1" presStyleIdx="6" presStyleCnt="18"/>
      <dgm:spPr/>
      <dgm:t>
        <a:bodyPr/>
        <a:lstStyle/>
        <a:p>
          <a:endParaRPr lang="en-US"/>
        </a:p>
      </dgm:t>
    </dgm:pt>
    <dgm:pt modelId="{020E18E3-F756-4DFB-BAB0-0F6259F440FF}" type="pres">
      <dgm:prSet presAssocID="{2C7270A6-9B5D-44B7-9F09-61F7686B6ABB}" presName="node" presStyleLbl="node1" presStyleIdx="7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9FEBB2-E055-4B4A-8394-5878C8A31C5B}" type="pres">
      <dgm:prSet presAssocID="{6E9D1DEF-0E1F-47C4-B600-357F9CC026E6}" presName="sibTrans" presStyleLbl="sibTrans1D1" presStyleIdx="7" presStyleCnt="18"/>
      <dgm:spPr/>
      <dgm:t>
        <a:bodyPr/>
        <a:lstStyle/>
        <a:p>
          <a:endParaRPr lang="en-US"/>
        </a:p>
      </dgm:t>
    </dgm:pt>
    <dgm:pt modelId="{115D66D3-1AB7-48A4-8329-4922B2B9741D}" type="pres">
      <dgm:prSet presAssocID="{6E9D1DEF-0E1F-47C4-B600-357F9CC026E6}" presName="connectorText" presStyleLbl="sibTrans1D1" presStyleIdx="7" presStyleCnt="18"/>
      <dgm:spPr/>
      <dgm:t>
        <a:bodyPr/>
        <a:lstStyle/>
        <a:p>
          <a:endParaRPr lang="en-US"/>
        </a:p>
      </dgm:t>
    </dgm:pt>
    <dgm:pt modelId="{345467A1-CFEE-4459-BDE3-BD340F4475B6}" type="pres">
      <dgm:prSet presAssocID="{6D154420-8299-4731-931C-11351362AEFB}" presName="node" presStyleLbl="node1" presStyleIdx="8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9DD44E-31CF-4440-BF11-A21170F8AAA9}" type="pres">
      <dgm:prSet presAssocID="{EA0742C0-5A9E-4CF3-B00E-B47171732AD8}" presName="sibTrans" presStyleLbl="sibTrans1D1" presStyleIdx="8" presStyleCnt="18"/>
      <dgm:spPr/>
      <dgm:t>
        <a:bodyPr/>
        <a:lstStyle/>
        <a:p>
          <a:endParaRPr lang="en-US"/>
        </a:p>
      </dgm:t>
    </dgm:pt>
    <dgm:pt modelId="{A8E14EE6-BA78-4DE5-82E8-E708B7227608}" type="pres">
      <dgm:prSet presAssocID="{EA0742C0-5A9E-4CF3-B00E-B47171732AD8}" presName="connectorText" presStyleLbl="sibTrans1D1" presStyleIdx="8" presStyleCnt="18"/>
      <dgm:spPr/>
      <dgm:t>
        <a:bodyPr/>
        <a:lstStyle/>
        <a:p>
          <a:endParaRPr lang="en-US"/>
        </a:p>
      </dgm:t>
    </dgm:pt>
    <dgm:pt modelId="{0A83A687-9A4B-4745-954D-3A8D63C3A280}" type="pres">
      <dgm:prSet presAssocID="{322D1A25-B0BB-456A-BF6B-6645F5B1FE5D}" presName="node" presStyleLbl="node1" presStyleIdx="9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3C5A1A-8F61-4A40-B4FF-E88228BCB7C4}" type="pres">
      <dgm:prSet presAssocID="{300E5CA9-21A6-4323-9215-63E691C847A0}" presName="sibTrans" presStyleLbl="sibTrans1D1" presStyleIdx="9" presStyleCnt="18"/>
      <dgm:spPr/>
      <dgm:t>
        <a:bodyPr/>
        <a:lstStyle/>
        <a:p>
          <a:endParaRPr lang="en-US"/>
        </a:p>
      </dgm:t>
    </dgm:pt>
    <dgm:pt modelId="{A6060A40-38AC-4861-8325-84D4CCB3C854}" type="pres">
      <dgm:prSet presAssocID="{300E5CA9-21A6-4323-9215-63E691C847A0}" presName="connectorText" presStyleLbl="sibTrans1D1" presStyleIdx="9" presStyleCnt="18"/>
      <dgm:spPr/>
      <dgm:t>
        <a:bodyPr/>
        <a:lstStyle/>
        <a:p>
          <a:endParaRPr lang="en-US"/>
        </a:p>
      </dgm:t>
    </dgm:pt>
    <dgm:pt modelId="{89D9E770-CDF3-4992-A07C-3E5D090774E5}" type="pres">
      <dgm:prSet presAssocID="{BE299FE4-88BE-4A2C-AA5B-32CE7646132C}" presName="node" presStyleLbl="node1" presStyleIdx="10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EF4532-CDC8-4ACC-812E-768D848E484C}" type="pres">
      <dgm:prSet presAssocID="{582AF6CF-682C-4BC5-948C-5CDBAC6ADCBA}" presName="sibTrans" presStyleLbl="sibTrans1D1" presStyleIdx="10" presStyleCnt="18"/>
      <dgm:spPr/>
      <dgm:t>
        <a:bodyPr/>
        <a:lstStyle/>
        <a:p>
          <a:endParaRPr lang="en-US"/>
        </a:p>
      </dgm:t>
    </dgm:pt>
    <dgm:pt modelId="{68F38EC6-120D-466A-A2EB-F461D065C3C2}" type="pres">
      <dgm:prSet presAssocID="{582AF6CF-682C-4BC5-948C-5CDBAC6ADCBA}" presName="connectorText" presStyleLbl="sibTrans1D1" presStyleIdx="10" presStyleCnt="18"/>
      <dgm:spPr/>
      <dgm:t>
        <a:bodyPr/>
        <a:lstStyle/>
        <a:p>
          <a:endParaRPr lang="en-US"/>
        </a:p>
      </dgm:t>
    </dgm:pt>
    <dgm:pt modelId="{ACE868AF-1057-403B-9BD0-14B9D61F8868}" type="pres">
      <dgm:prSet presAssocID="{3BAF767C-E8C7-4B9D-B557-8DCA42E15AFB}" presName="node" presStyleLbl="node1" presStyleIdx="11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5FBB9D-CA8A-4597-9821-5C03F0480184}" type="pres">
      <dgm:prSet presAssocID="{634F0234-CC84-46DE-A412-13E1EF42825B}" presName="sibTrans" presStyleLbl="sibTrans1D1" presStyleIdx="11" presStyleCnt="18"/>
      <dgm:spPr/>
      <dgm:t>
        <a:bodyPr/>
        <a:lstStyle/>
        <a:p>
          <a:endParaRPr lang="en-US"/>
        </a:p>
      </dgm:t>
    </dgm:pt>
    <dgm:pt modelId="{DDB1272E-E529-4179-A5EF-4D5D5C49AC41}" type="pres">
      <dgm:prSet presAssocID="{634F0234-CC84-46DE-A412-13E1EF42825B}" presName="connectorText" presStyleLbl="sibTrans1D1" presStyleIdx="11" presStyleCnt="18"/>
      <dgm:spPr/>
      <dgm:t>
        <a:bodyPr/>
        <a:lstStyle/>
        <a:p>
          <a:endParaRPr lang="en-US"/>
        </a:p>
      </dgm:t>
    </dgm:pt>
    <dgm:pt modelId="{D64686FC-21D7-4199-89D5-DCFE9519D482}" type="pres">
      <dgm:prSet presAssocID="{9E1CAA4F-E5DF-4E75-9963-754D15D3BE20}" presName="node" presStyleLbl="node1" presStyleIdx="12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6EC135-FF9E-418A-8AB4-7EE831781B25}" type="pres">
      <dgm:prSet presAssocID="{AD84E1AA-D026-4691-9ED7-379928CBDE53}" presName="sibTrans" presStyleLbl="sibTrans1D1" presStyleIdx="12" presStyleCnt="18"/>
      <dgm:spPr/>
      <dgm:t>
        <a:bodyPr/>
        <a:lstStyle/>
        <a:p>
          <a:endParaRPr lang="en-US"/>
        </a:p>
      </dgm:t>
    </dgm:pt>
    <dgm:pt modelId="{67C12C09-EFB8-4FA4-B829-42A50BACEE53}" type="pres">
      <dgm:prSet presAssocID="{AD84E1AA-D026-4691-9ED7-379928CBDE53}" presName="connectorText" presStyleLbl="sibTrans1D1" presStyleIdx="12" presStyleCnt="18"/>
      <dgm:spPr/>
      <dgm:t>
        <a:bodyPr/>
        <a:lstStyle/>
        <a:p>
          <a:endParaRPr lang="en-US"/>
        </a:p>
      </dgm:t>
    </dgm:pt>
    <dgm:pt modelId="{BF505DA4-A71C-4215-94D9-C3D26F2E1BEE}" type="pres">
      <dgm:prSet presAssocID="{8998AE0F-EF93-471E-8503-3F8FF1E2A755}" presName="node" presStyleLbl="node1" presStyleIdx="13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C878BA-C3DD-45EE-9A70-9FB031FBAF81}" type="pres">
      <dgm:prSet presAssocID="{87489E33-5951-421D-868F-9C7AD185482D}" presName="sibTrans" presStyleLbl="sibTrans1D1" presStyleIdx="13" presStyleCnt="18"/>
      <dgm:spPr/>
      <dgm:t>
        <a:bodyPr/>
        <a:lstStyle/>
        <a:p>
          <a:endParaRPr lang="en-US"/>
        </a:p>
      </dgm:t>
    </dgm:pt>
    <dgm:pt modelId="{2C691DC3-ACA2-4290-9A13-EB756B3B547D}" type="pres">
      <dgm:prSet presAssocID="{87489E33-5951-421D-868F-9C7AD185482D}" presName="connectorText" presStyleLbl="sibTrans1D1" presStyleIdx="13" presStyleCnt="18"/>
      <dgm:spPr/>
      <dgm:t>
        <a:bodyPr/>
        <a:lstStyle/>
        <a:p>
          <a:endParaRPr lang="en-US"/>
        </a:p>
      </dgm:t>
    </dgm:pt>
    <dgm:pt modelId="{5BE48B39-3412-498D-93A7-D2343513A1DB}" type="pres">
      <dgm:prSet presAssocID="{AA825F61-8B3D-4872-A06E-9D91857798F3}" presName="node" presStyleLbl="node1" presStyleIdx="14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8981B3-87A9-404B-B7B0-E983139C5E60}" type="pres">
      <dgm:prSet presAssocID="{891261CB-45D8-404E-BB87-9F32913EABBD}" presName="sibTrans" presStyleLbl="sibTrans1D1" presStyleIdx="14" presStyleCnt="18"/>
      <dgm:spPr/>
      <dgm:t>
        <a:bodyPr/>
        <a:lstStyle/>
        <a:p>
          <a:endParaRPr lang="en-US"/>
        </a:p>
      </dgm:t>
    </dgm:pt>
    <dgm:pt modelId="{3512C12E-579F-4BFA-B12E-F950129BF23F}" type="pres">
      <dgm:prSet presAssocID="{891261CB-45D8-404E-BB87-9F32913EABBD}" presName="connectorText" presStyleLbl="sibTrans1D1" presStyleIdx="14" presStyleCnt="18"/>
      <dgm:spPr/>
      <dgm:t>
        <a:bodyPr/>
        <a:lstStyle/>
        <a:p>
          <a:endParaRPr lang="en-US"/>
        </a:p>
      </dgm:t>
    </dgm:pt>
    <dgm:pt modelId="{52A20BC6-C57E-4E26-968B-CE2495B06C6B}" type="pres">
      <dgm:prSet presAssocID="{81C2CC28-9AB7-42C8-8617-ED9DD775D5C4}" presName="node" presStyleLbl="node1" presStyleIdx="15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E06B8D-75E3-485C-A057-77407233569B}" type="pres">
      <dgm:prSet presAssocID="{63354363-1072-488D-BDB3-1D018EA9A45D}" presName="sibTrans" presStyleLbl="sibTrans1D1" presStyleIdx="15" presStyleCnt="18"/>
      <dgm:spPr/>
      <dgm:t>
        <a:bodyPr/>
        <a:lstStyle/>
        <a:p>
          <a:endParaRPr lang="en-US"/>
        </a:p>
      </dgm:t>
    </dgm:pt>
    <dgm:pt modelId="{328E2708-D10D-44FE-9ECE-608C72FC1197}" type="pres">
      <dgm:prSet presAssocID="{63354363-1072-488D-BDB3-1D018EA9A45D}" presName="connectorText" presStyleLbl="sibTrans1D1" presStyleIdx="15" presStyleCnt="18"/>
      <dgm:spPr/>
      <dgm:t>
        <a:bodyPr/>
        <a:lstStyle/>
        <a:p>
          <a:endParaRPr lang="en-US"/>
        </a:p>
      </dgm:t>
    </dgm:pt>
    <dgm:pt modelId="{0B9F4C2A-BDDF-430E-B879-17BB41D13D2C}" type="pres">
      <dgm:prSet presAssocID="{F3F3E5CD-ABDB-4EB2-97D7-4DA4D35AEC3B}" presName="node" presStyleLbl="node1" presStyleIdx="16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F672F1-FB42-4A41-AF18-06E406EFD806}" type="pres">
      <dgm:prSet presAssocID="{7A7E8747-A997-4174-8A1B-B35661083311}" presName="sibTrans" presStyleLbl="sibTrans1D1" presStyleIdx="16" presStyleCnt="18"/>
      <dgm:spPr/>
      <dgm:t>
        <a:bodyPr/>
        <a:lstStyle/>
        <a:p>
          <a:endParaRPr lang="en-US"/>
        </a:p>
      </dgm:t>
    </dgm:pt>
    <dgm:pt modelId="{0329A4FC-A0F5-4FA4-8AB2-61F7634AE553}" type="pres">
      <dgm:prSet presAssocID="{7A7E8747-A997-4174-8A1B-B35661083311}" presName="connectorText" presStyleLbl="sibTrans1D1" presStyleIdx="16" presStyleCnt="18"/>
      <dgm:spPr/>
      <dgm:t>
        <a:bodyPr/>
        <a:lstStyle/>
        <a:p>
          <a:endParaRPr lang="en-US"/>
        </a:p>
      </dgm:t>
    </dgm:pt>
    <dgm:pt modelId="{28C3A9B0-99C3-47BE-9BC6-BA88C4DA0FDF}" type="pres">
      <dgm:prSet presAssocID="{AB63FC1E-980D-4596-A53C-8A6397C16EE2}" presName="node" presStyleLbl="node1" presStyleIdx="17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24D87F-BE95-47FC-9990-C404F923DC9E}" type="pres">
      <dgm:prSet presAssocID="{F6EB8615-0A0C-4571-BEC2-AA1A9C7553CB}" presName="sibTrans" presStyleLbl="sibTrans1D1" presStyleIdx="17" presStyleCnt="18"/>
      <dgm:spPr/>
      <dgm:t>
        <a:bodyPr/>
        <a:lstStyle/>
        <a:p>
          <a:endParaRPr lang="en-US"/>
        </a:p>
      </dgm:t>
    </dgm:pt>
    <dgm:pt modelId="{21E3DB27-F436-4D24-9420-7FC5147C56D1}" type="pres">
      <dgm:prSet presAssocID="{F6EB8615-0A0C-4571-BEC2-AA1A9C7553CB}" presName="connectorText" presStyleLbl="sibTrans1D1" presStyleIdx="17" presStyleCnt="18"/>
      <dgm:spPr/>
      <dgm:t>
        <a:bodyPr/>
        <a:lstStyle/>
        <a:p>
          <a:endParaRPr lang="en-US"/>
        </a:p>
      </dgm:t>
    </dgm:pt>
    <dgm:pt modelId="{67D20B72-ADF5-4BBA-A5A8-922F3D28B391}" type="pres">
      <dgm:prSet presAssocID="{E260D5EA-F582-4B0E-822A-CD44531DC88E}" presName="node" presStyleLbl="node1" presStyleIdx="18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1F482D3-DBFB-4700-9D88-D69C5BFBB3C6}" srcId="{5AA5AD2C-AAFA-46D9-BF04-9CC16737A2F3}" destId="{9E1CAA4F-E5DF-4E75-9963-754D15D3BE20}" srcOrd="12" destOrd="0" parTransId="{99CB9625-6A4B-46DE-9FCE-5DC0531B1F93}" sibTransId="{AD84E1AA-D026-4691-9ED7-379928CBDE53}"/>
    <dgm:cxn modelId="{58C8CF5A-490C-4367-9E06-A70D2A4D037F}" type="presOf" srcId="{81C2CC28-9AB7-42C8-8617-ED9DD775D5C4}" destId="{52A20BC6-C57E-4E26-968B-CE2495B06C6B}" srcOrd="0" destOrd="0" presId="urn:microsoft.com/office/officeart/2005/8/layout/bProcess3"/>
    <dgm:cxn modelId="{B4AFE750-B868-4F93-A277-0135A1454E83}" type="presOf" srcId="{AD84E1AA-D026-4691-9ED7-379928CBDE53}" destId="{67C12C09-EFB8-4FA4-B829-42A50BACEE53}" srcOrd="1" destOrd="0" presId="urn:microsoft.com/office/officeart/2005/8/layout/bProcess3"/>
    <dgm:cxn modelId="{244EB6A2-8622-4029-BE2F-6CCB6DE47B70}" srcId="{5AA5AD2C-AAFA-46D9-BF04-9CC16737A2F3}" destId="{F3F3E5CD-ABDB-4EB2-97D7-4DA4D35AEC3B}" srcOrd="16" destOrd="0" parTransId="{B5022F62-AD52-443D-A5C5-02CFA301D8DA}" sibTransId="{7A7E8747-A997-4174-8A1B-B35661083311}"/>
    <dgm:cxn modelId="{A8241AF0-AC06-47BF-9300-A38129B9DBCF}" type="presOf" srcId="{300E5CA9-21A6-4323-9215-63E691C847A0}" destId="{A6060A40-38AC-4861-8325-84D4CCB3C854}" srcOrd="1" destOrd="0" presId="urn:microsoft.com/office/officeart/2005/8/layout/bProcess3"/>
    <dgm:cxn modelId="{206E4498-350B-496F-AB4F-3239BECE8EBB}" type="presOf" srcId="{63354363-1072-488D-BDB3-1D018EA9A45D}" destId="{328E2708-D10D-44FE-9ECE-608C72FC1197}" srcOrd="1" destOrd="0" presId="urn:microsoft.com/office/officeart/2005/8/layout/bProcess3"/>
    <dgm:cxn modelId="{FA375D2A-9317-48DD-A826-9C54085DC85A}" type="presOf" srcId="{D1A35B49-EA7B-469E-808D-6A70619A6A17}" destId="{23FB605A-9AD8-4FFE-85BD-70EC0123F6FA}" srcOrd="0" destOrd="0" presId="urn:microsoft.com/office/officeart/2005/8/layout/bProcess3"/>
    <dgm:cxn modelId="{C41214D1-4940-45A8-9FC9-EFF5C1C9D490}" type="presOf" srcId="{87489E33-5951-421D-868F-9C7AD185482D}" destId="{2C691DC3-ACA2-4290-9A13-EB756B3B547D}" srcOrd="1" destOrd="0" presId="urn:microsoft.com/office/officeart/2005/8/layout/bProcess3"/>
    <dgm:cxn modelId="{3C2BC946-969B-456B-9296-219F30D59983}" type="presOf" srcId="{7608312E-178C-459A-A2A3-4FB2C0A54901}" destId="{93A9D490-24FA-402B-8485-D10C4678676F}" srcOrd="0" destOrd="0" presId="urn:microsoft.com/office/officeart/2005/8/layout/bProcess3"/>
    <dgm:cxn modelId="{3DB68317-54FB-4921-BF9F-D2EA33152B29}" srcId="{5AA5AD2C-AAFA-46D9-BF04-9CC16737A2F3}" destId="{263A5D9D-FCE5-4E63-BC71-D9A048223247}" srcOrd="2" destOrd="0" parTransId="{79746424-592E-4505-B091-A70893BDCACA}" sibTransId="{F22A63BE-2991-45FA-8628-219D3AE007F3}"/>
    <dgm:cxn modelId="{5455D5B0-FD2D-480E-86DA-A8D2CFAFCE9B}" type="presOf" srcId="{003B5D2E-02CC-43BF-BFE8-38C3A7044FC8}" destId="{0EA998C1-B79C-4215-BC2B-D55068BCCED6}" srcOrd="1" destOrd="0" presId="urn:microsoft.com/office/officeart/2005/8/layout/bProcess3"/>
    <dgm:cxn modelId="{410D2021-E6D9-4413-9CC0-3F07A67A0DD1}" type="presOf" srcId="{891261CB-45D8-404E-BB87-9F32913EABBD}" destId="{3512C12E-579F-4BFA-B12E-F950129BF23F}" srcOrd="1" destOrd="0" presId="urn:microsoft.com/office/officeart/2005/8/layout/bProcess3"/>
    <dgm:cxn modelId="{CEB594CD-5033-4B3D-BAF3-9ABC07DA6B8B}" srcId="{5AA5AD2C-AAFA-46D9-BF04-9CC16737A2F3}" destId="{2C7270A6-9B5D-44B7-9F09-61F7686B6ABB}" srcOrd="7" destOrd="0" parTransId="{EB18AC6E-0E6B-495C-8EF1-FDD2A98276CF}" sibTransId="{6E9D1DEF-0E1F-47C4-B600-357F9CC026E6}"/>
    <dgm:cxn modelId="{80777FB5-4664-4136-BA1A-53D62898553C}" type="presOf" srcId="{8998AE0F-EF93-471E-8503-3F8FF1E2A755}" destId="{BF505DA4-A71C-4215-94D9-C3D26F2E1BEE}" srcOrd="0" destOrd="0" presId="urn:microsoft.com/office/officeart/2005/8/layout/bProcess3"/>
    <dgm:cxn modelId="{D3C8014F-E39D-43AD-86F5-F08C2726A572}" type="presOf" srcId="{D10A8B72-119A-46B0-B433-FB3610253752}" destId="{62306BDE-8182-4672-B9F6-43180FDCA084}" srcOrd="0" destOrd="0" presId="urn:microsoft.com/office/officeart/2005/8/layout/bProcess3"/>
    <dgm:cxn modelId="{2ED5C209-1C64-48D8-96DE-120B3391C8DA}" type="presOf" srcId="{A1330A2F-8ED1-417B-992D-BC754642FFE4}" destId="{B5038CD4-541E-4A35-8200-A78DBA907940}" srcOrd="0" destOrd="0" presId="urn:microsoft.com/office/officeart/2005/8/layout/bProcess3"/>
    <dgm:cxn modelId="{2CB51D5D-9F18-4DC7-B10E-088CB2D36855}" srcId="{5AA5AD2C-AAFA-46D9-BF04-9CC16737A2F3}" destId="{AA825F61-8B3D-4872-A06E-9D91857798F3}" srcOrd="14" destOrd="0" parTransId="{EF612C36-C6AC-41A6-985E-0BC836C537CE}" sibTransId="{891261CB-45D8-404E-BB87-9F32913EABBD}"/>
    <dgm:cxn modelId="{0BCE064B-D193-41D3-8CCF-4885994D5EE5}" srcId="{5AA5AD2C-AAFA-46D9-BF04-9CC16737A2F3}" destId="{BE299FE4-88BE-4A2C-AA5B-32CE7646132C}" srcOrd="10" destOrd="0" parTransId="{67F32A06-8511-4008-B605-C2D302D73F04}" sibTransId="{582AF6CF-682C-4BC5-948C-5CDBAC6ADCBA}"/>
    <dgm:cxn modelId="{547FD42F-1D74-44BE-B34D-8B2A9FA69E6C}" type="presOf" srcId="{D1A35B49-EA7B-469E-808D-6A70619A6A17}" destId="{D43D60D2-50EA-43B0-92B9-502769213D79}" srcOrd="1" destOrd="0" presId="urn:microsoft.com/office/officeart/2005/8/layout/bProcess3"/>
    <dgm:cxn modelId="{14E48B93-EBCF-4658-8906-C7EECEB8D0C3}" type="presOf" srcId="{8AE302E5-65EE-42A0-9CCB-1F1E46452D26}" destId="{F2BE8F08-DE8C-431B-B942-3C53DD1BE381}" srcOrd="0" destOrd="0" presId="urn:microsoft.com/office/officeart/2005/8/layout/bProcess3"/>
    <dgm:cxn modelId="{45C3292E-922D-46DF-BE75-2B11B519B597}" srcId="{5AA5AD2C-AAFA-46D9-BF04-9CC16737A2F3}" destId="{81C2CC28-9AB7-42C8-8617-ED9DD775D5C4}" srcOrd="15" destOrd="0" parTransId="{0897D0C5-0332-48CB-BC74-67623D0C1E64}" sibTransId="{63354363-1072-488D-BDB3-1D018EA9A45D}"/>
    <dgm:cxn modelId="{22B942D8-B984-40CF-A16D-E6FF7D222892}" type="presOf" srcId="{F53822A4-669D-454A-A2CE-8C9C07AF3FF9}" destId="{D79EAC6E-2AC1-471E-B659-4E8406EA5124}" srcOrd="0" destOrd="0" presId="urn:microsoft.com/office/officeart/2005/8/layout/bProcess3"/>
    <dgm:cxn modelId="{A317B93E-3500-4BB1-9B5F-AC407E3BF17B}" type="presOf" srcId="{263A5D9D-FCE5-4E63-BC71-D9A048223247}" destId="{50BDD7C8-E473-428E-BC8B-D36E1154B72F}" srcOrd="0" destOrd="0" presId="urn:microsoft.com/office/officeart/2005/8/layout/bProcess3"/>
    <dgm:cxn modelId="{AC7CC1D0-59E0-43AD-AEF9-EAFBBE99B61C}" type="presOf" srcId="{F22A63BE-2991-45FA-8628-219D3AE007F3}" destId="{37BE103B-A131-4759-97A0-DBF340D50177}" srcOrd="0" destOrd="0" presId="urn:microsoft.com/office/officeart/2005/8/layout/bProcess3"/>
    <dgm:cxn modelId="{D3B4F23D-D50F-4665-92F1-81335F3F2D4F}" type="presOf" srcId="{BE299FE4-88BE-4A2C-AA5B-32CE7646132C}" destId="{89D9E770-CDF3-4992-A07C-3E5D090774E5}" srcOrd="0" destOrd="0" presId="urn:microsoft.com/office/officeart/2005/8/layout/bProcess3"/>
    <dgm:cxn modelId="{F7D4AD3E-1A4C-440D-98A2-8BF8F3CF3B5B}" type="presOf" srcId="{AD84E1AA-D026-4691-9ED7-379928CBDE53}" destId="{7A6EC135-FF9E-418A-8AB4-7EE831781B25}" srcOrd="0" destOrd="0" presId="urn:microsoft.com/office/officeart/2005/8/layout/bProcess3"/>
    <dgm:cxn modelId="{72AF41B4-66BC-4936-96E0-04B8F7E3C27B}" srcId="{5AA5AD2C-AAFA-46D9-BF04-9CC16737A2F3}" destId="{8AE302E5-65EE-42A0-9CCB-1F1E46452D26}" srcOrd="1" destOrd="0" parTransId="{F75CF482-FE20-4C23-9ED0-5794A577B394}" sibTransId="{F53822A4-669D-454A-A2CE-8C9C07AF3FF9}"/>
    <dgm:cxn modelId="{B1B472E4-255E-400C-A216-77424DB57CA4}" srcId="{5AA5AD2C-AAFA-46D9-BF04-9CC16737A2F3}" destId="{B2AE0D98-8588-4C32-BF05-6D5A890C9A61}" srcOrd="5" destOrd="0" parTransId="{BE52D96B-2E6C-4333-976B-BAAC3E8D7D45}" sibTransId="{D1A35B49-EA7B-469E-808D-6A70619A6A17}"/>
    <dgm:cxn modelId="{C46248A3-664A-4981-8883-062644BDBBEB}" type="presOf" srcId="{9E1CAA4F-E5DF-4E75-9963-754D15D3BE20}" destId="{D64686FC-21D7-4199-89D5-DCFE9519D482}" srcOrd="0" destOrd="0" presId="urn:microsoft.com/office/officeart/2005/8/layout/bProcess3"/>
    <dgm:cxn modelId="{1205AEB5-8726-4D7F-93F0-19A08DEEC780}" type="presOf" srcId="{582AF6CF-682C-4BC5-948C-5CDBAC6ADCBA}" destId="{D5EF4532-CDC8-4ACC-812E-768D848E484C}" srcOrd="0" destOrd="0" presId="urn:microsoft.com/office/officeart/2005/8/layout/bProcess3"/>
    <dgm:cxn modelId="{0B0C8B62-B226-4BBA-9439-1729B008F70F}" srcId="{5AA5AD2C-AAFA-46D9-BF04-9CC16737A2F3}" destId="{322D1A25-B0BB-456A-BF6B-6645F5B1FE5D}" srcOrd="9" destOrd="0" parTransId="{23F45666-612A-4FCB-A1E9-30F9A40A887B}" sibTransId="{300E5CA9-21A6-4323-9215-63E691C847A0}"/>
    <dgm:cxn modelId="{BF9EB243-560E-4183-8F2F-CC57A7B0FAAC}" srcId="{5AA5AD2C-AAFA-46D9-BF04-9CC16737A2F3}" destId="{3BAF767C-E8C7-4B9D-B557-8DCA42E15AFB}" srcOrd="11" destOrd="0" parTransId="{2FB7DC3B-0068-42AA-920D-B239EC861622}" sibTransId="{634F0234-CC84-46DE-A412-13E1EF42825B}"/>
    <dgm:cxn modelId="{CB4A1A87-0AA4-4425-9079-5EF5DD4B0D36}" type="presOf" srcId="{F53822A4-669D-454A-A2CE-8C9C07AF3FF9}" destId="{CA2EE797-FF5D-44E0-A79A-F13EC787A19F}" srcOrd="1" destOrd="0" presId="urn:microsoft.com/office/officeart/2005/8/layout/bProcess3"/>
    <dgm:cxn modelId="{1A5A7956-18B5-4F3B-9E19-C8E51EE9DB7A}" type="presOf" srcId="{87489E33-5951-421D-868F-9C7AD185482D}" destId="{41C878BA-C3DD-45EE-9A70-9FB031FBAF81}" srcOrd="0" destOrd="0" presId="urn:microsoft.com/office/officeart/2005/8/layout/bProcess3"/>
    <dgm:cxn modelId="{890F60B2-3CBC-4A31-9E44-711AEBAF177C}" type="presOf" srcId="{634F0234-CC84-46DE-A412-13E1EF42825B}" destId="{F85FBB9D-CA8A-4597-9821-5C03F0480184}" srcOrd="0" destOrd="0" presId="urn:microsoft.com/office/officeart/2005/8/layout/bProcess3"/>
    <dgm:cxn modelId="{F45EA540-2E97-4928-98BB-B144AB7757BE}" type="presOf" srcId="{6D154420-8299-4731-931C-11351362AEFB}" destId="{345467A1-CFEE-4459-BDE3-BD340F4475B6}" srcOrd="0" destOrd="0" presId="urn:microsoft.com/office/officeart/2005/8/layout/bProcess3"/>
    <dgm:cxn modelId="{3BB2C5F6-71B9-4D38-8BE6-1FD59BF6FAFC}" type="presOf" srcId="{A1330A2F-8ED1-417B-992D-BC754642FFE4}" destId="{C498B41A-3C64-4DCD-B75F-FA6584414F74}" srcOrd="1" destOrd="0" presId="urn:microsoft.com/office/officeart/2005/8/layout/bProcess3"/>
    <dgm:cxn modelId="{09A85908-2F7B-4754-98B7-626B5BD76C7D}" type="presOf" srcId="{322D1A25-B0BB-456A-BF6B-6645F5B1FE5D}" destId="{0A83A687-9A4B-4745-954D-3A8D63C3A280}" srcOrd="0" destOrd="0" presId="urn:microsoft.com/office/officeart/2005/8/layout/bProcess3"/>
    <dgm:cxn modelId="{5F32643B-254F-4DAE-9B33-C51EA32096FA}" srcId="{5AA5AD2C-AAFA-46D9-BF04-9CC16737A2F3}" destId="{69713764-789D-4FA0-B927-0E9B280AA2A0}" srcOrd="3" destOrd="0" parTransId="{6F5F5FF2-C88F-4118-A6A8-BBFA17A913B6}" sibTransId="{A1330A2F-8ED1-417B-992D-BC754642FFE4}"/>
    <dgm:cxn modelId="{97CE51B8-8635-42DE-BD7E-5D311CB15218}" type="presOf" srcId="{63354363-1072-488D-BDB3-1D018EA9A45D}" destId="{0BE06B8D-75E3-485C-A057-77407233569B}" srcOrd="0" destOrd="0" presId="urn:microsoft.com/office/officeart/2005/8/layout/bProcess3"/>
    <dgm:cxn modelId="{67F6157E-C9B8-4CB8-B36E-FB1ABD38DD69}" type="presOf" srcId="{3BAF767C-E8C7-4B9D-B557-8DCA42E15AFB}" destId="{ACE868AF-1057-403B-9BD0-14B9D61F8868}" srcOrd="0" destOrd="0" presId="urn:microsoft.com/office/officeart/2005/8/layout/bProcess3"/>
    <dgm:cxn modelId="{FC0CD037-E8D8-4D44-93AA-BD31989C8F70}" type="presOf" srcId="{E260D5EA-F582-4B0E-822A-CD44531DC88E}" destId="{67D20B72-ADF5-4BBA-A5A8-922F3D28B391}" srcOrd="0" destOrd="0" presId="urn:microsoft.com/office/officeart/2005/8/layout/bProcess3"/>
    <dgm:cxn modelId="{4E739B04-4E78-4E74-B4CF-A6EA744CA496}" srcId="{5AA5AD2C-AAFA-46D9-BF04-9CC16737A2F3}" destId="{6D154420-8299-4731-931C-11351362AEFB}" srcOrd="8" destOrd="0" parTransId="{688E286C-D57C-4EC8-8656-0B180D85C69B}" sibTransId="{EA0742C0-5A9E-4CF3-B00E-B47171732AD8}"/>
    <dgm:cxn modelId="{FB35ACB2-6148-4C6E-8CD4-79F94FE183B4}" srcId="{5AA5AD2C-AAFA-46D9-BF04-9CC16737A2F3}" destId="{7608312E-178C-459A-A2A3-4FB2C0A54901}" srcOrd="0" destOrd="0" parTransId="{77C7E40D-A7E0-4E92-8B17-5CE1FB3428D5}" sibTransId="{003B5D2E-02CC-43BF-BFE8-38C3A7044FC8}"/>
    <dgm:cxn modelId="{9111E560-5A88-4E4A-8E78-9FA005BFF06E}" type="presOf" srcId="{F6EB8615-0A0C-4571-BEC2-AA1A9C7553CB}" destId="{9424D87F-BE95-47FC-9990-C404F923DC9E}" srcOrd="0" destOrd="0" presId="urn:microsoft.com/office/officeart/2005/8/layout/bProcess3"/>
    <dgm:cxn modelId="{3C493188-C07F-4491-A602-411EEE80EBA0}" type="presOf" srcId="{8BD2A12F-D950-407C-8AEE-6A0F08F0F538}" destId="{C5907B05-2898-40F1-837E-FB735A544B17}" srcOrd="0" destOrd="0" presId="urn:microsoft.com/office/officeart/2005/8/layout/bProcess3"/>
    <dgm:cxn modelId="{52830F1A-FF54-49A3-9102-94111BF3F48D}" type="presOf" srcId="{7A7E8747-A997-4174-8A1B-B35661083311}" destId="{4EF672F1-FB42-4A41-AF18-06E406EFD806}" srcOrd="0" destOrd="0" presId="urn:microsoft.com/office/officeart/2005/8/layout/bProcess3"/>
    <dgm:cxn modelId="{CCD75B5D-FC29-427E-A572-596BA010D9F0}" type="presOf" srcId="{B2AE0D98-8588-4C32-BF05-6D5A890C9A61}" destId="{088E6566-6754-4A4C-AD05-F4B3CB5AFAE1}" srcOrd="0" destOrd="0" presId="urn:microsoft.com/office/officeart/2005/8/layout/bProcess3"/>
    <dgm:cxn modelId="{56DAEA0E-B23A-4B96-AC72-4C1C12796652}" type="presOf" srcId="{2C7270A6-9B5D-44B7-9F09-61F7686B6ABB}" destId="{020E18E3-F756-4DFB-BAB0-0F6259F440FF}" srcOrd="0" destOrd="0" presId="urn:microsoft.com/office/officeart/2005/8/layout/bProcess3"/>
    <dgm:cxn modelId="{4AFFE65D-CA39-41B7-9965-9CF6BEF36CAA}" type="presOf" srcId="{AA825F61-8B3D-4872-A06E-9D91857798F3}" destId="{5BE48B39-3412-498D-93A7-D2343513A1DB}" srcOrd="0" destOrd="0" presId="urn:microsoft.com/office/officeart/2005/8/layout/bProcess3"/>
    <dgm:cxn modelId="{076A8AF2-6532-45DE-BD73-0353C2D2C6AE}" type="presOf" srcId="{634F0234-CC84-46DE-A412-13E1EF42825B}" destId="{DDB1272E-E529-4179-A5EF-4D5D5C49AC41}" srcOrd="1" destOrd="0" presId="urn:microsoft.com/office/officeart/2005/8/layout/bProcess3"/>
    <dgm:cxn modelId="{22B59DA2-D0FF-4F02-8C5D-37613ED5FECB}" type="presOf" srcId="{EA0742C0-5A9E-4CF3-B00E-B47171732AD8}" destId="{D89DD44E-31CF-4440-BF11-A21170F8AAA9}" srcOrd="0" destOrd="0" presId="urn:microsoft.com/office/officeart/2005/8/layout/bProcess3"/>
    <dgm:cxn modelId="{F177073B-86B5-4900-9E17-787317D7B491}" type="presOf" srcId="{F3F3E5CD-ABDB-4EB2-97D7-4DA4D35AEC3B}" destId="{0B9F4C2A-BDDF-430E-B879-17BB41D13D2C}" srcOrd="0" destOrd="0" presId="urn:microsoft.com/office/officeart/2005/8/layout/bProcess3"/>
    <dgm:cxn modelId="{5344587A-43B9-4732-B714-BA92076590CF}" srcId="{5AA5AD2C-AAFA-46D9-BF04-9CC16737A2F3}" destId="{8998AE0F-EF93-471E-8503-3F8FF1E2A755}" srcOrd="13" destOrd="0" parTransId="{8D835919-4328-4F66-827F-2268BC16E8E5}" sibTransId="{87489E33-5951-421D-868F-9C7AD185482D}"/>
    <dgm:cxn modelId="{4D51B144-1D8E-41BE-8977-24969F0159C5}" type="presOf" srcId="{7A7E8747-A997-4174-8A1B-B35661083311}" destId="{0329A4FC-A0F5-4FA4-8AB2-61F7634AE553}" srcOrd="1" destOrd="0" presId="urn:microsoft.com/office/officeart/2005/8/layout/bProcess3"/>
    <dgm:cxn modelId="{D1F94BC3-C988-4537-A88B-8054073817B6}" type="presOf" srcId="{5AA5AD2C-AAFA-46D9-BF04-9CC16737A2F3}" destId="{8022F8B3-1ECC-427B-BB7C-A11FB0AD1B63}" srcOrd="0" destOrd="0" presId="urn:microsoft.com/office/officeart/2005/8/layout/bProcess3"/>
    <dgm:cxn modelId="{9C1BB390-9521-4482-B8F9-FA8A05A3F438}" type="presOf" srcId="{891261CB-45D8-404E-BB87-9F32913EABBD}" destId="{728981B3-87A9-404B-B7B0-E983139C5E60}" srcOrd="0" destOrd="0" presId="urn:microsoft.com/office/officeart/2005/8/layout/bProcess3"/>
    <dgm:cxn modelId="{89AD1921-8105-4979-A641-F73E73169EDB}" type="presOf" srcId="{6E9D1DEF-0E1F-47C4-B600-357F9CC026E6}" destId="{115D66D3-1AB7-48A4-8329-4922B2B9741D}" srcOrd="1" destOrd="0" presId="urn:microsoft.com/office/officeart/2005/8/layout/bProcess3"/>
    <dgm:cxn modelId="{AF596ADA-FB70-414B-A3B3-93B475D14BC2}" type="presOf" srcId="{582AF6CF-682C-4BC5-948C-5CDBAC6ADCBA}" destId="{68F38EC6-120D-466A-A2EB-F461D065C3C2}" srcOrd="1" destOrd="0" presId="urn:microsoft.com/office/officeart/2005/8/layout/bProcess3"/>
    <dgm:cxn modelId="{C266043C-75A9-4E73-963B-DBBE5ADA1CBD}" srcId="{5AA5AD2C-AAFA-46D9-BF04-9CC16737A2F3}" destId="{D10A8B72-119A-46B0-B433-FB3610253752}" srcOrd="6" destOrd="0" parTransId="{15E6A979-9574-4CC1-964D-83CFA0AC1A36}" sibTransId="{9BCB97D6-A653-4EFE-BBC7-96AFF7261E13}"/>
    <dgm:cxn modelId="{97E2BEA0-CB1D-4481-BC12-858CBC118E6D}" type="presOf" srcId="{EA0742C0-5A9E-4CF3-B00E-B47171732AD8}" destId="{A8E14EE6-BA78-4DE5-82E8-E708B7227608}" srcOrd="1" destOrd="0" presId="urn:microsoft.com/office/officeart/2005/8/layout/bProcess3"/>
    <dgm:cxn modelId="{5788EBA1-6E94-4CCD-B447-5F129353C5FB}" srcId="{5AA5AD2C-AAFA-46D9-BF04-9CC16737A2F3}" destId="{AB63FC1E-980D-4596-A53C-8A6397C16EE2}" srcOrd="17" destOrd="0" parTransId="{7243254C-097D-46EE-BD29-CF92F5746527}" sibTransId="{F6EB8615-0A0C-4571-BEC2-AA1A9C7553CB}"/>
    <dgm:cxn modelId="{A5F05661-9CB4-4798-AB8D-01AD5B986541}" type="presOf" srcId="{9BCB97D6-A653-4EFE-BBC7-96AFF7261E13}" destId="{2FDCD23C-6556-4F33-A0E5-9376DAEA7F79}" srcOrd="1" destOrd="0" presId="urn:microsoft.com/office/officeart/2005/8/layout/bProcess3"/>
    <dgm:cxn modelId="{44AB017F-884C-4EC8-854C-8B316070A2E6}" type="presOf" srcId="{6E9D1DEF-0E1F-47C4-B600-357F9CC026E6}" destId="{ED9FEBB2-E055-4B4A-8394-5878C8A31C5B}" srcOrd="0" destOrd="0" presId="urn:microsoft.com/office/officeart/2005/8/layout/bProcess3"/>
    <dgm:cxn modelId="{B7580CEE-386C-410E-AAED-38A4E1615CA1}" type="presOf" srcId="{7CAC03B4-A5B0-47EC-B952-C3AAA8030D78}" destId="{2940EC18-8AE9-4C66-8DCD-11A9448B0273}" srcOrd="0" destOrd="0" presId="urn:microsoft.com/office/officeart/2005/8/layout/bProcess3"/>
    <dgm:cxn modelId="{3835A8C8-21D8-44BE-92DB-04B38B18B086}" type="presOf" srcId="{AB63FC1E-980D-4596-A53C-8A6397C16EE2}" destId="{28C3A9B0-99C3-47BE-9BC6-BA88C4DA0FDF}" srcOrd="0" destOrd="0" presId="urn:microsoft.com/office/officeart/2005/8/layout/bProcess3"/>
    <dgm:cxn modelId="{D1DCC2C5-0E35-49DA-B32B-DF8A5215458D}" type="presOf" srcId="{69713764-789D-4FA0-B927-0E9B280AA2A0}" destId="{FEB08CF4-C3EB-4A9A-A0EC-8069B8307A8B}" srcOrd="0" destOrd="0" presId="urn:microsoft.com/office/officeart/2005/8/layout/bProcess3"/>
    <dgm:cxn modelId="{9B4E905A-D09D-40F1-B007-9BCACE74C192}" type="presOf" srcId="{003B5D2E-02CC-43BF-BFE8-38C3A7044FC8}" destId="{40D77BA2-69F6-4EA3-8A39-8CE532F3AF11}" srcOrd="0" destOrd="0" presId="urn:microsoft.com/office/officeart/2005/8/layout/bProcess3"/>
    <dgm:cxn modelId="{0E84BA7C-B843-48BF-9ABB-8598BA0DD91F}" srcId="{5AA5AD2C-AAFA-46D9-BF04-9CC16737A2F3}" destId="{8BD2A12F-D950-407C-8AEE-6A0F08F0F538}" srcOrd="4" destOrd="0" parTransId="{D4019BCD-441B-42CB-8D94-E11383DF42B3}" sibTransId="{7CAC03B4-A5B0-47EC-B952-C3AAA8030D78}"/>
    <dgm:cxn modelId="{6FE9E233-936F-4501-BA83-4619C3E31ABE}" type="presOf" srcId="{9BCB97D6-A653-4EFE-BBC7-96AFF7261E13}" destId="{BFCD5AD9-B9BB-4DF6-BDDB-CF6915461FA4}" srcOrd="0" destOrd="0" presId="urn:microsoft.com/office/officeart/2005/8/layout/bProcess3"/>
    <dgm:cxn modelId="{4D214F49-1CF0-4C5B-88E0-512AAD2E58BA}" srcId="{5AA5AD2C-AAFA-46D9-BF04-9CC16737A2F3}" destId="{E260D5EA-F582-4B0E-822A-CD44531DC88E}" srcOrd="18" destOrd="0" parTransId="{D8505C0E-C723-4D27-9F5E-922DD1DA2C56}" sibTransId="{38C31E29-BEE6-4D59-B7F0-729AE4CD047F}"/>
    <dgm:cxn modelId="{D8C21606-5D5B-436B-ADAB-FD884FB102F1}" type="presOf" srcId="{300E5CA9-21A6-4323-9215-63E691C847A0}" destId="{DE3C5A1A-8F61-4A40-B4FF-E88228BCB7C4}" srcOrd="0" destOrd="0" presId="urn:microsoft.com/office/officeart/2005/8/layout/bProcess3"/>
    <dgm:cxn modelId="{D3CD1736-741B-45F2-8FE7-7B1BAC2A687E}" type="presOf" srcId="{F6EB8615-0A0C-4571-BEC2-AA1A9C7553CB}" destId="{21E3DB27-F436-4D24-9420-7FC5147C56D1}" srcOrd="1" destOrd="0" presId="urn:microsoft.com/office/officeart/2005/8/layout/bProcess3"/>
    <dgm:cxn modelId="{DC43645F-306D-4CE2-B222-9BA45F24DF86}" type="presOf" srcId="{F22A63BE-2991-45FA-8628-219D3AE007F3}" destId="{FF0E21FB-7FF1-4DBB-82F6-E821DA02DEC6}" srcOrd="1" destOrd="0" presId="urn:microsoft.com/office/officeart/2005/8/layout/bProcess3"/>
    <dgm:cxn modelId="{FAFE4C6B-052E-4FD9-A29F-F3AA314D43B8}" type="presOf" srcId="{7CAC03B4-A5B0-47EC-B952-C3AAA8030D78}" destId="{47EF7E19-A489-40EE-8603-FA8D366B8E92}" srcOrd="1" destOrd="0" presId="urn:microsoft.com/office/officeart/2005/8/layout/bProcess3"/>
    <dgm:cxn modelId="{6E850A7D-FB8D-40A8-ADAB-3D5843AC67D8}" type="presParOf" srcId="{8022F8B3-1ECC-427B-BB7C-A11FB0AD1B63}" destId="{93A9D490-24FA-402B-8485-D10C4678676F}" srcOrd="0" destOrd="0" presId="urn:microsoft.com/office/officeart/2005/8/layout/bProcess3"/>
    <dgm:cxn modelId="{6E68F150-1807-4D2F-A68B-D8B63515D9D8}" type="presParOf" srcId="{8022F8B3-1ECC-427B-BB7C-A11FB0AD1B63}" destId="{40D77BA2-69F6-4EA3-8A39-8CE532F3AF11}" srcOrd="1" destOrd="0" presId="urn:microsoft.com/office/officeart/2005/8/layout/bProcess3"/>
    <dgm:cxn modelId="{CA4DEB5B-4CD6-438F-A9D3-CD3A2E598F68}" type="presParOf" srcId="{40D77BA2-69F6-4EA3-8A39-8CE532F3AF11}" destId="{0EA998C1-B79C-4215-BC2B-D55068BCCED6}" srcOrd="0" destOrd="0" presId="urn:microsoft.com/office/officeart/2005/8/layout/bProcess3"/>
    <dgm:cxn modelId="{89394279-82FD-4C68-BE29-3D11B97F33FB}" type="presParOf" srcId="{8022F8B3-1ECC-427B-BB7C-A11FB0AD1B63}" destId="{F2BE8F08-DE8C-431B-B942-3C53DD1BE381}" srcOrd="2" destOrd="0" presId="urn:microsoft.com/office/officeart/2005/8/layout/bProcess3"/>
    <dgm:cxn modelId="{1297A60B-0383-4100-94F9-92E1F572FBA4}" type="presParOf" srcId="{8022F8B3-1ECC-427B-BB7C-A11FB0AD1B63}" destId="{D79EAC6E-2AC1-471E-B659-4E8406EA5124}" srcOrd="3" destOrd="0" presId="urn:microsoft.com/office/officeart/2005/8/layout/bProcess3"/>
    <dgm:cxn modelId="{3C1B626F-57B7-4AE2-AD48-FCFC6A6035F0}" type="presParOf" srcId="{D79EAC6E-2AC1-471E-B659-4E8406EA5124}" destId="{CA2EE797-FF5D-44E0-A79A-F13EC787A19F}" srcOrd="0" destOrd="0" presId="urn:microsoft.com/office/officeart/2005/8/layout/bProcess3"/>
    <dgm:cxn modelId="{9EAC5F24-22E4-4ABC-A830-F15E4B32D889}" type="presParOf" srcId="{8022F8B3-1ECC-427B-BB7C-A11FB0AD1B63}" destId="{50BDD7C8-E473-428E-BC8B-D36E1154B72F}" srcOrd="4" destOrd="0" presId="urn:microsoft.com/office/officeart/2005/8/layout/bProcess3"/>
    <dgm:cxn modelId="{3156248F-ECE8-4BBB-B0FC-1066529F8779}" type="presParOf" srcId="{8022F8B3-1ECC-427B-BB7C-A11FB0AD1B63}" destId="{37BE103B-A131-4759-97A0-DBF340D50177}" srcOrd="5" destOrd="0" presId="urn:microsoft.com/office/officeart/2005/8/layout/bProcess3"/>
    <dgm:cxn modelId="{9518DFF7-C3D7-43AB-9385-1455EA996874}" type="presParOf" srcId="{37BE103B-A131-4759-97A0-DBF340D50177}" destId="{FF0E21FB-7FF1-4DBB-82F6-E821DA02DEC6}" srcOrd="0" destOrd="0" presId="urn:microsoft.com/office/officeart/2005/8/layout/bProcess3"/>
    <dgm:cxn modelId="{7B170617-6ACC-41CF-B015-BF22797BE7B7}" type="presParOf" srcId="{8022F8B3-1ECC-427B-BB7C-A11FB0AD1B63}" destId="{FEB08CF4-C3EB-4A9A-A0EC-8069B8307A8B}" srcOrd="6" destOrd="0" presId="urn:microsoft.com/office/officeart/2005/8/layout/bProcess3"/>
    <dgm:cxn modelId="{F653FE40-B7C7-4359-992E-03314FB795B9}" type="presParOf" srcId="{8022F8B3-1ECC-427B-BB7C-A11FB0AD1B63}" destId="{B5038CD4-541E-4A35-8200-A78DBA907940}" srcOrd="7" destOrd="0" presId="urn:microsoft.com/office/officeart/2005/8/layout/bProcess3"/>
    <dgm:cxn modelId="{5352AE91-7A32-4B0E-9CA8-68753A32C5E4}" type="presParOf" srcId="{B5038CD4-541E-4A35-8200-A78DBA907940}" destId="{C498B41A-3C64-4DCD-B75F-FA6584414F74}" srcOrd="0" destOrd="0" presId="urn:microsoft.com/office/officeart/2005/8/layout/bProcess3"/>
    <dgm:cxn modelId="{8F33CEBF-C897-47AA-8F04-D83E3ABDBD12}" type="presParOf" srcId="{8022F8B3-1ECC-427B-BB7C-A11FB0AD1B63}" destId="{C5907B05-2898-40F1-837E-FB735A544B17}" srcOrd="8" destOrd="0" presId="urn:microsoft.com/office/officeart/2005/8/layout/bProcess3"/>
    <dgm:cxn modelId="{675136DB-1CF9-4601-901F-01B05AD36112}" type="presParOf" srcId="{8022F8B3-1ECC-427B-BB7C-A11FB0AD1B63}" destId="{2940EC18-8AE9-4C66-8DCD-11A9448B0273}" srcOrd="9" destOrd="0" presId="urn:microsoft.com/office/officeart/2005/8/layout/bProcess3"/>
    <dgm:cxn modelId="{ECD7D73B-59F9-4A7F-9B05-9B845523DDB0}" type="presParOf" srcId="{2940EC18-8AE9-4C66-8DCD-11A9448B0273}" destId="{47EF7E19-A489-40EE-8603-FA8D366B8E92}" srcOrd="0" destOrd="0" presId="urn:microsoft.com/office/officeart/2005/8/layout/bProcess3"/>
    <dgm:cxn modelId="{E4656F9A-41A7-4D7F-904A-AE15534B9C88}" type="presParOf" srcId="{8022F8B3-1ECC-427B-BB7C-A11FB0AD1B63}" destId="{088E6566-6754-4A4C-AD05-F4B3CB5AFAE1}" srcOrd="10" destOrd="0" presId="urn:microsoft.com/office/officeart/2005/8/layout/bProcess3"/>
    <dgm:cxn modelId="{1DC78470-9F0F-4B00-AA45-9BF48F0491FD}" type="presParOf" srcId="{8022F8B3-1ECC-427B-BB7C-A11FB0AD1B63}" destId="{23FB605A-9AD8-4FFE-85BD-70EC0123F6FA}" srcOrd="11" destOrd="0" presId="urn:microsoft.com/office/officeart/2005/8/layout/bProcess3"/>
    <dgm:cxn modelId="{41E134F2-F2AB-4E53-AD29-C08858DACA92}" type="presParOf" srcId="{23FB605A-9AD8-4FFE-85BD-70EC0123F6FA}" destId="{D43D60D2-50EA-43B0-92B9-502769213D79}" srcOrd="0" destOrd="0" presId="urn:microsoft.com/office/officeart/2005/8/layout/bProcess3"/>
    <dgm:cxn modelId="{695B919E-E50B-4AE9-B08C-235DA4421875}" type="presParOf" srcId="{8022F8B3-1ECC-427B-BB7C-A11FB0AD1B63}" destId="{62306BDE-8182-4672-B9F6-43180FDCA084}" srcOrd="12" destOrd="0" presId="urn:microsoft.com/office/officeart/2005/8/layout/bProcess3"/>
    <dgm:cxn modelId="{C536445C-7CB8-4EE4-923F-25CF2BD94164}" type="presParOf" srcId="{8022F8B3-1ECC-427B-BB7C-A11FB0AD1B63}" destId="{BFCD5AD9-B9BB-4DF6-BDDB-CF6915461FA4}" srcOrd="13" destOrd="0" presId="urn:microsoft.com/office/officeart/2005/8/layout/bProcess3"/>
    <dgm:cxn modelId="{560D4E79-D720-4D8D-82E4-1939E0F1C9DB}" type="presParOf" srcId="{BFCD5AD9-B9BB-4DF6-BDDB-CF6915461FA4}" destId="{2FDCD23C-6556-4F33-A0E5-9376DAEA7F79}" srcOrd="0" destOrd="0" presId="urn:microsoft.com/office/officeart/2005/8/layout/bProcess3"/>
    <dgm:cxn modelId="{8BFDFF2A-4DFF-406E-892C-60F632373241}" type="presParOf" srcId="{8022F8B3-1ECC-427B-BB7C-A11FB0AD1B63}" destId="{020E18E3-F756-4DFB-BAB0-0F6259F440FF}" srcOrd="14" destOrd="0" presId="urn:microsoft.com/office/officeart/2005/8/layout/bProcess3"/>
    <dgm:cxn modelId="{9EFA91DA-4E57-48BA-8DC5-BA09DE736D0F}" type="presParOf" srcId="{8022F8B3-1ECC-427B-BB7C-A11FB0AD1B63}" destId="{ED9FEBB2-E055-4B4A-8394-5878C8A31C5B}" srcOrd="15" destOrd="0" presId="urn:microsoft.com/office/officeart/2005/8/layout/bProcess3"/>
    <dgm:cxn modelId="{1523B9D6-B6BE-4ECB-AC5E-B4C964190A86}" type="presParOf" srcId="{ED9FEBB2-E055-4B4A-8394-5878C8A31C5B}" destId="{115D66D3-1AB7-48A4-8329-4922B2B9741D}" srcOrd="0" destOrd="0" presId="urn:microsoft.com/office/officeart/2005/8/layout/bProcess3"/>
    <dgm:cxn modelId="{8A009714-BFCF-4B8B-A8D5-C12C1B4B73E0}" type="presParOf" srcId="{8022F8B3-1ECC-427B-BB7C-A11FB0AD1B63}" destId="{345467A1-CFEE-4459-BDE3-BD340F4475B6}" srcOrd="16" destOrd="0" presId="urn:microsoft.com/office/officeart/2005/8/layout/bProcess3"/>
    <dgm:cxn modelId="{9E4B9003-6A89-4CC1-BDB0-FC74E01B7199}" type="presParOf" srcId="{8022F8B3-1ECC-427B-BB7C-A11FB0AD1B63}" destId="{D89DD44E-31CF-4440-BF11-A21170F8AAA9}" srcOrd="17" destOrd="0" presId="urn:microsoft.com/office/officeart/2005/8/layout/bProcess3"/>
    <dgm:cxn modelId="{2A85DC4E-E841-4DA9-ACE9-9A084C240097}" type="presParOf" srcId="{D89DD44E-31CF-4440-BF11-A21170F8AAA9}" destId="{A8E14EE6-BA78-4DE5-82E8-E708B7227608}" srcOrd="0" destOrd="0" presId="urn:microsoft.com/office/officeart/2005/8/layout/bProcess3"/>
    <dgm:cxn modelId="{B233EE48-5385-452E-9D02-0F1C877F58A1}" type="presParOf" srcId="{8022F8B3-1ECC-427B-BB7C-A11FB0AD1B63}" destId="{0A83A687-9A4B-4745-954D-3A8D63C3A280}" srcOrd="18" destOrd="0" presId="urn:microsoft.com/office/officeart/2005/8/layout/bProcess3"/>
    <dgm:cxn modelId="{5F4E52F9-4FC9-49E6-AB05-67A90A18F06E}" type="presParOf" srcId="{8022F8B3-1ECC-427B-BB7C-A11FB0AD1B63}" destId="{DE3C5A1A-8F61-4A40-B4FF-E88228BCB7C4}" srcOrd="19" destOrd="0" presId="urn:microsoft.com/office/officeart/2005/8/layout/bProcess3"/>
    <dgm:cxn modelId="{999CE823-72F9-476E-AFEB-18E56895FADF}" type="presParOf" srcId="{DE3C5A1A-8F61-4A40-B4FF-E88228BCB7C4}" destId="{A6060A40-38AC-4861-8325-84D4CCB3C854}" srcOrd="0" destOrd="0" presId="urn:microsoft.com/office/officeart/2005/8/layout/bProcess3"/>
    <dgm:cxn modelId="{9552DBFC-41D0-4611-B23F-8C5FCC605921}" type="presParOf" srcId="{8022F8B3-1ECC-427B-BB7C-A11FB0AD1B63}" destId="{89D9E770-CDF3-4992-A07C-3E5D090774E5}" srcOrd="20" destOrd="0" presId="urn:microsoft.com/office/officeart/2005/8/layout/bProcess3"/>
    <dgm:cxn modelId="{3FBC9762-1260-4B2B-8845-9A18A665A58B}" type="presParOf" srcId="{8022F8B3-1ECC-427B-BB7C-A11FB0AD1B63}" destId="{D5EF4532-CDC8-4ACC-812E-768D848E484C}" srcOrd="21" destOrd="0" presId="urn:microsoft.com/office/officeart/2005/8/layout/bProcess3"/>
    <dgm:cxn modelId="{36A3CF6D-03EC-4D0F-9A44-8031502FAEC5}" type="presParOf" srcId="{D5EF4532-CDC8-4ACC-812E-768D848E484C}" destId="{68F38EC6-120D-466A-A2EB-F461D065C3C2}" srcOrd="0" destOrd="0" presId="urn:microsoft.com/office/officeart/2005/8/layout/bProcess3"/>
    <dgm:cxn modelId="{8DFB54B8-3BFD-4F1E-99BE-8D4F2BA7CFF9}" type="presParOf" srcId="{8022F8B3-1ECC-427B-BB7C-A11FB0AD1B63}" destId="{ACE868AF-1057-403B-9BD0-14B9D61F8868}" srcOrd="22" destOrd="0" presId="urn:microsoft.com/office/officeart/2005/8/layout/bProcess3"/>
    <dgm:cxn modelId="{2507C8F3-0E4C-4DAA-A9AB-C45195881DAE}" type="presParOf" srcId="{8022F8B3-1ECC-427B-BB7C-A11FB0AD1B63}" destId="{F85FBB9D-CA8A-4597-9821-5C03F0480184}" srcOrd="23" destOrd="0" presId="urn:microsoft.com/office/officeart/2005/8/layout/bProcess3"/>
    <dgm:cxn modelId="{870AB8E1-510B-4D11-8F53-A14E4D7407CF}" type="presParOf" srcId="{F85FBB9D-CA8A-4597-9821-5C03F0480184}" destId="{DDB1272E-E529-4179-A5EF-4D5D5C49AC41}" srcOrd="0" destOrd="0" presId="urn:microsoft.com/office/officeart/2005/8/layout/bProcess3"/>
    <dgm:cxn modelId="{98949D86-3175-42B2-B7DD-5A721759E95F}" type="presParOf" srcId="{8022F8B3-1ECC-427B-BB7C-A11FB0AD1B63}" destId="{D64686FC-21D7-4199-89D5-DCFE9519D482}" srcOrd="24" destOrd="0" presId="urn:microsoft.com/office/officeart/2005/8/layout/bProcess3"/>
    <dgm:cxn modelId="{CAC88F26-9515-4123-9F7B-BD1362DB8056}" type="presParOf" srcId="{8022F8B3-1ECC-427B-BB7C-A11FB0AD1B63}" destId="{7A6EC135-FF9E-418A-8AB4-7EE831781B25}" srcOrd="25" destOrd="0" presId="urn:microsoft.com/office/officeart/2005/8/layout/bProcess3"/>
    <dgm:cxn modelId="{DBA4C457-23B1-4D07-AF77-BB951F68FF21}" type="presParOf" srcId="{7A6EC135-FF9E-418A-8AB4-7EE831781B25}" destId="{67C12C09-EFB8-4FA4-B829-42A50BACEE53}" srcOrd="0" destOrd="0" presId="urn:microsoft.com/office/officeart/2005/8/layout/bProcess3"/>
    <dgm:cxn modelId="{0656CE68-2561-4AC8-B036-3B65BC169268}" type="presParOf" srcId="{8022F8B3-1ECC-427B-BB7C-A11FB0AD1B63}" destId="{BF505DA4-A71C-4215-94D9-C3D26F2E1BEE}" srcOrd="26" destOrd="0" presId="urn:microsoft.com/office/officeart/2005/8/layout/bProcess3"/>
    <dgm:cxn modelId="{E5D28D5A-C081-4556-A6B1-375A4765B7CC}" type="presParOf" srcId="{8022F8B3-1ECC-427B-BB7C-A11FB0AD1B63}" destId="{41C878BA-C3DD-45EE-9A70-9FB031FBAF81}" srcOrd="27" destOrd="0" presId="urn:microsoft.com/office/officeart/2005/8/layout/bProcess3"/>
    <dgm:cxn modelId="{372EF9F7-5CF5-45B4-8ECD-8D8073D8300D}" type="presParOf" srcId="{41C878BA-C3DD-45EE-9A70-9FB031FBAF81}" destId="{2C691DC3-ACA2-4290-9A13-EB756B3B547D}" srcOrd="0" destOrd="0" presId="urn:microsoft.com/office/officeart/2005/8/layout/bProcess3"/>
    <dgm:cxn modelId="{AFDC6BC2-75DA-4A8A-8F40-FFE395C3C17C}" type="presParOf" srcId="{8022F8B3-1ECC-427B-BB7C-A11FB0AD1B63}" destId="{5BE48B39-3412-498D-93A7-D2343513A1DB}" srcOrd="28" destOrd="0" presId="urn:microsoft.com/office/officeart/2005/8/layout/bProcess3"/>
    <dgm:cxn modelId="{DB2C1C1C-D590-4596-ABBF-2656E5BE04B6}" type="presParOf" srcId="{8022F8B3-1ECC-427B-BB7C-A11FB0AD1B63}" destId="{728981B3-87A9-404B-B7B0-E983139C5E60}" srcOrd="29" destOrd="0" presId="urn:microsoft.com/office/officeart/2005/8/layout/bProcess3"/>
    <dgm:cxn modelId="{50E3D8E6-DCB7-4857-93E6-BF3A2BD98744}" type="presParOf" srcId="{728981B3-87A9-404B-B7B0-E983139C5E60}" destId="{3512C12E-579F-4BFA-B12E-F950129BF23F}" srcOrd="0" destOrd="0" presId="urn:microsoft.com/office/officeart/2005/8/layout/bProcess3"/>
    <dgm:cxn modelId="{33A57FF6-E99F-48F5-B6AD-A5FACBF0817A}" type="presParOf" srcId="{8022F8B3-1ECC-427B-BB7C-A11FB0AD1B63}" destId="{52A20BC6-C57E-4E26-968B-CE2495B06C6B}" srcOrd="30" destOrd="0" presId="urn:microsoft.com/office/officeart/2005/8/layout/bProcess3"/>
    <dgm:cxn modelId="{3FCA62FB-A0A8-4467-826A-64A544A9447A}" type="presParOf" srcId="{8022F8B3-1ECC-427B-BB7C-A11FB0AD1B63}" destId="{0BE06B8D-75E3-485C-A057-77407233569B}" srcOrd="31" destOrd="0" presId="urn:microsoft.com/office/officeart/2005/8/layout/bProcess3"/>
    <dgm:cxn modelId="{655B2E09-F70C-42FA-9FF5-D4AB0C069D8C}" type="presParOf" srcId="{0BE06B8D-75E3-485C-A057-77407233569B}" destId="{328E2708-D10D-44FE-9ECE-608C72FC1197}" srcOrd="0" destOrd="0" presId="urn:microsoft.com/office/officeart/2005/8/layout/bProcess3"/>
    <dgm:cxn modelId="{108C406F-660D-4E13-B7C7-1853639B5901}" type="presParOf" srcId="{8022F8B3-1ECC-427B-BB7C-A11FB0AD1B63}" destId="{0B9F4C2A-BDDF-430E-B879-17BB41D13D2C}" srcOrd="32" destOrd="0" presId="urn:microsoft.com/office/officeart/2005/8/layout/bProcess3"/>
    <dgm:cxn modelId="{7E7311E3-EC0F-456C-A271-127FB834B4DF}" type="presParOf" srcId="{8022F8B3-1ECC-427B-BB7C-A11FB0AD1B63}" destId="{4EF672F1-FB42-4A41-AF18-06E406EFD806}" srcOrd="33" destOrd="0" presId="urn:microsoft.com/office/officeart/2005/8/layout/bProcess3"/>
    <dgm:cxn modelId="{3988CF57-6758-4191-8844-610E7A62B95C}" type="presParOf" srcId="{4EF672F1-FB42-4A41-AF18-06E406EFD806}" destId="{0329A4FC-A0F5-4FA4-8AB2-61F7634AE553}" srcOrd="0" destOrd="0" presId="urn:microsoft.com/office/officeart/2005/8/layout/bProcess3"/>
    <dgm:cxn modelId="{190C6F14-C58A-4CFE-B84B-872CD8D7E7D1}" type="presParOf" srcId="{8022F8B3-1ECC-427B-BB7C-A11FB0AD1B63}" destId="{28C3A9B0-99C3-47BE-9BC6-BA88C4DA0FDF}" srcOrd="34" destOrd="0" presId="urn:microsoft.com/office/officeart/2005/8/layout/bProcess3"/>
    <dgm:cxn modelId="{3131C423-6217-4E68-B426-002E9CBB7032}" type="presParOf" srcId="{8022F8B3-1ECC-427B-BB7C-A11FB0AD1B63}" destId="{9424D87F-BE95-47FC-9990-C404F923DC9E}" srcOrd="35" destOrd="0" presId="urn:microsoft.com/office/officeart/2005/8/layout/bProcess3"/>
    <dgm:cxn modelId="{4CE90A60-609F-47F1-936D-E1AF70763038}" type="presParOf" srcId="{9424D87F-BE95-47FC-9990-C404F923DC9E}" destId="{21E3DB27-F436-4D24-9420-7FC5147C56D1}" srcOrd="0" destOrd="0" presId="urn:microsoft.com/office/officeart/2005/8/layout/bProcess3"/>
    <dgm:cxn modelId="{E328153A-46E4-4239-92DA-61AD90E1B05D}" type="presParOf" srcId="{8022F8B3-1ECC-427B-BB7C-A11FB0AD1B63}" destId="{67D20B72-ADF5-4BBA-A5A8-922F3D28B391}" srcOrd="3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D77BA2-69F6-4EA3-8A39-8CE532F3AF11}">
      <dsp:nvSpPr>
        <dsp:cNvPr id="0" name=""/>
        <dsp:cNvSpPr/>
      </dsp:nvSpPr>
      <dsp:spPr>
        <a:xfrm>
          <a:off x="1415939" y="340034"/>
          <a:ext cx="241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7675" y="45720"/>
              </a:lnTo>
              <a:lnTo>
                <a:pt x="137675" y="48965"/>
              </a:lnTo>
              <a:lnTo>
                <a:pt x="241150" y="48965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1529720" y="384274"/>
        <a:ext cx="13588" cy="2960"/>
      </dsp:txXfrm>
    </dsp:sp>
    <dsp:sp modelId="{93A9D490-24FA-402B-8485-D10C4678676F}">
      <dsp:nvSpPr>
        <dsp:cNvPr id="0" name=""/>
        <dsp:cNvSpPr/>
      </dsp:nvSpPr>
      <dsp:spPr>
        <a:xfrm>
          <a:off x="131892" y="0"/>
          <a:ext cx="1285847" cy="77150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import java.util.Scanner;</a:t>
          </a:r>
        </a:p>
      </dsp:txBody>
      <dsp:txXfrm>
        <a:off x="131892" y="0"/>
        <a:ext cx="1285847" cy="771508"/>
      </dsp:txXfrm>
    </dsp:sp>
    <dsp:sp modelId="{D79EAC6E-2AC1-471E-B659-4E8406EA5124}">
      <dsp:nvSpPr>
        <dsp:cNvPr id="0" name=""/>
        <dsp:cNvSpPr/>
      </dsp:nvSpPr>
      <dsp:spPr>
        <a:xfrm>
          <a:off x="2973538" y="343279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432550"/>
              <a:satOff val="-602"/>
              <a:lumOff val="-23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98716" y="387519"/>
        <a:ext cx="14787" cy="2960"/>
      </dsp:txXfrm>
    </dsp:sp>
    <dsp:sp modelId="{F2BE8F08-DE8C-431B-B942-3C53DD1BE381}">
      <dsp:nvSpPr>
        <dsp:cNvPr id="0" name=""/>
        <dsp:cNvSpPr/>
      </dsp:nvSpPr>
      <dsp:spPr>
        <a:xfrm>
          <a:off x="1689490" y="3245"/>
          <a:ext cx="1285847" cy="771508"/>
        </a:xfrm>
        <a:prstGeom prst="rect">
          <a:avLst/>
        </a:prstGeom>
        <a:solidFill>
          <a:schemeClr val="accent5">
            <a:hueOff val="-408519"/>
            <a:satOff val="-568"/>
            <a:lumOff val="-2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skip</a:t>
          </a:r>
          <a:r>
            <a:rPr lang="en-US" sz="1000" b="1" kern="1200" baseline="0"/>
            <a:t> line </a:t>
          </a:r>
          <a:endParaRPr lang="en-US" sz="1000" b="1" kern="1200"/>
        </a:p>
      </dsp:txBody>
      <dsp:txXfrm>
        <a:off x="1689490" y="3245"/>
        <a:ext cx="1285847" cy="771508"/>
      </dsp:txXfrm>
    </dsp:sp>
    <dsp:sp modelId="{37BE103B-A131-4759-97A0-DBF340D50177}">
      <dsp:nvSpPr>
        <dsp:cNvPr id="0" name=""/>
        <dsp:cNvSpPr/>
      </dsp:nvSpPr>
      <dsp:spPr>
        <a:xfrm>
          <a:off x="4555130" y="343279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865099"/>
              <a:satOff val="-1203"/>
              <a:lumOff val="-46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4680309" y="387519"/>
        <a:ext cx="14787" cy="2960"/>
      </dsp:txXfrm>
    </dsp:sp>
    <dsp:sp modelId="{50BDD7C8-E473-428E-BC8B-D36E1154B72F}">
      <dsp:nvSpPr>
        <dsp:cNvPr id="0" name=""/>
        <dsp:cNvSpPr/>
      </dsp:nvSpPr>
      <dsp:spPr>
        <a:xfrm>
          <a:off x="3271082" y="3245"/>
          <a:ext cx="1285847" cy="771508"/>
        </a:xfrm>
        <a:prstGeom prst="rect">
          <a:avLst/>
        </a:prstGeom>
        <a:solidFill>
          <a:schemeClr val="accent5">
            <a:hueOff val="-817038"/>
            <a:satOff val="-1136"/>
            <a:lumOff val="-43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public class ComputerSumUsingConsoleInput {</a:t>
          </a:r>
        </a:p>
      </dsp:txBody>
      <dsp:txXfrm>
        <a:off x="3271082" y="3245"/>
        <a:ext cx="1285847" cy="771508"/>
      </dsp:txXfrm>
    </dsp:sp>
    <dsp:sp modelId="{B5038CD4-541E-4A35-8200-A78DBA907940}">
      <dsp:nvSpPr>
        <dsp:cNvPr id="0" name=""/>
        <dsp:cNvSpPr/>
      </dsp:nvSpPr>
      <dsp:spPr>
        <a:xfrm>
          <a:off x="750822" y="772954"/>
          <a:ext cx="4744776" cy="265144"/>
        </a:xfrm>
        <a:custGeom>
          <a:avLst/>
          <a:gdLst/>
          <a:ahLst/>
          <a:cxnLst/>
          <a:rect l="0" t="0" r="0" b="0"/>
          <a:pathLst>
            <a:path>
              <a:moveTo>
                <a:pt x="4744776" y="0"/>
              </a:moveTo>
              <a:lnTo>
                <a:pt x="4744776" y="149672"/>
              </a:lnTo>
              <a:lnTo>
                <a:pt x="0" y="149672"/>
              </a:lnTo>
              <a:lnTo>
                <a:pt x="0" y="26514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04360" y="904046"/>
        <a:ext cx="237699" cy="2960"/>
      </dsp:txXfrm>
    </dsp:sp>
    <dsp:sp modelId="{FEB08CF4-C3EB-4A9A-A0EC-8069B8307A8B}">
      <dsp:nvSpPr>
        <dsp:cNvPr id="0" name=""/>
        <dsp:cNvSpPr/>
      </dsp:nvSpPr>
      <dsp:spPr>
        <a:xfrm>
          <a:off x="4852675" y="3245"/>
          <a:ext cx="1285847" cy="771508"/>
        </a:xfrm>
        <a:prstGeom prst="rect">
          <a:avLst/>
        </a:prstGeom>
        <a:solidFill>
          <a:schemeClr val="accent5">
            <a:hueOff val="-1225557"/>
            <a:satOff val="-1705"/>
            <a:lumOff val="-65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public static void main(String[] args) {</a:t>
          </a:r>
        </a:p>
      </dsp:txBody>
      <dsp:txXfrm>
        <a:off x="4852675" y="3245"/>
        <a:ext cx="1285847" cy="771508"/>
      </dsp:txXfrm>
    </dsp:sp>
    <dsp:sp modelId="{2940EC18-8AE9-4C66-8DCD-11A9448B0273}">
      <dsp:nvSpPr>
        <dsp:cNvPr id="0" name=""/>
        <dsp:cNvSpPr/>
      </dsp:nvSpPr>
      <dsp:spPr>
        <a:xfrm>
          <a:off x="1391945" y="1410533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1730199"/>
              <a:satOff val="-2407"/>
              <a:lumOff val="-9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1517124" y="1454772"/>
        <a:ext cx="14787" cy="2960"/>
      </dsp:txXfrm>
    </dsp:sp>
    <dsp:sp modelId="{C5907B05-2898-40F1-837E-FB735A544B17}">
      <dsp:nvSpPr>
        <dsp:cNvPr id="0" name=""/>
        <dsp:cNvSpPr/>
      </dsp:nvSpPr>
      <dsp:spPr>
        <a:xfrm>
          <a:off x="107898" y="1070498"/>
          <a:ext cx="1285847" cy="771508"/>
        </a:xfrm>
        <a:prstGeom prst="rect">
          <a:avLst/>
        </a:prstGeom>
        <a:solidFill>
          <a:schemeClr val="accent5">
            <a:hueOff val="-1634077"/>
            <a:satOff val="-2273"/>
            <a:lumOff val="-87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int m,n,sum = 0;</a:t>
          </a:r>
        </a:p>
      </dsp:txBody>
      <dsp:txXfrm>
        <a:off x="107898" y="1070498"/>
        <a:ext cx="1285847" cy="771508"/>
      </dsp:txXfrm>
    </dsp:sp>
    <dsp:sp modelId="{23FB605A-9AD8-4FFE-85BD-70EC0123F6FA}">
      <dsp:nvSpPr>
        <dsp:cNvPr id="0" name=""/>
        <dsp:cNvSpPr/>
      </dsp:nvSpPr>
      <dsp:spPr>
        <a:xfrm>
          <a:off x="2973538" y="1410533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2162748"/>
              <a:satOff val="-3008"/>
              <a:lumOff val="-115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98716" y="1454772"/>
        <a:ext cx="14787" cy="2960"/>
      </dsp:txXfrm>
    </dsp:sp>
    <dsp:sp modelId="{088E6566-6754-4A4C-AD05-F4B3CB5AFAE1}">
      <dsp:nvSpPr>
        <dsp:cNvPr id="0" name=""/>
        <dsp:cNvSpPr/>
      </dsp:nvSpPr>
      <dsp:spPr>
        <a:xfrm>
          <a:off x="1689490" y="1070498"/>
          <a:ext cx="1285847" cy="771508"/>
        </a:xfrm>
        <a:prstGeom prst="rect">
          <a:avLst/>
        </a:prstGeom>
        <a:solidFill>
          <a:schemeClr val="accent5">
            <a:hueOff val="-2042596"/>
            <a:satOff val="-2841"/>
            <a:lumOff val="-108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skip</a:t>
          </a:r>
          <a:r>
            <a:rPr lang="en-US" sz="1000" b="1" kern="1200" baseline="0"/>
            <a:t> line </a:t>
          </a:r>
          <a:endParaRPr lang="en-US" sz="1000" b="1" kern="1200"/>
        </a:p>
      </dsp:txBody>
      <dsp:txXfrm>
        <a:off x="1689490" y="1070498"/>
        <a:ext cx="1285847" cy="771508"/>
      </dsp:txXfrm>
    </dsp:sp>
    <dsp:sp modelId="{BFCD5AD9-B9BB-4DF6-BDDB-CF6915461FA4}">
      <dsp:nvSpPr>
        <dsp:cNvPr id="0" name=""/>
        <dsp:cNvSpPr/>
      </dsp:nvSpPr>
      <dsp:spPr>
        <a:xfrm>
          <a:off x="4555130" y="1410533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2595298"/>
              <a:satOff val="-3610"/>
              <a:lumOff val="-138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4680309" y="1454772"/>
        <a:ext cx="14787" cy="2960"/>
      </dsp:txXfrm>
    </dsp:sp>
    <dsp:sp modelId="{62306BDE-8182-4672-B9F6-43180FDCA084}">
      <dsp:nvSpPr>
        <dsp:cNvPr id="0" name=""/>
        <dsp:cNvSpPr/>
      </dsp:nvSpPr>
      <dsp:spPr>
        <a:xfrm>
          <a:off x="3271082" y="1070498"/>
          <a:ext cx="1285847" cy="771508"/>
        </a:xfrm>
        <a:prstGeom prst="rect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Scanner input = new Scanner(System.in);</a:t>
          </a:r>
        </a:p>
      </dsp:txBody>
      <dsp:txXfrm>
        <a:off x="3271082" y="1070498"/>
        <a:ext cx="1285847" cy="771508"/>
      </dsp:txXfrm>
    </dsp:sp>
    <dsp:sp modelId="{ED9FEBB2-E055-4B4A-8394-5878C8A31C5B}">
      <dsp:nvSpPr>
        <dsp:cNvPr id="0" name=""/>
        <dsp:cNvSpPr/>
      </dsp:nvSpPr>
      <dsp:spPr>
        <a:xfrm>
          <a:off x="750822" y="1840207"/>
          <a:ext cx="4744776" cy="265144"/>
        </a:xfrm>
        <a:custGeom>
          <a:avLst/>
          <a:gdLst/>
          <a:ahLst/>
          <a:cxnLst/>
          <a:rect l="0" t="0" r="0" b="0"/>
          <a:pathLst>
            <a:path>
              <a:moveTo>
                <a:pt x="4744776" y="0"/>
              </a:moveTo>
              <a:lnTo>
                <a:pt x="4744776" y="149672"/>
              </a:lnTo>
              <a:lnTo>
                <a:pt x="0" y="149672"/>
              </a:lnTo>
              <a:lnTo>
                <a:pt x="0" y="26514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04360" y="1971299"/>
        <a:ext cx="237699" cy="2960"/>
      </dsp:txXfrm>
    </dsp:sp>
    <dsp:sp modelId="{020E18E3-F756-4DFB-BAB0-0F6259F440FF}">
      <dsp:nvSpPr>
        <dsp:cNvPr id="0" name=""/>
        <dsp:cNvSpPr/>
      </dsp:nvSpPr>
      <dsp:spPr>
        <a:xfrm>
          <a:off x="4852675" y="1070498"/>
          <a:ext cx="1285847" cy="771508"/>
        </a:xfrm>
        <a:prstGeom prst="rect">
          <a:avLst/>
        </a:prstGeom>
        <a:solidFill>
          <a:schemeClr val="accent5">
            <a:hueOff val="-2859634"/>
            <a:satOff val="-3978"/>
            <a:lumOff val="-15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skip</a:t>
          </a:r>
          <a:r>
            <a:rPr lang="en-US" sz="1000" b="1" kern="1200" baseline="0"/>
            <a:t> line </a:t>
          </a:r>
          <a:endParaRPr lang="en-US" sz="1000" b="1" kern="1200"/>
        </a:p>
      </dsp:txBody>
      <dsp:txXfrm>
        <a:off x="4852675" y="1070498"/>
        <a:ext cx="1285847" cy="771508"/>
      </dsp:txXfrm>
    </dsp:sp>
    <dsp:sp modelId="{D89DD44E-31CF-4440-BF11-A21170F8AAA9}">
      <dsp:nvSpPr>
        <dsp:cNvPr id="0" name=""/>
        <dsp:cNvSpPr/>
      </dsp:nvSpPr>
      <dsp:spPr>
        <a:xfrm>
          <a:off x="1391945" y="2477786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3460397"/>
              <a:satOff val="-4813"/>
              <a:lumOff val="-184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1517124" y="2522026"/>
        <a:ext cx="14787" cy="2960"/>
      </dsp:txXfrm>
    </dsp:sp>
    <dsp:sp modelId="{345467A1-CFEE-4459-BDE3-BD340F4475B6}">
      <dsp:nvSpPr>
        <dsp:cNvPr id="0" name=""/>
        <dsp:cNvSpPr/>
      </dsp:nvSpPr>
      <dsp:spPr>
        <a:xfrm>
          <a:off x="107898" y="2137752"/>
          <a:ext cx="1285847" cy="771508"/>
        </a:xfrm>
        <a:prstGeom prst="rect">
          <a:avLst/>
        </a:prstGeom>
        <a:solidFill>
          <a:schemeClr val="accent5">
            <a:hueOff val="-3268153"/>
            <a:satOff val="-4546"/>
            <a:lumOff val="-17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System.out.print("Enter a positive five digit integer: "););</a:t>
          </a:r>
        </a:p>
      </dsp:txBody>
      <dsp:txXfrm>
        <a:off x="107898" y="2137752"/>
        <a:ext cx="1285847" cy="771508"/>
      </dsp:txXfrm>
    </dsp:sp>
    <dsp:sp modelId="{DE3C5A1A-8F61-4A40-B4FF-E88228BCB7C4}">
      <dsp:nvSpPr>
        <dsp:cNvPr id="0" name=""/>
        <dsp:cNvSpPr/>
      </dsp:nvSpPr>
      <dsp:spPr>
        <a:xfrm>
          <a:off x="2973538" y="2477786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3892947"/>
              <a:satOff val="-5415"/>
              <a:lumOff val="-207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98716" y="2522026"/>
        <a:ext cx="14787" cy="2960"/>
      </dsp:txXfrm>
    </dsp:sp>
    <dsp:sp modelId="{0A83A687-9A4B-4745-954D-3A8D63C3A280}">
      <dsp:nvSpPr>
        <dsp:cNvPr id="0" name=""/>
        <dsp:cNvSpPr/>
      </dsp:nvSpPr>
      <dsp:spPr>
        <a:xfrm>
          <a:off x="1689490" y="2137752"/>
          <a:ext cx="1285847" cy="771508"/>
        </a:xfrm>
        <a:prstGeom prst="rect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 = input.nextInt();</a:t>
          </a:r>
        </a:p>
      </dsp:txBody>
      <dsp:txXfrm>
        <a:off x="1689490" y="2137752"/>
        <a:ext cx="1285847" cy="771508"/>
      </dsp:txXfrm>
    </dsp:sp>
    <dsp:sp modelId="{D5EF4532-CDC8-4ACC-812E-768D848E484C}">
      <dsp:nvSpPr>
        <dsp:cNvPr id="0" name=""/>
        <dsp:cNvSpPr/>
      </dsp:nvSpPr>
      <dsp:spPr>
        <a:xfrm>
          <a:off x="4555130" y="2477786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4325497"/>
              <a:satOff val="-6016"/>
              <a:lumOff val="-230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4680309" y="2522026"/>
        <a:ext cx="14787" cy="2960"/>
      </dsp:txXfrm>
    </dsp:sp>
    <dsp:sp modelId="{89D9E770-CDF3-4992-A07C-3E5D090774E5}">
      <dsp:nvSpPr>
        <dsp:cNvPr id="0" name=""/>
        <dsp:cNvSpPr/>
      </dsp:nvSpPr>
      <dsp:spPr>
        <a:xfrm>
          <a:off x="3271082" y="2137752"/>
          <a:ext cx="1285847" cy="771508"/>
        </a:xfrm>
        <a:prstGeom prst="rect">
          <a:avLst/>
        </a:prstGeom>
        <a:solidFill>
          <a:schemeClr val="accent5">
            <a:hueOff val="-4085191"/>
            <a:satOff val="-5682"/>
            <a:lumOff val="-217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while(m &gt; 0)</a:t>
          </a:r>
        </a:p>
      </dsp:txBody>
      <dsp:txXfrm>
        <a:off x="3271082" y="2137752"/>
        <a:ext cx="1285847" cy="771508"/>
      </dsp:txXfrm>
    </dsp:sp>
    <dsp:sp modelId="{F85FBB9D-CA8A-4597-9821-5C03F0480184}">
      <dsp:nvSpPr>
        <dsp:cNvPr id="0" name=""/>
        <dsp:cNvSpPr/>
      </dsp:nvSpPr>
      <dsp:spPr>
        <a:xfrm>
          <a:off x="750822" y="2907460"/>
          <a:ext cx="4744776" cy="265144"/>
        </a:xfrm>
        <a:custGeom>
          <a:avLst/>
          <a:gdLst/>
          <a:ahLst/>
          <a:cxnLst/>
          <a:rect l="0" t="0" r="0" b="0"/>
          <a:pathLst>
            <a:path>
              <a:moveTo>
                <a:pt x="4744776" y="0"/>
              </a:moveTo>
              <a:lnTo>
                <a:pt x="4744776" y="149672"/>
              </a:lnTo>
              <a:lnTo>
                <a:pt x="0" y="149672"/>
              </a:lnTo>
              <a:lnTo>
                <a:pt x="0" y="26514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04360" y="3038552"/>
        <a:ext cx="237699" cy="2960"/>
      </dsp:txXfrm>
    </dsp:sp>
    <dsp:sp modelId="{ACE868AF-1057-403B-9BD0-14B9D61F8868}">
      <dsp:nvSpPr>
        <dsp:cNvPr id="0" name=""/>
        <dsp:cNvSpPr/>
      </dsp:nvSpPr>
      <dsp:spPr>
        <a:xfrm>
          <a:off x="4852675" y="2137752"/>
          <a:ext cx="1285847" cy="771508"/>
        </a:xfrm>
        <a:prstGeom prst="rect">
          <a:avLst/>
        </a:prstGeom>
        <a:solidFill>
          <a:schemeClr val="accent5">
            <a:hueOff val="-4493710"/>
            <a:satOff val="-6250"/>
            <a:lumOff val="-239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{</a:t>
          </a:r>
        </a:p>
      </dsp:txBody>
      <dsp:txXfrm>
        <a:off x="4852675" y="2137752"/>
        <a:ext cx="1285847" cy="771508"/>
      </dsp:txXfrm>
    </dsp:sp>
    <dsp:sp modelId="{7A6EC135-FF9E-418A-8AB4-7EE831781B25}">
      <dsp:nvSpPr>
        <dsp:cNvPr id="0" name=""/>
        <dsp:cNvSpPr/>
      </dsp:nvSpPr>
      <dsp:spPr>
        <a:xfrm>
          <a:off x="1391945" y="3545039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5190596"/>
              <a:satOff val="-7220"/>
              <a:lumOff val="-276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1517124" y="3589279"/>
        <a:ext cx="14787" cy="2960"/>
      </dsp:txXfrm>
    </dsp:sp>
    <dsp:sp modelId="{D64686FC-21D7-4199-89D5-DCFE9519D482}">
      <dsp:nvSpPr>
        <dsp:cNvPr id="0" name=""/>
        <dsp:cNvSpPr/>
      </dsp:nvSpPr>
      <dsp:spPr>
        <a:xfrm>
          <a:off x="107898" y="3205005"/>
          <a:ext cx="1285847" cy="771508"/>
        </a:xfrm>
        <a:prstGeom prst="rect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n= m % 10;</a:t>
          </a:r>
        </a:p>
      </dsp:txBody>
      <dsp:txXfrm>
        <a:off x="107898" y="3205005"/>
        <a:ext cx="1285847" cy="771508"/>
      </dsp:txXfrm>
    </dsp:sp>
    <dsp:sp modelId="{41C878BA-C3DD-45EE-9A70-9FB031FBAF81}">
      <dsp:nvSpPr>
        <dsp:cNvPr id="0" name=""/>
        <dsp:cNvSpPr/>
      </dsp:nvSpPr>
      <dsp:spPr>
        <a:xfrm>
          <a:off x="2973538" y="3545039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5623146"/>
              <a:satOff val="-7821"/>
              <a:lumOff val="-299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98716" y="3589279"/>
        <a:ext cx="14787" cy="2960"/>
      </dsp:txXfrm>
    </dsp:sp>
    <dsp:sp modelId="{BF505DA4-A71C-4215-94D9-C3D26F2E1BEE}">
      <dsp:nvSpPr>
        <dsp:cNvPr id="0" name=""/>
        <dsp:cNvSpPr/>
      </dsp:nvSpPr>
      <dsp:spPr>
        <a:xfrm>
          <a:off x="1689490" y="3205005"/>
          <a:ext cx="1285847" cy="771508"/>
        </a:xfrm>
        <a:prstGeom prst="rect">
          <a:avLst/>
        </a:prstGeom>
        <a:solidFill>
          <a:schemeClr val="accent5">
            <a:hueOff val="-5310748"/>
            <a:satOff val="-7387"/>
            <a:lumOff val="-283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sum = sum + n;</a:t>
          </a:r>
        </a:p>
      </dsp:txBody>
      <dsp:txXfrm>
        <a:off x="1689490" y="3205005"/>
        <a:ext cx="1285847" cy="771508"/>
      </dsp:txXfrm>
    </dsp:sp>
    <dsp:sp modelId="{728981B3-87A9-404B-B7B0-E983139C5E60}">
      <dsp:nvSpPr>
        <dsp:cNvPr id="0" name=""/>
        <dsp:cNvSpPr/>
      </dsp:nvSpPr>
      <dsp:spPr>
        <a:xfrm>
          <a:off x="4555130" y="3545039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6055696"/>
              <a:satOff val="-8423"/>
              <a:lumOff val="-323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4680309" y="3589279"/>
        <a:ext cx="14787" cy="2960"/>
      </dsp:txXfrm>
    </dsp:sp>
    <dsp:sp modelId="{5BE48B39-3412-498D-93A7-D2343513A1DB}">
      <dsp:nvSpPr>
        <dsp:cNvPr id="0" name=""/>
        <dsp:cNvSpPr/>
      </dsp:nvSpPr>
      <dsp:spPr>
        <a:xfrm>
          <a:off x="3271082" y="3205005"/>
          <a:ext cx="1285847" cy="771508"/>
        </a:xfrm>
        <a:prstGeom prst="rect">
          <a:avLst/>
        </a:prstGeom>
        <a:solidFill>
          <a:schemeClr val="accent5">
            <a:hueOff val="-5719268"/>
            <a:satOff val="-7955"/>
            <a:lumOff val="-305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 = m / 10;</a:t>
          </a:r>
        </a:p>
      </dsp:txBody>
      <dsp:txXfrm>
        <a:off x="3271082" y="3205005"/>
        <a:ext cx="1285847" cy="771508"/>
      </dsp:txXfrm>
    </dsp:sp>
    <dsp:sp modelId="{0BE06B8D-75E3-485C-A057-77407233569B}">
      <dsp:nvSpPr>
        <dsp:cNvPr id="0" name=""/>
        <dsp:cNvSpPr/>
      </dsp:nvSpPr>
      <dsp:spPr>
        <a:xfrm>
          <a:off x="750822" y="3974714"/>
          <a:ext cx="4744776" cy="265144"/>
        </a:xfrm>
        <a:custGeom>
          <a:avLst/>
          <a:gdLst/>
          <a:ahLst/>
          <a:cxnLst/>
          <a:rect l="0" t="0" r="0" b="0"/>
          <a:pathLst>
            <a:path>
              <a:moveTo>
                <a:pt x="4744776" y="0"/>
              </a:moveTo>
              <a:lnTo>
                <a:pt x="4744776" y="149672"/>
              </a:lnTo>
              <a:lnTo>
                <a:pt x="0" y="149672"/>
              </a:lnTo>
              <a:lnTo>
                <a:pt x="0" y="26514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04360" y="4105806"/>
        <a:ext cx="237699" cy="2960"/>
      </dsp:txXfrm>
    </dsp:sp>
    <dsp:sp modelId="{52A20BC6-C57E-4E26-968B-CE2495B06C6B}">
      <dsp:nvSpPr>
        <dsp:cNvPr id="0" name=""/>
        <dsp:cNvSpPr/>
      </dsp:nvSpPr>
      <dsp:spPr>
        <a:xfrm>
          <a:off x="4852675" y="3205005"/>
          <a:ext cx="1285847" cy="771508"/>
        </a:xfrm>
        <a:prstGeom prst="rect">
          <a:avLst/>
        </a:prstGeom>
        <a:solidFill>
          <a:schemeClr val="accent5">
            <a:hueOff val="-6127787"/>
            <a:satOff val="-8523"/>
            <a:lumOff val="-326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}</a:t>
          </a:r>
        </a:p>
      </dsp:txBody>
      <dsp:txXfrm>
        <a:off x="4852675" y="3205005"/>
        <a:ext cx="1285847" cy="771508"/>
      </dsp:txXfrm>
    </dsp:sp>
    <dsp:sp modelId="{4EF672F1-FB42-4A41-AF18-06E406EFD806}">
      <dsp:nvSpPr>
        <dsp:cNvPr id="0" name=""/>
        <dsp:cNvSpPr/>
      </dsp:nvSpPr>
      <dsp:spPr>
        <a:xfrm>
          <a:off x="1391945" y="4612293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6920795"/>
              <a:satOff val="-9626"/>
              <a:lumOff val="-369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1517124" y="4656532"/>
        <a:ext cx="14787" cy="2960"/>
      </dsp:txXfrm>
    </dsp:sp>
    <dsp:sp modelId="{0B9F4C2A-BDDF-430E-B879-17BB41D13D2C}">
      <dsp:nvSpPr>
        <dsp:cNvPr id="0" name=""/>
        <dsp:cNvSpPr/>
      </dsp:nvSpPr>
      <dsp:spPr>
        <a:xfrm>
          <a:off x="107898" y="4272258"/>
          <a:ext cx="1285847" cy="771508"/>
        </a:xfrm>
        <a:prstGeom prst="rect">
          <a:avLst/>
        </a:prstGeom>
        <a:solidFill>
          <a:schemeClr val="accent5">
            <a:hueOff val="-6536306"/>
            <a:satOff val="-9092"/>
            <a:lumOff val="-34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System.out.println("Sum of Digits:" + sum);</a:t>
          </a:r>
        </a:p>
      </dsp:txBody>
      <dsp:txXfrm>
        <a:off x="107898" y="4272258"/>
        <a:ext cx="1285847" cy="771508"/>
      </dsp:txXfrm>
    </dsp:sp>
    <dsp:sp modelId="{9424D87F-BE95-47FC-9990-C404F923DC9E}">
      <dsp:nvSpPr>
        <dsp:cNvPr id="0" name=""/>
        <dsp:cNvSpPr/>
      </dsp:nvSpPr>
      <dsp:spPr>
        <a:xfrm>
          <a:off x="2973538" y="4612293"/>
          <a:ext cx="26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5144" y="45720"/>
              </a:lnTo>
            </a:path>
          </a:pathLst>
        </a:custGeom>
        <a:noFill/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>
            <a:solidFill>
              <a:sysClr val="windowText" lastClr="000000"/>
            </a:solidFill>
          </a:endParaRPr>
        </a:p>
      </dsp:txBody>
      <dsp:txXfrm>
        <a:off x="3098716" y="4656532"/>
        <a:ext cx="14787" cy="2960"/>
      </dsp:txXfrm>
    </dsp:sp>
    <dsp:sp modelId="{28C3A9B0-99C3-47BE-9BC6-BA88C4DA0FDF}">
      <dsp:nvSpPr>
        <dsp:cNvPr id="0" name=""/>
        <dsp:cNvSpPr/>
      </dsp:nvSpPr>
      <dsp:spPr>
        <a:xfrm>
          <a:off x="1689490" y="4272258"/>
          <a:ext cx="1285847" cy="771508"/>
        </a:xfrm>
        <a:prstGeom prst="rect">
          <a:avLst/>
        </a:prstGeom>
        <a:solidFill>
          <a:schemeClr val="accent5">
            <a:hueOff val="-6944825"/>
            <a:satOff val="-9660"/>
            <a:lumOff val="-37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}</a:t>
          </a:r>
        </a:p>
      </dsp:txBody>
      <dsp:txXfrm>
        <a:off x="1689490" y="4272258"/>
        <a:ext cx="1285847" cy="771508"/>
      </dsp:txXfrm>
    </dsp:sp>
    <dsp:sp modelId="{67D20B72-ADF5-4BBA-A5A8-922F3D28B391}">
      <dsp:nvSpPr>
        <dsp:cNvPr id="0" name=""/>
        <dsp:cNvSpPr/>
      </dsp:nvSpPr>
      <dsp:spPr>
        <a:xfrm>
          <a:off x="3271082" y="4272258"/>
          <a:ext cx="1285847" cy="771508"/>
        </a:xfrm>
        <a:prstGeom prst="rect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}</a:t>
          </a:r>
        </a:p>
      </dsp:txBody>
      <dsp:txXfrm>
        <a:off x="3271082" y="4272258"/>
        <a:ext cx="1285847" cy="771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AJCC</dc:creator>
  <cp:keywords/>
  <dc:description/>
  <cp:lastModifiedBy>AJCC</cp:lastModifiedBy>
  <cp:revision>4</cp:revision>
  <dcterms:created xsi:type="dcterms:W3CDTF">2017-07-21T02:14:00Z</dcterms:created>
  <dcterms:modified xsi:type="dcterms:W3CDTF">2017-09-17T20:01:00Z</dcterms:modified>
</cp:coreProperties>
</file>