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A989C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 SUKA MAJU MUNDUR</w:t>
      </w:r>
    </w:p>
    <w:p w14:paraId="02ED652D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Selingkuhan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123456</w:t>
      </w:r>
    </w:p>
    <w:p w14:paraId="684F3448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Yogyakarta, Indonesia </w:t>
      </w:r>
    </w:p>
    <w:p w14:paraId="41958C32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</w:p>
    <w:p w14:paraId="21302312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</w:p>
    <w:p w14:paraId="4EBE3943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</w:p>
    <w:p w14:paraId="72A7A35E" w14:textId="77777777" w:rsidR="00721B38" w:rsidRDefault="00721B38" w:rsidP="003258DE">
      <w:pPr>
        <w:pStyle w:val="EnvelopeReturn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43339CC" w14:textId="77777777" w:rsidR="00721B38" w:rsidRDefault="00721B38" w:rsidP="003258DE">
      <w:pPr>
        <w:pStyle w:val="EnvelopeReturn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14A3">
        <w:rPr>
          <w:rFonts w:ascii="Times New Roman" w:hAnsi="Times New Roman" w:cs="Times New Roman"/>
          <w:noProof/>
          <w:sz w:val="24"/>
          <w:szCs w:val="24"/>
        </w:rPr>
        <w:t>Audrey Tapiheru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14A3">
        <w:rPr>
          <w:rFonts w:ascii="Times New Roman" w:hAnsi="Times New Roman" w:cs="Times New Roman"/>
          <w:noProof/>
          <w:sz w:val="24"/>
          <w:szCs w:val="24"/>
        </w:rPr>
        <w:t>Jl, Kaki ke Rumah Selingkuhan No. 123456</w:t>
      </w:r>
    </w:p>
    <w:p w14:paraId="5C3D0945" w14:textId="77777777" w:rsidR="00721B38" w:rsidRPr="00721B38" w:rsidRDefault="00721B38" w:rsidP="003258DE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721B38">
        <w:rPr>
          <w:rFonts w:ascii="Times New Roman" w:hAnsi="Times New Roman" w:cs="Times New Roman"/>
          <w:noProof/>
          <w:sz w:val="24"/>
          <w:szCs w:val="24"/>
        </w:rPr>
        <w:t>Daerah Istimewa Yogyakarta</w:t>
      </w:r>
    </w:p>
    <w:p w14:paraId="2C9984D1" w14:textId="77777777" w:rsidR="00721B38" w:rsidRDefault="00721B38" w:rsidP="003258DE">
      <w:pPr>
        <w:sectPr w:rsidR="00721B38">
          <w:pgSz w:w="9360" w:h="522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  <w:r>
        <w:tab/>
      </w:r>
      <w:r>
        <w:tab/>
      </w:r>
      <w:r>
        <w:tab/>
      </w:r>
      <w:r>
        <w:tab/>
      </w:r>
    </w:p>
    <w:p w14:paraId="18891D38" w14:textId="77777777" w:rsidR="00721B38" w:rsidRDefault="00721B38">
      <w:pPr>
        <w:sectPr w:rsidR="00721B3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32B845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PT SUKA MAJU MUNDUR</w:t>
      </w:r>
    </w:p>
    <w:p w14:paraId="37D4217C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Selingkuhan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123456</w:t>
      </w:r>
    </w:p>
    <w:p w14:paraId="60155388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Yogyakarta, Indonesia </w:t>
      </w:r>
    </w:p>
    <w:p w14:paraId="2D327F2B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</w:p>
    <w:p w14:paraId="05456AA5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</w:p>
    <w:p w14:paraId="5318DD22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</w:p>
    <w:p w14:paraId="7BE84D18" w14:textId="77777777" w:rsidR="00721B38" w:rsidRDefault="00721B38" w:rsidP="003258DE">
      <w:pPr>
        <w:pStyle w:val="EnvelopeReturn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19E29991" w14:textId="1D1BCA82" w:rsidR="00721B38" w:rsidRDefault="00721B38" w:rsidP="003258DE">
      <w:pPr>
        <w:pStyle w:val="EnvelopeReturn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14A3">
        <w:rPr>
          <w:rFonts w:ascii="Times New Roman" w:hAnsi="Times New Roman" w:cs="Times New Roman"/>
          <w:noProof/>
          <w:sz w:val="24"/>
          <w:szCs w:val="24"/>
        </w:rPr>
        <w:t>Muhammad Rayyan A-Ghazi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14A3">
        <w:rPr>
          <w:rFonts w:ascii="Times New Roman" w:hAnsi="Times New Roman" w:cs="Times New Roman"/>
          <w:noProof/>
          <w:sz w:val="24"/>
          <w:szCs w:val="24"/>
        </w:rPr>
        <w:t>Jl. Bareng Tapi Ga Jadian No. 98</w:t>
      </w:r>
    </w:p>
    <w:p w14:paraId="252A0F4B" w14:textId="77777777" w:rsidR="00721B38" w:rsidRPr="00721B38" w:rsidRDefault="00721B38" w:rsidP="003258DE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 w:rsidRPr="00721B38">
        <w:rPr>
          <w:rFonts w:ascii="Times New Roman" w:hAnsi="Times New Roman" w:cs="Times New Roman"/>
          <w:noProof/>
          <w:sz w:val="24"/>
          <w:szCs w:val="24"/>
        </w:rPr>
        <w:t>Daerah Khusus Ibukota Jakarta</w:t>
      </w:r>
    </w:p>
    <w:p w14:paraId="59996BE3" w14:textId="77777777" w:rsidR="00721B38" w:rsidRDefault="00721B38" w:rsidP="003258DE">
      <w:pPr>
        <w:sectPr w:rsidR="00721B38">
          <w:pgSz w:w="9360" w:h="522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  <w:r>
        <w:tab/>
      </w:r>
      <w:r>
        <w:tab/>
      </w:r>
      <w:r>
        <w:tab/>
      </w:r>
      <w:r>
        <w:tab/>
      </w:r>
    </w:p>
    <w:p w14:paraId="6DCCD3C8" w14:textId="77777777" w:rsidR="00721B38" w:rsidRDefault="00721B38">
      <w:pPr>
        <w:sectPr w:rsidR="00721B3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E58435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PT SUKA MAJU MUNDUR</w:t>
      </w:r>
    </w:p>
    <w:p w14:paraId="310DDC77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Selingkuhan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123456</w:t>
      </w:r>
    </w:p>
    <w:p w14:paraId="7BCF9AB1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Yogyakarta, Indonesia </w:t>
      </w:r>
    </w:p>
    <w:p w14:paraId="666E73DB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</w:p>
    <w:p w14:paraId="365F86A1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</w:p>
    <w:p w14:paraId="09BCA1D0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</w:p>
    <w:p w14:paraId="24985B71" w14:textId="77777777" w:rsidR="00721B38" w:rsidRDefault="00721B38" w:rsidP="003258DE">
      <w:pPr>
        <w:pStyle w:val="EnvelopeReturn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03F8BE58" w14:textId="77777777" w:rsidR="00721B38" w:rsidRDefault="00721B38" w:rsidP="003258DE">
      <w:pPr>
        <w:pStyle w:val="EnvelopeReturn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14A3">
        <w:rPr>
          <w:rFonts w:ascii="Times New Roman" w:hAnsi="Times New Roman" w:cs="Times New Roman"/>
          <w:noProof/>
          <w:sz w:val="24"/>
          <w:szCs w:val="24"/>
        </w:rPr>
        <w:t>Xiovariel Al-Vario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14A3">
        <w:rPr>
          <w:rFonts w:ascii="Times New Roman" w:hAnsi="Times New Roman" w:cs="Times New Roman"/>
          <w:noProof/>
          <w:sz w:val="24"/>
          <w:szCs w:val="24"/>
        </w:rPr>
        <w:t>Jl. Bareng Aku Jadinya Sama Dia No 111</w:t>
      </w:r>
    </w:p>
    <w:p w14:paraId="78AAE399" w14:textId="77777777" w:rsidR="00721B38" w:rsidRPr="00721B38" w:rsidRDefault="00721B38" w:rsidP="003258DE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 w:rsidRPr="00721B38">
        <w:rPr>
          <w:rFonts w:ascii="Times New Roman" w:hAnsi="Times New Roman" w:cs="Times New Roman"/>
          <w:noProof/>
          <w:sz w:val="24"/>
          <w:szCs w:val="24"/>
        </w:rPr>
        <w:t>Kalimantan Utara</w:t>
      </w:r>
    </w:p>
    <w:p w14:paraId="4EEA562C" w14:textId="77777777" w:rsidR="00721B38" w:rsidRDefault="00721B38" w:rsidP="003258DE">
      <w:pPr>
        <w:sectPr w:rsidR="00721B38">
          <w:pgSz w:w="9360" w:h="522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  <w:r>
        <w:tab/>
      </w:r>
      <w:r>
        <w:tab/>
      </w:r>
      <w:r>
        <w:tab/>
      </w:r>
      <w:r>
        <w:tab/>
      </w:r>
    </w:p>
    <w:p w14:paraId="0EF8BDEA" w14:textId="77777777" w:rsidR="00721B38" w:rsidRDefault="00721B38">
      <w:pPr>
        <w:sectPr w:rsidR="00721B3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9A6B02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PT SUKA MAJU MUNDUR</w:t>
      </w:r>
    </w:p>
    <w:p w14:paraId="7A0823FC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Selingkuhan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123456</w:t>
      </w:r>
    </w:p>
    <w:p w14:paraId="255968EB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Yogyakarta, Indonesia </w:t>
      </w:r>
    </w:p>
    <w:p w14:paraId="721AC846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</w:p>
    <w:p w14:paraId="08821B85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</w:p>
    <w:p w14:paraId="02667AFD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</w:p>
    <w:p w14:paraId="3088DBD5" w14:textId="77777777" w:rsidR="00721B38" w:rsidRDefault="00721B38" w:rsidP="003258DE">
      <w:pPr>
        <w:pStyle w:val="EnvelopeReturn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0D663C66" w14:textId="77777777" w:rsidR="00721B38" w:rsidRDefault="00721B38" w:rsidP="003258DE">
      <w:pPr>
        <w:pStyle w:val="EnvelopeReturn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14A3">
        <w:rPr>
          <w:rFonts w:ascii="Times New Roman" w:hAnsi="Times New Roman" w:cs="Times New Roman"/>
          <w:noProof/>
          <w:sz w:val="24"/>
          <w:szCs w:val="24"/>
        </w:rPr>
        <w:t>Lucio Otthild William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14A3">
        <w:rPr>
          <w:rFonts w:ascii="Times New Roman" w:hAnsi="Times New Roman" w:cs="Times New Roman"/>
          <w:noProof/>
          <w:sz w:val="24"/>
          <w:szCs w:val="24"/>
        </w:rPr>
        <w:t>Jl. Kita Masih Panjang No. 333</w:t>
      </w:r>
    </w:p>
    <w:p w14:paraId="2627BA25" w14:textId="77777777" w:rsidR="00721B38" w:rsidRPr="00721B38" w:rsidRDefault="00721B38" w:rsidP="003258DE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 w:rsidRPr="00721B38">
        <w:rPr>
          <w:rFonts w:ascii="Times New Roman" w:hAnsi="Times New Roman" w:cs="Times New Roman"/>
          <w:noProof/>
          <w:sz w:val="24"/>
          <w:szCs w:val="24"/>
        </w:rPr>
        <w:t>Kepulauan Bangka Belitung</w:t>
      </w:r>
    </w:p>
    <w:p w14:paraId="5D1CF3E8" w14:textId="77777777" w:rsidR="00721B38" w:rsidRDefault="00721B38" w:rsidP="003258DE">
      <w:pPr>
        <w:sectPr w:rsidR="00721B38">
          <w:pgSz w:w="9360" w:h="522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  <w:r>
        <w:tab/>
      </w:r>
      <w:r>
        <w:tab/>
      </w:r>
      <w:r>
        <w:tab/>
      </w:r>
      <w:r>
        <w:tab/>
      </w:r>
    </w:p>
    <w:p w14:paraId="3AC5FCA6" w14:textId="77777777" w:rsidR="00721B38" w:rsidRDefault="00721B38">
      <w:pPr>
        <w:sectPr w:rsidR="00721B3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7A3F53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PT SUKA MAJU MUNDUR</w:t>
      </w:r>
    </w:p>
    <w:p w14:paraId="64DC36E1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Selingkuhan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123456</w:t>
      </w:r>
    </w:p>
    <w:p w14:paraId="6F324CDF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Yogyakarta, Indonesia </w:t>
      </w:r>
    </w:p>
    <w:p w14:paraId="77BBFFDE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</w:p>
    <w:p w14:paraId="0253E768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</w:p>
    <w:p w14:paraId="67E128B7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</w:p>
    <w:p w14:paraId="43E3ED91" w14:textId="77777777" w:rsidR="00721B38" w:rsidRDefault="00721B38" w:rsidP="003258DE">
      <w:pPr>
        <w:pStyle w:val="EnvelopeReturn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1A1DB28A" w14:textId="6292F8F9" w:rsidR="00721B38" w:rsidRDefault="00721B38" w:rsidP="003258DE">
      <w:pPr>
        <w:pStyle w:val="EnvelopeReturn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14A3">
        <w:rPr>
          <w:rFonts w:ascii="Times New Roman" w:hAnsi="Times New Roman" w:cs="Times New Roman"/>
          <w:noProof/>
          <w:sz w:val="24"/>
          <w:szCs w:val="24"/>
        </w:rPr>
        <w:t>Zeraiah Moria Phinehas Panggabean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14A3">
        <w:rPr>
          <w:rFonts w:ascii="Times New Roman" w:hAnsi="Times New Roman" w:cs="Times New Roman"/>
          <w:noProof/>
          <w:sz w:val="24"/>
          <w:szCs w:val="24"/>
        </w:rPr>
        <w:t>Jl. Tidak Sesuai Harapan No. 777</w:t>
      </w:r>
    </w:p>
    <w:p w14:paraId="005709F7" w14:textId="77777777" w:rsidR="00721B38" w:rsidRPr="00721B38" w:rsidRDefault="00721B38" w:rsidP="003258DE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 w:rsidRPr="00721B38">
        <w:rPr>
          <w:rFonts w:ascii="Times New Roman" w:hAnsi="Times New Roman" w:cs="Times New Roman"/>
          <w:noProof/>
          <w:sz w:val="24"/>
          <w:szCs w:val="24"/>
        </w:rPr>
        <w:t>Papua Barat</w:t>
      </w:r>
    </w:p>
    <w:p w14:paraId="2625F431" w14:textId="77777777" w:rsidR="00721B38" w:rsidRDefault="00721B38" w:rsidP="003258DE">
      <w:pPr>
        <w:sectPr w:rsidR="00721B38">
          <w:pgSz w:w="9360" w:h="522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  <w:r>
        <w:tab/>
      </w:r>
      <w:r>
        <w:tab/>
      </w:r>
      <w:r>
        <w:tab/>
      </w:r>
      <w:r>
        <w:tab/>
      </w:r>
    </w:p>
    <w:p w14:paraId="1915BCC5" w14:textId="77777777" w:rsidR="00721B38" w:rsidRDefault="00721B38">
      <w:pPr>
        <w:sectPr w:rsidR="00721B3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F77F92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PT SUKA MAJU MUNDUR</w:t>
      </w:r>
    </w:p>
    <w:p w14:paraId="3EE5F21C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Selingkuhan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123456</w:t>
      </w:r>
    </w:p>
    <w:p w14:paraId="1685EF92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Yogyakarta, Indonesia </w:t>
      </w:r>
    </w:p>
    <w:p w14:paraId="2B446DE3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</w:p>
    <w:p w14:paraId="7B3859A1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</w:p>
    <w:p w14:paraId="3BD37039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</w:p>
    <w:p w14:paraId="39850290" w14:textId="77777777" w:rsidR="00721B38" w:rsidRDefault="00721B38" w:rsidP="003258DE">
      <w:pPr>
        <w:pStyle w:val="EnvelopeReturn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3EC02F92" w14:textId="6EB6F1F1" w:rsidR="00721B38" w:rsidRDefault="00721B38" w:rsidP="003258DE">
      <w:pPr>
        <w:pStyle w:val="EnvelopeReturn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14A3">
        <w:rPr>
          <w:rFonts w:ascii="Times New Roman" w:hAnsi="Times New Roman" w:cs="Times New Roman"/>
          <w:noProof/>
          <w:sz w:val="24"/>
          <w:szCs w:val="24"/>
        </w:rPr>
        <w:t>Joaquin Phoenix Santoso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14A3">
        <w:rPr>
          <w:rFonts w:ascii="Times New Roman" w:hAnsi="Times New Roman" w:cs="Times New Roman"/>
          <w:noProof/>
          <w:sz w:val="24"/>
          <w:szCs w:val="24"/>
        </w:rPr>
        <w:t>Jl. Terbaik Untukmu No. 666</w:t>
      </w:r>
    </w:p>
    <w:p w14:paraId="6DEDC509" w14:textId="77777777" w:rsidR="00721B38" w:rsidRPr="00265A6C" w:rsidRDefault="00721B38" w:rsidP="003258DE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265A6C">
        <w:rPr>
          <w:rFonts w:ascii="Times New Roman" w:hAnsi="Times New Roman" w:cs="Times New Roman"/>
          <w:noProof/>
          <w:sz w:val="24"/>
          <w:szCs w:val="24"/>
        </w:rPr>
        <w:t>Bengkulu</w:t>
      </w:r>
    </w:p>
    <w:p w14:paraId="55ACD1AB" w14:textId="77777777" w:rsidR="00721B38" w:rsidRDefault="00721B38" w:rsidP="003258DE">
      <w:pPr>
        <w:sectPr w:rsidR="00721B38">
          <w:pgSz w:w="9360" w:h="522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  <w:r>
        <w:tab/>
      </w:r>
      <w:r>
        <w:tab/>
      </w:r>
      <w:r>
        <w:tab/>
      </w:r>
      <w:r>
        <w:tab/>
      </w:r>
    </w:p>
    <w:p w14:paraId="61F4806F" w14:textId="77777777" w:rsidR="00721B38" w:rsidRDefault="00721B38">
      <w:pPr>
        <w:sectPr w:rsidR="00721B3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F01111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PT SUKA MAJU MUNDUR</w:t>
      </w:r>
    </w:p>
    <w:p w14:paraId="43CBA4D9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Selingkuhan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123456</w:t>
      </w:r>
    </w:p>
    <w:p w14:paraId="767FF36B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Yogyakarta, Indonesia </w:t>
      </w:r>
    </w:p>
    <w:p w14:paraId="25AA40DD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</w:p>
    <w:p w14:paraId="0F8734D5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</w:p>
    <w:p w14:paraId="51027AFD" w14:textId="77777777" w:rsidR="00721B38" w:rsidRDefault="00721B38" w:rsidP="003258DE">
      <w:pPr>
        <w:pStyle w:val="EnvelopeReturn"/>
        <w:rPr>
          <w:rFonts w:ascii="Times New Roman" w:hAnsi="Times New Roman" w:cs="Times New Roman"/>
          <w:sz w:val="24"/>
          <w:szCs w:val="24"/>
        </w:rPr>
      </w:pPr>
    </w:p>
    <w:p w14:paraId="67350ACF" w14:textId="77777777" w:rsidR="00721B38" w:rsidRDefault="00721B38" w:rsidP="003258DE">
      <w:pPr>
        <w:pStyle w:val="EnvelopeReturn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78EC8B4D" w14:textId="5A058C6A" w:rsidR="00721B38" w:rsidRDefault="00721B38" w:rsidP="003258DE">
      <w:pPr>
        <w:pStyle w:val="EnvelopeReturn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14A3">
        <w:rPr>
          <w:rFonts w:ascii="Times New Roman" w:hAnsi="Times New Roman" w:cs="Times New Roman"/>
          <w:noProof/>
          <w:sz w:val="24"/>
          <w:szCs w:val="24"/>
        </w:rPr>
        <w:t>Uvuvwewweweewew Onyoyoyoyo Osososos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14A3">
        <w:rPr>
          <w:rFonts w:ascii="Times New Roman" w:hAnsi="Times New Roman" w:cs="Times New Roman"/>
          <w:noProof/>
          <w:sz w:val="24"/>
          <w:szCs w:val="24"/>
        </w:rPr>
        <w:t>Jl. Menuju Kebenaran No. 1001</w:t>
      </w:r>
    </w:p>
    <w:p w14:paraId="25A8FC97" w14:textId="77777777" w:rsidR="00721B38" w:rsidRPr="00265A6C" w:rsidRDefault="00721B38" w:rsidP="003258DE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265A6C">
        <w:rPr>
          <w:rFonts w:ascii="Times New Roman" w:hAnsi="Times New Roman" w:cs="Times New Roman"/>
          <w:noProof/>
          <w:sz w:val="24"/>
          <w:szCs w:val="24"/>
        </w:rPr>
        <w:t>Nusa Tenggara Timur</w:t>
      </w:r>
    </w:p>
    <w:p w14:paraId="5EEEEAD2" w14:textId="77777777" w:rsidR="00721B38" w:rsidRDefault="00721B38" w:rsidP="003258DE">
      <w:pPr>
        <w:sectPr w:rsidR="00721B38">
          <w:pgSz w:w="9360" w:h="522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  <w:r>
        <w:tab/>
      </w:r>
      <w:r>
        <w:tab/>
      </w:r>
      <w:r>
        <w:tab/>
      </w:r>
      <w:r>
        <w:tab/>
      </w:r>
    </w:p>
    <w:p w14:paraId="0EB35C73" w14:textId="77777777" w:rsidR="00721B38" w:rsidRDefault="00721B38">
      <w:pPr>
        <w:sectPr w:rsidR="00721B3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EE594F" w14:textId="77777777" w:rsidR="00721B38" w:rsidRDefault="00721B38"/>
    <w:sectPr w:rsidR="00721B38" w:rsidSect="00721B3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DE"/>
    <w:rsid w:val="00117EBC"/>
    <w:rsid w:val="00265A6C"/>
    <w:rsid w:val="003258DE"/>
    <w:rsid w:val="006966CC"/>
    <w:rsid w:val="0072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6EC1"/>
  <w15:chartTrackingRefBased/>
  <w15:docId w15:val="{D30FC506-4BC7-4AD5-B8B1-3F2B6901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3258D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3258D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MANUHUTU</dc:creator>
  <cp:keywords/>
  <dc:description/>
  <cp:lastModifiedBy>MARCELL MANUHUTU</cp:lastModifiedBy>
  <cp:revision>3</cp:revision>
  <dcterms:created xsi:type="dcterms:W3CDTF">2022-10-21T01:52:00Z</dcterms:created>
  <dcterms:modified xsi:type="dcterms:W3CDTF">2022-10-21T02:49:00Z</dcterms:modified>
</cp:coreProperties>
</file>