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2379" w14:textId="6ACEB098" w:rsidR="00117EBC" w:rsidRDefault="001D4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Marcell Jureinwi Manuhutu</w:t>
      </w:r>
    </w:p>
    <w:p w14:paraId="71864AFE" w14:textId="076AD8D8" w:rsidR="001D44C7" w:rsidRDefault="001D4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71220855</w:t>
      </w:r>
    </w:p>
    <w:p w14:paraId="37C25BD2" w14:textId="5FAA27B8" w:rsidR="001D44C7" w:rsidRDefault="001D4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 Kuliah</w:t>
      </w:r>
      <w:r>
        <w:rPr>
          <w:rFonts w:ascii="Times New Roman" w:hAnsi="Times New Roman" w:cs="Times New Roman"/>
        </w:rPr>
        <w:tab/>
        <w:t>: Praktikum Teknologi Komputer</w:t>
      </w:r>
    </w:p>
    <w:p w14:paraId="1DC2A552" w14:textId="4F4D0EB5" w:rsidR="001D44C7" w:rsidRDefault="001D44C7">
      <w:pPr>
        <w:rPr>
          <w:rFonts w:ascii="Times New Roman" w:hAnsi="Times New Roman" w:cs="Times New Roman"/>
        </w:rPr>
      </w:pPr>
    </w:p>
    <w:p w14:paraId="63309D26" w14:textId="4167DD22" w:rsidR="001D44C7" w:rsidRDefault="001D44C7" w:rsidP="001D4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PCI slot *3</w:t>
      </w:r>
    </w:p>
    <w:p w14:paraId="5A3A2060" w14:textId="50CC2B2E" w:rsidR="001D44C7" w:rsidRDefault="001D44C7" w:rsidP="008702A1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Memiliki fungsi untuk dipasang expansi</w:t>
      </w:r>
      <w:r w:rsidR="008702A1">
        <w:rPr>
          <w:rFonts w:ascii="Times New Roman" w:hAnsi="Times New Roman" w:cs="Times New Roman"/>
        </w:rPr>
        <w:t xml:space="preserve"> jaringan</w:t>
      </w:r>
      <w:r>
        <w:rPr>
          <w:rFonts w:ascii="Times New Roman" w:hAnsi="Times New Roman" w:cs="Times New Roman"/>
        </w:rPr>
        <w:t>. Dipasang</w:t>
      </w:r>
      <w:r w:rsidR="00EF76DB">
        <w:rPr>
          <w:rFonts w:ascii="Times New Roman" w:hAnsi="Times New Roman" w:cs="Times New Roman"/>
        </w:rPr>
        <w:t xml:space="preserve"> hardware</w:t>
      </w:r>
      <w:r>
        <w:rPr>
          <w:rFonts w:ascii="Times New Roman" w:hAnsi="Times New Roman" w:cs="Times New Roman"/>
        </w:rPr>
        <w:t xml:space="preserve"> dalam bentuk kartu modem</w:t>
      </w:r>
      <w:r w:rsidR="008702A1">
        <w:rPr>
          <w:rFonts w:ascii="Times New Roman" w:hAnsi="Times New Roman" w:cs="Times New Roman"/>
        </w:rPr>
        <w:t>.</w:t>
      </w:r>
    </w:p>
    <w:p w14:paraId="65EA97D8" w14:textId="77777777" w:rsidR="008702A1" w:rsidRPr="008702A1" w:rsidRDefault="008702A1" w:rsidP="008702A1">
      <w:pPr>
        <w:pStyle w:val="ListParagraph"/>
        <w:ind w:left="644"/>
        <w:rPr>
          <w:rFonts w:ascii="Times New Roman" w:hAnsi="Times New Roman" w:cs="Times New Roman"/>
        </w:rPr>
      </w:pPr>
    </w:p>
    <w:p w14:paraId="496D1BB6" w14:textId="73D02A15" w:rsidR="001D44C7" w:rsidRDefault="001D44C7" w:rsidP="001D4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PCI slot *1</w:t>
      </w:r>
    </w:p>
    <w:p w14:paraId="13EB680F" w14:textId="51FBBC4B" w:rsidR="008702A1" w:rsidRDefault="008702A1" w:rsidP="008702A1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menempatkan hardware seperti TV tunner. Memiliki fungsi untuk mengizinkan sebuah TV atau lay</w:t>
      </w:r>
      <w:r w:rsidR="00EF76DB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 xml:space="preserve"> berinteraksi dengan komputer</w:t>
      </w:r>
    </w:p>
    <w:p w14:paraId="2F9FAB1C" w14:textId="77777777" w:rsidR="008702A1" w:rsidRDefault="008702A1" w:rsidP="008702A1">
      <w:pPr>
        <w:pStyle w:val="ListParagraph"/>
        <w:ind w:left="644"/>
        <w:rPr>
          <w:rFonts w:ascii="Times New Roman" w:hAnsi="Times New Roman" w:cs="Times New Roman"/>
        </w:rPr>
      </w:pPr>
    </w:p>
    <w:p w14:paraId="46BB3A0F" w14:textId="1B740FD1" w:rsidR="001D44C7" w:rsidRDefault="001D44C7" w:rsidP="001D4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PCI express *16</w:t>
      </w:r>
    </w:p>
    <w:p w14:paraId="4E8F72B5" w14:textId="5FAC70C8" w:rsidR="008702A1" w:rsidRDefault="008702A1" w:rsidP="008702A1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menempatkan kartu grafik atau VGA untuk menghasilkan output. Fungsi untuk menambahkan perihal berupa sambungan grafik</w:t>
      </w:r>
    </w:p>
    <w:p w14:paraId="52882622" w14:textId="77777777" w:rsidR="008702A1" w:rsidRDefault="008702A1" w:rsidP="008702A1">
      <w:pPr>
        <w:pStyle w:val="ListParagraph"/>
        <w:ind w:left="644"/>
        <w:rPr>
          <w:rFonts w:ascii="Times New Roman" w:hAnsi="Times New Roman" w:cs="Times New Roman"/>
        </w:rPr>
      </w:pPr>
    </w:p>
    <w:p w14:paraId="1DE4E447" w14:textId="4C2BCC8E" w:rsidR="001D44C7" w:rsidRDefault="001D44C7" w:rsidP="001D4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Soket RAM</w:t>
      </w:r>
    </w:p>
    <w:p w14:paraId="47533422" w14:textId="5E67EA2F" w:rsidR="008702A1" w:rsidRDefault="008702A1" w:rsidP="008702A1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menempatkan RAM</w:t>
      </w:r>
      <w:r w:rsidR="00DB372E">
        <w:rPr>
          <w:rFonts w:ascii="Times New Roman" w:hAnsi="Times New Roman" w:cs="Times New Roman"/>
        </w:rPr>
        <w:t xml:space="preserve"> card</w:t>
      </w:r>
      <w:r>
        <w:rPr>
          <w:rFonts w:ascii="Times New Roman" w:hAnsi="Times New Roman" w:cs="Times New Roman"/>
        </w:rPr>
        <w:t>, yang memiliki fungsi sebagai otak dari computer</w:t>
      </w:r>
    </w:p>
    <w:p w14:paraId="30883291" w14:textId="77777777" w:rsidR="008702A1" w:rsidRDefault="008702A1" w:rsidP="008702A1">
      <w:pPr>
        <w:pStyle w:val="ListParagraph"/>
        <w:ind w:left="644"/>
        <w:rPr>
          <w:rFonts w:ascii="Times New Roman" w:hAnsi="Times New Roman" w:cs="Times New Roman"/>
        </w:rPr>
      </w:pPr>
    </w:p>
    <w:p w14:paraId="2E594206" w14:textId="2128312B" w:rsidR="001D44C7" w:rsidRDefault="001D44C7" w:rsidP="001D4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Soket ATX</w:t>
      </w:r>
    </w:p>
    <w:p w14:paraId="1DF2FCE4" w14:textId="489F7CA7" w:rsidR="008702A1" w:rsidRPr="001D44C7" w:rsidRDefault="008702A1" w:rsidP="008702A1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 penghubung konektor power dan power supply untuk motherboard. Yang berfungsi untuk memberikan power atau energi kepada komputer</w:t>
      </w:r>
    </w:p>
    <w:sectPr w:rsidR="008702A1" w:rsidRPr="001D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435D"/>
    <w:multiLevelType w:val="hybridMultilevel"/>
    <w:tmpl w:val="8848DB1A"/>
    <w:lvl w:ilvl="0" w:tplc="0D3E7A1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1177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C7"/>
    <w:rsid w:val="00117EBC"/>
    <w:rsid w:val="001D44C7"/>
    <w:rsid w:val="006966CC"/>
    <w:rsid w:val="008702A1"/>
    <w:rsid w:val="00DB372E"/>
    <w:rsid w:val="00E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7CA8"/>
  <w15:chartTrackingRefBased/>
  <w15:docId w15:val="{CD6FEA56-D820-4622-AD92-8BB3089F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MANUHUTU</dc:creator>
  <cp:keywords/>
  <dc:description/>
  <cp:lastModifiedBy>MARCELL MANUHUTU</cp:lastModifiedBy>
  <cp:revision>4</cp:revision>
  <dcterms:created xsi:type="dcterms:W3CDTF">2022-10-21T02:23:00Z</dcterms:created>
  <dcterms:modified xsi:type="dcterms:W3CDTF">2022-10-21T02:47:00Z</dcterms:modified>
</cp:coreProperties>
</file>