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6716" w14:textId="669E35EA" w:rsidR="00170EFE" w:rsidRPr="00170EFE" w:rsidRDefault="00697970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1" w:line="240" w:lineRule="auto"/>
        <w:ind w:left="720" w:firstLine="720"/>
        <w:rPr>
          <w:rFonts w:ascii="Bernard MT Condensed" w:eastAsia="Caveat" w:hAnsi="Bernard MT Condensed" w:cs="Caveat"/>
          <w:color w:val="1C4587"/>
          <w:sz w:val="68"/>
          <w:szCs w:val="6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9FA9F9" wp14:editId="12648465">
            <wp:simplePos x="0" y="0"/>
            <wp:positionH relativeFrom="margin">
              <wp:posOffset>-92195</wp:posOffset>
            </wp:positionH>
            <wp:positionV relativeFrom="paragraph">
              <wp:posOffset>451657</wp:posOffset>
            </wp:positionV>
            <wp:extent cx="778510" cy="778510"/>
            <wp:effectExtent l="0" t="0" r="0" b="0"/>
            <wp:wrapNone/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EFE">
        <w:rPr>
          <w:rFonts w:ascii="Bernard MT Condensed" w:hAnsi="Bernard MT Condensed"/>
          <w:noProof/>
        </w:rPr>
        <w:drawing>
          <wp:anchor distT="19050" distB="19050" distL="19050" distR="19050" simplePos="0" relativeHeight="251661312" behindDoc="0" locked="0" layoutInCell="1" hidden="0" allowOverlap="1" wp14:anchorId="64E35129" wp14:editId="0E0A0563">
            <wp:simplePos x="0" y="0"/>
            <wp:positionH relativeFrom="column">
              <wp:posOffset>85657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None/>
            <wp:docPr id="1" name="image2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 descr="Ic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Bernard MT Condensed" w:eastAsia="Caveat" w:hAnsi="Bernard MT Condensed" w:cs="Caveat"/>
          <w:color w:val="1C4587"/>
          <w:sz w:val="68"/>
          <w:szCs w:val="68"/>
        </w:rPr>
        <w:t xml:space="preserve">  </w:t>
      </w:r>
      <w:r w:rsidR="00170EFE" w:rsidRPr="00170EFE">
        <w:rPr>
          <w:rFonts w:ascii="Bernard MT Condensed" w:eastAsia="Caveat" w:hAnsi="Bernard MT Condensed" w:cs="Caveat"/>
          <w:color w:val="1C4587"/>
          <w:sz w:val="68"/>
          <w:szCs w:val="68"/>
        </w:rPr>
        <w:t>Unguided 13</w:t>
      </w:r>
    </w:p>
    <w:p w14:paraId="1697C4B1" w14:textId="6AAF2C74" w:rsidR="00170EFE" w:rsidRPr="00697970" w:rsidRDefault="00170EFE" w:rsidP="00697970">
      <w:pPr>
        <w:widowControl w:val="0"/>
        <w:spacing w:line="240" w:lineRule="auto"/>
        <w:rPr>
          <w:rFonts w:ascii="Bernard MT Condensed" w:eastAsia="Caveat" w:hAnsi="Bernard MT Condensed" w:cs="Caveat"/>
          <w:color w:val="1C4587"/>
          <w:sz w:val="68"/>
          <w:szCs w:val="68"/>
        </w:rPr>
      </w:pPr>
      <w:r w:rsidRPr="00170EFE">
        <w:rPr>
          <w:rFonts w:ascii="Nunito" w:eastAsia="Nunito" w:hAnsi="Nunito" w:cs="Nunito"/>
          <w:b/>
          <w:color w:val="666666"/>
          <w:sz w:val="32"/>
          <w:szCs w:val="32"/>
        </w:rPr>
        <w:t xml:space="preserve">Python </w:t>
      </w:r>
      <w:r>
        <w:rPr>
          <w:rFonts w:ascii="Nunito" w:eastAsia="Nunito" w:hAnsi="Nunito" w:cs="Nunito"/>
          <w:b/>
          <w:color w:val="666666"/>
          <w:sz w:val="32"/>
          <w:szCs w:val="32"/>
        </w:rPr>
        <w:t>T</w:t>
      </w:r>
      <w:r w:rsidR="00802AC4">
        <w:rPr>
          <w:rFonts w:ascii="Nunito" w:eastAsia="Nunito" w:hAnsi="Nunito" w:cs="Nunito"/>
          <w:b/>
          <w:color w:val="666666"/>
          <w:sz w:val="32"/>
          <w:szCs w:val="32"/>
        </w:rPr>
        <w:t>urt</w:t>
      </w:r>
      <w:r>
        <w:rPr>
          <w:rFonts w:ascii="Nunito" w:eastAsia="Nunito" w:hAnsi="Nunito" w:cs="Nunito"/>
          <w:b/>
          <w:color w:val="666666"/>
          <w:sz w:val="32"/>
          <w:szCs w:val="32"/>
        </w:rPr>
        <w:t>le Graphic</w:t>
      </w:r>
      <w:r w:rsidR="00697970">
        <w:rPr>
          <w:rFonts w:ascii="Bernard MT Condensed" w:eastAsia="Caveat" w:hAnsi="Bernard MT Condensed" w:cs="Caveat"/>
          <w:color w:val="1C4587"/>
          <w:sz w:val="68"/>
          <w:szCs w:val="68"/>
        </w:rPr>
        <w:t xml:space="preserve">  </w:t>
      </w:r>
    </w:p>
    <w:p w14:paraId="490EEC48" w14:textId="1963533E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30" w:right="879" w:hanging="35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E05C242" w14:textId="4EBE273D" w:rsidR="00170EFE" w:rsidRPr="00695843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879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Waktu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ungu</w:t>
      </w:r>
      <w:r w:rsidR="00507D23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ded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disesuaikan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E</w:t>
      </w:r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class.Perlu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diperhatikan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bahwa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waktu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adalah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WIB. </w:t>
      </w:r>
    </w:p>
    <w:p w14:paraId="77D4C6DB" w14:textId="77777777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91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Segala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bentuk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keterlambatan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mendapatkan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pengurangan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sesuai</w:t>
      </w:r>
      <w:proofErr w:type="spellEnd"/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ketentuan</w:t>
      </w:r>
      <w:proofErr w:type="spellEnd"/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 </w:t>
      </w:r>
    </w:p>
    <w:p w14:paraId="77C22CC7" w14:textId="76256B01" w:rsidR="008E1C1A" w:rsidRP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20" w:right="91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Keterlambatan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kurang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dari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satu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jam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setelah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batas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waktu</w:t>
      </w:r>
      <w:proofErr w:type="spellEnd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pengumpulan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diperoleh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dikurangi</w:t>
      </w:r>
      <w:proofErr w:type="spellEnd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E1C1A"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>menit</w:t>
      </w:r>
      <w:proofErr w:type="spellEnd"/>
      <w:r w:rsidRP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3EF2C42C" w14:textId="77777777" w:rsidR="00170EFE" w:rsidRPr="00695843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/>
        <w:ind w:left="720" w:right="88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Keterlambatan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lebih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dari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satu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jam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setelah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batas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waktu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pengumpulan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diberikan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nol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(0). </w:t>
      </w:r>
    </w:p>
    <w:p w14:paraId="025C9784" w14:textId="77777777" w:rsidR="00170EFE" w:rsidRPr="00695843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91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Tidak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ada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toleransi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untuk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plagiasi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jika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ditemukan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plagiasi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mendapatkan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sanksi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berupa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nol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(0). </w:t>
      </w:r>
    </w:p>
    <w:p w14:paraId="352D5A07" w14:textId="77777777" w:rsidR="00170EFE" w:rsidRPr="00695843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Pengerjaan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unguided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dilakukan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Python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Bukan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shell / 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cmd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)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1A274E47" w14:textId="77777777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3" w:lineRule="auto"/>
        <w:ind w:right="273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Pengumpulan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ketentuan</w:t>
      </w:r>
      <w:proofErr w:type="spellEnd"/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 </w:t>
      </w:r>
    </w:p>
    <w:p w14:paraId="15A88BEC" w14:textId="20292875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720" w:right="273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a. File yang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dikumpulkan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ekstensi</w:t>
      </w:r>
      <w:proofErr w:type="spellEnd"/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Python (.</w:t>
      </w:r>
      <w:proofErr w:type="spellStart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py</w:t>
      </w:r>
      <w:proofErr w:type="spellEnd"/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)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6EE39297" w14:textId="67721537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720" w:right="2731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Pemberian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</w:t>
      </w:r>
      <w:r w:rsidR="008E1C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414A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UG13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_Grup_NIM.py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60D16216" w14:textId="6A851B4E" w:rsidR="008E1C1A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88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Seluruh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unguided di-</w:t>
      </w:r>
      <w:r w:rsidRPr="00695843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push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GitHub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menggunakan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repository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yaitu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UG</w:t>
      </w:r>
      <w:r w:rsidR="00C414A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13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_Grup_NIM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Grup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NIM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disesuaikan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Contoh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UG13_E_71210000</w:t>
      </w: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496626AF" w14:textId="1A9F000B" w:rsidR="00170EFE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88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7.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Kumpulkan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9584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link GitHub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kolom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>pengumpulan</w:t>
      </w:r>
      <w:proofErr w:type="spellEnd"/>
      <w:r w:rsidRPr="0069584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Unguided 13 di E-Class. </w:t>
      </w:r>
    </w:p>
    <w:p w14:paraId="6E625E8A" w14:textId="4ED1C978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2AEBD0" w14:textId="46A587FE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AE7575" w14:textId="19C2B54D" w:rsidR="00170EFE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B1F814" w14:textId="77777777" w:rsidR="0085701E" w:rsidRDefault="0085701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045429" w14:textId="77777777" w:rsidR="00366F3F" w:rsidRDefault="00170EFE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Buatlah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8E1C1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library </w:t>
      </w:r>
      <w:r w:rsidR="00802AC4">
        <w:rPr>
          <w:rFonts w:ascii="Times New Roman" w:eastAsia="Calibri" w:hAnsi="Times New Roman" w:cs="Times New Roman"/>
          <w:b/>
          <w:bCs/>
          <w:color w:val="00B050"/>
          <w:sz w:val="24"/>
          <w:szCs w:val="24"/>
        </w:rPr>
        <w:t>T</w:t>
      </w:r>
      <w:r w:rsidRPr="008E1C1A">
        <w:rPr>
          <w:rFonts w:ascii="Times New Roman" w:eastAsia="Calibri" w:hAnsi="Times New Roman" w:cs="Times New Roman"/>
          <w:b/>
          <w:bCs/>
          <w:color w:val="00B050"/>
          <w:sz w:val="24"/>
          <w:szCs w:val="24"/>
        </w:rPr>
        <w:t>urtle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python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</w:t>
      </w:r>
      <w:r w:rsidR="00E10992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mpilkan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1A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Huruf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depan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kalian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7462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="002F746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8C1A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NIM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kalian.</w:t>
      </w:r>
      <w:r w:rsidR="00366F3F" w:rsidRPr="00366F3F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0E7DD654" w14:textId="36B56C31" w:rsidR="00366F3F" w:rsidRDefault="00366F3F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366F3F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  <w:t>Ketentuan</w:t>
      </w:r>
      <w:proofErr w:type="spellEnd"/>
      <w:r w:rsidRPr="00366F3F">
        <w:rPr>
          <w:rFonts w:ascii="Times New Roman" w:eastAsia="Calibri" w:hAnsi="Times New Roman" w:cs="Times New Roman"/>
          <w:b/>
          <w:bCs/>
          <w:color w:val="4472C4" w:themeColor="accent1"/>
          <w:sz w:val="24"/>
          <w:szCs w:val="24"/>
        </w:rPr>
        <w:t xml:space="preserve"> :</w:t>
      </w:r>
      <w:proofErr w:type="gramEnd"/>
      <w:r w:rsidRPr="00366F3F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</w:t>
      </w:r>
    </w:p>
    <w:p w14:paraId="0C94061F" w14:textId="77777777" w:rsidR="00366F3F" w:rsidRDefault="00366F3F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sz w:val="24"/>
          <w:szCs w:val="24"/>
        </w:rPr>
      </w:pPr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Jika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depan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b/>
          <w:bCs/>
          <w:sz w:val="24"/>
          <w:szCs w:val="24"/>
        </w:rPr>
        <w:t>sama</w:t>
      </w:r>
      <w:proofErr w:type="spellEnd"/>
      <w:r w:rsidRPr="00366F3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b/>
          <w:bCs/>
          <w:sz w:val="24"/>
          <w:szCs w:val="24"/>
        </w:rPr>
        <w:t>dengan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salah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digantikan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6F3F">
        <w:rPr>
          <w:rFonts w:ascii="Times New Roman" w:eastAsia="Calibri" w:hAnsi="Times New Roman" w:cs="Times New Roman"/>
          <w:sz w:val="24"/>
          <w:szCs w:val="24"/>
        </w:rPr>
        <w:t>berikutnya</w:t>
      </w:r>
      <w:proofErr w:type="spellEnd"/>
      <w:r w:rsidRPr="00366F3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9C824E4" w14:textId="77777777" w:rsidR="00ED6758" w:rsidRDefault="00366F3F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6758">
        <w:rPr>
          <w:rFonts w:ascii="Times New Roman" w:eastAsia="Calibri" w:hAnsi="Times New Roman" w:cs="Times New Roman"/>
          <w:sz w:val="24"/>
          <w:szCs w:val="24"/>
        </w:rPr>
        <w:t>:</w:t>
      </w:r>
      <w:proofErr w:type="gramEnd"/>
      <w:r w:rsidR="00ED675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F928BAF" w14:textId="686D394F" w:rsidR="00ED6758" w:rsidRPr="00ED6758" w:rsidRDefault="00366F3F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ED675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Nama</w:t>
      </w:r>
      <w:r w:rsidR="007735A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ED675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</w:t>
      </w:r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Chen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Chen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Huruf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yang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dipakai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CC</w:t>
      </w:r>
    </w:p>
    <w:p w14:paraId="402C41CC" w14:textId="676821C8" w:rsidR="00170EFE" w:rsidRPr="00ED6758" w:rsidRDefault="00366F3F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ED675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Solusi</w:t>
      </w:r>
      <w:r w:rsidR="007735A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ED675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menjadi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CH </w:t>
      </w:r>
      <w:proofErr w:type="spellStart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>atau</w:t>
      </w:r>
      <w:proofErr w:type="spellEnd"/>
      <w:r w:rsidRPr="00ED6758">
        <w:rPr>
          <w:rFonts w:ascii="Times New Roman" w:eastAsia="Calibri" w:hAnsi="Times New Roman" w:cs="Times New Roman"/>
          <w:color w:val="4472C4" w:themeColor="accent1"/>
          <w:sz w:val="24"/>
          <w:szCs w:val="24"/>
        </w:rPr>
        <w:t xml:space="preserve"> HC</w:t>
      </w:r>
    </w:p>
    <w:p w14:paraId="7CE50D24" w14:textId="58E25EBC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F594070" w14:textId="0365A1C3" w:rsidR="00170EFE" w:rsidRPr="00170EFE" w:rsidRDefault="00C36F87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CFB595A" wp14:editId="4DBFCAC9">
            <wp:extent cx="5943600" cy="2551430"/>
            <wp:effectExtent l="0" t="0" r="0" b="127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 rotWithShape="1">
                    <a:blip r:embed="rId8"/>
                    <a:srcRect b="22975"/>
                    <a:stretch/>
                  </pic:blipFill>
                  <pic:spPr bwMode="auto"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B177" w14:textId="5689709B" w:rsidR="00170EFE" w:rsidRP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Font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dari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huruf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angka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u w:val="single"/>
        </w:rPr>
        <w:t>Tidak</w:t>
      </w:r>
      <w:proofErr w:type="spellEnd"/>
      <w:r w:rsid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u w:val="single"/>
        </w:rPr>
        <w:t xml:space="preserve"> Harus </w:t>
      </w:r>
      <w:proofErr w:type="spellStart"/>
      <w:r w:rsid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u w:val="single"/>
        </w:rPr>
        <w:t>Sesuai</w:t>
      </w:r>
      <w:proofErr w:type="spellEnd"/>
      <w:r w:rsid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seperti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di </w:t>
      </w:r>
      <w:proofErr w:type="spellStart"/>
      <w:proofErr w:type="gram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contoh.Tetapi</w:t>
      </w:r>
      <w:proofErr w:type="spellEnd"/>
      <w:proofErr w:type="gram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buat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>dengan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F7462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Kreatifitas</w:t>
      </w:r>
      <w:proofErr w:type="spellEnd"/>
      <w:r w:rsidRPr="00170EF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kalian masing-masing</w:t>
      </w:r>
      <w:r w:rsidR="002F7462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="002F7462" w:rsidRPr="002F7462">
        <w:rPr>
          <mc:AlternateContent>
            <mc:Choice Requires="w16se">
              <w:rFonts w:ascii="Times New Roman" w:eastAsia="Calibri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F7462">
        <w:rPr>
          <w:rFonts w:ascii="Times New Roman" w:eastAsia="Calibri" w:hAnsi="Times New Roman" w:cs="Times New Roman"/>
          <w:color w:val="FF0000"/>
          <w:sz w:val="24"/>
          <w:szCs w:val="24"/>
        </w:rPr>
        <w:t>!</w:t>
      </w:r>
    </w:p>
    <w:p w14:paraId="677550C6" w14:textId="77EE8DAA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FD7C994" w14:textId="46613FAB" w:rsidR="00170EFE" w:rsidRDefault="00D266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Format</w:t>
      </w:r>
      <w:r w:rsidR="00170E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170EFE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= 70 point</w:t>
      </w:r>
    </w:p>
    <w:p w14:paraId="23E8162B" w14:textId="349BFDFC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Kreatifitas</w:t>
      </w:r>
      <w:proofErr w:type="spellEnd"/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warna,animasi</w:t>
      </w:r>
      <w:proofErr w:type="gramEnd"/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,font,dll</w:t>
      </w:r>
      <w:proofErr w:type="spellEnd"/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= </w:t>
      </w:r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point</w:t>
      </w:r>
    </w:p>
    <w:p w14:paraId="2B4F69D0" w14:textId="4ACB1957" w:rsidR="00366F3F" w:rsidRDefault="00170EFE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Kerapihan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 </w:t>
      </w:r>
      <w:r w:rsidR="00D26635">
        <w:rPr>
          <w:rFonts w:ascii="Times New Roman" w:eastAsia="Calibri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point</w:t>
      </w:r>
    </w:p>
    <w:p w14:paraId="68928C5E" w14:textId="78579D28" w:rsidR="00ED6758" w:rsidRDefault="00ED6758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center"/>
        <w:rPr>
          <w:rFonts w:ascii="Montserrat" w:hAnsi="Montserrat"/>
          <w:color w:val="000000"/>
        </w:rPr>
      </w:pPr>
    </w:p>
    <w:p w14:paraId="75A381B8" w14:textId="3D133791" w:rsidR="00ED6758" w:rsidRDefault="00ED6758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center"/>
        <w:rPr>
          <w:rFonts w:ascii="Montserrat" w:hAnsi="Montserrat"/>
          <w:color w:val="000000"/>
        </w:rPr>
      </w:pPr>
    </w:p>
    <w:p w14:paraId="61E8A7BB" w14:textId="65868640" w:rsidR="00ED6758" w:rsidRPr="00ED6758" w:rsidRDefault="00ED6758" w:rsidP="00ED6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center"/>
        <w:rPr>
          <w:rStyle w:val="Strong"/>
          <w:rFonts w:ascii="Montserrat" w:hAnsi="Montserrat"/>
          <w:b w:val="0"/>
          <w:bCs w:val="0"/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87E81D8" wp14:editId="5EF0F89B">
            <wp:simplePos x="0" y="0"/>
            <wp:positionH relativeFrom="margin">
              <wp:posOffset>3736529</wp:posOffset>
            </wp:positionH>
            <wp:positionV relativeFrom="paragraph">
              <wp:posOffset>180512</wp:posOffset>
            </wp:positionV>
            <wp:extent cx="611659" cy="611659"/>
            <wp:effectExtent l="0" t="0" r="0" b="0"/>
            <wp:wrapNone/>
            <wp:docPr id="5" name="Picture 5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9" cy="611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F3F" w:rsidRPr="00366F3F">
        <w:rPr>
          <w:rFonts w:ascii="Montserrat" w:hAnsi="Montserrat"/>
          <w:color w:val="000000"/>
        </w:rPr>
        <w:t>“There is always something more to learn. Even for a master.” </w:t>
      </w:r>
    </w:p>
    <w:p w14:paraId="72CFBD01" w14:textId="6773EE36" w:rsidR="00CB4040" w:rsidRPr="00366F3F" w:rsidRDefault="00ED6758" w:rsidP="0036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center"/>
        <w:rPr>
          <w:rFonts w:ascii="Times New Roman" w:eastAsia="Calibri" w:hAnsi="Times New Roman" w:cs="Times New Roman"/>
          <w:color w:val="000000"/>
        </w:rPr>
      </w:pPr>
      <w:r>
        <w:rPr>
          <w:rStyle w:val="Strong"/>
          <w:rFonts w:ascii="Montserrat" w:hAnsi="Montserrat"/>
          <w:color w:val="000000"/>
          <w:bdr w:val="none" w:sz="0" w:space="0" w:color="auto" w:frame="1"/>
        </w:rPr>
        <w:t>~</w:t>
      </w:r>
      <w:r w:rsidR="00366F3F" w:rsidRPr="00366F3F">
        <w:rPr>
          <w:rStyle w:val="Strong"/>
          <w:rFonts w:ascii="Montserrat" w:hAnsi="Montserrat"/>
          <w:color w:val="000000"/>
          <w:bdr w:val="none" w:sz="0" w:space="0" w:color="auto" w:frame="1"/>
        </w:rPr>
        <w:t xml:space="preserve">Master </w:t>
      </w:r>
      <w:proofErr w:type="spellStart"/>
      <w:r w:rsidR="00366F3F" w:rsidRPr="00366F3F">
        <w:rPr>
          <w:rStyle w:val="Strong"/>
          <w:rFonts w:ascii="Montserrat" w:hAnsi="Montserrat"/>
          <w:color w:val="000000"/>
          <w:bdr w:val="none" w:sz="0" w:space="0" w:color="auto" w:frame="1"/>
        </w:rPr>
        <w:t>Oogway</w:t>
      </w:r>
      <w:proofErr w:type="spellEnd"/>
      <w:r>
        <w:rPr>
          <w:rStyle w:val="Strong"/>
          <w:rFonts w:ascii="Montserrat" w:hAnsi="Montserrat"/>
          <w:color w:val="000000"/>
          <w:bdr w:val="none" w:sz="0" w:space="0" w:color="auto" w:frame="1"/>
        </w:rPr>
        <w:t>~</w:t>
      </w:r>
    </w:p>
    <w:sectPr w:rsidR="00CB4040" w:rsidRPr="0036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B302" w14:textId="77777777" w:rsidR="003568CC" w:rsidRDefault="003568CC" w:rsidP="00170EFE">
      <w:pPr>
        <w:spacing w:line="240" w:lineRule="auto"/>
      </w:pPr>
      <w:r>
        <w:separator/>
      </w:r>
    </w:p>
  </w:endnote>
  <w:endnote w:type="continuationSeparator" w:id="0">
    <w:p w14:paraId="6EC946A8" w14:textId="77777777" w:rsidR="003568CC" w:rsidRDefault="003568CC" w:rsidP="00170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veat">
    <w:altName w:val="Calibri"/>
    <w:charset w:val="00"/>
    <w:family w:val="auto"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1F61" w14:textId="77777777" w:rsidR="003568CC" w:rsidRDefault="003568CC" w:rsidP="00170EFE">
      <w:pPr>
        <w:spacing w:line="240" w:lineRule="auto"/>
      </w:pPr>
      <w:r>
        <w:separator/>
      </w:r>
    </w:p>
  </w:footnote>
  <w:footnote w:type="continuationSeparator" w:id="0">
    <w:p w14:paraId="1551F66C" w14:textId="77777777" w:rsidR="003568CC" w:rsidRDefault="003568CC" w:rsidP="00170E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FE"/>
    <w:rsid w:val="00062A46"/>
    <w:rsid w:val="001118F3"/>
    <w:rsid w:val="0013390E"/>
    <w:rsid w:val="00170EFE"/>
    <w:rsid w:val="00187BFE"/>
    <w:rsid w:val="00240044"/>
    <w:rsid w:val="00273570"/>
    <w:rsid w:val="002F7462"/>
    <w:rsid w:val="003568CC"/>
    <w:rsid w:val="00366F3F"/>
    <w:rsid w:val="004A56D4"/>
    <w:rsid w:val="004E2351"/>
    <w:rsid w:val="004E6FC4"/>
    <w:rsid w:val="005050EB"/>
    <w:rsid w:val="00507D23"/>
    <w:rsid w:val="00651FF4"/>
    <w:rsid w:val="00697970"/>
    <w:rsid w:val="007735A0"/>
    <w:rsid w:val="00802AC4"/>
    <w:rsid w:val="0085701E"/>
    <w:rsid w:val="008B7DEC"/>
    <w:rsid w:val="008E1C1A"/>
    <w:rsid w:val="00935C41"/>
    <w:rsid w:val="0098409E"/>
    <w:rsid w:val="00B16853"/>
    <w:rsid w:val="00C36F87"/>
    <w:rsid w:val="00C414AB"/>
    <w:rsid w:val="00CB4040"/>
    <w:rsid w:val="00D26635"/>
    <w:rsid w:val="00D83306"/>
    <w:rsid w:val="00E10992"/>
    <w:rsid w:val="00EC3BE1"/>
    <w:rsid w:val="00ED6758"/>
    <w:rsid w:val="00E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3CD5"/>
  <w15:chartTrackingRefBased/>
  <w15:docId w15:val="{7507F0E3-EF9E-4F3D-AAB5-83776FC1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F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E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70E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FE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366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SUMANTO</dc:creator>
  <cp:keywords/>
  <dc:description/>
  <cp:lastModifiedBy>NICHOLAS SUMANTO</cp:lastModifiedBy>
  <cp:revision>4</cp:revision>
  <cp:lastPrinted>2022-12-14T18:17:00Z</cp:lastPrinted>
  <dcterms:created xsi:type="dcterms:W3CDTF">2022-12-14T18:17:00Z</dcterms:created>
  <dcterms:modified xsi:type="dcterms:W3CDTF">2022-12-15T02:01:00Z</dcterms:modified>
</cp:coreProperties>
</file>