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UG 8 – PENGENALAN GIT</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Waktu Pengerjaan : 60 menit</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Grup : A</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Ketentuan Umum (10 Poin)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Mengumpulkan jawaban dalam bentuk docx yang berisi screenshot cmd serta link github. (5 Poin)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Link github tersebut dapat diakses dibuktikan dengan tidak menampilkan error. (2 Poin)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Format nama repository lokal dan repository github sesuai dengan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ketentuan (1 poin)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Keterangan pada masing-masing commit sesuai dengan ketentuan soal. (2 poin)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Sesuaikan </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NIM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bercetak tebal merah dengan NIM Anda masing-masing!</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 Anda diperbolehkan menggunakan gitbash, cmd, atau powershell.</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 Apabila ketahuan berbuat curang, seperti plagiasi atau menggunakan screenshot orang lain maka auto tidak mendapat nilai. (Nilai = 0)</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Ketentuan Task 1 (30 poin)</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Rename file “template_jawaban_a.docx” dengan format nama sebagai berikut: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Jawaban_</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NIM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_A.docx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File inilah yang akan Anda kumpulkan ke eclass.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Jangan sampai lupa mencantumkan link Github Repository Anda di dalam file ini!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 Poin)</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Buatlah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sebuah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menggunakan perintah/command git pada cmd dengan format nama sebagai berikut: </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NIM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-UG8-A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Kemudian berikan hasil screenshot pada tempat yang telah tersedia di template jawaban. (5 Poin)</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Buatlah sebuah file notepad dengan format nama yaitu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HARD_TO_LOVE_</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NIM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.txt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kemudian simpan ke dalam repository yang telah Anda buat. Isi file txt tersebut dengan teks di bawah ini. (2 Poin)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inline distB="0" distT="0" distL="0" distR="0">
                <wp:extent cx="5038725" cy="1414145"/>
                <wp:effectExtent b="0" l="0" r="0" t="0"/>
                <wp:docPr id="219" name=""/>
                <a:graphic>
                  <a:graphicData uri="http://schemas.microsoft.com/office/word/2010/wordprocessingShape">
                    <wps:wsp>
                      <wps:cNvSpPr/>
                      <wps:cNvPr id="3" name="Shape 3"/>
                      <wps:spPr>
                        <a:xfrm>
                          <a:off x="2831400" y="3077690"/>
                          <a:ext cx="5029200"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t xml:space="preserve">Ain't no magic tool to fix it</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You should keep your distance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I'm only telling you because I care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'Cause I'm hard to love, find it hard to trust</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When it feels too good, I just fuck it up</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You want all of me, I can't give that much</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So don't fall too hard, 'cause I'm hard to love</w:t>
                            </w:r>
                          </w:p>
                        </w:txbxContent>
                      </wps:txbx>
                      <wps:bodyPr anchorCtr="0" anchor="t" bIns="45700" lIns="91425" spcFirstLastPara="1" rIns="91425" wrap="square" tIns="45700">
                        <a:noAutofit/>
                      </wps:bodyPr>
                    </wps:wsp>
                  </a:graphicData>
                </a:graphic>
              </wp:inline>
            </w:drawing>
          </mc:Choice>
          <mc:Fallback>
            <w:drawing>
              <wp:inline distB="0" distT="0" distL="0" distR="0">
                <wp:extent cx="5038725" cy="1414145"/>
                <wp:effectExtent b="0" l="0" r="0" t="0"/>
                <wp:docPr id="219"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038725" cy="14141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Ubah kondisi file tersebut menjadi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staged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kemudian tampilkan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status repository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Anda saat ini. Berikan hasil screenshot pada tempat yang telah tersedia di template jawaban. (4 Poin)</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Simpan file notepad yang berisi lirik lagu Hard to Love tersebut ke dalam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version control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dengan keterangan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“Menambahkan file HARD_TO_LOVE_</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NIM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.txt”.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Kemudian berikan hasil screenshot pada tempat yang telah tersedia di template jawaban. (5 Poin)</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Buatlah sebuah file notepad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dengan format nama yaitu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LA_LA_LOST_YOU_</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NIM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.txt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kemudian simpan ke dalam repository yang telah Anda buat. Isi file txt tersebut dengan teks di bawah ini. (2 Poin)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inline distB="0" distT="0" distL="0" distR="0">
                <wp:extent cx="4714875" cy="2934773"/>
                <wp:effectExtent b="0" l="0" r="0" t="0"/>
                <wp:docPr id="218" name=""/>
                <a:graphic>
                  <a:graphicData uri="http://schemas.microsoft.com/office/word/2010/wordprocessingShape">
                    <wps:wsp>
                      <wps:cNvSpPr/>
                      <wps:cNvPr id="2" name="Shape 2"/>
                      <wps:spPr>
                        <a:xfrm>
                          <a:off x="2995230" y="3077690"/>
                          <a:ext cx="4701540"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t xml:space="preserve">While I'm on Sunset, are you on the subway?</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While I drive, are you gettin' on the L-train?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I mean, Manhattan's nice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But so are Malibu nights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You would know if you stayed</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You would know if you put up a fight</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Your toes turn blue in winter, I'm gettin' red</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Rum does the trick for all of the things left unsaid</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I'm missin' our drunken 2 a.m. strolls in K-Town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Now you're chasing fake highs in the Upper West Side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And f- on Brooklyn's in Brooklyn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Your Chelsea's in Chelsea</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Hope that eases the pain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So you remember to miss me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And you sold your car</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Now you walk for miles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Bet your feet feel numb</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Crosswalks in my mind are shaky, so please hold on tight</w:t>
                            </w:r>
                          </w:p>
                        </w:txbxContent>
                      </wps:txbx>
                      <wps:bodyPr anchorCtr="0" anchor="t" bIns="45700" lIns="91425" spcFirstLastPara="1" rIns="91425" wrap="square" tIns="45700">
                        <a:noAutofit/>
                      </wps:bodyPr>
                    </wps:wsp>
                  </a:graphicData>
                </a:graphic>
              </wp:inline>
            </w:drawing>
          </mc:Choice>
          <mc:Fallback>
            <w:drawing>
              <wp:inline distB="0" distT="0" distL="0" distR="0">
                <wp:extent cx="4714875" cy="2934773"/>
                <wp:effectExtent b="0" l="0" r="0" t="0"/>
                <wp:docPr id="218"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4714875" cy="293477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Simpan file notepad yang berisi lirik lagu La La Lost You tersebut ke dalam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version control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dengan keterangan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“Menambahkan file LA_LA_LOST_YOU _</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NIM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.txt”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Kemudian berikan hasil screenshot pada tempat yang telah tersedia di template jawaban. (5 Poin)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Ketentuan Task 2 (30 Poin)</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Buatlah sebuah file notepad dengan format nama yaitu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ANYMORE_</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NIM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.txt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kemudian simpan ke dalam repository yang telah Anda buat di lokal. Isi file txt tersebut dengan teks di bawah ini: (2 Poin)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inline distB="0" distT="0" distL="0" distR="0">
                <wp:extent cx="4711065" cy="1414145"/>
                <wp:effectExtent b="0" l="0" r="0" t="0"/>
                <wp:docPr id="221" name=""/>
                <a:graphic>
                  <a:graphicData uri="http://schemas.microsoft.com/office/word/2010/wordprocessingShape">
                    <wps:wsp>
                      <wps:cNvSpPr/>
                      <wps:cNvPr id="5" name="Shape 5"/>
                      <wps:spPr>
                        <a:xfrm>
                          <a:off x="2995230" y="3077690"/>
                          <a:ext cx="4701540"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t xml:space="preserve">You got me second guessing everything</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You mess me up, you mess me up</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Smoking away all the pain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I'm rolling up, I'm rolling up</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I'm taking shots to drown these memories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I'm drowning now, I'm drowning now</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I shoulda never gave you the key</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To my soul, yeah</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I wanna be your lover (lover)</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Don't wanna be your friend (friend)</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Wish we could be forever</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But I know this ain't it</w:t>
                            </w:r>
                          </w:p>
                        </w:txbxContent>
                      </wps:txbx>
                      <wps:bodyPr anchorCtr="0" anchor="t" bIns="45700" lIns="91425" spcFirstLastPara="1" rIns="91425" wrap="square" tIns="45700">
                        <a:noAutofit/>
                      </wps:bodyPr>
                    </wps:wsp>
                  </a:graphicData>
                </a:graphic>
              </wp:inline>
            </w:drawing>
          </mc:Choice>
          <mc:Fallback>
            <w:drawing>
              <wp:inline distB="0" distT="0" distL="0" distR="0">
                <wp:extent cx="4711065" cy="1414145"/>
                <wp:effectExtent b="0" l="0" r="0" t="0"/>
                <wp:docPr id="221"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4711065" cy="14141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Simpan perubahan repository lokal saat ini ke dalam version control dengan keterangan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“Push repository lokal ke Github dan Menambahkan file ANYMORE_</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NIM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.txt”.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Kemudian berikan hasil screenshot pada tempat yang telah tersedia di template jawaban. (7 Poin)</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Buatlah repository di Github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dengan nama yang sama seperti repository lokal Anda saat ini. Selanjutnya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copy dan paste link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repository Github Anda ke tempat yang telah tersedia di template jawaban. Kemudian berikan hasil screenshot pada tempat yang telah tersedia di template jawaban. (7 poin)</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Push seluruh isi dari repository lokal Anda saat ini ke repository Github yang baru saja Anda buat. Screenshot perintah yang Anda gunakan pada cmd untuk push repository dari lokal ke Github, kemudian pastekan pada tempat yang telah tersedia di template jawaban. (7 Poin)</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Ubah isi file dari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ANYMORE_</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NIM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.txt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dengan teks di bawah ini (2 Poin):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inline distB="0" distT="0" distL="0" distR="0">
                <wp:extent cx="4602307" cy="1414145"/>
                <wp:effectExtent b="0" l="0" r="0" t="0"/>
                <wp:docPr id="220" name=""/>
                <a:graphic>
                  <a:graphicData uri="http://schemas.microsoft.com/office/word/2010/wordprocessingShape">
                    <wps:wsp>
                      <wps:cNvSpPr/>
                      <wps:cNvPr id="4" name="Shape 4"/>
                      <wps:spPr>
                        <a:xfrm>
                          <a:off x="3049609" y="3077690"/>
                          <a:ext cx="4592782"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t xml:space="preserve">For now I'll be stuck in this beautiful nightmare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'Til you come back, I'll be standing right here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Do I ever cross your mind</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You used to be something like a beautiful daisy</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But now you're like a rose with your thorns how you hurt me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Do I ever cross your mind</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Anymore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Used to be lovers now we enemies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You mess me up, you mess me up</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There really ain't much left that I could say</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I'm rolling up, I'm rolling up</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I need some medicine to numb the pain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I'm drowning now, I'm drowning now</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I shoulda never gave you the key</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To my soul, yeah</w:t>
                            </w:r>
                          </w:p>
                        </w:txbxContent>
                      </wps:txbx>
                      <wps:bodyPr anchorCtr="0" anchor="t" bIns="45700" lIns="91425" spcFirstLastPara="1" rIns="91425" wrap="square" tIns="45700">
                        <a:noAutofit/>
                      </wps:bodyPr>
                    </wps:wsp>
                  </a:graphicData>
                </a:graphic>
              </wp:inline>
            </w:drawing>
          </mc:Choice>
          <mc:Fallback>
            <w:drawing>
              <wp:inline distB="0" distT="0" distL="0" distR="0">
                <wp:extent cx="4602307" cy="1414145"/>
                <wp:effectExtent b="0" l="0" r="0" t="0"/>
                <wp:docPr id="220"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4602307" cy="14141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Simpan perubahan repository lokal saat ini ke dalam version control dengan keterangan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“Revisi file ANYMORE_</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NIM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.txt”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Kemudian berikan hasil screenshot pada tempat yang telah tersedia di template jawaban. (5 Poin)</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Selanjutnya, push seluruh isi dari repository lokal Anda saat ini ke repository Github. (5 Poin)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Ketentuan Task 3 (30 Poin)</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Tambahkan file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HARD_TO_LOVE_</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NIM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.txt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sebelumnya dengan teks di bawah ini. (2 Poin)</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mc:AlternateContent>
          <mc:Choice Requires="wpg">
            <w:drawing>
              <wp:inline distB="0" distT="0" distL="0" distR="0">
                <wp:extent cx="4587875" cy="1414145"/>
                <wp:effectExtent b="0" l="0" r="0" t="0"/>
                <wp:docPr id="223" name=""/>
                <a:graphic>
                  <a:graphicData uri="http://schemas.microsoft.com/office/word/2010/wordprocessingShape">
                    <wps:wsp>
                      <wps:cNvSpPr/>
                      <wps:cNvPr id="7" name="Shape 7"/>
                      <wps:spPr>
                        <a:xfrm>
                          <a:off x="3056825" y="3077690"/>
                          <a:ext cx="4578350"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t xml:space="preserve">I'm hard to love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Yeah-hey (hard to love)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Never meant to cause you a problem</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Here I am, yet once again with the same old story</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You don't see the issues, I got 'em</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Yeah, I do (yeah, I do) yeah, it's true (yeah, it's true)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I'll make it feel like Heaven, but I swear I'm not a saint</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And you won't see the truth 'causе I'll be kissing it away</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Yeah, I'll be all you need until I'm driving you insanе</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Baby, all I'm tryna do is save you the pain</w:t>
                            </w:r>
                          </w:p>
                        </w:txbxContent>
                      </wps:txbx>
                      <wps:bodyPr anchorCtr="0" anchor="t" bIns="45700" lIns="91425" spcFirstLastPara="1" rIns="91425" wrap="square" tIns="45700">
                        <a:noAutofit/>
                      </wps:bodyPr>
                    </wps:wsp>
                  </a:graphicData>
                </a:graphic>
              </wp:inline>
            </w:drawing>
          </mc:Choice>
          <mc:Fallback>
            <w:drawing>
              <wp:inline distB="0" distT="0" distL="0" distR="0">
                <wp:extent cx="4587875" cy="1414145"/>
                <wp:effectExtent b="0" l="0" r="0" t="0"/>
                <wp:docPr id="223"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4587875" cy="14141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Simpan perubahan yang terjadi pada repository Anda saat ini ke dalam version control dengan keterangan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“Menambahkan reff Hard to Love”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Kemudian berikan hasil screenshot pada tempat yang telah tersedia di template jawaban. (5 Poin)</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Selanjutnya,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tampilkan log repository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Anda saat ini. Screenshot cmd Anda yang berisi log repository tersebut, kemudian paste pada tempat yang telah tersedia di template jawaban. (4 Poin)</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Batalkan perubahan file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HARD_TO_LOVE _</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NIM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.txt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yang telah Anda masukkan ke dalam version control sebelumnya akan tetapi tidak menghilangkan log commit. Kemudian berikan screenshot hasil dan log repository pada tempat yang telah tersedia di template jawaban. (10 poin)</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Tambahkan file notepad Anda saat ini dengan teks di bawah ini.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 File notepad tersebut seharusnya sudah tidak mengandung reff.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 Poin)</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mc:AlternateContent>
          <mc:Choice Requires="wpg">
            <w:drawing>
              <wp:inline distB="0" distT="0" distL="0" distR="0">
                <wp:extent cx="4719955" cy="1414145"/>
                <wp:effectExtent b="0" l="0" r="0" t="0"/>
                <wp:docPr id="222" name=""/>
                <a:graphic>
                  <a:graphicData uri="http://schemas.microsoft.com/office/word/2010/wordprocessingShape">
                    <wps:wsp>
                      <wps:cNvSpPr/>
                      <wps:cNvPr id="6" name="Shape 6"/>
                      <wps:spPr>
                        <a:xfrm>
                          <a:off x="2990785" y="3077690"/>
                          <a:ext cx="4710430"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t xml:space="preserve">'Cause I'm hard to love, find it hard to trust</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When it feels too good, I just fuck it up</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You want all of me, I can't give that much</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So don't fall too hard 'cause I'm hard to love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I'm hard to love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Yeah-hey (hard to love)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Up 'til I'm down, I'm all in 'til I'm out</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Got a lot to work out 'til it's all behind me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You know you don't play with fire in the dark</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Protect your heart, ain't no goin' back once you start</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r>
                            <w:r w:rsidDel="00000000" w:rsidR="00000000" w:rsidRPr="00000000">
                              <w:rPr>
                                <w:rFonts w:ascii="Calibri" w:cs="Calibri" w:eastAsia="Calibri" w:hAnsi="Calibri"/>
                                <w:b w:val="0"/>
                                <w:i w:val="0"/>
                                <w:smallCaps w:val="0"/>
                                <w:strike w:val="0"/>
                                <w:color w:val="000000"/>
                                <w:sz w:val="22"/>
                                <w:highlight w:val="lightGray"/>
                                <w:vertAlign w:val="baseline"/>
                              </w:rPr>
                              <w:t xml:space="preserve">I'm tryna be nice</w:t>
                            </w:r>
                          </w:p>
                        </w:txbxContent>
                      </wps:txbx>
                      <wps:bodyPr anchorCtr="0" anchor="t" bIns="45700" lIns="91425" spcFirstLastPara="1" rIns="91425" wrap="square" tIns="45700">
                        <a:noAutofit/>
                      </wps:bodyPr>
                    </wps:wsp>
                  </a:graphicData>
                </a:graphic>
              </wp:inline>
            </w:drawing>
          </mc:Choice>
          <mc:Fallback>
            <w:drawing>
              <wp:inline distB="0" distT="0" distL="0" distR="0">
                <wp:extent cx="4719955" cy="1414145"/>
                <wp:effectExtent b="0" l="0" r="0" t="0"/>
                <wp:docPr id="222"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4719955" cy="14141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Selanjutnya tampilkan perbedaan perubahan (perbandingan revisi) yang terjadi pada file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HARD_TO_LOVE_</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NIM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.txt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Anda. Kemudian berikan hasil screenshot pada tempat yang telah tersedia di template jawaban. Note: Perhatikan screenshot di bawah ini! (7 Poin)</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Simpan perubahan yang terjadi pada repository Anda saat ini ke dalam version control dengan keterangan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“Revisi lirik Hard to Love”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dan di push. Berikan bukti berupa screenshot nya. (5 poin)</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b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d-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id-ID"/>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0410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12"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bJxiNiP21r/Vy9Lv44nVlE3AhA==">AMUW2mXrFa49LM2gJMO93r9zwdHmUZYlK+E00gjiWOUU+SkhVTwpzmMsP5MfmVsCdtBGvwJM1p9S9hygNyaADeQzogGqmAAZ4ieh6jWapX4qju3Dp+ZBiOwfTNJBFivg/brbeztSWJ6gPGPT6+maMw6jSo+beuCoHQ==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2022-11-08T18:52:00Z</dcterms:created>
  <dc:creator>JOSEPHINE SANTOSO</dc:creator>
</cp:coreProperties>
</file>