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 UNGUIDED 8 </w:t>
      </w:r>
    </w:p>
    <w:tbl>
      <w:tblPr>
        <w:tblStyle w:val="Table1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288"/>
        <w:gridCol w:w="7740"/>
        <w:tblGridChange w:id="0">
          <w:tblGrid>
            <w:gridCol w:w="988"/>
            <w:gridCol w:w="288"/>
            <w:gridCol w:w="7740"/>
          </w:tblGrid>
        </w:tblGridChange>
      </w:tblGrid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Petunjuk: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cmd Anda yang berisi perintah/command git untuk melakukan suatu task, beserta dengan output (keterangan) dari hasil command tersebut. Contoh:</w:t>
      </w:r>
    </w:p>
    <w:p w:rsidR="00000000" w:rsidDel="00000000" w:rsidP="00000000" w:rsidRDefault="00000000" w:rsidRPr="00000000" w14:paraId="0000000B">
      <w:pPr>
        <w:ind w:firstLine="72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00000" cy="2014979"/>
            <wp:effectExtent b="0" l="0" r="0" t="0"/>
            <wp:docPr descr="Graphical user interface, application&#10;&#10;Description automatically generated" id="15" name="image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14380" l="0" r="0" t="2964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 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1: Pembuatan repository (5 po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42230" cy="692186"/>
            <wp:effectExtent b="0" l="0" r="0" t="0"/>
            <wp:docPr descr="Sebuah gambar berisi teks&#10;&#10;Description automatically generated" id="17" name="image8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69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2: Mengubah file HAPPINESS_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 ke dalam kondisi staged dan menampilkan status repository (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151505"/>
            <wp:effectExtent b="0" l="0" r="0" t="0"/>
            <wp:docPr descr="Sebuah gambar berisi teks&#10;&#10;Description automatically generated" id="16" name="image5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3: Meyimpan dalam version control dengan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“Menambahkan file HAPPNIESS_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.txt” (</w:t>
      </w:r>
      <w:r w:rsidDel="00000000" w:rsidR="00000000" w:rsidRPr="00000000">
        <w:rPr>
          <w:b w:val="1"/>
          <w:sz w:val="24"/>
          <w:szCs w:val="24"/>
          <w:rtl w:val="0"/>
        </w:rPr>
        <w:t xml:space="preserve">7 poin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731520"/>
            <wp:effectExtent b="0" l="0" r="0" t="0"/>
            <wp:docPr descr="Sebuah gambar berisi teks&#10;&#10;Description automatically generated" id="19" name="image6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40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4: Git Status (2 poin)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46975" cy="1098606"/>
            <wp:effectExtent b="0" l="0" r="0" t="0"/>
            <wp:docPr descr="Sebuah gambar berisi teks&#10;&#10;Description automatically generated" id="18" name="image7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109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5: Meyimpan dalam version control dengan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“Menambahkan isi HAPPINESS_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.txt” (5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48580" cy="914447"/>
            <wp:effectExtent b="0" l="0" r="0" t="0"/>
            <wp:docPr descr="Sebuah gambar berisi teks&#10;&#10;Description automatically generated" id="21" name="image2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91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6: Git Log (2 poin)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39019" cy="1898748"/>
            <wp:effectExtent b="0" l="0" r="0" t="0"/>
            <wp:docPr descr="Sebuah gambar berisi teks&#10;&#10;Description automatically generated" id="20" name="image10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89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7: Log Revisi (5 poin)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44650"/>
            <wp:effectExtent b="0" l="0" r="0" t="0"/>
            <wp:docPr descr="Sebuah gambar berisi teks&#10;&#10;Description automatically generated" id="23" name="image1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8: Pembatalan perubahan  (15 poin)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727960"/>
            <wp:effectExtent b="0" l="0" r="0" t="0"/>
            <wp:docPr descr="Sebuah gambar berisi teks&#10;&#10;Description automatically generated" id="22" name="image12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38808" cy="1892397"/>
            <wp:effectExtent b="0" l="0" r="0" t="0"/>
            <wp:docPr descr="Sebuah gambar berisi teks&#10;&#10;Description automatically generated" id="26" name="image3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89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Repository Github (5 poin): …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9: Push seluruh isi repository lokal! (12 poin)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854200"/>
            <wp:effectExtent b="0" l="0" r="0" t="0"/>
            <wp:docPr descr="Sebuah gambar berisi teks&#10;&#10;Description automatically generated" id="24" name="image4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10 : Meyimpan dalam version control dengan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“Menambahkan file MONOKROM_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.txt” (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0332" cy="1035103"/>
            <wp:effectExtent b="0" l="0" r="0" t="0"/>
            <wp:docPr descr="Sebuah gambar berisi teks&#10;&#10;Description automatically generated" id="25" name="image13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03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11: Git Log! (5 poin)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97566" cy="2883048"/>
            <wp:effectExtent b="0" l="0" r="0" t="0"/>
            <wp:docPr descr="Sebuah gambar berisi teks&#10;&#10;Description automatically generated" id="27" name="image11.png"/>
            <a:graphic>
              <a:graphicData uri="http://schemas.openxmlformats.org/drawingml/2006/picture">
                <pic:pic>
                  <pic:nvPicPr>
                    <pic:cNvPr descr="Sebuah gambar berisi teks&#10;&#10;Description automatically generated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88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F1C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310F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31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31C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0YJ33wcPgflAmRaq3uNMhrwzQ==">AMUW2mUC7XFMmSstiDMrrmPtXRD8+/t2m0BHjIz12yUkVsllNoOXuiiNXcRaaZ8ol1AFIplZtP2+uE8gJ/bUsR4rQDyb8MsvkDXNxBK906L02e3EIvE2vzE=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2021-10-04T07:03:00Z</dcterms:created>
  <dc:creator>Albertus Susanto</dc:creator>
</cp:coreProperties>
</file>