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PONTU – Registro de Ponto Online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dos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ECU_001_Efetuar_Login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EFETUAR LOGIN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fluxo é iniciado quando o ator acessa o sistema;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tela para login;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ator preenche os campos e faz o Login;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tela inicial de acor</w:t>
      </w:r>
      <w:r w:rsidDel="00000000" w:rsidR="00000000" w:rsidRPr="00000000">
        <w:rPr>
          <w:rtl w:val="0"/>
        </w:rPr>
        <w:t xml:space="preserve">do com o tipo de usuário (funcionário ou gerente)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ECU_002_Realizar_Ponto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REALIZAR PONTO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acessa 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apresenta </w:t>
      </w:r>
      <w:r w:rsidDel="00000000" w:rsidR="00000000" w:rsidRPr="00000000">
        <w:rPr>
          <w:rtl w:val="0"/>
        </w:rPr>
        <w:t xml:space="preserve">ao ator a tela de realizar a batida de ponto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Sistema pede ao ator uma identificação (Realizar Login);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a validade do usuário, caso seja válida, o sistema salva o horário e salva o ponto, caso seja inválido, emite-se uma mensagem de erro e retorna à tela de 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ECU_003_Cadastrar_Funcionários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CADASTRAR </w:t>
      </w: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acessa o</w:t>
      </w:r>
      <w:r w:rsidDel="00000000" w:rsidR="00000000" w:rsidRPr="00000000">
        <w:rPr>
          <w:rtl w:val="0"/>
        </w:rPr>
        <w:t xml:space="preserve">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apresenta os </w:t>
      </w:r>
      <w:r w:rsidDel="00000000" w:rsidR="00000000" w:rsidRPr="00000000">
        <w:rPr>
          <w:rtl w:val="0"/>
        </w:rPr>
        <w:t xml:space="preserve">funcionários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atuais e a opção de adicionar um novo;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escolhe adicionar um novo funcion</w:t>
      </w:r>
      <w:r w:rsidDel="00000000" w:rsidR="00000000" w:rsidRPr="00000000">
        <w:rPr>
          <w:rtl w:val="0"/>
        </w:rPr>
        <w:t xml:space="preserve">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abre a sessão </w:t>
      </w:r>
      <w:r w:rsidDel="00000000" w:rsidR="00000000" w:rsidRPr="00000000">
        <w:rPr>
          <w:rtl w:val="0"/>
        </w:rPr>
        <w:t xml:space="preserve">de criação de novo funcionário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Ator insere as informações sobre o novo 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</w:t>
      </w:r>
      <w:r w:rsidDel="00000000" w:rsidR="00000000" w:rsidRPr="00000000">
        <w:rPr>
          <w:rtl w:val="0"/>
        </w:rPr>
        <w:t xml:space="preserve">salva as informações e libera o novo funcionário no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realiza as atualizações nos perfis;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ECU_004_Editar_Funcionário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MANTER CADASTRO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acessa o cadastro do funcion</w:t>
      </w:r>
      <w:r w:rsidDel="00000000" w:rsidR="00000000" w:rsidRPr="00000000">
        <w:rPr>
          <w:rtl w:val="0"/>
        </w:rPr>
        <w:t xml:space="preserve">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apresenta a sessão de edição do cadastro (apenas para tópicos mutáveis);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escolhe entre salvar alterações ou excluir as a</w:t>
      </w:r>
      <w:r w:rsidDel="00000000" w:rsidR="00000000" w:rsidRPr="00000000">
        <w:rPr>
          <w:rtl w:val="0"/>
        </w:rPr>
        <w:t xml:space="preserve">lterações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tl w:val="0"/>
        </w:rPr>
        <w:t xml:space="preserve">a edição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realiza as atualizações no cadastro;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ECU_005_Gerar_Relatórios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GERAR RELATORIOS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ator acessa a sessão de relatórios;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mostra as opções de: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rtl w:val="0"/>
        </w:rPr>
        <w:t xml:space="preserve">Relatório sobre 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 que estão </w:t>
      </w:r>
      <w:r w:rsidDel="00000000" w:rsidR="00000000" w:rsidRPr="00000000">
        <w:rPr>
          <w:color w:val="24292e"/>
          <w:rtl w:val="0"/>
        </w:rPr>
        <w:t xml:space="preserve">devendo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rtl w:val="0"/>
        </w:rPr>
        <w:t xml:space="preserve">Relatório sobre Funcionários que estão com horas extras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rtl w:val="0"/>
        </w:rPr>
        <w:t xml:space="preserve">Relatório sobre produtividade dos funcionários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1"/>
        <w:jc w:val="left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Relatório sobre Funcionário;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rtl w:val="0"/>
        </w:rPr>
        <w:t xml:space="preserve">Relatório Geral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Ator seleciona a opção desejada;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Sistema apresenta opção selecionada</w:t>
      </w:r>
      <w:r w:rsidDel="00000000" w:rsidR="00000000" w:rsidRPr="00000000">
        <w:rPr>
          <w:color w:val="24292e"/>
          <w:rtl w:val="0"/>
        </w:rPr>
        <w:t xml:space="preserve"> e exibe a opção de exportar o relatório para arquivo 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ECU_006_Consultar_Funcionário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CONSULTAR FUNCIONÁRIO: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ator acessa a sessão de funcionários;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ator seleciona um funcionário;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exibe as informações sobre o funcionário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ECU_006_Consultar_Ponto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Agentes: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Gerente;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Funcionário;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CONSULTAR PONTO: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Ator realiza login no sistema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Ator acessa as opções sobre seus pontos;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gera e exibe o relatório sobre os pontos do ator (ou de outro funcionário no caso do gerente)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ECU_008_Editar_Ponto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Agentes: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EDITAR PONTO: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Ator Funcionário acessa o sistema;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Funcionário realiza um pedido de edição de ponto ao gerente, incluindo o motivo para edição;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Gerente acessa o sistema e lhe é dado a opção de realizar a edição do ponto do funcionário.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Gerente finaliza a edição, o sistema envia para o funcionário o resultado (se foi editado ou não), juntamente com a informação da decisão do gerente;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ECU_009_Incluir_Ponto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Agentes: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Gerente;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Funcionário;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INCLUIR PONTO: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Ator Funcionário </w:t>
      </w:r>
      <w:r w:rsidDel="00000000" w:rsidR="00000000" w:rsidRPr="00000000">
        <w:rPr>
          <w:rtl w:val="0"/>
        </w:rPr>
        <w:t xml:space="preserve">ac</w:t>
      </w:r>
      <w:r w:rsidDel="00000000" w:rsidR="00000000" w:rsidRPr="00000000">
        <w:rPr>
          <w:rtl w:val="0"/>
        </w:rPr>
        <w:t xml:space="preserve">essa o sistema;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Funcionário realiza um pedido de inclusão de ponto ao gerente, incluindo o motivo para a inclusão do ponto;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Gerente acessa o sistema e lhe é dado a opção de realizar a inclusão do ponto do funcionário.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Gerente finaliza a inclusão, o sistema envia para o funcionário o resultado (se foi incluído ou não), juntamente com a informação da decisão do gerente;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ECU_010_Excluir_Ponto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Gerente;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Funcionário;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EXCLUIR PONTO: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Ator Funcionário acessa o sistema;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Funcionário realiza um pedido de exclusão de ponto ao gerente, incluindo o motivo para a exclusão do ponto;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Gerente acessa o sistema e lhe é dado a opção de realizar a exclusão do ponto do funcionário.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Gerente finaliza a exclusão, o sistema envia para o funcionário o resultado (se foi excluído ou não), juntamente com a informação da decisão do gerente;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720"/>
      <w:contextualSpacing w:val="0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