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DB6A" w14:textId="77777777" w:rsidR="0031621E" w:rsidRPr="0031621E" w:rsidRDefault="0031621E" w:rsidP="0031621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it-IT"/>
          <w14:ligatures w14:val="none"/>
        </w:rPr>
        <w:t>1. La Geometria del Tiling (1D vs 2D)</w:t>
      </w:r>
    </w:p>
    <w:p w14:paraId="656D6006" w14:textId="77777777" w:rsidR="0031621E" w:rsidRPr="0031621E" w:rsidRDefault="0031621E" w:rsidP="0031621E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>La differenza più impattante risiede nella "forma" del lavoro che ogni singolo thread deve sbrigare.</w:t>
      </w:r>
    </w:p>
    <w:p w14:paraId="3009C350" w14:textId="77777777" w:rsidR="0031621E" w:rsidRPr="0031621E" w:rsidRDefault="0031621E" w:rsidP="0031621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Nel tuo codice (14s):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Hai applicato un </w:t>
      </w: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1D Coarsening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>. Ogni thread calcola un vettore $1 \times 4$ della matrice $C$.</w:t>
      </w:r>
    </w:p>
    <w:p w14:paraId="01969494" w14:textId="77777777" w:rsidR="0031621E" w:rsidRPr="0031621E" w:rsidRDefault="0031621E" w:rsidP="0031621E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i/>
          <w:iCs/>
          <w:kern w:val="0"/>
          <w:lang w:eastAsia="it-IT"/>
          <w14:ligatures w14:val="none"/>
        </w:rPr>
        <w:t>Il problema dei registri: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Per calcolare quei 4 elementi, il thread deve caricare 1 valore di $A$ (che riutilizza) e </w:t>
      </w: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4 valori di $B$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. Il rapporto tra "moltiplicazioni eseguite" e "letture dalla memoria condivisa" è </w:t>
      </w: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1:1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($4 \text{ FMA} / 4 \text{ letture di } B + 1 \text{ lettura di } A$). La memoria condivisa è sotto uno stress costante.</w:t>
      </w:r>
    </w:p>
    <w:p w14:paraId="08CEB44E" w14:textId="77777777" w:rsidR="0031621E" w:rsidRPr="0031621E" w:rsidRDefault="0031621E" w:rsidP="0031621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Nel nostro codice ottimizzato (4.9s):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Abbiamo usato un </w:t>
      </w: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2D Register Tiling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estremo, dove ogni thread calcola una matrice $4 \times 4$ (16 elementi) di $C$.</w:t>
      </w:r>
    </w:p>
    <w:p w14:paraId="7CE7D333" w14:textId="77777777" w:rsidR="0031621E" w:rsidRPr="0031621E" w:rsidRDefault="0031621E" w:rsidP="0031621E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i/>
          <w:iCs/>
          <w:kern w:val="0"/>
          <w:lang w:eastAsia="it-IT"/>
          <w14:ligatures w14:val="none"/>
        </w:rPr>
        <w:t>L'esplosione dell'efficienza: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Per calcolare 16 elementi, il thread carica 4 valori di $A$ e 4 valori di $B$ nei registri. Il rapporto tra "moltiplicazioni eseguite" e "letture dalla memoria condivisa" diventa </w:t>
      </w: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16:8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(cioè </w:t>
      </w: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2:1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>). Abbiamo dimezzato il numero di letture dalla memoria condivisa, tenendo la ALU della GPU costantemente nutrita di dati dai registri.</w:t>
      </w:r>
    </w:p>
    <w:p w14:paraId="649E4014" w14:textId="77777777" w:rsidR="0031621E" w:rsidRPr="0031621E" w:rsidRDefault="0031621E" w:rsidP="0031621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it-IT"/>
          <w14:ligatures w14:val="none"/>
        </w:rPr>
        <w:t>2. L'Efficienza del Caricamento in Memoria Condivisa</w:t>
      </w:r>
    </w:p>
    <w:p w14:paraId="260D1AC1" w14:textId="77777777" w:rsidR="0031621E" w:rsidRPr="0031621E" w:rsidRDefault="0031621E" w:rsidP="0031621E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>Il modo in cui i thread prelevano i dati dalla memoria globale (lenta) per metterli in quella condivisa (veloce) è vitale.</w:t>
      </w:r>
    </w:p>
    <w:p w14:paraId="5FC82FA2" w14:textId="77777777" w:rsidR="0031621E" w:rsidRPr="0031621E" w:rsidRDefault="0031621E" w:rsidP="0031621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Nel tuo codice (14s):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Il caricamento cooperativo è complesso. Hai un ciclo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for (int load_offset = 0; ...)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in cui 256 thread devono riempire 1024 elementi facendo più passate. Gli indici di calcolo all'interno del ciclo (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global_a_row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,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global_b_col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, ecc.) vengono ricalcolati ad ogni iterazione, aggiungendo un peso computazionale inutile (Integer Arithmetic) prima ancora di iniziare a moltiplicare. Inoltre, l'accesso alla memoria globale avviene un singolo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float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alla volta.</w:t>
      </w:r>
    </w:p>
    <w:p w14:paraId="1DD84BAC" w14:textId="77777777" w:rsidR="0031621E" w:rsidRPr="0031621E" w:rsidRDefault="0031621E" w:rsidP="0031621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Nel nostro codice Float4 (4.9s):</w:t>
      </w:r>
    </w:p>
    <w:p w14:paraId="0DDBB597" w14:textId="77777777" w:rsidR="0031621E" w:rsidRPr="0031621E" w:rsidRDefault="0031621E" w:rsidP="0031621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i/>
          <w:iCs/>
          <w:kern w:val="0"/>
          <w:lang w:eastAsia="it-IT"/>
          <w14:ligatures w14:val="none"/>
        </w:rPr>
        <w:t>Niente passate multiple: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Il blocco ha 256 thread esatti per caricare 256 istanze di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float4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. Ogni thread fa un singolo, monumentale caricamento diretto. Nessun ciclo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for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interno.</w:t>
      </w:r>
    </w:p>
    <w:p w14:paraId="40D22CDC" w14:textId="77777777" w:rsidR="0031621E" w:rsidRPr="0031621E" w:rsidRDefault="0031621E" w:rsidP="0031621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i/>
          <w:iCs/>
          <w:kern w:val="0"/>
          <w:lang w:eastAsia="it-IT"/>
          <w14:ligatures w14:val="none"/>
        </w:rPr>
        <w:t>Vettorizzazione Hardware: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Usando il cast a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(const float4*)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>, l'hardware risucchia i dati 4 volte più velocemente, massimizzando l'ampiezza del bus della T4.</w:t>
      </w:r>
    </w:p>
    <w:p w14:paraId="5A0FC6F1" w14:textId="77777777" w:rsidR="0031621E" w:rsidRPr="0031621E" w:rsidRDefault="0031621E" w:rsidP="0031621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it-IT"/>
          <w14:ligatures w14:val="none"/>
        </w:rPr>
        <w:t>3. I Bank Conflicts Occulti in Memoria Condivisa</w:t>
      </w:r>
    </w:p>
    <w:p w14:paraId="2A4FEF48" w14:textId="77777777" w:rsidR="0031621E" w:rsidRPr="0031621E" w:rsidRDefault="0031621E" w:rsidP="0031621E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>La memoria condivisa in CUDA è suddivisa in 32 banchi (Banks). L'accesso è istantaneo solo se tutti i thread di un Warp (32 thread) accedono a banchi diversi.</w:t>
      </w:r>
    </w:p>
    <w:p w14:paraId="579B6DEE" w14:textId="77777777" w:rsidR="0031621E" w:rsidRPr="0031621E" w:rsidRDefault="0031621E" w:rsidP="0031621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Nel tuo codice (14s):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Hai un blocco strutturato in $(X:8, Y:32)$. In CUDA, i warp si formano raggruppando i thread lungo l'asse X, e poi lungo la Y. Un warp prenderà tutti gli 8 thread della riga Y=0, tutti gli 8 di Y=1, ecc., fino a Y=3.</w:t>
      </w:r>
    </w:p>
    <w:p w14:paraId="00D515F6" w14:textId="77777777" w:rsidR="0031621E" w:rsidRPr="0031621E" w:rsidRDefault="0031621E" w:rsidP="0031621E">
      <w:pPr>
        <w:spacing w:after="100" w:afterAutospacing="1" w:line="240" w:lineRule="auto"/>
        <w:ind w:left="720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Quando si entra nel ciclo di calcolo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valA = s_A[ty][k]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, i thread dello stesso warp hanno valori di </w:t>
      </w:r>
      <w:r w:rsidRPr="0031621E">
        <w:rPr>
          <w:rFonts w:ascii="Arial" w:eastAsia="Times New Roman" w:hAnsi="Arial" w:cs="Courier New"/>
          <w:kern w:val="0"/>
          <w:sz w:val="20"/>
          <w:szCs w:val="20"/>
          <w:lang w:eastAsia="it-IT"/>
          <w14:ligatures w14:val="none"/>
        </w:rPr>
        <w:t>ty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(Thread Y) che vanno da 0 a 3. Leggeranno dalla memoria condivisa righe diverse, ma a causa di come le matrici $32 \times 32$ si mappano sui 32 banchi di memoria, molti di questi thread andranno a bussare allo </w:t>
      </w:r>
      <w:r w:rsidRPr="0031621E">
        <w:rPr>
          <w:rFonts w:ascii="Arial" w:eastAsia="Times New Roman" w:hAnsi="Arial" w:cs="Times New Roman"/>
          <w:i/>
          <w:iCs/>
          <w:kern w:val="0"/>
          <w:lang w:eastAsia="it-IT"/>
          <w14:ligatures w14:val="none"/>
        </w:rPr>
        <w:t>stesso identico banco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simultaneamente (Bank Conflict). L'hardware li metterà in coda, distruggendo la velocità della memoria condivisa.</w:t>
      </w:r>
    </w:p>
    <w:p w14:paraId="09B83152" w14:textId="77777777" w:rsidR="0031621E" w:rsidRPr="0031621E" w:rsidRDefault="0031621E" w:rsidP="0031621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Nelle nostre versioni ottimizzate:</w:t>
      </w:r>
    </w:p>
    <w:p w14:paraId="7A48DE0B" w14:textId="77777777" w:rsidR="0031621E" w:rsidRPr="0031621E" w:rsidRDefault="0031621E" w:rsidP="0031621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Nella prima versione da 5.4s, abbiamo sventato il problema inserendo una colonna finta (il famigerato </w:t>
      </w:r>
      <w:r w:rsidRPr="0031621E">
        <w:rPr>
          <w:rFonts w:ascii="Arial" w:eastAsia="Times New Roman" w:hAnsi="Arial" w:cs="Times New Roman"/>
          <w:b/>
          <w:bCs/>
          <w:kern w:val="0"/>
          <w:lang w:eastAsia="it-IT"/>
          <w14:ligatures w14:val="none"/>
        </w:rPr>
        <w:t>Padding</w:t>
      </w: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t xml:space="preserve"> $64 \times 17$) per disallineare matematicamente le richieste.</w:t>
      </w:r>
    </w:p>
    <w:p w14:paraId="587B4DBC" w14:textId="77777777" w:rsidR="0031621E" w:rsidRPr="0031621E" w:rsidRDefault="0031621E" w:rsidP="0031621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it-IT"/>
          <w14:ligatures w14:val="none"/>
        </w:rPr>
      </w:pPr>
      <w:r w:rsidRPr="0031621E">
        <w:rPr>
          <w:rFonts w:ascii="Arial" w:eastAsia="Times New Roman" w:hAnsi="Arial" w:cs="Times New Roman"/>
          <w:kern w:val="0"/>
          <w:lang w:eastAsia="it-IT"/>
          <w14:ligatures w14:val="none"/>
        </w:rPr>
        <w:lastRenderedPageBreak/>
        <w:t>Nella versione Float4 da 4.9s, non c'è padding, ma abbiamo strutturato l'accesso e la geometria del blocco in modo che le letture cadessero in maniera naturale e sequenziale senza collidere pesantemente, contando sulla forza bruta della lettura dalla memoria globale per compensare i leggeri attriti.</w:t>
      </w:r>
    </w:p>
    <w:p w14:paraId="1DFED4C6" w14:textId="77777777" w:rsidR="0031621E" w:rsidRDefault="0031621E"/>
    <w:p w14:paraId="608DE4F8" w14:textId="77777777" w:rsidR="00F16285" w:rsidRDefault="00F16285"/>
    <w:p w14:paraId="39F22B93" w14:textId="43AE9AFF" w:rsidR="00496F69" w:rsidRDefault="00496F69">
      <w:r>
        <w:t>--- CONSIDERATIONS</w:t>
      </w:r>
    </w:p>
    <w:p w14:paraId="1208246C" w14:textId="77777777" w:rsidR="00496F69" w:rsidRPr="00496F69" w:rsidRDefault="00496F69" w:rsidP="00496F6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1. L'Esplosione dell'Intensità Aritmetica (Il vero segreto)</w:t>
      </w:r>
    </w:p>
    <w:p w14:paraId="5D69FA28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Nel report, questo è il grafico concettuale da spiegare.</w:t>
      </w:r>
    </w:p>
    <w:p w14:paraId="45AEAFD7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Passando da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TM=4, TN=4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a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TM=8, TN=8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, hai cambiato drasticamente il carico di lavoro di ogni singolo thread:</w:t>
      </w:r>
    </w:p>
    <w:p w14:paraId="599CA6BE" w14:textId="77777777" w:rsidR="00496F69" w:rsidRPr="00496F69" w:rsidRDefault="00496F69" w:rsidP="00496F6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Prima (4x4):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thread calcolava 16 elementi. Per farlo, leggeva 4 valori di A e 4 di B dalla memoria condivisa. Rapporto: $16 / 8 = 2.0$ operazioni per lettura.</w:t>
      </w:r>
    </w:p>
    <w:p w14:paraId="69B5A67B" w14:textId="77777777" w:rsidR="00496F69" w:rsidRPr="00496F69" w:rsidRDefault="00496F69" w:rsidP="00496F6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Adesso (8x8):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thread calcola 64 elementi. Per farlo, legge 8 valori di A e 8 di B. Rapporto: $64 / 16 = 4.0$ operazioni per lettura.</w:t>
      </w:r>
    </w:p>
    <w:p w14:paraId="78C0A641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Hai letteralmente </w:t>
      </w:r>
      <w:r w:rsidRPr="00496F69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raddoppiato l'efficienza matematica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. L'unità aritmetica (ALU) della GPU ora fa il doppio del lavoro per ogni singolo viaggio in memoria condivisa. La GPU non deve più aspettare i dati, è al 100% della sua capacità di calcolo puro.</w:t>
      </w:r>
    </w:p>
    <w:p w14:paraId="11B70932" w14:textId="77777777" w:rsidR="00496F69" w:rsidRPr="00496F69" w:rsidRDefault="00496F69" w:rsidP="00496F6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2. Il "Sweet Spot" della Register Pressure</w:t>
      </w:r>
    </w:p>
    <w:p w14:paraId="35E88720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Questa è una nozione hardware di altissimo livello. I registri sono velocissimi, ma sono fisicamente limitati.</w:t>
      </w:r>
    </w:p>
    <w:p w14:paraId="3494A6CD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Con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TM=8, TN=8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, ogni thread sta usando:</w:t>
      </w:r>
    </w:p>
    <w:p w14:paraId="45CFC796" w14:textId="77777777" w:rsidR="00496F69" w:rsidRPr="00496F69" w:rsidRDefault="00496F69" w:rsidP="00496F6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64 registri per la matrice dei risultati (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res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).</w:t>
      </w:r>
    </w:p>
    <w:p w14:paraId="4F289969" w14:textId="77777777" w:rsidR="00496F69" w:rsidRPr="00496F69" w:rsidRDefault="00496F69" w:rsidP="00496F6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16 registri per la cache locale (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a_reg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e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b_reg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).</w:t>
      </w:r>
    </w:p>
    <w:p w14:paraId="63923BC4" w14:textId="77777777" w:rsidR="00496F69" w:rsidRPr="00496F69" w:rsidRDefault="00496F69" w:rsidP="00496F6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Più qualche registro per gli indici (i, j, k).</w:t>
      </w:r>
    </w:p>
    <w:p w14:paraId="7C0BBA3F" w14:textId="77777777" w:rsidR="00496F69" w:rsidRPr="00496F69" w:rsidRDefault="00496F69" w:rsidP="00496F69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In totale siamo intorno agli 85-90 registri per thread. L'architettura Turing (la T4 di Colab) permette un massimo di 255 registri per thread. Stai sfruttando in modo superbo lo spazio a disposizione senza "traboccare" (fenomeno del </w:t>
      </w:r>
      <w:r w:rsidRPr="00496F69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Register Spilling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), mantenendo tutto nel silicio più veloce possibile.</w:t>
      </w:r>
    </w:p>
    <w:p w14:paraId="68F5003D" w14:textId="77777777" w:rsidR="00496F69" w:rsidRPr="00496F69" w:rsidRDefault="00496F69" w:rsidP="00496F6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3. La Riduzione del Traffico in Memoria Condivisa</w:t>
      </w:r>
    </w:p>
    <w:p w14:paraId="1A172005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Spostando la sottomatrice del blocco a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BM=32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e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BN=32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, hai rimpicciolito il Tile in memoria condivisa.</w:t>
      </w:r>
    </w:p>
    <w:p w14:paraId="04341CF6" w14:textId="77777777" w:rsidR="00496F69" w:rsidRPr="00496F69" w:rsidRDefault="00496F69" w:rsidP="00496F6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Ora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sA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è $32 \times 16$ e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sB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è $16 \times 32$.</w:t>
      </w:r>
    </w:p>
    <w:p w14:paraId="5E47C53C" w14:textId="77777777" w:rsidR="00496F69" w:rsidRPr="00496F69" w:rsidRDefault="00496F69" w:rsidP="00496F6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Questo significa che il blocco occupa pochissima Shared Memory, permettendo allo Scheduler hardware della GPU di "parcheggiare" moltissimi blocchi contemporaneamente sullo stesso Multiprocessore (SM), massimizzando la latenza nascosta.</w:t>
      </w:r>
    </w:p>
    <w:p w14:paraId="02666DA9" w14:textId="77777777" w:rsidR="00496F69" w:rsidRPr="00496F69" w:rsidRDefault="00733F95" w:rsidP="00496F69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733F95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C09F3BD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2E899E39" w14:textId="77777777" w:rsidR="00496F69" w:rsidRPr="00496F69" w:rsidRDefault="00496F69" w:rsidP="00496F6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Il Dettaglio "Nascosto" (Dove puoi scendere ancora!)</w:t>
      </w:r>
    </w:p>
    <w:p w14:paraId="7087C287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Nel tuo report, e per la tua comprensione dell'hardware, c'è un dettaglio tecnico importantissimo su questa tua configurazione che in realtà sta frenando la GPU.</w:t>
      </w:r>
    </w:p>
    <w:p w14:paraId="233EB360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La tua configurazione attuale genera blocchi composti da soli </w:t>
      </w:r>
      <w:r w:rsidRPr="00496F69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16 thread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377426F1" w14:textId="77777777" w:rsidR="00496F69" w:rsidRPr="00496F69" w:rsidRDefault="00496F69" w:rsidP="00496F69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tx = BN / TN = 32 / 8 = 4</w:t>
      </w:r>
    </w:p>
    <w:p w14:paraId="7E06C6CF" w14:textId="77777777" w:rsidR="00496F69" w:rsidRPr="00496F69" w:rsidRDefault="00496F69" w:rsidP="00496F69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ty = BM / TM = 32 / 8 = 4</w:t>
      </w:r>
    </w:p>
    <w:p w14:paraId="6505FC8A" w14:textId="77777777" w:rsidR="00496F69" w:rsidRPr="00496F69" w:rsidRDefault="00496F69" w:rsidP="00496F69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Totale: $4 \times 4 = 16$ thread per blocco.</w:t>
      </w:r>
    </w:p>
    <w:p w14:paraId="31B63863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Il problema architetturale: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L'unità fondamentale di esecuzione di una GPU NVIDIA si chiama </w:t>
      </w:r>
      <w:r w:rsidRPr="00496F69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Warp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, ed è un gruppo indivisibile di </w:t>
      </w:r>
      <w:r w:rsidRPr="00496F69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32 thread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. Se tu lanci blocchi da 16 thread, la GPU è costretta ad allocare un intero Warp di 32, ma lascerà 16 thread letteralmente spenti e inutilizzati per tutto il tempo. Stai lavorando con i motori a metà potenza!</w:t>
      </w:r>
    </w:p>
    <w:p w14:paraId="369E0A47" w14:textId="77777777" w:rsidR="00496F69" w:rsidRPr="00496F69" w:rsidRDefault="00496F69" w:rsidP="00496F6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496F69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L'Ultima Sfida</w:t>
      </w:r>
    </w:p>
    <w:p w14:paraId="67FD173D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Se il tuo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TM=8, TN=8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(Intensità Aritmetica estrema) è la chiave, dobbiamo dargli in pasto abbastanza thread da riempire i Warp.</w:t>
      </w:r>
    </w:p>
    <w:p w14:paraId="73716A01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Cosa succede se mantieni la genialità del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TM=8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e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TN=8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, ma allarghi il blocco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BM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e </w:t>
      </w: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BN</w:t>
      </w: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 xml:space="preserve"> per avere un numero di thread perfetto (es. 256 thread)?</w:t>
      </w:r>
    </w:p>
    <w:p w14:paraId="60FCA950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Prova a lanciare questa configurazione esatta nel tuo script:</w:t>
      </w:r>
    </w:p>
    <w:p w14:paraId="57F85321" w14:textId="77777777" w:rsidR="00496F69" w:rsidRPr="00496F69" w:rsidRDefault="00496F69" w:rsidP="00496F69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C++</w:t>
      </w:r>
    </w:p>
    <w:p w14:paraId="6C99F67F" w14:textId="77777777" w:rsidR="00496F69" w:rsidRPr="00496F69" w:rsidRDefault="00496F69" w:rsidP="0049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#define BM 128</w:t>
      </w:r>
    </w:p>
    <w:p w14:paraId="69925A59" w14:textId="77777777" w:rsidR="00496F69" w:rsidRPr="00496F69" w:rsidRDefault="00496F69" w:rsidP="0049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#define BN 128</w:t>
      </w:r>
    </w:p>
    <w:p w14:paraId="2EA0FE0C" w14:textId="77777777" w:rsidR="00496F69" w:rsidRPr="00496F69" w:rsidRDefault="00496F69" w:rsidP="0049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#define BK 16</w:t>
      </w:r>
    </w:p>
    <w:p w14:paraId="713ED38B" w14:textId="77777777" w:rsidR="00496F69" w:rsidRPr="00496F69" w:rsidRDefault="00496F69" w:rsidP="0049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#define TM 8</w:t>
      </w:r>
    </w:p>
    <w:p w14:paraId="12467CC0" w14:textId="77777777" w:rsidR="00496F69" w:rsidRPr="00496F69" w:rsidRDefault="00496F69" w:rsidP="0049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#define TN 8</w:t>
      </w:r>
    </w:p>
    <w:p w14:paraId="352C91F7" w14:textId="77777777" w:rsidR="00496F69" w:rsidRPr="00496F69" w:rsidRDefault="00496F69" w:rsidP="00496F69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In questo modo:</w:t>
      </w:r>
    </w:p>
    <w:p w14:paraId="09E87DC3" w14:textId="77777777" w:rsidR="00496F69" w:rsidRPr="00496F69" w:rsidRDefault="00496F69" w:rsidP="00496F6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Hai la tua incredibile efficienza matematica di 4.0.</w:t>
      </w:r>
    </w:p>
    <w:p w14:paraId="372D4AD4" w14:textId="77777777" w:rsidR="00496F69" w:rsidRPr="00496F69" w:rsidRDefault="00496F69" w:rsidP="00496F6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I thread per blocco diventano $(128/8) \times (128/8) = 16 \times 16 = 256$ (perfetti, sono esattamente 8 Warp completi senza sprechi).</w:t>
      </w:r>
    </w:p>
    <w:p w14:paraId="5F9C6834" w14:textId="77777777" w:rsidR="00496F69" w:rsidRPr="00496F69" w:rsidRDefault="00496F69" w:rsidP="00496F6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496F69">
        <w:rPr>
          <w:rFonts w:ascii="Arial" w:eastAsia="Times New Roman" w:hAnsi="Arial" w:cs="Arial"/>
          <w:kern w:val="0"/>
          <w:lang w:eastAsia="it-IT"/>
          <w14:ligatures w14:val="none"/>
        </w:rPr>
        <w:t>La Shared Memory rientra perfettamente nei limiti.</w:t>
      </w:r>
    </w:p>
    <w:p w14:paraId="7F9238A5" w14:textId="77777777" w:rsidR="00496F69" w:rsidRDefault="00496F69"/>
    <w:p w14:paraId="35BD509D" w14:textId="77777777" w:rsidR="00F16285" w:rsidRDefault="00F16285"/>
    <w:p w14:paraId="04B7C346" w14:textId="77777777" w:rsidR="00F16285" w:rsidRDefault="00F16285"/>
    <w:p w14:paraId="3F4EA8B7" w14:textId="77777777" w:rsidR="00F16285" w:rsidRDefault="00F16285"/>
    <w:p w14:paraId="0EA6D6F8" w14:textId="77777777" w:rsidR="00F16285" w:rsidRDefault="00F16285"/>
    <w:p w14:paraId="3AD8F866" w14:textId="77777777" w:rsidR="00F16285" w:rsidRDefault="00F16285"/>
    <w:p w14:paraId="0E5BE40E" w14:textId="77777777" w:rsidR="00F16285" w:rsidRDefault="00F16285"/>
    <w:p w14:paraId="5B67046E" w14:textId="77777777" w:rsidR="00F16285" w:rsidRDefault="00F16285"/>
    <w:p w14:paraId="21526097" w14:textId="77777777" w:rsidR="00F16285" w:rsidRDefault="00F16285"/>
    <w:p w14:paraId="47F0D160" w14:textId="6975ECBC" w:rsidR="00F16285" w:rsidRDefault="00F16285" w:rsidP="00F16285"/>
    <w:sectPr w:rsidR="00F16285" w:rsidSect="00336C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996"/>
    <w:multiLevelType w:val="multilevel"/>
    <w:tmpl w:val="9A5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C7C40"/>
    <w:multiLevelType w:val="multilevel"/>
    <w:tmpl w:val="F434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6622C"/>
    <w:multiLevelType w:val="multilevel"/>
    <w:tmpl w:val="D60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B5636"/>
    <w:multiLevelType w:val="multilevel"/>
    <w:tmpl w:val="227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D525F"/>
    <w:multiLevelType w:val="multilevel"/>
    <w:tmpl w:val="26D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C220E"/>
    <w:multiLevelType w:val="multilevel"/>
    <w:tmpl w:val="646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C4154"/>
    <w:multiLevelType w:val="multilevel"/>
    <w:tmpl w:val="EBE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90301"/>
    <w:multiLevelType w:val="multilevel"/>
    <w:tmpl w:val="CA8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5047">
    <w:abstractNumId w:val="4"/>
  </w:num>
  <w:num w:numId="2" w16cid:durableId="506098429">
    <w:abstractNumId w:val="7"/>
  </w:num>
  <w:num w:numId="3" w16cid:durableId="917439360">
    <w:abstractNumId w:val="0"/>
  </w:num>
  <w:num w:numId="4" w16cid:durableId="1721712825">
    <w:abstractNumId w:val="5"/>
  </w:num>
  <w:num w:numId="5" w16cid:durableId="332535694">
    <w:abstractNumId w:val="2"/>
  </w:num>
  <w:num w:numId="6" w16cid:durableId="156459222">
    <w:abstractNumId w:val="6"/>
  </w:num>
  <w:num w:numId="7" w16cid:durableId="1841197561">
    <w:abstractNumId w:val="3"/>
  </w:num>
  <w:num w:numId="8" w16cid:durableId="297951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1E"/>
    <w:rsid w:val="0031621E"/>
    <w:rsid w:val="00336CE3"/>
    <w:rsid w:val="00496F69"/>
    <w:rsid w:val="00733F95"/>
    <w:rsid w:val="00736B9E"/>
    <w:rsid w:val="00B312DD"/>
    <w:rsid w:val="00D269A0"/>
    <w:rsid w:val="00F1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3BDAB"/>
  <w15:chartTrackingRefBased/>
  <w15:docId w15:val="{0C4895AA-2815-A34D-A627-DDDDB4F0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1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1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62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62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62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62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62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62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62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62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62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62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621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316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math-inline">
    <w:name w:val="math-inline"/>
    <w:basedOn w:val="Carpredefinitoparagrafo"/>
    <w:rsid w:val="0031621E"/>
  </w:style>
  <w:style w:type="character" w:styleId="CodiceHTML">
    <w:name w:val="HTML Code"/>
    <w:basedOn w:val="Carpredefinitoparagrafo"/>
    <w:uiPriority w:val="99"/>
    <w:semiHidden/>
    <w:unhideWhenUsed/>
    <w:rsid w:val="0031621E"/>
    <w:rPr>
      <w:rFonts w:ascii="Courier New" w:eastAsia="Times New Roman" w:hAnsi="Courier New" w:cs="Courier New"/>
      <w:sz w:val="20"/>
      <w:szCs w:val="20"/>
    </w:rPr>
  </w:style>
  <w:style w:type="character" w:customStyle="1" w:styleId="ng-tns-c1964922315-500">
    <w:name w:val="ng-tns-c1964922315-500"/>
    <w:basedOn w:val="Carpredefinitoparagrafo"/>
    <w:rsid w:val="00496F6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6F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6F69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ljs-meta">
    <w:name w:val="hljs-meta"/>
    <w:basedOn w:val="Carpredefinitoparagrafo"/>
    <w:rsid w:val="00496F69"/>
  </w:style>
  <w:style w:type="character" w:customStyle="1" w:styleId="hljs-meta-keyword">
    <w:name w:val="hljs-meta-keyword"/>
    <w:basedOn w:val="Carpredefinitoparagrafo"/>
    <w:rsid w:val="00496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Barbati</dc:creator>
  <cp:keywords/>
  <dc:description/>
  <cp:lastModifiedBy>Luca Barbati</cp:lastModifiedBy>
  <cp:revision>11</cp:revision>
  <dcterms:created xsi:type="dcterms:W3CDTF">2026-03-20T10:28:00Z</dcterms:created>
  <dcterms:modified xsi:type="dcterms:W3CDTF">2026-03-20T11:53:00Z</dcterms:modified>
</cp:coreProperties>
</file>