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1F8A" w14:textId="1D929CC3" w:rsidR="007D349A" w:rsidRPr="006F290E" w:rsidRDefault="00103FC4" w:rsidP="006F29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290E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 w:rsidRPr="006F290E">
        <w:rPr>
          <w:rFonts w:ascii="Times New Roman" w:hAnsi="Times New Roman" w:cs="Times New Roman"/>
          <w:sz w:val="24"/>
          <w:szCs w:val="24"/>
          <w:lang w:val="en-US"/>
        </w:rPr>
        <w:tab/>
        <w:t>: 24 Desember 2021</w:t>
      </w:r>
    </w:p>
    <w:p w14:paraId="29A3268E" w14:textId="13583B34" w:rsidR="00103FC4" w:rsidRPr="001312C4" w:rsidRDefault="00103FC4" w:rsidP="00103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>Aktivitas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7778B6C4" w14:textId="27AC5670" w:rsidR="006F290E" w:rsidRDefault="006F290E" w:rsidP="006F2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Menyiapkan anaconda environment untuk projek ini. Environment ini nantinya akan diinstall segala package kebutuhan untuk projek ini.</w:t>
      </w:r>
    </w:p>
    <w:p w14:paraId="197CD3A4" w14:textId="2C09F0D9" w:rsidR="006F290E" w:rsidRDefault="00A24D15" w:rsidP="006F290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24D1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6979EB" wp14:editId="625FF3E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958C" w14:textId="1F65E6B4" w:rsidR="006F290E" w:rsidRDefault="006F290E" w:rsidP="006F290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Pembuatan </w:t>
      </w:r>
      <w:r w:rsidRPr="006F290E">
        <w:rPr>
          <w:rFonts w:ascii="Times New Roman" w:hAnsi="Times New Roman" w:cs="Times New Roman"/>
          <w:i/>
          <w:iCs/>
          <w:sz w:val="24"/>
          <w:szCs w:val="24"/>
          <w:lang w:val="en-US"/>
        </w:rPr>
        <w:t>environment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untuk projek skripsi wildfire.</w:t>
      </w:r>
    </w:p>
    <w:p w14:paraId="23504F06" w14:textId="1AFF41FD" w:rsidR="006F290E" w:rsidRDefault="00734E99" w:rsidP="00734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Melakukan instalasi package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earthengine-api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dalam Anaconda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environment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menjalankan perintah </w:t>
      </w:r>
      <w:r w:rsidRPr="00734E9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conda install -c conda-forge earthengine-api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93483F" w14:textId="7029C77C" w:rsidR="00734E99" w:rsidRDefault="00A96615" w:rsidP="00734E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9661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DD6D337" wp14:editId="0AF5110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CB3C" w14:textId="3D09994C" w:rsidR="00F30033" w:rsidRDefault="00F30033" w:rsidP="00F3003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Instalasi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earthengine-api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4AD67F" w14:textId="5B522BA2" w:rsidR="009E7897" w:rsidRDefault="009E7897" w:rsidP="009E78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Melakukan intalasi ipykernel </w:t>
      </w:r>
      <w:r w:rsidRPr="009E7897">
        <w:rPr>
          <w:rFonts w:ascii="Times New Roman" w:hAnsi="Times New Roman" w:cs="Times New Roman"/>
          <w:i/>
          <w:iCs/>
          <w:sz w:val="24"/>
          <w:szCs w:val="24"/>
          <w:lang w:val="en-US"/>
        </w:rPr>
        <w:t>package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yang bertujuan untuk menjalankan program python pada environment tertentu dalam anaconda.</w:t>
      </w:r>
    </w:p>
    <w:p w14:paraId="7A60D81D" w14:textId="734D3A8E" w:rsidR="009E7897" w:rsidRDefault="009E7897" w:rsidP="009E78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789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4B8E28" wp14:editId="01D569E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FCA" w14:textId="38E5B583" w:rsidR="009E7897" w:rsidRPr="009E7897" w:rsidRDefault="009E7897" w:rsidP="009E789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Instalasi ipykernel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package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5BEC0D" w14:textId="6F4E51A4" w:rsidR="000B0CD9" w:rsidRDefault="000B0CD9" w:rsidP="00103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kernel dengan nama yang unik di mana dalam kasus ini akan digunakan nama yang sama dengan nama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environment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dibuat. Pertama, aktivasi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environment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telah dibuat dan kemudian install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ipykernel </w:t>
      </w:r>
      <w:r>
        <w:rPr>
          <w:rFonts w:ascii="Times New Roman" w:hAnsi="Times New Roman" w:cs="Times New Roman"/>
          <w:sz w:val="24"/>
          <w:szCs w:val="24"/>
          <w:lang w:val="en-US"/>
        </w:rPr>
        <w:t>dengan nama yang unik (--name) dan juga mengatur tampilan namanya (--display-name) seperti di bawah ini.</w:t>
      </w:r>
    </w:p>
    <w:p w14:paraId="299C4226" w14:textId="76E59DB1" w:rsidR="000B0CD9" w:rsidRDefault="000B0CD9" w:rsidP="000B0C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B0CD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DF8862" wp14:editId="4D8571F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EE57" w14:textId="05910AE7" w:rsidR="00103FC4" w:rsidRPr="001312C4" w:rsidRDefault="00103FC4" w:rsidP="00103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Menggunakan Google Earth Engine untuk menarik data </w:t>
      </w:r>
    </w:p>
    <w:p w14:paraId="56360863" w14:textId="20FD134A" w:rsidR="006A4557" w:rsidRPr="001312C4" w:rsidRDefault="006A4557" w:rsidP="006A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Mencari data sesuai dengan tanggal dan koordinat serta mencari gambar dengan jumlah awan yang menutupi daerahnya kecil sehingga bisa dianalisis. Alternatif lain bisa dilakukan </w:t>
      </w:r>
      <w:r w:rsidRPr="001312C4">
        <w:rPr>
          <w:rFonts w:ascii="Times New Roman" w:hAnsi="Times New Roman" w:cs="Times New Roman"/>
          <w:i/>
          <w:iCs/>
          <w:sz w:val="24"/>
          <w:szCs w:val="24"/>
          <w:lang w:val="en-US"/>
        </w:rPr>
        <w:t>cloud masking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0C61C5" w14:textId="6AEB247D" w:rsidR="00BB2517" w:rsidRPr="001312C4" w:rsidRDefault="006A4557" w:rsidP="00BB25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Kemudian menghitung </w:t>
      </w:r>
      <w:r w:rsidRPr="001312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normalized burned ratio 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>(NBR)</w:t>
      </w:r>
      <w:r w:rsidRPr="001312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>pada foto saltelit sebelum dan sesudah kebakaran</w:t>
      </w:r>
      <w:r w:rsidR="00BB240E"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 dengan menggunakan </w:t>
      </w:r>
      <w:r w:rsidR="00BB240E" w:rsidRPr="001312C4">
        <w:rPr>
          <w:rFonts w:ascii="Times New Roman" w:hAnsi="Times New Roman" w:cs="Times New Roman"/>
          <w:i/>
          <w:iCs/>
          <w:sz w:val="24"/>
          <w:szCs w:val="24"/>
          <w:lang w:val="en-US"/>
        </w:rPr>
        <w:t>band</w:t>
      </w:r>
      <w:r w:rsidR="00BB240E"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 yang berhubungan dengan NIR dan SWIR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. Kemudian untuk mencari </w:t>
      </w:r>
      <w:r w:rsidRPr="001312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delta normalized burned ratio 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>dengan melakukan operasi pengurangan pada NBR sebelum kebakaran dengan NBR setelah kebakaran.</w:t>
      </w:r>
      <w:r w:rsidR="00BB240E"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 Kemudian menampilkannya dengan menggunakan </w:t>
      </w:r>
      <w:r w:rsidR="00BB2517"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library </w:t>
      </w:r>
      <w:r w:rsidR="00BB2517" w:rsidRPr="001312C4">
        <w:rPr>
          <w:rFonts w:ascii="Times New Roman" w:hAnsi="Times New Roman" w:cs="Times New Roman"/>
          <w:i/>
          <w:iCs/>
          <w:sz w:val="24"/>
          <w:szCs w:val="24"/>
          <w:lang w:val="en-US"/>
        </w:rPr>
        <w:t>Folium</w:t>
      </w:r>
      <w:r w:rsidR="00BB2517" w:rsidRPr="001312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E3CB44" w14:textId="0749DC5E" w:rsidR="00BB2517" w:rsidRPr="001312C4" w:rsidRDefault="00BB2517" w:rsidP="00BB25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>Tanggal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ab/>
        <w:t>: 28 Desember 2021</w:t>
      </w:r>
    </w:p>
    <w:p w14:paraId="3797BDB8" w14:textId="62F4AB31" w:rsidR="00BB2517" w:rsidRPr="001312C4" w:rsidRDefault="00BB2517" w:rsidP="00BB25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>Aktivitas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5F587534" w14:textId="4AD761C1" w:rsidR="00BB2517" w:rsidRPr="001312C4" w:rsidRDefault="00BB2517" w:rsidP="00BB25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Melakukan </w:t>
      </w:r>
      <w:r w:rsidRPr="001312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research 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>untuk mencari cara dalam meningkatkan kualitas citra satellite sehingga mudah untuk dianalisis.</w:t>
      </w:r>
    </w:p>
    <w:p w14:paraId="43CE0487" w14:textId="0B3F81C6" w:rsidR="00BB2517" w:rsidRPr="001312C4" w:rsidRDefault="00BB2517" w:rsidP="00BB25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>Berikut penemuan yang bisa diujikan:</w:t>
      </w:r>
    </w:p>
    <w:p w14:paraId="02170BA7" w14:textId="2379839E" w:rsidR="00856D96" w:rsidRPr="001312C4" w:rsidRDefault="00BB2517" w:rsidP="00856D9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Distorsi pada citra satelit akibat posisi matahari dapat diperbaiki dengan merubah nilai </w:t>
      </w:r>
      <w:r w:rsidRPr="001312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digital number 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>(DN) menjadi nilai reflektansi.</w:t>
      </w:r>
    </w:p>
    <w:p w14:paraId="07BAF747" w14:textId="092066AF" w:rsidR="00856D96" w:rsidRPr="001312C4" w:rsidRDefault="00856D96" w:rsidP="00856D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ab/>
        <w:t>: 29 Desember 2021</w:t>
      </w:r>
    </w:p>
    <w:p w14:paraId="3B0FFCEC" w14:textId="14F4C6DA" w:rsidR="00856D96" w:rsidRPr="001312C4" w:rsidRDefault="00856D96" w:rsidP="00856D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>Aktivitas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211F2F0C" w14:textId="77777777" w:rsidR="00856D96" w:rsidRPr="001312C4" w:rsidRDefault="00856D96" w:rsidP="00856D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Melakukan </w:t>
      </w:r>
      <w:r w:rsidRPr="001312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research 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>untuk mencari cara dalam meningkatkan kualitas citra satellite sehingga mudah untuk dianalisis.</w:t>
      </w:r>
    </w:p>
    <w:p w14:paraId="445CAE8F" w14:textId="77777777" w:rsidR="00856D96" w:rsidRPr="001312C4" w:rsidRDefault="00856D96" w:rsidP="00856D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lastRenderedPageBreak/>
        <w:t>Berikut penemuan yang bisa diujikan:</w:t>
      </w:r>
    </w:p>
    <w:p w14:paraId="0D7D56B7" w14:textId="7C627595" w:rsidR="00856D96" w:rsidRPr="001312C4" w:rsidRDefault="00856D96" w:rsidP="00CD1E9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Memanipulasi </w:t>
      </w:r>
      <w:r w:rsidRPr="001312C4">
        <w:rPr>
          <w:rFonts w:ascii="Times New Roman" w:hAnsi="Times New Roman" w:cs="Times New Roman"/>
          <w:i/>
          <w:iCs/>
          <w:sz w:val="24"/>
          <w:szCs w:val="24"/>
          <w:lang w:val="en-US"/>
        </w:rPr>
        <w:t>QA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12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Bands 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>dalam pengambilan citra satelit yang digunakan untuk menyeleksi kualitas dari citra satelit yang diinginkan (</w:t>
      </w:r>
      <w:hyperlink r:id="rId9" w:history="1">
        <w:r w:rsidRPr="001312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https://spatialthoughts.com/2021/08/19/qa-bands-bitmasks-gee/</w:t>
        </w:r>
      </w:hyperlink>
      <w:r w:rsidRPr="001312C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1EE9EA6" w14:textId="17200BC2" w:rsidR="00297596" w:rsidRPr="001312C4" w:rsidRDefault="00297596" w:rsidP="0029759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BAD54C" wp14:editId="24CE3DA8">
            <wp:extent cx="5943600" cy="691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CE05" w14:textId="6845DDA5" w:rsidR="00297596" w:rsidRPr="001312C4" w:rsidRDefault="00297596" w:rsidP="00297596">
      <w:pPr>
        <w:ind w:left="720"/>
        <w:jc w:val="center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Source: </w:t>
      </w:r>
      <w:hyperlink r:id="rId11" w:history="1">
        <w:r w:rsidRPr="001312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http://sinasinderaja.lapan.go.id/files/sinasja2014/prosiding/bukuprosiding_762-768.pdf</w:t>
        </w:r>
      </w:hyperlink>
    </w:p>
    <w:p w14:paraId="5B550158" w14:textId="7BA5109E" w:rsidR="00CD1E91" w:rsidRPr="001312C4" w:rsidRDefault="00CD1E91" w:rsidP="00CD1E9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Berusaha untuk </w:t>
      </w:r>
      <w:hyperlink r:id="rId12" w:history="1">
        <w:r w:rsidRPr="001312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https://www.gisagmaps.com/landsat-8-atco-guide/</w:t>
        </w:r>
      </w:hyperlink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515703" w14:textId="6FD3B441" w:rsidR="00F87232" w:rsidRPr="001312C4" w:rsidRDefault="00F87232" w:rsidP="00F872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ab/>
        <w:t>: 31 Desember 2021</w:t>
      </w:r>
    </w:p>
    <w:p w14:paraId="5483CE4D" w14:textId="77777777" w:rsidR="00F87232" w:rsidRPr="001312C4" w:rsidRDefault="00F87232" w:rsidP="00F872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>Aktivitas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067B81F3" w14:textId="2D0E2CDC" w:rsidR="00F87232" w:rsidRPr="001312C4" w:rsidRDefault="00F87232" w:rsidP="00F872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>Menggunakan citra satelit dari Sentinel-2 sebagai perbandingan untuk melihat citra satelit mana yang lebih bagus untuk dianalisis.</w:t>
      </w:r>
    </w:p>
    <w:p w14:paraId="13DBD1BC" w14:textId="6131DA16" w:rsidR="001312C4" w:rsidRPr="001312C4" w:rsidRDefault="001312C4" w:rsidP="00F872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>Sentinel-2 akan digunakan karena beberapa pertimbangan, yakni:</w:t>
      </w:r>
    </w:p>
    <w:p w14:paraId="508858E1" w14:textId="0DC4A74E" w:rsidR="001312C4" w:rsidRDefault="001312C4" w:rsidP="00FF04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639F22" w14:textId="4D9F2FB4" w:rsidR="00FF0493" w:rsidRPr="001312C4" w:rsidRDefault="00FF0493" w:rsidP="00FF04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Januari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14:paraId="61C1603F" w14:textId="08E996DC" w:rsidR="00FF0493" w:rsidRDefault="00FF0493" w:rsidP="00FF04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>Aktivitas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2AF0ECA1" w14:textId="2D233526" w:rsidR="00E00282" w:rsidRDefault="00FF0493" w:rsidP="00E002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Menguji penyimpanan citra satelit dalam format GeoTIFF file. </w:t>
      </w:r>
      <w:r w:rsidR="00E00282">
        <w:rPr>
          <w:rFonts w:ascii="Times New Roman" w:hAnsi="Times New Roman" w:cs="Times New Roman"/>
          <w:sz w:val="24"/>
          <w:szCs w:val="24"/>
          <w:lang w:val="en-US"/>
        </w:rPr>
        <w:t>Mengatur scale dan ukuran dari gambar yang akan disimpan.</w:t>
      </w:r>
    </w:p>
    <w:p w14:paraId="4556BD11" w14:textId="5AA3D718" w:rsidR="000676D9" w:rsidRPr="000676D9" w:rsidRDefault="000676D9" w:rsidP="000676D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Kemudian melakukan percobaan untuk mngeakses file tersebut sehingga untuk proses pengerjaan projek ini dapat berjalan lancar tanpa hambatan.</w:t>
      </w:r>
    </w:p>
    <w:p w14:paraId="05782E92" w14:textId="61074808" w:rsidR="005A0680" w:rsidRPr="001312C4" w:rsidRDefault="005A0680" w:rsidP="005A0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Januari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14:paraId="6E9F4485" w14:textId="77777777" w:rsidR="005A0680" w:rsidRDefault="005A0680" w:rsidP="005A0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>Aktivitas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7BC31136" w14:textId="2B2A484C" w:rsidR="005A0680" w:rsidRDefault="005A0680" w:rsidP="005A06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Menggunakan GDAL untuk mengakses tif file dan membaca kumpulan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bands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dalam menampilkannya nanti untuk analis (bisa diakses melalui link ini </w:t>
      </w:r>
      <w:hyperlink r:id="rId13" w:history="1">
        <w:r w:rsidR="00C46B81" w:rsidRPr="00C133B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https://anaconda.org/conda-forge/gdal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2FAAF609" w14:textId="104F33FA" w:rsidR="00C46B81" w:rsidRDefault="00C46B81" w:rsidP="00C46B8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B8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4B1699D" wp14:editId="7ED36ED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D7AB" w14:textId="62299142" w:rsidR="00B65B4E" w:rsidRPr="00B65B4E" w:rsidRDefault="00C46B81" w:rsidP="00B65B4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Instalasi gdal </w:t>
      </w:r>
      <w:r w:rsidRPr="00C46B81">
        <w:rPr>
          <w:rFonts w:ascii="Times New Roman" w:hAnsi="Times New Roman" w:cs="Times New Roman"/>
          <w:i/>
          <w:iCs/>
          <w:sz w:val="24"/>
          <w:szCs w:val="24"/>
          <w:lang w:val="en-US"/>
        </w:rPr>
        <w:t>package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9310F5" w14:textId="21FE52E9" w:rsidR="00B65B4E" w:rsidRDefault="00B65B4E" w:rsidP="009F396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0560EB" w14:textId="73B5B0F2" w:rsidR="00B65B4E" w:rsidRPr="001312C4" w:rsidRDefault="00B65B4E" w:rsidP="00B65B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Januari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14:paraId="6363DC9A" w14:textId="77777777" w:rsidR="00B65B4E" w:rsidRDefault="00B65B4E" w:rsidP="00B65B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2C4">
        <w:rPr>
          <w:rFonts w:ascii="Times New Roman" w:hAnsi="Times New Roman" w:cs="Times New Roman"/>
          <w:sz w:val="24"/>
          <w:szCs w:val="24"/>
          <w:lang w:val="en-US"/>
        </w:rPr>
        <w:t>Aktivitas</w:t>
      </w:r>
      <w:r w:rsidRPr="001312C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34BF6832" w14:textId="60D22E76" w:rsidR="00B65B4E" w:rsidRDefault="00B65B4E" w:rsidP="00B65B4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sebuah pipeline untuk meproses citra satelit dengan mendownload gambar yang bagus dengan persentasi awan yang kecil.</w:t>
      </w:r>
    </w:p>
    <w:p w14:paraId="7A4D42AD" w14:textId="4765D556" w:rsidR="00B65B4E" w:rsidRDefault="007B74C2" w:rsidP="007B74C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 Januari 2021</w:t>
      </w:r>
    </w:p>
    <w:p w14:paraId="28B614F1" w14:textId="1B8D3C90" w:rsidR="007B74C2" w:rsidRDefault="007B74C2" w:rsidP="007B74C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1459112B" w14:textId="270F394B" w:rsidR="007B74C2" w:rsidRDefault="007B74C2" w:rsidP="007B74C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Melakukan automasi download citra satelit melalui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download </w:t>
      </w:r>
      <w:r w:rsidRPr="007B74C2">
        <w:rPr>
          <w:rFonts w:ascii="Times New Roman" w:hAnsi="Times New Roman" w:cs="Times New Roman"/>
          <w:i/>
          <w:iCs/>
          <w:sz w:val="24"/>
          <w:szCs w:val="24"/>
          <w:lang w:val="en-US"/>
        </w:rPr>
        <w:t>Uniform Resource Locator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(URL)</w:t>
      </w:r>
      <w:r w:rsidR="00D758D2">
        <w:rPr>
          <w:rFonts w:ascii="Times New Roman" w:hAnsi="Times New Roman" w:cs="Times New Roman"/>
          <w:sz w:val="24"/>
          <w:szCs w:val="24"/>
          <w:lang w:val="en-US"/>
        </w:rPr>
        <w:t xml:space="preserve"> dengan meggunakan </w:t>
      </w:r>
      <w:r w:rsidR="00D758D2">
        <w:rPr>
          <w:rFonts w:ascii="Times New Roman" w:hAnsi="Times New Roman" w:cs="Times New Roman"/>
          <w:i/>
          <w:iCs/>
          <w:sz w:val="24"/>
          <w:szCs w:val="24"/>
          <w:lang w:val="en-US"/>
        </w:rPr>
        <w:t>library</w:t>
      </w:r>
      <w:r w:rsidR="00D75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58D2" w:rsidRPr="00D758D2">
        <w:rPr>
          <w:rFonts w:ascii="Times New Roman" w:hAnsi="Times New Roman" w:cs="Times New Roman"/>
          <w:i/>
          <w:iCs/>
          <w:sz w:val="24"/>
          <w:szCs w:val="24"/>
          <w:lang w:val="en-US"/>
        </w:rPr>
        <w:t>requests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9C5BC4" w14:textId="2E0E4124" w:rsidR="005C4FBE" w:rsidRDefault="005C4FBE" w:rsidP="005C4F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E5D0FA" w14:textId="3E889076" w:rsidR="005C4FBE" w:rsidRDefault="005C4FBE" w:rsidP="005C4F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 Februari 2021</w:t>
      </w:r>
    </w:p>
    <w:p w14:paraId="18926620" w14:textId="181ACF6B" w:rsidR="005C4FBE" w:rsidRDefault="005C4FBE" w:rsidP="005C4F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5793F976" w14:textId="5B7A1AC8" w:rsidR="005C4FBE" w:rsidRDefault="005C4FBE" w:rsidP="005C4FB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Merumuskan Model dan mencari cara untuk melakukan preprocessing data gambar</w:t>
      </w:r>
    </w:p>
    <w:p w14:paraId="6F6BC3EE" w14:textId="237BEEFD" w:rsidR="00D53DAB" w:rsidRDefault="00AE6B0C" w:rsidP="00D53DA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Instalasi package tensorflow (pip install tensoflow)</w:t>
      </w:r>
      <w:r w:rsidR="0090222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tensorflow-gpu (pip install tensorflow-gpu)</w:t>
      </w:r>
      <w:r w:rsidR="00902222">
        <w:rPr>
          <w:rFonts w:ascii="Times New Roman" w:hAnsi="Times New Roman" w:cs="Times New Roman"/>
          <w:sz w:val="24"/>
          <w:szCs w:val="24"/>
          <w:lang w:val="en-US"/>
        </w:rPr>
        <w:t xml:space="preserve"> dan keras (pip install keras).</w:t>
      </w:r>
    </w:p>
    <w:p w14:paraId="03695F79" w14:textId="5C1E3B74" w:rsidR="00D53DAB" w:rsidRDefault="00D53DAB" w:rsidP="00D53D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Juli </w:t>
      </w:r>
      <w:r>
        <w:rPr>
          <w:rFonts w:ascii="Times New Roman" w:hAnsi="Times New Roman" w:cs="Times New Roman"/>
          <w:sz w:val="24"/>
          <w:szCs w:val="24"/>
          <w:lang w:val="en-US"/>
        </w:rPr>
        <w:t>2021</w:t>
      </w:r>
    </w:p>
    <w:p w14:paraId="648C2BD0" w14:textId="1DE1BDD9" w:rsidR="00D53DAB" w:rsidRDefault="00D53DAB" w:rsidP="00D53D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783CE8DF" w14:textId="64E91756" w:rsidR="00D53DAB" w:rsidRDefault="00D53DAB" w:rsidP="00D53DA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Migrasi code ke github dan menggunakan pipenv sebagai packaging tool</w:t>
      </w:r>
    </w:p>
    <w:p w14:paraId="398BCEFA" w14:textId="7B58852B" w:rsidR="00D53DAB" w:rsidRDefault="00D53DAB" w:rsidP="00D53DA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menginstall gdal package perlu mendownlaod wheel filenya secara terpisah dan kemudian menjalankan pip install dengan menggunakan filepath dari wheel tersebut.</w:t>
      </w:r>
    </w:p>
    <w:p w14:paraId="0DF9C779" w14:textId="0EA4F329" w:rsidR="00D53DAB" w:rsidRDefault="00D53DAB" w:rsidP="00D53DA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untuk filenya tertera di </w:t>
      </w:r>
      <w:hyperlink r:id="rId15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</w:t>
        </w:r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</w:t>
        </w:r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ni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1137B8" w14:textId="707D4846" w:rsidR="00D53DAB" w:rsidRDefault="00D53DAB" w:rsidP="00D53DAB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DA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59109B5" wp14:editId="2A57419F">
            <wp:extent cx="5943600" cy="2630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ABA1" w14:textId="306FBD03" w:rsidR="00D53DAB" w:rsidRPr="00D53DAB" w:rsidRDefault="00D53DAB" w:rsidP="00D53DAB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Instalasi gdal dengan menggunakan wheel terpisah</w:t>
      </w:r>
    </w:p>
    <w:sectPr w:rsidR="00D53DAB" w:rsidRPr="00D5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1D96"/>
    <w:multiLevelType w:val="hybridMultilevel"/>
    <w:tmpl w:val="1BC8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0760A"/>
    <w:multiLevelType w:val="hybridMultilevel"/>
    <w:tmpl w:val="21D65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552F8"/>
    <w:multiLevelType w:val="hybridMultilevel"/>
    <w:tmpl w:val="1BC83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16D5"/>
    <w:multiLevelType w:val="hybridMultilevel"/>
    <w:tmpl w:val="7C16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54CF2"/>
    <w:multiLevelType w:val="hybridMultilevel"/>
    <w:tmpl w:val="C7FE17AA"/>
    <w:lvl w:ilvl="0" w:tplc="41F6C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5B2129"/>
    <w:multiLevelType w:val="hybridMultilevel"/>
    <w:tmpl w:val="CA8014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D27F2"/>
    <w:multiLevelType w:val="hybridMultilevel"/>
    <w:tmpl w:val="B8BEEB94"/>
    <w:lvl w:ilvl="0" w:tplc="10447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2E684A"/>
    <w:multiLevelType w:val="hybridMultilevel"/>
    <w:tmpl w:val="93AA4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E2F39"/>
    <w:multiLevelType w:val="hybridMultilevel"/>
    <w:tmpl w:val="C7FE17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92410E"/>
    <w:multiLevelType w:val="hybridMultilevel"/>
    <w:tmpl w:val="C6EE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F3647"/>
    <w:multiLevelType w:val="hybridMultilevel"/>
    <w:tmpl w:val="93AA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6343"/>
    <w:multiLevelType w:val="hybridMultilevel"/>
    <w:tmpl w:val="21D65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A2D63"/>
    <w:multiLevelType w:val="hybridMultilevel"/>
    <w:tmpl w:val="2C60B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D71B9"/>
    <w:multiLevelType w:val="hybridMultilevel"/>
    <w:tmpl w:val="D6E22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B74B4"/>
    <w:multiLevelType w:val="hybridMultilevel"/>
    <w:tmpl w:val="6E260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07183"/>
    <w:multiLevelType w:val="hybridMultilevel"/>
    <w:tmpl w:val="2C60B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93C1C"/>
    <w:multiLevelType w:val="hybridMultilevel"/>
    <w:tmpl w:val="C0366F5A"/>
    <w:lvl w:ilvl="0" w:tplc="8ABE2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841314">
    <w:abstractNumId w:val="16"/>
  </w:num>
  <w:num w:numId="2" w16cid:durableId="422923958">
    <w:abstractNumId w:val="3"/>
  </w:num>
  <w:num w:numId="3" w16cid:durableId="1318798756">
    <w:abstractNumId w:val="13"/>
  </w:num>
  <w:num w:numId="4" w16cid:durableId="101463208">
    <w:abstractNumId w:val="0"/>
  </w:num>
  <w:num w:numId="5" w16cid:durableId="52655948">
    <w:abstractNumId w:val="2"/>
  </w:num>
  <w:num w:numId="6" w16cid:durableId="809323697">
    <w:abstractNumId w:val="11"/>
  </w:num>
  <w:num w:numId="7" w16cid:durableId="578833321">
    <w:abstractNumId w:val="1"/>
  </w:num>
  <w:num w:numId="8" w16cid:durableId="26179531">
    <w:abstractNumId w:val="10"/>
  </w:num>
  <w:num w:numId="9" w16cid:durableId="1018851650">
    <w:abstractNumId w:val="7"/>
  </w:num>
  <w:num w:numId="10" w16cid:durableId="921835942">
    <w:abstractNumId w:val="15"/>
  </w:num>
  <w:num w:numId="11" w16cid:durableId="1944534855">
    <w:abstractNumId w:val="9"/>
  </w:num>
  <w:num w:numId="12" w16cid:durableId="159321529">
    <w:abstractNumId w:val="12"/>
  </w:num>
  <w:num w:numId="13" w16cid:durableId="633950456">
    <w:abstractNumId w:val="6"/>
  </w:num>
  <w:num w:numId="14" w16cid:durableId="658730381">
    <w:abstractNumId w:val="14"/>
  </w:num>
  <w:num w:numId="15" w16cid:durableId="1384259366">
    <w:abstractNumId w:val="4"/>
  </w:num>
  <w:num w:numId="16" w16cid:durableId="1706716193">
    <w:abstractNumId w:val="8"/>
  </w:num>
  <w:num w:numId="17" w16cid:durableId="846988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CA"/>
    <w:rsid w:val="000676D9"/>
    <w:rsid w:val="000A7473"/>
    <w:rsid w:val="000B0CD9"/>
    <w:rsid w:val="00103FC4"/>
    <w:rsid w:val="001312C4"/>
    <w:rsid w:val="001B0687"/>
    <w:rsid w:val="00297596"/>
    <w:rsid w:val="005A0680"/>
    <w:rsid w:val="005C4FBE"/>
    <w:rsid w:val="006A4557"/>
    <w:rsid w:val="006B00CA"/>
    <w:rsid w:val="006F290E"/>
    <w:rsid w:val="00734E99"/>
    <w:rsid w:val="007945C6"/>
    <w:rsid w:val="007B74C2"/>
    <w:rsid w:val="007D349A"/>
    <w:rsid w:val="00856D96"/>
    <w:rsid w:val="00902222"/>
    <w:rsid w:val="009E7897"/>
    <w:rsid w:val="009F396C"/>
    <w:rsid w:val="00A24D15"/>
    <w:rsid w:val="00A96615"/>
    <w:rsid w:val="00AA0452"/>
    <w:rsid w:val="00AE6B0C"/>
    <w:rsid w:val="00B65B4E"/>
    <w:rsid w:val="00BA6404"/>
    <w:rsid w:val="00BB240E"/>
    <w:rsid w:val="00BB2517"/>
    <w:rsid w:val="00C005AC"/>
    <w:rsid w:val="00C05238"/>
    <w:rsid w:val="00C46B81"/>
    <w:rsid w:val="00CB1673"/>
    <w:rsid w:val="00CD1E91"/>
    <w:rsid w:val="00D53DAB"/>
    <w:rsid w:val="00D758D2"/>
    <w:rsid w:val="00E00282"/>
    <w:rsid w:val="00EB1222"/>
    <w:rsid w:val="00F30033"/>
    <w:rsid w:val="00F7305B"/>
    <w:rsid w:val="00F87232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F30E"/>
  <w15:chartTrackingRefBased/>
  <w15:docId w15:val="{1D435548-1619-4028-87DF-3619B587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B4E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F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naconda.org/conda-forge/gda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isagmaps.com/landsat-8-atco-guid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inasinderaja.lapan.go.id/files/sinasja2014/prosiding/bukuprosiding_762-768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fd.uci.edu/~gohlke/pythonlib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patialthoughts.com/2021/08/19/qa-bands-bitmasks-ge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Marcellinus Aditya Witarsah</dc:creator>
  <cp:keywords/>
  <dc:description/>
  <cp:lastModifiedBy>legion 5 n3fg</cp:lastModifiedBy>
  <cp:revision>31</cp:revision>
  <dcterms:created xsi:type="dcterms:W3CDTF">2021-12-24T08:30:00Z</dcterms:created>
  <dcterms:modified xsi:type="dcterms:W3CDTF">2022-07-02T16:32:00Z</dcterms:modified>
</cp:coreProperties>
</file>