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21271" w14:textId="77777777" w:rsidR="00933D87" w:rsidRDefault="00933D87" w:rsidP="00933D87">
      <w:r>
        <w:t>Készítsen a saját meghajtójába egy „</w:t>
      </w:r>
      <w:proofErr w:type="spellStart"/>
      <w:r w:rsidRPr="00835C31">
        <w:rPr>
          <w:rFonts w:ascii="Courier New" w:hAnsi="Courier New" w:cs="Courier New"/>
        </w:rPr>
        <w:t>Keresztnév_maidátum</w:t>
      </w:r>
      <w:proofErr w:type="spellEnd"/>
      <w:r>
        <w:t>” mappát majd nyissa meg a megadott táblázatot!</w:t>
      </w:r>
    </w:p>
    <w:p w14:paraId="1806F913" w14:textId="77777777" w:rsidR="004826E6" w:rsidRDefault="004826E6" w:rsidP="004826E6">
      <w:r>
        <w:t>A táblázat biztosítási havidíjakat tartalmaz különféle járművekre. A D1-es cellában szerepel egy százalékos érték, amely kedvezmény az éves díjat egy összegben befizetőket illeti meg.</w:t>
      </w:r>
    </w:p>
    <w:p w14:paraId="5E8E0BCB" w14:textId="304C0736" w:rsidR="004826E6" w:rsidRDefault="00053A73" w:rsidP="00933D87">
      <w:pPr>
        <w:jc w:val="center"/>
      </w:pPr>
      <w:r w:rsidRPr="00053A73">
        <w:drawing>
          <wp:inline distT="0" distB="0" distL="0" distR="0" wp14:anchorId="6FBD6CDE" wp14:editId="51068113">
            <wp:extent cx="5172797" cy="2381582"/>
            <wp:effectExtent l="0" t="0" r="8890" b="0"/>
            <wp:docPr id="1762051316" name="Kép 1" descr="A képen szöveg, szám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51316" name="Kép 1" descr="A képen szöveg, szám, képernyőkép, Betűtípus látható&#10;&#10;Automatikusan generált leírá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45F0" w14:textId="77777777" w:rsidR="004826E6" w:rsidRDefault="004826E6" w:rsidP="004826E6">
      <w:r>
        <w:t>Feladata a következő:</w:t>
      </w:r>
    </w:p>
    <w:p w14:paraId="36F2BDD6" w14:textId="262B7274" w:rsidR="004826E6" w:rsidRDefault="004826E6" w:rsidP="004826E6">
      <w:pPr>
        <w:spacing w:after="120" w:line="240" w:lineRule="auto"/>
      </w:pPr>
      <w:r>
        <w:t>1.</w:t>
      </w:r>
      <w:r>
        <w:t xml:space="preserve"> </w:t>
      </w:r>
      <w:r w:rsidR="00053A73">
        <w:tab/>
      </w:r>
      <w:r>
        <w:t>Számítsa ki a C3:C12 tartományban a kedvezményes éves díjat úgy, hogy ha a kedvezmény aránya változik, ne kelljen a képleteket módosítani!</w:t>
      </w:r>
    </w:p>
    <w:p w14:paraId="196996AF" w14:textId="3A172D23" w:rsidR="004826E6" w:rsidRDefault="004826E6" w:rsidP="004826E6">
      <w:pPr>
        <w:spacing w:after="120" w:line="240" w:lineRule="auto"/>
      </w:pPr>
      <w:r>
        <w:t>2.</w:t>
      </w:r>
      <w:r>
        <w:t xml:space="preserve"> </w:t>
      </w:r>
      <w:r w:rsidR="00053A73">
        <w:tab/>
      </w:r>
      <w:r>
        <w:t>Számítsa ki a D3:D12 tartományban, mennyi a havonkénti megtakarítás akkor, ha a díj egy össze</w:t>
      </w:r>
      <w:r>
        <w:t>g</w:t>
      </w:r>
      <w:r>
        <w:t>ben kerül befizetésre!</w:t>
      </w:r>
    </w:p>
    <w:p w14:paraId="02C6662F" w14:textId="743F43C1" w:rsidR="004826E6" w:rsidRDefault="004826E6" w:rsidP="004826E6">
      <w:pPr>
        <w:spacing w:after="120" w:line="240" w:lineRule="auto"/>
      </w:pPr>
      <w:r>
        <w:t>3.</w:t>
      </w:r>
      <w:r>
        <w:t xml:space="preserve"> </w:t>
      </w:r>
      <w:r w:rsidR="00053A73">
        <w:tab/>
      </w:r>
      <w:r>
        <w:t>Az E3:E12 tartományban jelenítse meg képlet segítségével a „~SOK~” szöveget, hogyha az 5 évre szóló díj meghaladja a 100 000 Ft-ot! Más esetben a cella maradjon üresen! (Kedvezmény nélkül számoljon!)</w:t>
      </w:r>
    </w:p>
    <w:p w14:paraId="104ACBCE" w14:textId="7B973E55" w:rsidR="004826E6" w:rsidRDefault="004826E6" w:rsidP="004826E6">
      <w:pPr>
        <w:spacing w:after="120" w:line="240" w:lineRule="auto"/>
      </w:pPr>
      <w:r>
        <w:t>4.</w:t>
      </w:r>
      <w:r>
        <w:t xml:space="preserve"> </w:t>
      </w:r>
      <w:r w:rsidR="00053A73">
        <w:tab/>
      </w:r>
      <w:r>
        <w:t>A fizetendő összegek egészre kerekítve és pénznem formátummal jelenjenek meg!</w:t>
      </w:r>
    </w:p>
    <w:p w14:paraId="20795031" w14:textId="77777777" w:rsidR="004826E6" w:rsidRDefault="004826E6" w:rsidP="004826E6">
      <w:pPr>
        <w:spacing w:after="120" w:line="240" w:lineRule="auto"/>
      </w:pPr>
    </w:p>
    <w:p w14:paraId="690634AD" w14:textId="77777777" w:rsidR="004826E6" w:rsidRDefault="004826E6" w:rsidP="004826E6">
      <w:pPr>
        <w:spacing w:after="120" w:line="240" w:lineRule="auto"/>
      </w:pPr>
      <w:r>
        <w:t>Hozza létre az alábbi táblázatot a jelzett helyen, az alábbiak figyelembevételével:</w:t>
      </w:r>
    </w:p>
    <w:p w14:paraId="708FA773" w14:textId="6F7D0D19" w:rsidR="00053A73" w:rsidRDefault="00053A73" w:rsidP="00933D87">
      <w:pPr>
        <w:spacing w:after="120" w:line="240" w:lineRule="auto"/>
        <w:jc w:val="center"/>
      </w:pPr>
      <w:r w:rsidRPr="00053A73">
        <w:drawing>
          <wp:inline distT="0" distB="0" distL="0" distR="0" wp14:anchorId="2B6C7716" wp14:editId="7B215C55">
            <wp:extent cx="4658375" cy="1743318"/>
            <wp:effectExtent l="0" t="0" r="8890" b="9525"/>
            <wp:docPr id="1406991030" name="Kép 1" descr="A képen szöveg, szám, Betűtípus, keresztrejtvény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91030" name="Kép 1" descr="A képen szöveg, szám, Betűtípus, keresztrejtvény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9B8F" w14:textId="1327DEB3" w:rsidR="004826E6" w:rsidRDefault="004826E6" w:rsidP="004826E6">
      <w:pPr>
        <w:spacing w:after="120" w:line="240" w:lineRule="auto"/>
      </w:pPr>
      <w:r>
        <w:t>5.</w:t>
      </w:r>
      <w:r>
        <w:t xml:space="preserve"> </w:t>
      </w:r>
      <w:r w:rsidR="00053A73">
        <w:tab/>
      </w:r>
      <w:r>
        <w:t>Az összesen vett értékeket függvénnyel számítsa ki!</w:t>
      </w:r>
    </w:p>
    <w:p w14:paraId="562E70B9" w14:textId="34614885" w:rsidR="004826E6" w:rsidRDefault="004826E6" w:rsidP="004826E6">
      <w:pPr>
        <w:spacing w:after="120" w:line="240" w:lineRule="auto"/>
      </w:pPr>
      <w:r>
        <w:t>6.</w:t>
      </w:r>
      <w:r>
        <w:t xml:space="preserve"> </w:t>
      </w:r>
      <w:r w:rsidR="00053A73">
        <w:tab/>
      </w:r>
      <w:r>
        <w:t>Az átlagértékeket függvénnyel számítsa ki!</w:t>
      </w:r>
    </w:p>
    <w:p w14:paraId="4EA756C0" w14:textId="5B8C673C" w:rsidR="004826E6" w:rsidRDefault="004826E6" w:rsidP="004826E6">
      <w:pPr>
        <w:spacing w:after="120" w:line="240" w:lineRule="auto"/>
      </w:pPr>
      <w:r>
        <w:t>7.</w:t>
      </w:r>
      <w:r>
        <w:t xml:space="preserve"> </w:t>
      </w:r>
      <w:r w:rsidR="00053A73">
        <w:tab/>
      </w:r>
      <w:r>
        <w:t>A növekedés mértékét (az F oszlopban) szintén képlettel számítsa ki! A növekedés üteme azt mutatja meg, hogy a 2001-es szerződések száma hány százalékkal haladta meg az előző év szerződéseinek számát.</w:t>
      </w:r>
    </w:p>
    <w:p w14:paraId="1FF2D68B" w14:textId="07798267" w:rsidR="004826E6" w:rsidRDefault="004826E6" w:rsidP="004826E6">
      <w:pPr>
        <w:spacing w:after="120" w:line="240" w:lineRule="auto"/>
      </w:pPr>
      <w:r>
        <w:lastRenderedPageBreak/>
        <w:t>8.</w:t>
      </w:r>
      <w:r>
        <w:t xml:space="preserve"> </w:t>
      </w:r>
      <w:r w:rsidR="00053A73">
        <w:tab/>
      </w:r>
      <w:r>
        <w:t>Hozzon létre az aktuális munkalapon vonaldiagramot (grafikont), melyen a B és C kategória kötéseinek számát ábrázolja a két évre!</w:t>
      </w:r>
    </w:p>
    <w:p w14:paraId="421D502A" w14:textId="5FFD7165" w:rsidR="004826E6" w:rsidRDefault="004826E6" w:rsidP="004826E6">
      <w:pPr>
        <w:spacing w:after="120" w:line="240" w:lineRule="auto"/>
      </w:pPr>
      <w:r>
        <w:t xml:space="preserve"> </w:t>
      </w:r>
      <w:r>
        <w:t>A diagram címe „Szerződések” legyen!</w:t>
      </w:r>
    </w:p>
    <w:p w14:paraId="7999218A" w14:textId="66CAC4CE" w:rsidR="004826E6" w:rsidRDefault="004826E6" w:rsidP="004826E6">
      <w:pPr>
        <w:spacing w:after="120" w:line="240" w:lineRule="auto"/>
      </w:pPr>
      <w:r>
        <w:t xml:space="preserve"> </w:t>
      </w:r>
      <w:r>
        <w:t>Az x tengelyen az évszámok legyenek láthatók félkövér stílussal kiemelve!</w:t>
      </w:r>
    </w:p>
    <w:p w14:paraId="02A89383" w14:textId="20E65979" w:rsidR="004826E6" w:rsidRDefault="004826E6" w:rsidP="004826E6">
      <w:pPr>
        <w:spacing w:after="120" w:line="240" w:lineRule="auto"/>
      </w:pPr>
      <w:r>
        <w:t xml:space="preserve"> </w:t>
      </w:r>
      <w:r>
        <w:t>A diagramhoz tartozzon jelmagyarázat, amelyet a diagram bal alsó sarkában helyezzen el!</w:t>
      </w:r>
    </w:p>
    <w:p w14:paraId="182FBD1E" w14:textId="64E0C5A5" w:rsidR="004826E6" w:rsidRDefault="004826E6" w:rsidP="004826E6">
      <w:pPr>
        <w:spacing w:after="120" w:line="240" w:lineRule="auto"/>
      </w:pPr>
      <w:r>
        <w:t>9.</w:t>
      </w:r>
      <w:r>
        <w:t xml:space="preserve"> </w:t>
      </w:r>
      <w:r>
        <w:t>Helyezze zöld alapra a 2001. évhez tartozó adatokat, és változtassa sárgára a betűk színét!</w:t>
      </w:r>
    </w:p>
    <w:p w14:paraId="7A76E809" w14:textId="01A73A70" w:rsidR="004826E6" w:rsidRDefault="004826E6" w:rsidP="004826E6">
      <w:pPr>
        <w:spacing w:after="120" w:line="240" w:lineRule="auto"/>
      </w:pPr>
      <w:r>
        <w:t>10.</w:t>
      </w:r>
      <w:r>
        <w:tab/>
        <w:t>A kategóriákat tartalmazó cellákat igazítsa jobbra, és rendeljen hozzájuk félkövér stílust!</w:t>
      </w:r>
    </w:p>
    <w:p w14:paraId="3EB0A4B2" w14:textId="749ABDAD" w:rsidR="004826E6" w:rsidRDefault="004826E6" w:rsidP="004826E6">
      <w:pPr>
        <w:spacing w:after="120" w:line="240" w:lineRule="auto"/>
      </w:pPr>
      <w:r>
        <w:t>11.</w:t>
      </w:r>
      <w:r>
        <w:tab/>
      </w:r>
      <w:r w:rsidR="00933D87">
        <w:t>A tartomány szegélyezze dupla vonallal, belül szimpla vonal jelenjen meg</w:t>
      </w:r>
      <w:r>
        <w:t>!</w:t>
      </w:r>
    </w:p>
    <w:p w14:paraId="19AB0B38" w14:textId="73333090" w:rsidR="004826E6" w:rsidRDefault="004826E6" w:rsidP="004826E6">
      <w:pPr>
        <w:spacing w:after="120" w:line="240" w:lineRule="auto"/>
      </w:pPr>
      <w:r>
        <w:t>12.</w:t>
      </w:r>
      <w:r>
        <w:tab/>
        <w:t>Nyomtassa ki az A50:</w:t>
      </w:r>
      <w:r w:rsidR="008352C5">
        <w:t>E</w:t>
      </w:r>
      <w:r>
        <w:t>54 tartományt</w:t>
      </w:r>
      <w:r w:rsidR="00933D87">
        <w:t xml:space="preserve"> </w:t>
      </w:r>
      <w:r w:rsidR="00933D87">
        <w:t>a „</w:t>
      </w:r>
      <w:r w:rsidR="00933D87" w:rsidRPr="00835C31">
        <w:rPr>
          <w:rFonts w:ascii="Courier New" w:hAnsi="Courier New" w:cs="Courier New"/>
        </w:rPr>
        <w:t>keresztnév_A_</w:t>
      </w:r>
      <w:r w:rsidR="00933D87">
        <w:rPr>
          <w:rFonts w:ascii="Courier New" w:hAnsi="Courier New" w:cs="Courier New"/>
        </w:rPr>
        <w:t>nyomtatott.pdf</w:t>
      </w:r>
      <w:r w:rsidR="00933D87">
        <w:t>” néven a Saját meghajtójába</w:t>
      </w:r>
      <w:r>
        <w:t>!</w:t>
      </w:r>
    </w:p>
    <w:p w14:paraId="5DFB9DBA" w14:textId="77777777" w:rsidR="00933D87" w:rsidRDefault="004826E6" w:rsidP="00933D87">
      <w:pPr>
        <w:spacing w:after="0" w:line="240" w:lineRule="auto"/>
      </w:pPr>
      <w:r>
        <w:t>13.</w:t>
      </w:r>
      <w:r>
        <w:tab/>
      </w:r>
      <w:r w:rsidR="00933D87">
        <w:t>Mentse el a dokumentumot a „</w:t>
      </w:r>
      <w:proofErr w:type="spellStart"/>
      <w:r w:rsidR="00933D87" w:rsidRPr="00835C31">
        <w:rPr>
          <w:rFonts w:ascii="Courier New" w:hAnsi="Courier New" w:cs="Courier New"/>
        </w:rPr>
        <w:t>keresztnév_</w:t>
      </w:r>
      <w:r w:rsidR="00933D87">
        <w:rPr>
          <w:rFonts w:ascii="Courier New" w:hAnsi="Courier New" w:cs="Courier New"/>
        </w:rPr>
        <w:t>Kesz</w:t>
      </w:r>
      <w:proofErr w:type="spellEnd"/>
      <w:r w:rsidR="00933D87">
        <w:t>” néven a Saját meghajtójába!</w:t>
      </w:r>
    </w:p>
    <w:p w14:paraId="00F629F5" w14:textId="18DEDF7C" w:rsidR="00EC7F76" w:rsidRDefault="00EC7F76" w:rsidP="004826E6">
      <w:pPr>
        <w:spacing w:after="120" w:line="240" w:lineRule="auto"/>
      </w:pPr>
    </w:p>
    <w:sectPr w:rsidR="00EC7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E6"/>
    <w:rsid w:val="00053A73"/>
    <w:rsid w:val="004826E6"/>
    <w:rsid w:val="00582CC0"/>
    <w:rsid w:val="005E1BC1"/>
    <w:rsid w:val="008352C5"/>
    <w:rsid w:val="00933D87"/>
    <w:rsid w:val="00E73558"/>
    <w:rsid w:val="00EC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AC07"/>
  <w15:chartTrackingRefBased/>
  <w15:docId w15:val="{2762D127-7EE5-4F28-A042-2E50FDA5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8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8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8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8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8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8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8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8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8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8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8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8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826E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826E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826E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826E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826E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826E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8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8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8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8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8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826E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826E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826E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8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826E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8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257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Madarász István</dc:creator>
  <cp:keywords/>
  <dc:description/>
  <cp:lastModifiedBy>Madarász István</cp:lastModifiedBy>
  <cp:revision>1</cp:revision>
  <dcterms:created xsi:type="dcterms:W3CDTF">2024-03-17T19:15:00Z</dcterms:created>
  <dcterms:modified xsi:type="dcterms:W3CDTF">2024-03-17T20:33:00Z</dcterms:modified>
</cp:coreProperties>
</file>