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5828A" w14:textId="48F4B545" w:rsidR="009F73CB" w:rsidRDefault="00835C31" w:rsidP="009F73CB">
      <w:r>
        <w:t>Készítsen a saját meghajtójába egy „</w:t>
      </w:r>
      <w:proofErr w:type="spellStart"/>
      <w:r w:rsidRPr="00835C31">
        <w:rPr>
          <w:rFonts w:ascii="Courier New" w:hAnsi="Courier New" w:cs="Courier New"/>
        </w:rPr>
        <w:t>Keresztnév_maidátum</w:t>
      </w:r>
      <w:proofErr w:type="spellEnd"/>
      <w:r>
        <w:t>” mappát majd n</w:t>
      </w:r>
      <w:r w:rsidR="009F73CB">
        <w:t>yissa meg a</w:t>
      </w:r>
      <w:r>
        <w:t xml:space="preserve"> megadott</w:t>
      </w:r>
      <w:r w:rsidR="009F73CB">
        <w:t xml:space="preserve"> táblázatot!</w:t>
      </w:r>
    </w:p>
    <w:p w14:paraId="4D9D9A69" w14:textId="77777777" w:rsidR="009F73CB" w:rsidRDefault="009F73CB" w:rsidP="009F73CB">
      <w:r>
        <w:t>A táblázat az A1:D18 tartományban egy internetszolgáltató csomagjainak egységárát, illetve a szerződések darabszámát mutatja januártól decemberig.</w:t>
      </w:r>
    </w:p>
    <w:p w14:paraId="3239836A" w14:textId="4078AFF4" w:rsidR="009F73CB" w:rsidRDefault="009F73CB" w:rsidP="009F73CB">
      <w:pPr>
        <w:jc w:val="center"/>
      </w:pPr>
      <w:r w:rsidRPr="009F73CB">
        <w:drawing>
          <wp:inline distT="0" distB="0" distL="0" distR="0" wp14:anchorId="710309B1" wp14:editId="1C97B447">
            <wp:extent cx="3305636" cy="2638793"/>
            <wp:effectExtent l="0" t="0" r="9525" b="9525"/>
            <wp:docPr id="471282720" name="Kép 1" descr="A képen szöveg, szám, nyugt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82720" name="Kép 1" descr="A képen szöveg, szám, nyugta látható&#10;&#10;Automatikusan generált leírá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481B" w14:textId="77777777" w:rsidR="009F73CB" w:rsidRDefault="009F73CB" w:rsidP="009F73CB">
      <w:r>
        <w:t>Feladata a következő:</w:t>
      </w:r>
    </w:p>
    <w:p w14:paraId="58A22267" w14:textId="486A698F" w:rsidR="009F73CB" w:rsidRDefault="009F73CB" w:rsidP="009F73CB">
      <w:pPr>
        <w:spacing w:after="0" w:line="240" w:lineRule="auto"/>
      </w:pPr>
      <w:r>
        <w:tab/>
        <w:t>1.</w:t>
      </w:r>
      <w:r>
        <w:t xml:space="preserve"> </w:t>
      </w:r>
      <w:r>
        <w:tab/>
      </w:r>
      <w:r>
        <w:t>Írja az E6-os cellába az „Összesen” szót, majd az E oszlopban számítsa ki függvény segítségével, mennyi szerződés jött létre összesen havonként!</w:t>
      </w:r>
    </w:p>
    <w:p w14:paraId="5F0EA727" w14:textId="53FDBDE2" w:rsidR="009F73CB" w:rsidRDefault="009F73CB" w:rsidP="009F73CB">
      <w:pPr>
        <w:spacing w:after="0" w:line="240" w:lineRule="auto"/>
      </w:pPr>
      <w:r>
        <w:tab/>
        <w:t>2.</w:t>
      </w:r>
      <w:r>
        <w:t xml:space="preserve"> </w:t>
      </w:r>
      <w:r>
        <w:tab/>
      </w:r>
      <w:r>
        <w:t>Írja az A19-es cellába a „Bevétel” szót, majd a 19. sorban számítsa ki az egységárak alapján az éves bevételeket az egyes csomagokból!</w:t>
      </w:r>
    </w:p>
    <w:p w14:paraId="502F65EC" w14:textId="36C58EA2" w:rsidR="009F73CB" w:rsidRDefault="009F73CB" w:rsidP="009F73CB">
      <w:pPr>
        <w:spacing w:after="0" w:line="240" w:lineRule="auto"/>
      </w:pPr>
      <w:r>
        <w:tab/>
        <w:t>3.</w:t>
      </w:r>
      <w:r>
        <w:t xml:space="preserve"> </w:t>
      </w:r>
      <w:r>
        <w:tab/>
      </w:r>
      <w:r>
        <w:t>Írja az A20-as cellába az „Átlag” szót, majd a 20. sorban számítsa ki függvény segítségével minden csomagra az évi átlagos szerződéskötések számát!</w:t>
      </w:r>
    </w:p>
    <w:p w14:paraId="4565F802" w14:textId="5BD934A5" w:rsidR="009F73CB" w:rsidRDefault="009F73CB" w:rsidP="009F73CB">
      <w:pPr>
        <w:spacing w:after="0" w:line="240" w:lineRule="auto"/>
      </w:pPr>
      <w:r>
        <w:tab/>
        <w:t>4.</w:t>
      </w:r>
      <w:r>
        <w:t xml:space="preserve"> </w:t>
      </w:r>
      <w:r>
        <w:tab/>
      </w:r>
      <w:r>
        <w:t>Számítsa ki a Profi csomag szerződéskötéseinek változását hónapról hónapra százalékosan úgy, hogy a hónapok neve februártól decemberig az F8:F18 tartományba, míg a százalékértékek a G8:G18 tartományba kerüljenek!</w:t>
      </w:r>
    </w:p>
    <w:p w14:paraId="73E8466E" w14:textId="21C860D2" w:rsidR="009F73CB" w:rsidRDefault="009F73CB" w:rsidP="009F73CB">
      <w:pPr>
        <w:spacing w:after="0" w:line="240" w:lineRule="auto"/>
      </w:pPr>
      <w:r>
        <w:t xml:space="preserve"> </w:t>
      </w:r>
      <w:r>
        <w:t>A százalékos változás mindig a januárihoz képest történt változást jelentse!</w:t>
      </w:r>
    </w:p>
    <w:p w14:paraId="30E2E4C5" w14:textId="64D85F9F" w:rsidR="009F73CB" w:rsidRDefault="009F73CB" w:rsidP="009F73CB">
      <w:pPr>
        <w:spacing w:after="0" w:line="240" w:lineRule="auto"/>
      </w:pPr>
      <w:r>
        <w:tab/>
        <w:t>5.</w:t>
      </w:r>
      <w:r>
        <w:t xml:space="preserve"> </w:t>
      </w:r>
      <w:r>
        <w:tab/>
      </w:r>
      <w:r>
        <w:t>Rendeljen kék alapot és fehér betűszínt az A1:B4 tartományhoz!</w:t>
      </w:r>
    </w:p>
    <w:p w14:paraId="0B6F2852" w14:textId="22C11892" w:rsidR="009F73CB" w:rsidRDefault="009F73CB" w:rsidP="009F73CB">
      <w:pPr>
        <w:spacing w:after="0" w:line="240" w:lineRule="auto"/>
      </w:pPr>
      <w:r>
        <w:tab/>
        <w:t>6.</w:t>
      </w:r>
      <w:r>
        <w:t xml:space="preserve"> </w:t>
      </w:r>
      <w:r>
        <w:tab/>
      </w:r>
      <w:r>
        <w:t>Igazítsa középre és tegye dőltté a B6:D6 tartomány celláit!</w:t>
      </w:r>
    </w:p>
    <w:p w14:paraId="426A8198" w14:textId="68C32DCE" w:rsidR="009F73CB" w:rsidRDefault="009F73CB" w:rsidP="009F73CB">
      <w:pPr>
        <w:spacing w:after="0" w:line="240" w:lineRule="auto"/>
      </w:pPr>
      <w:r>
        <w:tab/>
        <w:t>7.</w:t>
      </w:r>
      <w:r>
        <w:t xml:space="preserve"> </w:t>
      </w:r>
      <w:r>
        <w:tab/>
      </w:r>
      <w:r>
        <w:t>Rendeljen pénznem formátumot az egységárakat tartalmazó cellákhoz, a szerződések számát mutató cellákra pedig állítson be más betűtípust!</w:t>
      </w:r>
    </w:p>
    <w:p w14:paraId="0AFA79B7" w14:textId="7CABE027" w:rsidR="009F73CB" w:rsidRDefault="009F73CB" w:rsidP="009F73CB">
      <w:pPr>
        <w:spacing w:after="0" w:line="240" w:lineRule="auto"/>
      </w:pPr>
      <w:r>
        <w:tab/>
        <w:t>8.</w:t>
      </w:r>
      <w:r>
        <w:t xml:space="preserve"> </w:t>
      </w:r>
      <w:r>
        <w:tab/>
      </w:r>
      <w:r>
        <w:t>Az A6:D18 tartomány sorait vízszintes kék vonal válassza el egymástól!</w:t>
      </w:r>
    </w:p>
    <w:p w14:paraId="461C1E9F" w14:textId="77777777" w:rsidR="009F73CB" w:rsidRDefault="009F73CB" w:rsidP="009F73CB">
      <w:pPr>
        <w:spacing w:after="0" w:line="240" w:lineRule="auto"/>
      </w:pPr>
    </w:p>
    <w:p w14:paraId="3FCF9BFE" w14:textId="2097DAA6" w:rsidR="009F73CB" w:rsidRDefault="009F73CB" w:rsidP="009F73CB">
      <w:pPr>
        <w:spacing w:after="0" w:line="240" w:lineRule="auto"/>
      </w:pPr>
      <w:r>
        <w:tab/>
        <w:t>9.</w:t>
      </w:r>
      <w:r>
        <w:tab/>
        <w:t xml:space="preserve"> </w:t>
      </w:r>
      <w:r>
        <w:t xml:space="preserve">Ábrázolja oszlopdiagramon az „Üzleti csomag” második félévi szerződésszámait a következők szerint </w:t>
      </w:r>
    </w:p>
    <w:p w14:paraId="1AA03E23" w14:textId="77777777" w:rsidR="009F73CB" w:rsidRDefault="009F73CB" w:rsidP="009F73CB">
      <w:pPr>
        <w:spacing w:after="0" w:line="240" w:lineRule="auto"/>
      </w:pPr>
      <w:r>
        <w:t>(a diagramot új munkalapként hozza létre):</w:t>
      </w:r>
    </w:p>
    <w:p w14:paraId="107C768C" w14:textId="76F5F85A" w:rsidR="009F73CB" w:rsidRDefault="009F73CB" w:rsidP="009F73CB">
      <w:pPr>
        <w:spacing w:after="0" w:line="240" w:lineRule="auto"/>
      </w:pPr>
      <w:r>
        <w:t xml:space="preserve"> </w:t>
      </w:r>
      <w:r>
        <w:t>A diagram címe „Üzleti csomag” legyen!</w:t>
      </w:r>
    </w:p>
    <w:p w14:paraId="11DC8452" w14:textId="660FB419" w:rsidR="009F73CB" w:rsidRDefault="009F73CB" w:rsidP="009F73CB">
      <w:pPr>
        <w:spacing w:after="0" w:line="240" w:lineRule="auto"/>
      </w:pPr>
      <w:r>
        <w:t xml:space="preserve"> </w:t>
      </w:r>
      <w:r>
        <w:t>Az y tengelyre kerüljön a „Szerződések száma” szöveg!</w:t>
      </w:r>
    </w:p>
    <w:p w14:paraId="53CCFEC0" w14:textId="6F474127" w:rsidR="009F73CB" w:rsidRDefault="009F73CB" w:rsidP="009F73CB">
      <w:pPr>
        <w:spacing w:after="0" w:line="240" w:lineRule="auto"/>
      </w:pPr>
      <w:r>
        <w:t xml:space="preserve"> </w:t>
      </w:r>
      <w:r>
        <w:t>A diagramhoz ne tartozzon jelmagyarázat!</w:t>
      </w:r>
    </w:p>
    <w:p w14:paraId="7A55F818" w14:textId="47335B07" w:rsidR="009F73CB" w:rsidRDefault="009F73CB" w:rsidP="009F73CB">
      <w:pPr>
        <w:spacing w:after="0" w:line="240" w:lineRule="auto"/>
      </w:pPr>
      <w:r>
        <w:tab/>
        <w:t>10.</w:t>
      </w:r>
      <w:r>
        <w:tab/>
        <w:t xml:space="preserve">Exportálja az A6:E18 tartományt HTML formátumban, a </w:t>
      </w:r>
      <w:r w:rsidR="00835C31">
        <w:t>„</w:t>
      </w:r>
      <w:proofErr w:type="spellStart"/>
      <w:r w:rsidR="00835C31" w:rsidRPr="00835C31">
        <w:rPr>
          <w:rFonts w:ascii="Courier New" w:hAnsi="Courier New" w:cs="Courier New"/>
        </w:rPr>
        <w:t>keresztnév_A</w:t>
      </w:r>
      <w:proofErr w:type="spellEnd"/>
      <w:r w:rsidR="00835C31">
        <w:t>”</w:t>
      </w:r>
      <w:r>
        <w:t xml:space="preserve"> néven a </w:t>
      </w:r>
      <w:r w:rsidR="00835C31">
        <w:t>Saját meghajtójába</w:t>
      </w:r>
      <w:r>
        <w:t>!</w:t>
      </w:r>
    </w:p>
    <w:p w14:paraId="4F1BA395" w14:textId="313E255F" w:rsidR="009F73CB" w:rsidRDefault="009F73CB" w:rsidP="009F73CB">
      <w:pPr>
        <w:spacing w:after="0" w:line="240" w:lineRule="auto"/>
      </w:pPr>
      <w:r>
        <w:tab/>
        <w:t>11.</w:t>
      </w:r>
      <w:r>
        <w:tab/>
        <w:t>Állítson be láblécet, amely az oldalszámot középen tartalmazza!</w:t>
      </w:r>
    </w:p>
    <w:p w14:paraId="725F7680" w14:textId="382C8747" w:rsidR="009F73CB" w:rsidRDefault="009F73CB" w:rsidP="009F73CB">
      <w:pPr>
        <w:spacing w:after="0" w:line="240" w:lineRule="auto"/>
      </w:pPr>
      <w:r>
        <w:tab/>
        <w:t>12.</w:t>
      </w:r>
      <w:r>
        <w:tab/>
        <w:t>Nyomtassa ki a munkalapot (ívet) rácshálóval és azonosítókkal együtt!</w:t>
      </w:r>
    </w:p>
    <w:p w14:paraId="04264F9B" w14:textId="036E272F" w:rsidR="00EC7F76" w:rsidRDefault="009F73CB" w:rsidP="009F73CB">
      <w:pPr>
        <w:spacing w:after="0" w:line="240" w:lineRule="auto"/>
      </w:pPr>
      <w:r>
        <w:tab/>
        <w:t>13.</w:t>
      </w:r>
      <w:r>
        <w:tab/>
        <w:t xml:space="preserve">Mentse el a dokumentumot a </w:t>
      </w:r>
      <w:r w:rsidR="00831A85">
        <w:t>„</w:t>
      </w:r>
      <w:proofErr w:type="spellStart"/>
      <w:r w:rsidR="00831A85" w:rsidRPr="00835C31">
        <w:rPr>
          <w:rFonts w:ascii="Courier New" w:hAnsi="Courier New" w:cs="Courier New"/>
        </w:rPr>
        <w:t>keresztnév_</w:t>
      </w:r>
      <w:r w:rsidR="00831A85">
        <w:rPr>
          <w:rFonts w:ascii="Courier New" w:hAnsi="Courier New" w:cs="Courier New"/>
        </w:rPr>
        <w:t>Kesz</w:t>
      </w:r>
      <w:proofErr w:type="spellEnd"/>
      <w:r w:rsidR="00831A85">
        <w:t>” néven a Saját meghajtójába</w:t>
      </w:r>
      <w:r>
        <w:t>!</w:t>
      </w:r>
    </w:p>
    <w:sectPr w:rsidR="00EC7F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28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3CB"/>
    <w:rsid w:val="00582CC0"/>
    <w:rsid w:val="005E1BC1"/>
    <w:rsid w:val="00831A85"/>
    <w:rsid w:val="00835C31"/>
    <w:rsid w:val="009F73CB"/>
    <w:rsid w:val="00E73558"/>
    <w:rsid w:val="00EC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B103F"/>
  <w15:chartTrackingRefBased/>
  <w15:docId w15:val="{907B7971-107B-4B43-BAE6-8989B6F43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F7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F7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F7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F7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F7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F7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F7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F7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F7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F7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F7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F7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F73C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F73C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F73C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F73C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F73C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F73C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F7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F7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F7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F7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F7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F73C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F73C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F73C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F7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F73C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F73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249</Words>
  <Characters>1723</Characters>
  <Application>Microsoft Office Word</Application>
  <DocSecurity>0</DocSecurity>
  <Lines>14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Madarász István</dc:creator>
  <cp:keywords/>
  <dc:description/>
  <cp:lastModifiedBy>Madarász István</cp:lastModifiedBy>
  <cp:revision>3</cp:revision>
  <dcterms:created xsi:type="dcterms:W3CDTF">2024-03-17T20:21:00Z</dcterms:created>
  <dcterms:modified xsi:type="dcterms:W3CDTF">2024-03-17T20:30:00Z</dcterms:modified>
</cp:coreProperties>
</file>