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CA7" w:rsidRPr="00B94CA7" w:rsidRDefault="00B94CA7" w:rsidP="00B94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94CA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Adatbázis normalizálása – Iskolai könyvkölcsönzés</w: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94CA7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📘</w:t>
      </w:r>
      <w:r w:rsidRPr="00B94CA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Kiinduló helyzet</w:t>
      </w:r>
    </w:p>
    <w:p w:rsidR="00B94CA7" w:rsidRPr="00B94CA7" w:rsidRDefault="00B94CA7" w:rsidP="00B94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Az iskola könyvtára egy egyszerű táblázatban vezeti a kölcsönzéseket: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44"/>
        <w:gridCol w:w="705"/>
        <w:gridCol w:w="1177"/>
        <w:gridCol w:w="1277"/>
        <w:gridCol w:w="1794"/>
        <w:gridCol w:w="1120"/>
      </w:tblGrid>
      <w:tr w:rsidR="00B94CA7" w:rsidRPr="00B94CA7" w:rsidTr="00B94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proofErr w:type="spellStart"/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Kölcsönzés_ID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proofErr w:type="spellStart"/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Diák_Név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Osztály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proofErr w:type="spellStart"/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Könyv_Cím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Szerző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proofErr w:type="spellStart"/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Kölcsönzés_Dátuma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hu-HU"/>
              </w:rPr>
              <w:t>Visszahozva</w:t>
            </w:r>
          </w:p>
        </w:tc>
      </w:tr>
      <w:tr w:rsidR="00B94CA7" w:rsidRPr="00B94CA7" w:rsidTr="00B94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Kovács Anna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10.A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Egri csillagok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Gárdonyi Géza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2025-09-10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Igen</w:t>
            </w:r>
          </w:p>
        </w:tc>
      </w:tr>
      <w:tr w:rsidR="00B94CA7" w:rsidRPr="00B94CA7" w:rsidTr="00B94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Szabó Péter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11.B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Pál utcai fiúk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Molnár Ferenc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2025-09-12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Nem</w:t>
            </w:r>
          </w:p>
        </w:tc>
      </w:tr>
      <w:tr w:rsidR="00B94CA7" w:rsidRPr="00B94CA7" w:rsidTr="00B94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Kovács Anna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10.A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Tüskevár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Fekete István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2025-09-15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Nem</w:t>
            </w:r>
          </w:p>
        </w:tc>
      </w:tr>
      <w:tr w:rsidR="00B94CA7" w:rsidRPr="00B94CA7" w:rsidTr="00B94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Kiss Júlia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10.A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Egri csillagok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Gárdonyi Géza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2025-09-18</w:t>
            </w:r>
          </w:p>
        </w:tc>
        <w:tc>
          <w:tcPr>
            <w:tcW w:w="0" w:type="auto"/>
            <w:vAlign w:val="center"/>
            <w:hideMark/>
          </w:tcPr>
          <w:p w:rsidR="00B94CA7" w:rsidRPr="00B94CA7" w:rsidRDefault="00B94CA7" w:rsidP="00B94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</w:pPr>
            <w:r w:rsidRPr="00B94CA7">
              <w:rPr>
                <w:rFonts w:ascii="Times New Roman" w:eastAsia="Times New Roman" w:hAnsi="Times New Roman" w:cs="Times New Roman"/>
                <w:sz w:val="20"/>
                <w:szCs w:val="24"/>
                <w:lang w:eastAsia="hu-HU"/>
              </w:rPr>
              <w:t>Nem</w:t>
            </w:r>
          </w:p>
        </w:tc>
      </w:tr>
    </w:tbl>
    <w:p w:rsidR="00B94CA7" w:rsidRPr="00B94CA7" w:rsidRDefault="00E9450A" w:rsidP="00B9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94CA7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🎯</w:t>
      </w:r>
      <w:r w:rsidRPr="00B94CA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Feladatok</w: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Első normálforma (1NF)</w:t>
      </w:r>
    </w:p>
    <w:p w:rsidR="00B94CA7" w:rsidRPr="00B94CA7" w:rsidRDefault="00B94CA7" w:rsidP="00B94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Magyarázd el, miért nem felel meg a fenti táb</w:t>
      </w:r>
      <w:bookmarkStart w:id="0" w:name="_GoBack"/>
      <w:bookmarkEnd w:id="0"/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la az 1NF-nek (ha nem felel meg).</w:t>
      </w:r>
    </w:p>
    <w:p w:rsidR="00B94CA7" w:rsidRDefault="00B94CA7" w:rsidP="00B94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Alakítsd át a táblát úgy, hogy megfeleljen az 1NF szabályainak.</w:t>
      </w:r>
      <w:r w:rsidR="00732E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732E42" w:rsidRPr="00B94CA7" w:rsidRDefault="00732E42" w:rsidP="00732E4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 Kölcsönzés ID</w: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Második normálforma (2NF)</w:t>
      </w:r>
    </w:p>
    <w:p w:rsidR="00B94CA7" w:rsidRPr="00B94CA7" w:rsidRDefault="00B94CA7" w:rsidP="00B94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Az 1NF-re hozott megoldás alapján azonosítsd az összetett kulcsokat.</w:t>
      </w:r>
    </w:p>
    <w:p w:rsidR="00B94CA7" w:rsidRPr="00B94CA7" w:rsidRDefault="00B94CA7" w:rsidP="00B94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Válaszd szét azokat az attribútumokat, amelyek nem teljesen </w:t>
      </w:r>
      <w:proofErr w:type="spellStart"/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függnek</w:t>
      </w:r>
      <w:proofErr w:type="spellEnd"/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összetett kulcstól.</w:t>
      </w:r>
    </w:p>
    <w:p w:rsidR="00B94CA7" w:rsidRPr="00B94CA7" w:rsidRDefault="00B94CA7" w:rsidP="00B94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Hozz létre új táblákat, és írd le, milyen kapcsolat van köztük.</w: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Harmadik normálforma (3NF)</w:t>
      </w:r>
    </w:p>
    <w:p w:rsidR="00B94CA7" w:rsidRPr="00B94CA7" w:rsidRDefault="00B94CA7" w:rsidP="00B94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Vizsgáld meg, van-e tranzitív függés a táblákban.</w:t>
      </w:r>
    </w:p>
    <w:p w:rsidR="00B94CA7" w:rsidRPr="00B94CA7" w:rsidRDefault="00B94CA7" w:rsidP="00B94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Ha van, szüntesd meg, és alakítsd ki a végleges, normalizált adatbázis szerkezetet.</w:t>
      </w:r>
    </w:p>
    <w:p w:rsidR="00B94CA7" w:rsidRPr="00B94CA7" w:rsidRDefault="00E9450A" w:rsidP="00B9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B94CA7" w:rsidRPr="00B94CA7" w:rsidRDefault="00B94CA7" w:rsidP="00B94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94CA7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💡</w:t>
      </w:r>
      <w:r w:rsidRPr="00B94CA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Tipp</w:t>
      </w:r>
    </w:p>
    <w:p w:rsidR="00B94CA7" w:rsidRPr="00B94CA7" w:rsidRDefault="00B94CA7" w:rsidP="00B94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Gondolkodj úgy, mint egy adatbázis-tervező: a cél, hogy </w:t>
      </w:r>
      <w:r w:rsidRPr="00B94CA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 legyen adatismétlés</w:t>
      </w: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</w:t>
      </w:r>
      <w:r w:rsidRPr="00B94CA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minden adat csak egyszer szerepeljen</w:t>
      </w:r>
      <w:r w:rsidRPr="00B94CA7">
        <w:rPr>
          <w:rFonts w:ascii="Times New Roman" w:eastAsia="Times New Roman" w:hAnsi="Times New Roman" w:cs="Times New Roman"/>
          <w:sz w:val="24"/>
          <w:szCs w:val="24"/>
          <w:lang w:eastAsia="hu-HU"/>
        </w:rPr>
        <w:t>, a megfelelő helyen!</w:t>
      </w:r>
    </w:p>
    <w:p w:rsidR="00592763" w:rsidRDefault="00E9450A"/>
    <w:sectPr w:rsidR="00592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07F94"/>
    <w:multiLevelType w:val="multilevel"/>
    <w:tmpl w:val="6C1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41EAA"/>
    <w:multiLevelType w:val="multilevel"/>
    <w:tmpl w:val="1F4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6392C"/>
    <w:multiLevelType w:val="multilevel"/>
    <w:tmpl w:val="3D1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4192C"/>
    <w:multiLevelType w:val="multilevel"/>
    <w:tmpl w:val="C1A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A7"/>
    <w:rsid w:val="00692F92"/>
    <w:rsid w:val="00732E42"/>
    <w:rsid w:val="00B94CA7"/>
    <w:rsid w:val="00C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394DE15"/>
  <w15:chartTrackingRefBased/>
  <w15:docId w15:val="{D5A00EC4-4911-4624-B99F-D8FE75B4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94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94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B94C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B94CA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94CA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B94CA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94CA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94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Madarász István</dc:creator>
  <cp:keywords/>
  <dc:description/>
  <cp:lastModifiedBy>Köteles Marcell</cp:lastModifiedBy>
  <cp:revision>2</cp:revision>
  <dcterms:created xsi:type="dcterms:W3CDTF">2025-10-21T12:07:00Z</dcterms:created>
  <dcterms:modified xsi:type="dcterms:W3CDTF">2025-10-21T12:59:00Z</dcterms:modified>
</cp:coreProperties>
</file>