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A9DFBA3" w:rsidRDefault="5A9DFBA3" w14:paraId="507FAC89" w14:textId="1B68CC36">
      <w:r w:rsidR="5A9DFBA3">
        <w:rPr/>
        <w:t>Korhatár: A versenyen bárki részt vehet, aki betöltötte a 12. életévét.</w:t>
      </w:r>
    </w:p>
    <w:p w:rsidR="5A9DFBA3" w:rsidP="45CADF64" w:rsidRDefault="5A9DFBA3" w14:paraId="36E1A236" w14:textId="3FECC40C">
      <w:pPr>
        <w:pStyle w:val="Normal"/>
      </w:pPr>
      <w:r w:rsidR="5A9DFBA3">
        <w:rPr/>
        <w:t>Eszközök: Csak okostelefonok használhatók. Táblagépek, laptopok vagy egyéb eszközök nem engedélyezettek.</w:t>
      </w:r>
      <w:r w:rsidR="5A9DFBA3">
        <w:rPr/>
        <w:t xml:space="preserve"> </w:t>
      </w:r>
    </w:p>
    <w:p w:rsidR="5CA98952" w:rsidRDefault="5CA98952" w14:paraId="710D39AC" w14:textId="6934E089">
      <w:r w:rsidR="5CA98952">
        <w:rPr/>
        <w:t xml:space="preserve">Külső programot nem lehet használni se </w:t>
      </w:r>
      <w:r w:rsidR="3C5E31A7">
        <w:rPr/>
        <w:t>Ai</w:t>
      </w:r>
      <w:r w:rsidR="5CA98952">
        <w:rPr/>
        <w:t>-t!</w:t>
      </w:r>
    </w:p>
    <w:p w:rsidR="5CA98952" w:rsidRDefault="5CA98952" w14:paraId="4AAEE892" w14:textId="39253D83">
      <w:r w:rsidR="5CA98952">
        <w:rPr/>
        <w:t>5 cm -nél nagyobb műkörmökkel nem lehet részt venni a versenyen</w:t>
      </w:r>
    </w:p>
    <w:p w:rsidR="6C6204EA" w:rsidRDefault="6C6204EA" w14:paraId="4C947674" w14:textId="500CF100">
      <w:r w:rsidR="6C6204EA">
        <w:rPr/>
        <w:t>Internetkapcsolat: A verseny során stabil internetkapcsolat szükséges, hogy a beírt szövegek időben eljussanak a szerverhez.</w:t>
      </w:r>
    </w:p>
    <w:p w:rsidR="6C6204EA" w:rsidP="45CADF64" w:rsidRDefault="6C6204EA" w14:paraId="21A04786" w14:textId="7DEBA916">
      <w:pPr>
        <w:pStyle w:val="Normal"/>
      </w:pPr>
      <w:r w:rsidR="6C6204EA">
        <w:rPr/>
        <w:t>Szövegbevitel: Csak a képernyőn megjelenő virtuális billentyűzet használható. Külső billentyűzetek vagy egyéb beviteli eszközök nem engedélyezettek.</w:t>
      </w:r>
    </w:p>
    <w:p w:rsidR="6C6204EA" w:rsidP="45CADF64" w:rsidRDefault="6C6204EA" w14:paraId="17F51D36" w14:textId="7738F692">
      <w:pPr>
        <w:pStyle w:val="Normal"/>
      </w:pPr>
      <w:r w:rsidR="6C6204EA">
        <w:rPr/>
        <w:t>Egészségi Állapot: A versenyzőknek egészséges állapotban kell lenniük, és nem lehetnek olyan sérüléseik, amelyek akadályozhatják a gépelést.</w:t>
      </w:r>
    </w:p>
    <w:p w:rsidR="06A25C4D" w:rsidP="45CADF64" w:rsidRDefault="06A25C4D" w14:paraId="129FA522" w14:textId="50FADDE2">
      <w:pPr>
        <w:pStyle w:val="Normal"/>
      </w:pPr>
      <w:r w:rsidR="06A25C4D">
        <w:rPr/>
        <w:t>Szövegformátum: A megadott szöveget pontosan a megadott formátumban kell beírni, beleértve a nagybetűket, írásjeleket és szóközöket.</w:t>
      </w:r>
    </w:p>
    <w:p w:rsidR="06A25C4D" w:rsidP="45CADF64" w:rsidRDefault="06A25C4D" w14:paraId="4EA333CA" w14:textId="3AFCB28C">
      <w:pPr>
        <w:pStyle w:val="Normal"/>
      </w:pPr>
      <w:r w:rsidR="06A25C4D">
        <w:rPr/>
        <w:t>Hibajavítás: A verseny során a versenyzők javíthatják a hibáikat, de ez időveszteséggel jár.</w:t>
      </w:r>
    </w:p>
    <w:p w:rsidR="06A25C4D" w:rsidP="45CADF64" w:rsidRDefault="06A25C4D" w14:paraId="51D6295B" w14:textId="0B4825CC">
      <w:pPr>
        <w:pStyle w:val="Normal"/>
      </w:pPr>
      <w:r w:rsidR="06A25C4D">
        <w:rPr/>
        <w:t>Segítségnyújtás: A verseny alatt tilos bármilyen külső segítséget igénybe venni, beleértve a nézők vagy más versenyzők segítségét.</w:t>
      </w:r>
    </w:p>
    <w:p w:rsidR="06A25C4D" w:rsidP="45CADF64" w:rsidRDefault="06A25C4D" w14:paraId="79F8FC7B" w14:textId="2F370CF4">
      <w:pPr>
        <w:pStyle w:val="Normal"/>
      </w:pPr>
      <w:r w:rsidR="06A25C4D">
        <w:rPr/>
        <w:t>Fegyelmi intézkedések: A szabályszegők figyelmeztetést kapnak, és ismételt vagy súlyos szabályszegés esetén kizárásra kerülnek.</w:t>
      </w:r>
    </w:p>
    <w:p w:rsidR="06A25C4D" w:rsidP="45CADF64" w:rsidRDefault="06A25C4D" w14:paraId="0006158F" w14:textId="35318EAB">
      <w:pPr>
        <w:pStyle w:val="Normal"/>
      </w:pPr>
      <w:r w:rsidR="06A25C4D">
        <w:rPr/>
        <w:t>Vészhelyzetek: Ha technikai probléma vagy egyéb vészhelyzet lép fel, a verseny szervezői döntenek a verseny folytatásáról vagy újraindításáról.</w:t>
      </w:r>
    </w:p>
    <w:p w:rsidR="45CADF64" w:rsidP="45CADF64" w:rsidRDefault="45CADF64" w14:paraId="6D6127EC" w14:textId="15A090AF">
      <w:pPr>
        <w:pStyle w:val="Normal"/>
      </w:pPr>
    </w:p>
    <w:p w:rsidR="45CADF64" w:rsidP="45CADF64" w:rsidRDefault="45CADF64" w14:paraId="4E97B572" w14:textId="5DD29976">
      <w:pPr>
        <w:pStyle w:val="Normal"/>
      </w:pPr>
    </w:p>
    <w:p w:rsidR="6C6204EA" w:rsidP="45CADF64" w:rsidRDefault="6C6204EA" w14:paraId="6341C656" w14:textId="3C114E49">
      <w:pPr>
        <w:pStyle w:val="Normal"/>
        <w:rPr>
          <w:b w:val="1"/>
          <w:bCs w:val="1"/>
        </w:rPr>
      </w:pPr>
      <w:r w:rsidRPr="45CADF64" w:rsidR="6C6204EA">
        <w:rPr>
          <w:b w:val="1"/>
          <w:bCs w:val="1"/>
        </w:rPr>
        <w:t>Versenyszabályok:</w:t>
      </w:r>
    </w:p>
    <w:p w:rsidR="6C6204EA" w:rsidP="45CADF64" w:rsidRDefault="6C6204EA" w14:paraId="3568D0F0" w14:textId="0A7DB7EA">
      <w:pPr>
        <w:pStyle w:val="Normal"/>
      </w:pPr>
      <w:r w:rsidR="6C6204EA">
        <w:rPr/>
        <w:t>Szöveg: A verseny során a megadott szöveget kell minél gyorsabban és pontosabban beírni.</w:t>
      </w:r>
    </w:p>
    <w:p w:rsidR="6C6204EA" w:rsidP="45CADF64" w:rsidRDefault="6C6204EA" w14:paraId="1E5C1EC6" w14:textId="7624B5D2">
      <w:pPr>
        <w:pStyle w:val="Normal"/>
      </w:pPr>
      <w:r w:rsidR="6C6204EA">
        <w:rPr/>
        <w:t>Időmérés: Az időmérés automatikusan történik a szöveg beírásának megkezdésétől a befejezéséig.</w:t>
      </w:r>
    </w:p>
    <w:p w:rsidR="6C6204EA" w:rsidP="45CADF64" w:rsidRDefault="6C6204EA" w14:paraId="6005BA14" w14:textId="54C2AA6D">
      <w:pPr>
        <w:pStyle w:val="Normal"/>
      </w:pPr>
      <w:r w:rsidR="6C6204EA">
        <w:rPr/>
        <w:t>Pontosság: A pontosság is számít, tehát a hibásan beírt szavakért időbüntetés jár.</w:t>
      </w:r>
    </w:p>
    <w:p w:rsidR="6C6204EA" w:rsidP="45CADF64" w:rsidRDefault="6C6204EA" w14:paraId="5FFA5D88" w14:textId="198E816A">
      <w:pPr>
        <w:pStyle w:val="Normal"/>
      </w:pPr>
      <w:r w:rsidR="6C6204EA">
        <w:rPr/>
        <w:t>Ellenőrzés: A verseny során a szervezők ellenőrzik, hogy a résztvevők betartják-e a szabályokat. Bármilyen szabályszegés azonnali kizárást von maga után.</w:t>
      </w:r>
    </w:p>
    <w:p w:rsidR="6C6204EA" w:rsidP="45CADF64" w:rsidRDefault="6C6204EA" w14:paraId="24C262F4" w14:textId="7CB3B634">
      <w:pPr>
        <w:pStyle w:val="Normal"/>
      </w:pPr>
      <w:r w:rsidR="6C6204EA">
        <w:rPr/>
        <w:t>Eredményhirdetés: Az eredményeket a verseny végén hirdetik ki, és a leggyorsabb, legpontosabb gépelő nyeri a versenyt.</w:t>
      </w:r>
    </w:p>
    <w:p w:rsidR="45CADF64" w:rsidP="45CADF64" w:rsidRDefault="45CADF64" w14:paraId="7FE5D3A1" w14:textId="4CCFA807">
      <w:pPr>
        <w:pStyle w:val="Normal"/>
      </w:pPr>
    </w:p>
    <w:p w:rsidR="3942989B" w:rsidP="45CADF64" w:rsidRDefault="3942989B" w14:paraId="733668CC" w14:textId="7A3543CB">
      <w:pPr>
        <w:pStyle w:val="Normal"/>
      </w:pPr>
      <w:r w:rsidR="3942989B">
        <w:rPr/>
        <w:t>Díjazás</w:t>
      </w:r>
    </w:p>
    <w:p w:rsidR="3942989B" w:rsidP="45CADF64" w:rsidRDefault="3942989B" w14:paraId="7C657429" w14:textId="049EAC37">
      <w:pPr>
        <w:pStyle w:val="Normal"/>
      </w:pPr>
      <w:r w:rsidR="3942989B">
        <w:rPr/>
        <w:t>Nyertesek: Az első három helyezett díjazásban részesül, amely lehet pénzjutalom, ajándékutalvány vagy egyéb nyeremény.</w:t>
      </w:r>
    </w:p>
    <w:p w:rsidR="3942989B" w:rsidP="45CADF64" w:rsidRDefault="3942989B" w14:paraId="35A703E3" w14:textId="7DC1A53B">
      <w:pPr>
        <w:pStyle w:val="Normal"/>
      </w:pPr>
      <w:r w:rsidR="3942989B">
        <w:rPr/>
        <w:t>Különdíjak: Különdíjak is kiosztásra kerülhetnek, például a legpontosabb gépelő vagy a legfiatalabb résztvevő számára.</w:t>
      </w:r>
    </w:p>
    <w:p w:rsidR="3942989B" w:rsidP="45CADF64" w:rsidRDefault="3942989B" w14:paraId="18A371A0" w14:textId="03E5E3EB">
      <w:pPr>
        <w:pStyle w:val="Normal"/>
      </w:pPr>
      <w:r w:rsidR="3942989B">
        <w:rPr/>
        <w:t>Emléklapok: Minden résztvevő emléklapot kap a részvételért.</w:t>
      </w:r>
    </w:p>
    <w:p w:rsidR="45CADF64" w:rsidP="45CADF64" w:rsidRDefault="45CADF64" w14:paraId="5239E0F1" w14:textId="18389A3C">
      <w:pPr>
        <w:pStyle w:val="Normal"/>
      </w:pPr>
    </w:p>
    <w:p w:rsidR="45CADF64" w:rsidP="45CADF64" w:rsidRDefault="45CADF64" w14:paraId="3C8D8AE0" w14:textId="45FB3B7C">
      <w:pPr>
        <w:pStyle w:val="Normal"/>
      </w:pPr>
    </w:p>
    <w:p w:rsidR="45CADF64" w:rsidRDefault="45CADF64" w14:paraId="17BDCFF9" w14:textId="05508E54"/>
    <w:p w:rsidR="45CADF64" w:rsidRDefault="45CADF64" w14:paraId="23695DDC" w14:textId="7B96B8CC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F1600"/>
    <w:rsid w:val="06A25C4D"/>
    <w:rsid w:val="0C46F47E"/>
    <w:rsid w:val="0F36C25F"/>
    <w:rsid w:val="137F84FF"/>
    <w:rsid w:val="1CC47291"/>
    <w:rsid w:val="3942989B"/>
    <w:rsid w:val="3C5E31A7"/>
    <w:rsid w:val="3D6F9079"/>
    <w:rsid w:val="45CADF64"/>
    <w:rsid w:val="504EDC40"/>
    <w:rsid w:val="548FB20D"/>
    <w:rsid w:val="577F1600"/>
    <w:rsid w:val="599E0093"/>
    <w:rsid w:val="5A9DFBA3"/>
    <w:rsid w:val="5CA98952"/>
    <w:rsid w:val="61DFC0D9"/>
    <w:rsid w:val="63DAC544"/>
    <w:rsid w:val="64068BA4"/>
    <w:rsid w:val="6C62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1600"/>
  <w15:chartTrackingRefBased/>
  <w15:docId w15:val="{A4030CD0-B8AF-4A38-8739-EE634C081F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2025-03-03T15:41:18.9492886Z</dcterms:created>
  <dcterms:modified xsi:type="dcterms:W3CDTF">2025-03-03T15:51:59.0259374Z</dcterms:modified>
  <dc:creator>Köteles Marcell</dc:creator>
  <lastModifiedBy>Köteles Marcell</lastModifiedBy>
</coreProperties>
</file>