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C2B99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0" w:name="_heading=h.yn7yfalcnmbl" w:colFirst="0" w:colLast="0"/>
      <w:bookmarkEnd w:id="0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Baranya Vármegyei SZC Mohácsi Radnóti Miklós Technikum és Szakképző Iskola</w:t>
      </w:r>
    </w:p>
    <w:p w14:paraId="47A1727C" w14:textId="77777777" w:rsidR="00CF1442" w:rsidRDefault="00CF1442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7B1DA16" w14:textId="77777777" w:rsidR="00CF1442" w:rsidRDefault="00CF1442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D084C12" w14:textId="77777777" w:rsidR="00CF1442" w:rsidRDefault="00CF1442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25B0C5A" w14:textId="77777777" w:rsidR="00CF1442" w:rsidRDefault="00CF1442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9F5D347" w14:textId="77777777" w:rsidR="00CF1442" w:rsidRDefault="00CF1442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6B72AED" w14:textId="77777777" w:rsidR="00CF1442" w:rsidRDefault="00CF14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BF6A1A8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Vizsgaremek</w:t>
      </w:r>
    </w:p>
    <w:p w14:paraId="3FA4A8E3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AEFD3E0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D9FEFD2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BC03504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7BE993E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609C19C" w14:textId="77777777" w:rsidR="00CF1442" w:rsidRDefault="001914D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Készítették:</w:t>
      </w:r>
    </w:p>
    <w:p w14:paraId="0F55283C" w14:textId="77777777" w:rsidR="00CF1442" w:rsidRDefault="001914D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Nyilas Marcell Gergely</w:t>
      </w:r>
    </w:p>
    <w:p w14:paraId="50F53FDE" w14:textId="77777777" w:rsidR="00CF1442" w:rsidRDefault="001914D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Grecz Patrik Károly</w:t>
      </w:r>
    </w:p>
    <w:p w14:paraId="6B9FF8B8" w14:textId="77777777" w:rsidR="00CF1442" w:rsidRDefault="00CF1442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3159936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EA39BE3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Mohács</w:t>
      </w:r>
    </w:p>
    <w:p w14:paraId="05A02344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2025-2026</w:t>
      </w:r>
    </w:p>
    <w:p w14:paraId="6B75AC56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Baranya Vármegyei SZC Mohácsi Radnóti Miklós Technikum és Szakképző Iskola</w:t>
      </w:r>
    </w:p>
    <w:p w14:paraId="1C6147C5" w14:textId="77777777" w:rsidR="00CF1442" w:rsidRDefault="00CF1442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B0B1307" w14:textId="77777777" w:rsidR="00CF1442" w:rsidRDefault="001914D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Szakma megnevezése: informatikai rendszer- és alkalmazás-üzemeltető technikus</w:t>
      </w:r>
    </w:p>
    <w:p w14:paraId="52E5D1CD" w14:textId="77777777" w:rsidR="00CF1442" w:rsidRDefault="001914D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szakma azonosító száma: 506121202</w:t>
      </w:r>
    </w:p>
    <w:p w14:paraId="55AE92A4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3C905F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7B4A7B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E50C7A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1C7C37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D5FFEE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>Vizsgaremek</w:t>
      </w:r>
    </w:p>
    <w:p w14:paraId="40C81EE9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58569521" w14:textId="77777777" w:rsidR="00CF1442" w:rsidRDefault="001914D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Shadowhawk fort</w:t>
      </w:r>
    </w:p>
    <w:p w14:paraId="0CA3ED94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DE1166" w14:textId="77777777" w:rsidR="00CF1442" w:rsidRDefault="001914D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Készítették:</w:t>
      </w:r>
    </w:p>
    <w:p w14:paraId="6D4E263B" w14:textId="77777777" w:rsidR="00CF1442" w:rsidRDefault="001914D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Nyilas Marcell Gergely</w:t>
      </w:r>
    </w:p>
    <w:p w14:paraId="6A1D9DC4" w14:textId="77777777" w:rsidR="00CF1442" w:rsidRDefault="001914D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Grecz Patrik Károly</w:t>
      </w:r>
    </w:p>
    <w:p w14:paraId="0D3A5D9F" w14:textId="77777777" w:rsidR="00CF1442" w:rsidRDefault="00CF1442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3264214" w14:textId="77777777" w:rsidR="00CF1442" w:rsidRDefault="00CF14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C1BE46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Mohács</w:t>
      </w:r>
    </w:p>
    <w:p w14:paraId="4CAD686F" w14:textId="77777777" w:rsidR="00CF1442" w:rsidRDefault="001914D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2025-2026</w:t>
      </w:r>
    </w:p>
    <w:p w14:paraId="338C3E78" w14:textId="77777777" w:rsidR="00CF1442" w:rsidRDefault="001914D9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lastRenderedPageBreak/>
        <w:t>Tartalomjegyzék</w:t>
      </w:r>
    </w:p>
    <w:p w14:paraId="26455AC3" w14:textId="77777777" w:rsidR="00CF1442" w:rsidRDefault="00CF1442">
      <w:pPr>
        <w:jc w:val="center"/>
        <w:rPr>
          <w:rFonts w:ascii="Times New Roman" w:eastAsia="Times New Roman" w:hAnsi="Times New Roman" w:cs="Times New Roman"/>
        </w:rPr>
      </w:pPr>
    </w:p>
    <w:p w14:paraId="4DB7A429" w14:textId="55739CCB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Feladat rövid ismertetése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6</w:t>
      </w:r>
    </w:p>
    <w:p w14:paraId="19219103" w14:textId="4F52EF69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Bevezetés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6</w:t>
      </w:r>
    </w:p>
    <w:p w14:paraId="37C4EAF2" w14:textId="3BB77CEA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Motiváció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6</w:t>
      </w:r>
    </w:p>
    <w:p w14:paraId="18760B00" w14:textId="0A41D903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Jövőbeli terveink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6</w:t>
      </w:r>
    </w:p>
    <w:p w14:paraId="0390C49D" w14:textId="1B2F0E26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Használt technológiák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7</w:t>
      </w:r>
    </w:p>
    <w:p w14:paraId="63D364B2" w14:textId="773E9B46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Hálózatszimulációs szoftver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7</w:t>
      </w:r>
    </w:p>
    <w:p w14:paraId="3FCADA34" w14:textId="37D7B39B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Csapatmunkához használt technológiák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7</w:t>
      </w:r>
    </w:p>
    <w:p w14:paraId="6421D90D" w14:textId="76B0F853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Fejlesztés módszertan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8</w:t>
      </w:r>
    </w:p>
    <w:p w14:paraId="0190B19A" w14:textId="7E337B2A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Scrum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8</w:t>
      </w:r>
    </w:p>
    <w:p w14:paraId="26FA074F" w14:textId="1808FF1C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Hálózat felépítése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9</w:t>
      </w:r>
    </w:p>
    <w:p w14:paraId="60F73B8A" w14:textId="2C2F8A99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Általános hálózati struktúra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9</w:t>
      </w:r>
    </w:p>
    <w:p w14:paraId="07B3FA4F" w14:textId="36E4D69D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Hálózati eszközök elosztása az épületekben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9</w:t>
      </w:r>
    </w:p>
    <w:p w14:paraId="1E966A57" w14:textId="146EBC1E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Internet szolgáltató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12</w:t>
      </w:r>
    </w:p>
    <w:p w14:paraId="0B7A4395" w14:textId="0EEE2A41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Távolsági internet szolgáltató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12</w:t>
      </w:r>
    </w:p>
    <w:p w14:paraId="6C7F528A" w14:textId="2D992D06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Használt protokollok és technológiák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13</w:t>
      </w:r>
    </w:p>
    <w:p w14:paraId="6B8E66CD" w14:textId="706B6217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Banner MOTD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13</w:t>
      </w:r>
    </w:p>
    <w:p w14:paraId="510AAB40" w14:textId="06E047AC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Banner Login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13</w:t>
      </w:r>
    </w:p>
    <w:p w14:paraId="21589BEE" w14:textId="1FE11758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SSH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13</w:t>
      </w:r>
    </w:p>
    <w:p w14:paraId="5F62BF98" w14:textId="2ED59492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Konzol kapcsolat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13</w:t>
      </w:r>
    </w:p>
    <w:p w14:paraId="6A5D04A8" w14:textId="7E9F6C6F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Privilegizált mód védelme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13</w:t>
      </w:r>
    </w:p>
    <w:p w14:paraId="0D888417" w14:textId="0A12B2A9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VLAN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14</w:t>
      </w:r>
    </w:p>
    <w:p w14:paraId="49401EC7" w14:textId="23F9AA28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Inter-VLAN routing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14</w:t>
      </w:r>
    </w:p>
    <w:p w14:paraId="3BE98984" w14:textId="208F8E19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OSPF routing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14</w:t>
      </w:r>
    </w:p>
    <w:p w14:paraId="094D62E6" w14:textId="60493F79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Static routing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14</w:t>
      </w:r>
    </w:p>
    <w:p w14:paraId="78D7D224" w14:textId="3DF8DB2B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DHCP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14</w:t>
      </w:r>
    </w:p>
    <w:p w14:paraId="0AA59EF3" w14:textId="147B3C5F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DNS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14</w:t>
      </w:r>
    </w:p>
    <w:p w14:paraId="0ECF8B19" w14:textId="4863E07F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ACL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15</w:t>
      </w:r>
    </w:p>
    <w:p w14:paraId="4B18081C" w14:textId="61B8FF5B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IPV4-es címek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15</w:t>
      </w:r>
    </w:p>
    <w:p w14:paraId="73FC05B1" w14:textId="74712CED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IPV6-os címek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15</w:t>
      </w:r>
    </w:p>
    <w:p w14:paraId="26734A3E" w14:textId="67210E55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15</w:t>
      </w:r>
    </w:p>
    <w:p w14:paraId="2FF3F894" w14:textId="1429C7B0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FTP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15</w:t>
      </w:r>
    </w:p>
    <w:p w14:paraId="3D940741" w14:textId="6CF541DD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Statikus NAT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15</w:t>
      </w:r>
    </w:p>
    <w:p w14:paraId="72E71902" w14:textId="6EB0C9DD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Dinamikus NAT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16</w:t>
      </w:r>
    </w:p>
    <w:p w14:paraId="26B75E1C" w14:textId="34FAC171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VPN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16</w:t>
      </w:r>
    </w:p>
    <w:p w14:paraId="63A21FBA" w14:textId="15747704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Hálózat működése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16</w:t>
      </w:r>
    </w:p>
    <w:p w14:paraId="133A1AE9" w14:textId="315C0C44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Áttekintés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16</w:t>
      </w:r>
    </w:p>
    <w:p w14:paraId="37271C2F" w14:textId="77EF1188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Oktatás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16</w:t>
      </w:r>
    </w:p>
    <w:p w14:paraId="7271121C" w14:textId="42F7737D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Iroda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17</w:t>
      </w:r>
    </w:p>
    <w:p w14:paraId="76D0B09C" w14:textId="33E41732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Diszpécser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17</w:t>
      </w:r>
    </w:p>
    <w:p w14:paraId="3F143500" w14:textId="3F70031E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Szállás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17</w:t>
      </w:r>
    </w:p>
    <w:p w14:paraId="0542233C" w14:textId="41731A0C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Porta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17</w:t>
      </w:r>
    </w:p>
    <w:p w14:paraId="554E6D4B" w14:textId="61037E08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Egészségügy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17</w:t>
      </w:r>
    </w:p>
    <w:p w14:paraId="3CC3AE70" w14:textId="4A0B95D0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Raktár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17</w:t>
      </w:r>
    </w:p>
    <w:p w14:paraId="3A07D083" w14:textId="5E3BCBBA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Hangárok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18</w:t>
      </w:r>
    </w:p>
    <w:p w14:paraId="58D6F28D" w14:textId="1C4E98E3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 szoba</w:t>
      </w:r>
      <w:r>
        <w:rPr>
          <w:rFonts w:ascii="Times New Roman" w:eastAsia="Times New Roman" w:hAnsi="Times New Roman" w:cs="Times New Roman"/>
        </w:rPr>
        <w:tab/>
      </w:r>
      <w:r w:rsidR="00ED7931">
        <w:rPr>
          <w:rFonts w:ascii="Times New Roman" w:eastAsia="Times New Roman" w:hAnsi="Times New Roman" w:cs="Times New Roman"/>
        </w:rPr>
        <w:t>18</w:t>
      </w:r>
    </w:p>
    <w:p w14:paraId="051B56D5" w14:textId="13AAF1EE" w:rsidR="00ED7931" w:rsidRDefault="00ED7931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Parancsnoki központ</w:t>
      </w:r>
      <w:r>
        <w:rPr>
          <w:rFonts w:ascii="Times New Roman" w:eastAsia="Times New Roman" w:hAnsi="Times New Roman" w:cs="Times New Roman"/>
        </w:rPr>
        <w:tab/>
        <w:t>18</w:t>
      </w:r>
    </w:p>
    <w:p w14:paraId="6000616E" w14:textId="57EB2654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Tesztelés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18</w:t>
      </w:r>
    </w:p>
    <w:p w14:paraId="09A69700" w14:textId="378170E7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Követelmények elemzése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18</w:t>
      </w:r>
    </w:p>
    <w:p w14:paraId="56FB8CE7" w14:textId="3A661A88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Teszttervek és esetek készítése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18</w:t>
      </w:r>
    </w:p>
    <w:p w14:paraId="0B5952B6" w14:textId="0316C04B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Manuális tesztelés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19</w:t>
      </w:r>
    </w:p>
    <w:p w14:paraId="7CC6CCF5" w14:textId="76379BFC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Hibák azonosítása és jelentése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19</w:t>
      </w:r>
    </w:p>
    <w:p w14:paraId="71B1BFB9" w14:textId="0A257B9B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Csapatmunka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20</w:t>
      </w:r>
    </w:p>
    <w:p w14:paraId="4B150BA0" w14:textId="3585B27A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Szerepek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20</w:t>
      </w:r>
    </w:p>
    <w:p w14:paraId="016BD6DD" w14:textId="19F4138C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Nyilas Marcell Gergely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20</w:t>
      </w:r>
    </w:p>
    <w:p w14:paraId="211E98AE" w14:textId="69305460" w:rsidR="00CF1442" w:rsidRDefault="001914D9" w:rsidP="00ED7931">
      <w:pPr>
        <w:tabs>
          <w:tab w:val="right" w:leader="dot" w:pos="9350"/>
        </w:tabs>
        <w:ind w:left="23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Grecz Patrik Károly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21</w:t>
      </w:r>
    </w:p>
    <w:p w14:paraId="2DD40E20" w14:textId="3CD9F052" w:rsidR="00CF1442" w:rsidRDefault="001914D9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Összegzés</w:t>
      </w:r>
      <w:r>
        <w:rPr>
          <w:rFonts w:ascii="Times New Roman" w:eastAsia="Times New Roman" w:hAnsi="Times New Roman" w:cs="Times New Roman"/>
        </w:rPr>
        <w:tab/>
      </w:r>
      <w:r w:rsidR="006C15C1">
        <w:rPr>
          <w:rFonts w:ascii="Times New Roman" w:eastAsia="Times New Roman" w:hAnsi="Times New Roman" w:cs="Times New Roman"/>
        </w:rPr>
        <w:t>22</w:t>
      </w:r>
    </w:p>
    <w:p w14:paraId="4B31610F" w14:textId="78CF2219" w:rsidR="00D33715" w:rsidRPr="00D33715" w:rsidRDefault="00D33715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</w:rPr>
      </w:pPr>
      <w:r w:rsidRPr="00D33715">
        <w:rPr>
          <w:rFonts w:ascii="Times New Roman" w:eastAsia="Times New Roman" w:hAnsi="Times New Roman" w:cs="Times New Roman"/>
          <w:b/>
          <w:bCs/>
        </w:rPr>
        <w:t>Windows Szerver</w:t>
      </w:r>
      <w:r w:rsidRPr="00D33715">
        <w:rPr>
          <w:rFonts w:ascii="Times New Roman" w:eastAsia="Times New Roman" w:hAnsi="Times New Roman" w:cs="Times New Roman"/>
        </w:rPr>
        <w:tab/>
      </w:r>
      <w:r w:rsidR="003606F7">
        <w:rPr>
          <w:rFonts w:ascii="Times New Roman" w:eastAsia="Times New Roman" w:hAnsi="Times New Roman" w:cs="Times New Roman"/>
        </w:rPr>
        <w:t>28</w:t>
      </w:r>
    </w:p>
    <w:p w14:paraId="7203D60A" w14:textId="0FA20A19" w:rsidR="00D33715" w:rsidRDefault="00D33715" w:rsidP="00ED7931">
      <w:pPr>
        <w:tabs>
          <w:tab w:val="right" w:leader="dot" w:pos="9350"/>
        </w:tabs>
        <w:rPr>
          <w:rFonts w:ascii="Times New Roman" w:eastAsia="Times New Roman" w:hAnsi="Times New Roman" w:cs="Times New Roman"/>
          <w:b/>
          <w:bCs/>
        </w:rPr>
      </w:pPr>
      <w:r w:rsidRPr="00D33715">
        <w:rPr>
          <w:rFonts w:ascii="Times New Roman" w:eastAsia="Times New Roman" w:hAnsi="Times New Roman" w:cs="Times New Roman"/>
          <w:b/>
          <w:bCs/>
        </w:rPr>
        <w:t>Linux Szerver</w:t>
      </w:r>
      <w:r>
        <w:rPr>
          <w:rFonts w:ascii="Times New Roman" w:eastAsia="Times New Roman" w:hAnsi="Times New Roman" w:cs="Times New Roman"/>
        </w:rPr>
        <w:tab/>
      </w:r>
      <w:r w:rsidR="003606F7">
        <w:rPr>
          <w:rFonts w:ascii="Times New Roman" w:eastAsia="Times New Roman" w:hAnsi="Times New Roman" w:cs="Times New Roman"/>
        </w:rPr>
        <w:t>68</w:t>
      </w:r>
    </w:p>
    <w:p w14:paraId="3B2EA878" w14:textId="77777777" w:rsidR="00CF1442" w:rsidRDefault="00CF1442">
      <w:pPr>
        <w:rPr>
          <w:rFonts w:ascii="Times New Roman" w:eastAsia="Times New Roman" w:hAnsi="Times New Roman" w:cs="Times New Roman"/>
        </w:rPr>
      </w:pPr>
    </w:p>
    <w:p w14:paraId="0801E6B1" w14:textId="77777777" w:rsidR="00CF1442" w:rsidRDefault="00CF1442">
      <w:pPr>
        <w:rPr>
          <w:rFonts w:ascii="Times New Roman" w:eastAsia="Times New Roman" w:hAnsi="Times New Roman" w:cs="Times New Roman"/>
        </w:rPr>
      </w:pPr>
    </w:p>
    <w:p w14:paraId="4BFBBD10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390E176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262CC2" w14:textId="77777777" w:rsidR="00CF1442" w:rsidRDefault="00CF144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B8FCD7E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6CB2B65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B4CAC9C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786E497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CFC61E1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943B33B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53FA4A4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59C08FD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E118A7B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1FA6FD8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FA17F2B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1987C53" w14:textId="77777777" w:rsidR="00CF1442" w:rsidRDefault="00CF1442">
      <w:pPr>
        <w:tabs>
          <w:tab w:val="left" w:pos="6950"/>
        </w:tabs>
        <w:rPr>
          <w:rFonts w:ascii="Times New Roman" w:eastAsia="Times New Roman" w:hAnsi="Times New Roman" w:cs="Times New Roman"/>
          <w:sz w:val="32"/>
          <w:szCs w:val="32"/>
        </w:rPr>
      </w:pPr>
      <w:bookmarkStart w:id="1" w:name="_heading=h.2th8xxmzaoez" w:colFirst="0" w:colLast="0"/>
      <w:bookmarkEnd w:id="1"/>
    </w:p>
    <w:p w14:paraId="51E63E9D" w14:textId="77777777" w:rsidR="00CF1442" w:rsidRDefault="001914D9">
      <w:pPr>
        <w:pStyle w:val="Cmsor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Feladat rövid ismertetése</w:t>
      </w:r>
    </w:p>
    <w:p w14:paraId="08FCEB4D" w14:textId="77777777" w:rsidR="00CF1442" w:rsidRDefault="00CF1442"/>
    <w:p w14:paraId="69DB94E1" w14:textId="77777777" w:rsidR="00CF1442" w:rsidRDefault="00CF1442"/>
    <w:p w14:paraId="27EB6683" w14:textId="77777777" w:rsidR="00CF1442" w:rsidRDefault="001914D9">
      <w:pPr>
        <w:pStyle w:val="Cmsor2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eading=h.e336k1673sqf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>Bevezetés</w:t>
      </w:r>
    </w:p>
    <w:p w14:paraId="0CC8833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hálózatépítés kulcsfontosságú minden cég, vállalkozás vagy szervezet infrastruktúrájának kialakításában, amely hosszú távon alapját kepézi a hatékony és biztonságos adatátvitelnek, valamint az üzleti működés zökkenőmentességének. Ez a dokumentáció leírja egész folyamathoz, amit csináltunk.</w:t>
      </w:r>
    </w:p>
    <w:p w14:paraId="035E7D5F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5AFC5551" w14:textId="77777777" w:rsidR="00CF1442" w:rsidRDefault="001914D9">
      <w:pPr>
        <w:pStyle w:val="Cmsor2"/>
        <w:jc w:val="both"/>
        <w:rPr>
          <w:rFonts w:ascii="Times New Roman" w:eastAsia="Times New Roman" w:hAnsi="Times New Roman" w:cs="Times New Roman"/>
          <w:color w:val="000000"/>
        </w:rPr>
      </w:pPr>
      <w:bookmarkStart w:id="3" w:name="_heading=h.ucf037fe99lb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>Motiváció</w:t>
      </w:r>
    </w:p>
    <w:p w14:paraId="1D61D9EC" w14:textId="77777777" w:rsidR="00CF1442" w:rsidRDefault="001914D9">
      <w:pPr>
        <w:jc w:val="both"/>
      </w:pPr>
      <w:r>
        <w:t>A Shadowhawk fort hálózatának megtervezése menetén a motivációnk az volt, hogy megbízható és biztonságos hálózatot rakjunk össze. A Cisco Packet Tracer segítségével szimuláljuk és teszteljük a hálózatot. A projekt során azért építettük, hogy az adatok gyorsan és biztonságosan áramoljanak, így nem áll le a napi munka.</w:t>
      </w:r>
    </w:p>
    <w:p w14:paraId="4DF1EFE0" w14:textId="77777777" w:rsidR="00CF1442" w:rsidRDefault="00CF1442"/>
    <w:p w14:paraId="558C469B" w14:textId="77777777" w:rsidR="00CF1442" w:rsidRDefault="001914D9">
      <w:pPr>
        <w:pStyle w:val="Cmsor2"/>
        <w:rPr>
          <w:rFonts w:ascii="Times New Roman" w:eastAsia="Times New Roman" w:hAnsi="Times New Roman" w:cs="Times New Roman"/>
          <w:color w:val="000000"/>
        </w:rPr>
      </w:pPr>
      <w:bookmarkStart w:id="4" w:name="_heading=h.oswaaoij4873" w:colFirst="0" w:colLast="0"/>
      <w:bookmarkEnd w:id="4"/>
      <w:r>
        <w:rPr>
          <w:rFonts w:ascii="Times New Roman" w:eastAsia="Times New Roman" w:hAnsi="Times New Roman" w:cs="Times New Roman"/>
          <w:color w:val="000000"/>
        </w:rPr>
        <w:t>Cél</w:t>
      </w:r>
    </w:p>
    <w:p w14:paraId="017D872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Tervezéskor az volt a célunk, hogy egy olyan hálózatot hozzunk létre, amelyben nincs kiesés és garantál biztonságot nyújtson.</w:t>
      </w:r>
    </w:p>
    <w:p w14:paraId="47B754D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Elsőnek a biztonsággal kellett foglalkoznunk itt gondolunk a behatolók elleni védelemre tűzfalak és jelszavak használatával. Az adatforgalmat ACL-ek és VPN-ek használatával kontroláltuk, hogy a legmagasabb védelmet érjük el. </w:t>
      </w:r>
    </w:p>
    <w:p w14:paraId="5F3D816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Ügyeltünk arra, hogy legyen hely a lehetséges jövőbeli bővítésekre pl.: új eszközök, funkciók, ezzel lehetővé téve, hogy a hálózat alkalmazkodjon az üzlet növekedéséhez és a változó technikai igényekhez. Figyelembe vettük, hogy a jövőbeli bővítések lehetségesek legyenek, hogy a bázis a változó technikákhoz tudjon alkalmazkodni.</w:t>
      </w:r>
    </w:p>
    <w:p w14:paraId="55997F64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Figyelembe vettük, hogy az ár-érték arányt is amivel kis gondunk volt (de megoldottuk), mivel egy katonai bázisról van szó ezért nem használhattunk olcsó hardvereket és szoftvereket.</w:t>
      </w:r>
    </w:p>
    <w:p w14:paraId="7CB903A7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0CE2630" w14:textId="77777777" w:rsidR="00CF1442" w:rsidRDefault="001914D9">
      <w:pPr>
        <w:pStyle w:val="Cmsor2"/>
        <w:rPr>
          <w:rFonts w:ascii="Times New Roman" w:eastAsia="Times New Roman" w:hAnsi="Times New Roman" w:cs="Times New Roman"/>
          <w:color w:val="000000"/>
        </w:rPr>
      </w:pPr>
      <w:bookmarkStart w:id="5" w:name="_heading=h.mrjgjie2yfh4" w:colFirst="0" w:colLast="0"/>
      <w:bookmarkEnd w:id="5"/>
      <w:r>
        <w:rPr>
          <w:rFonts w:ascii="Times New Roman" w:eastAsia="Times New Roman" w:hAnsi="Times New Roman" w:cs="Times New Roman"/>
          <w:color w:val="000000"/>
        </w:rPr>
        <w:t>Jövőbeli terveink</w:t>
      </w:r>
    </w:p>
    <w:p w14:paraId="5F9BD77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technológiai környezet folyamatos változása és a hálózat jövőbeni bővítési igényei miatt az alábbi fejlesztési irányokat tartjuk indokoltnak:</w:t>
      </w:r>
    </w:p>
    <w:p w14:paraId="78A64D91" w14:textId="77777777" w:rsidR="00CF1442" w:rsidRDefault="001914D9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Sávszélesség és technológia: Az adatátviteli igények növekedése miatt elengedhetetlen a kapacitásbővítés. Ennek érdekében javasolt az 5G, valamint a Wi-Fi 6 és Wi-Fi 7 szabványok integrálása a hálózati infrastruktúrába.</w:t>
      </w:r>
    </w:p>
    <w:p w14:paraId="1EFAA33F" w14:textId="77777777" w:rsidR="00CF1442" w:rsidRDefault="001914D9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Kiberbiztonság: A fenyegetések folyamatos evolúciója miatt a védelmi protokollok és tűzfalak naprakészen tartása kötelező. A védelem hatékonyságát mesterséges intelligencián alapuló detektáló rendszerekkel célszerű kiegészíteni.</w:t>
      </w:r>
    </w:p>
    <w:p w14:paraId="10556D33" w14:textId="77777777" w:rsidR="00CF1442" w:rsidRDefault="001914D9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IoT integráció: A hálózatot alkalmassá kell tenni az IoT eszközök (szenzorok, épületautomatizálás) tömeges kiszolgálására, biztosítva ezzel a rendszer jövőállóságát.</w:t>
      </w:r>
    </w:p>
    <w:p w14:paraId="384AF1AE" w14:textId="77777777" w:rsidR="00CF1442" w:rsidRDefault="001914D9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IP-cím gazdálkodás: Az eszközszám növekedése miatt a jelenlegi IPv4-es címkészlet elégtelenné válhat, így stratégiai cél a fokozatos átállás az IPv6 protokollra.</w:t>
      </w:r>
    </w:p>
    <w:p w14:paraId="2E2663DF" w14:textId="77777777" w:rsidR="00CF1442" w:rsidRDefault="001914D9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Címfordítás: A nagyszámú kliens hatékonyabb kezelése érdekében a statikus NAT megoldásokat javasolt dinamikus NAT-ra vagy PAT-ra cserélni.</w:t>
      </w:r>
    </w:p>
    <w:p w14:paraId="11D23CAE" w14:textId="77777777" w:rsidR="00CF1442" w:rsidRDefault="00CF1442">
      <w:pPr>
        <w:ind w:left="360"/>
        <w:jc w:val="both"/>
        <w:rPr>
          <w:rFonts w:ascii="Times New Roman" w:eastAsia="Times New Roman" w:hAnsi="Times New Roman" w:cs="Times New Roman"/>
        </w:rPr>
      </w:pPr>
    </w:p>
    <w:p w14:paraId="496E8A72" w14:textId="77777777" w:rsidR="00CF1442" w:rsidRDefault="001914D9">
      <w:pPr>
        <w:pStyle w:val="Cmsor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heading=h.krpetuad5cx5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t>Használt technológiák</w:t>
      </w:r>
    </w:p>
    <w:p w14:paraId="30C209D6" w14:textId="77777777" w:rsidR="00CF1442" w:rsidRDefault="00CF1442">
      <w:pPr>
        <w:rPr>
          <w:rFonts w:ascii="Times New Roman" w:eastAsia="Times New Roman" w:hAnsi="Times New Roman" w:cs="Times New Roman"/>
        </w:rPr>
      </w:pPr>
    </w:p>
    <w:p w14:paraId="1F002917" w14:textId="77777777" w:rsidR="00CF1442" w:rsidRDefault="001914D9">
      <w:pPr>
        <w:pStyle w:val="Cmsor2"/>
        <w:rPr>
          <w:rFonts w:ascii="Times New Roman" w:eastAsia="Times New Roman" w:hAnsi="Times New Roman" w:cs="Times New Roman"/>
          <w:color w:val="000000"/>
        </w:rPr>
      </w:pPr>
      <w:bookmarkStart w:id="7" w:name="_heading=h.852odyjlzh9v" w:colFirst="0" w:colLast="0"/>
      <w:bookmarkEnd w:id="7"/>
      <w:r>
        <w:rPr>
          <w:rFonts w:ascii="Times New Roman" w:eastAsia="Times New Roman" w:hAnsi="Times New Roman" w:cs="Times New Roman"/>
          <w:color w:val="000000"/>
        </w:rPr>
        <w:t>Hálózatszimulációs szoftver</w:t>
      </w:r>
    </w:p>
    <w:p w14:paraId="643522B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Cisco Packet Tracer</w:t>
      </w:r>
    </w:p>
    <w:p w14:paraId="658255CB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Cisco Packet Tracer egy olyan számítógépes program, amely virtuális környezetet biztosít a hálózatunk tervezéséhez és teszteléséhez. Segítségével anélkül állíthatjuk be és próbálhatjuk ki a hálózati eszközöket (pl. routereket, switcheket), hogy kárt tennénk a valódi rendszerben. A program valós időben és lépésenkénti szimulációval is megmutatja, hogyan mozognak az adatok. Ez lehetőséget ad a hálózati folyamatok és a felmerülő hibák könnyebb elemzésére.</w:t>
      </w:r>
    </w:p>
    <w:p w14:paraId="5422423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VirtualBox</w:t>
      </w:r>
    </w:p>
    <w:p w14:paraId="4153CA71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VirtualBox egy virtualizációs szoftver, amellyel elszigetelt virtuális környezeteket hoztunk létre a fizikai gép erőforrásainak megosztásával. Ezen a platformon telepítettük és konfiguráltuk a Windows Server és Linux Server operációs rendszereket. Ez a megoldás tette lehetővé a valós szerverkörnyezet szimulálását és a hálózati szolgáltatások biztonságos tesztelését.</w:t>
      </w:r>
    </w:p>
    <w:p w14:paraId="468A384D" w14:textId="77777777" w:rsidR="00CF1442" w:rsidRDefault="001914D9">
      <w:pPr>
        <w:pStyle w:val="Cmsor2"/>
        <w:rPr>
          <w:rFonts w:ascii="Times New Roman" w:eastAsia="Times New Roman" w:hAnsi="Times New Roman" w:cs="Times New Roman"/>
          <w:color w:val="000000"/>
        </w:rPr>
      </w:pPr>
      <w:bookmarkStart w:id="8" w:name="_heading=h.i7iy8sr6euz9" w:colFirst="0" w:colLast="0"/>
      <w:bookmarkEnd w:id="8"/>
      <w:r>
        <w:rPr>
          <w:rFonts w:ascii="Times New Roman" w:eastAsia="Times New Roman" w:hAnsi="Times New Roman" w:cs="Times New Roman"/>
          <w:color w:val="000000"/>
        </w:rPr>
        <w:t>Csapatmunkához használt technológiák</w:t>
      </w:r>
    </w:p>
    <w:p w14:paraId="3F9EC75A" w14:textId="77777777" w:rsidR="00CF1442" w:rsidRDefault="001914D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Jira</w:t>
      </w:r>
    </w:p>
    <w:p w14:paraId="49529851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A Jira egy széles körben használt </w:t>
      </w:r>
      <w:r>
        <w:rPr>
          <w:rFonts w:ascii="Times New Roman" w:eastAsia="Times New Roman" w:hAnsi="Times New Roman" w:cs="Times New Roman"/>
          <w:b/>
          <w:bCs/>
          <w:color w:val="000000"/>
        </w:rPr>
        <w:t>projekt- és feladatkezelő szoftver</w:t>
      </w:r>
      <w:r>
        <w:rPr>
          <w:rFonts w:ascii="Times New Roman" w:eastAsia="Times New Roman" w:hAnsi="Times New Roman" w:cs="Times New Roman"/>
          <w:color w:val="000000"/>
        </w:rPr>
        <w:t xml:space="preserve">, amelyet a fejlesztői csapatok alkalmaznak a feladatok hatékony </w:t>
      </w:r>
      <w:r>
        <w:rPr>
          <w:rFonts w:ascii="Times New Roman" w:eastAsia="Times New Roman" w:hAnsi="Times New Roman" w:cs="Times New Roman"/>
          <w:b/>
          <w:bCs/>
          <w:color w:val="000000"/>
        </w:rPr>
        <w:t>nyomon követésére, priorizálására és kezelésére</w:t>
      </w:r>
      <w:r>
        <w:rPr>
          <w:rFonts w:ascii="Times New Roman" w:eastAsia="Times New Roman" w:hAnsi="Times New Roman" w:cs="Times New Roman"/>
          <w:color w:val="000000"/>
        </w:rPr>
        <w:t>. A szoftver támogatja az agilis módszertanokat (Scrum, Kanban), így biztosítja a projekt átlátható és rugalmas menedzselését.</w:t>
      </w:r>
    </w:p>
    <w:p w14:paraId="00AA465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/ GitHub</w:t>
      </w:r>
    </w:p>
    <w:p w14:paraId="1F59A5E4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Git egy elosztott verziókezelő rendszer, amely precízen nyilvántartja a kód és a dokumentumok módosításait. Folyamatosan tárolja az elvégzett változtatásokat, biztosítva a korábbi állapotok könnyű visszakereshetőségét és azonnali helyreállítását. Elosztott felépítése miatt lehetővé teszi a fejlesztői csapat számára a párhuzamos fejlesztést és az összehangolt munkát.</w:t>
      </w:r>
    </w:p>
    <w:p w14:paraId="4D3DE25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Discord</w:t>
      </w:r>
    </w:p>
    <w:p w14:paraId="5A20DFA9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Discord egy többfunkciós kommunikációs platform, amelyet a csapat valós idejű kapcsolattartására alkalmazunk. A rendszer biztosítja az azonnali kommunikációt (hang, videó, szöveg) és hatékonyan támogatja a távoli együttműködést a képernyőmegosztás funkcióval. Strukturális szempontból értékes, mivel különálló csatornák segítségével teszi lehetővé a projektalapú kommunikáció rendszerezését, ezzel biztosítva az információáramlás és a dokumentumok megosztásának átláthatóságát.</w:t>
      </w:r>
    </w:p>
    <w:p w14:paraId="3A31337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OBS</w:t>
      </w:r>
    </w:p>
    <w:p w14:paraId="0C8FD9E9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Az OBS (Open Broadcaster Software) egy ingyenes és nyílt forráskódú program, amelyet élő közvetítésre és videórögzítésre fejlesztettek. Mi a szoftvert a projekt bemutató videójának rögzítésére alkalmaztuk. A program támogatja a képernyő, a webkamera és a hangforrások egyidejű felvételét, professzionális minőségben.</w:t>
      </w:r>
    </w:p>
    <w:p w14:paraId="05A78149" w14:textId="77777777" w:rsidR="00CF1442" w:rsidRDefault="001914D9">
      <w:pPr>
        <w:pStyle w:val="Cmsor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heading=h.dun5f7qdkv5s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t>Tervezési módszertan</w:t>
      </w:r>
    </w:p>
    <w:p w14:paraId="0617857F" w14:textId="77777777" w:rsidR="00CF1442" w:rsidRDefault="00CF1442">
      <w:pPr>
        <w:rPr>
          <w:rFonts w:ascii="Times New Roman" w:eastAsia="Times New Roman" w:hAnsi="Times New Roman" w:cs="Times New Roman"/>
        </w:rPr>
      </w:pPr>
    </w:p>
    <w:p w14:paraId="4F69008C" w14:textId="77777777" w:rsidR="00CF1442" w:rsidRDefault="001914D9">
      <w:pPr>
        <w:pStyle w:val="Cmsor2"/>
        <w:rPr>
          <w:rFonts w:ascii="Times New Roman" w:eastAsia="Times New Roman" w:hAnsi="Times New Roman" w:cs="Times New Roman"/>
          <w:color w:val="000000"/>
        </w:rPr>
      </w:pPr>
      <w:bookmarkStart w:id="10" w:name="_heading=h.tc5uuuq7h94g" w:colFirst="0" w:colLast="0"/>
      <w:bookmarkEnd w:id="10"/>
      <w:r>
        <w:rPr>
          <w:rFonts w:ascii="Times New Roman" w:eastAsia="Times New Roman" w:hAnsi="Times New Roman" w:cs="Times New Roman"/>
          <w:color w:val="000000"/>
        </w:rPr>
        <w:t>Scrum</w:t>
      </w:r>
    </w:p>
    <w:p w14:paraId="0A46E988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Adaptivitás és rugalmasság: A Scrum iteratív megközelítése lehetővé teszi a gyors reakciót a változó igényekre és visszajelzésekre, ezzel biztosítva a folyamatos minőségi fejlesztést.</w:t>
      </w:r>
    </w:p>
    <w:p w14:paraId="5D79C4BF" w14:textId="77777777" w:rsidR="00CF1442" w:rsidRDefault="00CF1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237DB206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Szerepek és együttműködés: A keretrendszer egyértelműen meghatározza a szerepköröket, elősegítve ezzel a csapattagok közötti szoros együttműködést és az egységes cselekvési tervet.</w:t>
      </w:r>
    </w:p>
    <w:p w14:paraId="28235378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Átláthatóság: A Product Backlog (összes igény) és a Sprint Backlog (aktuális feladatok) használata révén garantált a projekt teljes láthatósága és a prioritások egyértelmű kezelése.</w:t>
      </w:r>
    </w:p>
    <w:p w14:paraId="6E45DA6A" w14:textId="77777777" w:rsidR="00CF1442" w:rsidRDefault="00CF1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8D8FAB7" w14:textId="77777777" w:rsidR="00CF1442" w:rsidRDefault="001914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bookmarkStart w:id="11" w:name="_heading=h.lloz09w3faxd" w:colFirst="0" w:colLast="0"/>
      <w:bookmarkEnd w:id="11"/>
      <w:r>
        <w:rPr>
          <w:rFonts w:ascii="Times New Roman" w:eastAsia="Times New Roman" w:hAnsi="Times New Roman" w:cs="Times New Roman"/>
          <w:color w:val="000000"/>
        </w:rPr>
        <w:lastRenderedPageBreak/>
        <w:t>Sprint-ciklusok: A rövid, fix idejű sprintek (1-4 hét) gyors visszajelzést biztosítanak. Minden ciklus végén egy ellenőrizhető működőképes termékrész készül el, amely alapján a további tervezés megvalósul.</w:t>
      </w:r>
    </w:p>
    <w:p w14:paraId="0716E8AB" w14:textId="77777777" w:rsidR="00CF1442" w:rsidRDefault="00CF1442"/>
    <w:p w14:paraId="14E8A5B7" w14:textId="77777777" w:rsidR="00CF1442" w:rsidRDefault="001914D9">
      <w:pPr>
        <w:pStyle w:val="Cmsor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Hálózat felépítése</w:t>
      </w:r>
    </w:p>
    <w:p w14:paraId="3C2A1CCC" w14:textId="70CE4D72" w:rsidR="00CF1442" w:rsidRDefault="0FA123B6" w:rsidP="6E9CA2E4">
      <w:r>
        <w:rPr>
          <w:noProof/>
        </w:rPr>
        <w:drawing>
          <wp:inline distT="0" distB="0" distL="0" distR="0" wp14:anchorId="3F1878C7" wp14:editId="2890408F">
            <wp:extent cx="5943600" cy="4810125"/>
            <wp:effectExtent l="0" t="0" r="0" b="0"/>
            <wp:docPr id="1377685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5354" name="Picture 13776853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843E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A118F7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F47786C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3E3A605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617E925" w14:textId="77777777" w:rsidR="005B127F" w:rsidRDefault="005B127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F64DF09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Általános hálózati struktúra</w:t>
      </w:r>
    </w:p>
    <w:p w14:paraId="3BCD5893" w14:textId="77777777" w:rsidR="00CF1442" w:rsidRDefault="00CF1442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4FCBE65A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Hálózati eszközök elosztása az épületekben</w:t>
      </w:r>
    </w:p>
    <w:p w14:paraId="5C50FA90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Központi Router</w:t>
      </w:r>
    </w:p>
    <w:p w14:paraId="29A9476C" w14:textId="77777777" w:rsidR="00CF1442" w:rsidRDefault="001914D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5E25BD4B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8DBD5E3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Oktatás</w:t>
      </w:r>
    </w:p>
    <w:p w14:paraId="54A95807" w14:textId="77777777" w:rsidR="00CF1442" w:rsidRDefault="001914D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7FA2FA54" w14:textId="77777777" w:rsidR="00CF1442" w:rsidRDefault="001914D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Home Router</w:t>
      </w:r>
    </w:p>
    <w:p w14:paraId="2A6A5709" w14:textId="77777777" w:rsidR="00CF1442" w:rsidRDefault="001914D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 Switch</w:t>
      </w:r>
    </w:p>
    <w:p w14:paraId="4C99CB1C" w14:textId="77777777" w:rsidR="00CF1442" w:rsidRDefault="001914D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18 Pc</w:t>
      </w:r>
    </w:p>
    <w:p w14:paraId="4311DF04" w14:textId="77777777" w:rsidR="00CF1442" w:rsidRDefault="001914D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 Laptop (6 db. 2,4 GHz, 6 db. 5 GHz)</w:t>
      </w:r>
    </w:p>
    <w:p w14:paraId="1FA5813C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2B5B9A0A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Iroda</w:t>
      </w:r>
    </w:p>
    <w:p w14:paraId="743130CB" w14:textId="77777777" w:rsidR="00CF1442" w:rsidRDefault="001914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1E29E0AC" w14:textId="77777777" w:rsidR="00CF1442" w:rsidRDefault="001914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 Switch</w:t>
      </w:r>
    </w:p>
    <w:p w14:paraId="479CE2F4" w14:textId="77777777" w:rsidR="00CF1442" w:rsidRDefault="001914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 Pc</w:t>
      </w:r>
    </w:p>
    <w:p w14:paraId="68BB7485" w14:textId="77777777" w:rsidR="00CF1442" w:rsidRDefault="001914D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 Nyomtató</w:t>
      </w:r>
    </w:p>
    <w:p w14:paraId="7A71EFE6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000D45BE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Diszpécser</w:t>
      </w:r>
    </w:p>
    <w:p w14:paraId="18392ED1" w14:textId="77777777" w:rsidR="00CF1442" w:rsidRDefault="001914D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64C5C285" w14:textId="77777777" w:rsidR="00CF1442" w:rsidRDefault="001914D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 Switch</w:t>
      </w:r>
    </w:p>
    <w:p w14:paraId="11C45176" w14:textId="77777777" w:rsidR="00CF1442" w:rsidRDefault="001914D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 Pc</w:t>
      </w:r>
    </w:p>
    <w:p w14:paraId="3375E7C5" w14:textId="77777777" w:rsidR="00CF1442" w:rsidRDefault="001914D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 IP Phone</w:t>
      </w:r>
    </w:p>
    <w:p w14:paraId="4D494A7B" w14:textId="77777777" w:rsidR="00CF1442" w:rsidRDefault="001914D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Szerver</w:t>
      </w:r>
    </w:p>
    <w:p w14:paraId="0FBB2954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1A2D2A6C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Szállás</w:t>
      </w:r>
    </w:p>
    <w:p w14:paraId="51C13FD5" w14:textId="77777777" w:rsidR="00CF1442" w:rsidRDefault="001914D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7DBABCF8" w14:textId="77777777" w:rsidR="00CF1442" w:rsidRDefault="001914D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Home Router</w:t>
      </w:r>
    </w:p>
    <w:p w14:paraId="7FF07A30" w14:textId="77777777" w:rsidR="00CF1442" w:rsidRDefault="001914D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 Laptop (5 GHz WiFi)</w:t>
      </w:r>
    </w:p>
    <w:p w14:paraId="478C8CA2" w14:textId="77777777" w:rsidR="00CF1442" w:rsidRDefault="001914D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6 Okostelefon (2,4 GHz WiFi)</w:t>
      </w:r>
    </w:p>
    <w:p w14:paraId="75FBECCE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5CB87F63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Porta</w:t>
      </w:r>
    </w:p>
    <w:p w14:paraId="2CFBF02D" w14:textId="77777777" w:rsidR="00CF1442" w:rsidRDefault="001914D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5839C7D0" w14:textId="77777777" w:rsidR="00CF1442" w:rsidRDefault="001914D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Pc</w:t>
      </w:r>
    </w:p>
    <w:p w14:paraId="3BB34BC2" w14:textId="77777777" w:rsidR="00CF1442" w:rsidRDefault="001914D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Door</w:t>
      </w:r>
    </w:p>
    <w:p w14:paraId="686E191B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2C61386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Egészségügy</w:t>
      </w:r>
    </w:p>
    <w:p w14:paraId="63E7D90A" w14:textId="77777777" w:rsidR="00CF1442" w:rsidRDefault="00191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507E3AE9" w14:textId="77777777" w:rsidR="00CF1442" w:rsidRDefault="00191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Tűzfal</w:t>
      </w:r>
    </w:p>
    <w:p w14:paraId="15A6D42A" w14:textId="77777777" w:rsidR="00CF1442" w:rsidRDefault="00191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 Switch</w:t>
      </w:r>
    </w:p>
    <w:p w14:paraId="3C2608BA" w14:textId="77777777" w:rsidR="00CF1442" w:rsidRDefault="00191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 Pc</w:t>
      </w:r>
    </w:p>
    <w:p w14:paraId="1A29ADA0" w14:textId="77777777" w:rsidR="00CF1442" w:rsidRDefault="00191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 Nyomtató</w:t>
      </w:r>
    </w:p>
    <w:p w14:paraId="4BF695BC" w14:textId="77777777" w:rsidR="00CF1442" w:rsidRDefault="001914D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Szerver</w:t>
      </w:r>
    </w:p>
    <w:p w14:paraId="4DDB397E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E397BB3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Raktár</w:t>
      </w:r>
    </w:p>
    <w:p w14:paraId="2E4B7591" w14:textId="77777777" w:rsidR="00CF1442" w:rsidRDefault="001914D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1FEA191D" w14:textId="77777777" w:rsidR="00CF1442" w:rsidRDefault="001914D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 Switch</w:t>
      </w:r>
    </w:p>
    <w:p w14:paraId="72D2346A" w14:textId="77777777" w:rsidR="00CF1442" w:rsidRDefault="001914D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 Pc</w:t>
      </w:r>
    </w:p>
    <w:p w14:paraId="0531C045" w14:textId="77777777" w:rsidR="00CF1442" w:rsidRDefault="001914D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Szerver</w:t>
      </w:r>
    </w:p>
    <w:p w14:paraId="60A9D0FC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DC33D0B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Hangárok</w:t>
      </w:r>
    </w:p>
    <w:p w14:paraId="7609C59B" w14:textId="77777777" w:rsidR="00CF1442" w:rsidRDefault="001914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6FEEB9D3" w14:textId="77777777" w:rsidR="00CF1442" w:rsidRDefault="001914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 Switch</w:t>
      </w:r>
    </w:p>
    <w:p w14:paraId="345BD0DC" w14:textId="77777777" w:rsidR="00CF1442" w:rsidRDefault="001914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 Pc</w:t>
      </w:r>
    </w:p>
    <w:p w14:paraId="41684F7B" w14:textId="77777777" w:rsidR="00CF1442" w:rsidRDefault="001914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Szerver</w:t>
      </w:r>
    </w:p>
    <w:p w14:paraId="59BDE711" w14:textId="77777777" w:rsidR="00CF1442" w:rsidRDefault="001914D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 Garage Door</w:t>
      </w:r>
    </w:p>
    <w:p w14:paraId="655658A8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3C940AEF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Admin szoba</w:t>
      </w:r>
    </w:p>
    <w:p w14:paraId="16744DDD" w14:textId="77777777" w:rsidR="00CF1442" w:rsidRDefault="001914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Multilayer Switch</w:t>
      </w:r>
    </w:p>
    <w:p w14:paraId="06DBE55D" w14:textId="77777777" w:rsidR="00CF1442" w:rsidRDefault="001914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 Switch</w:t>
      </w:r>
    </w:p>
    <w:p w14:paraId="3CFADE9A" w14:textId="77777777" w:rsidR="00CF1442" w:rsidRDefault="001914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 Pc</w:t>
      </w:r>
    </w:p>
    <w:p w14:paraId="7F3A8E29" w14:textId="77777777" w:rsidR="00CF1442" w:rsidRDefault="001914D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1 Szerver</w:t>
      </w:r>
    </w:p>
    <w:p w14:paraId="046CC165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5B43F4F7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Parancsnoki központ</w:t>
      </w:r>
    </w:p>
    <w:p w14:paraId="59198730" w14:textId="77777777" w:rsidR="00CF1442" w:rsidRDefault="001914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Multilayer Switch</w:t>
      </w:r>
    </w:p>
    <w:p w14:paraId="43642603" w14:textId="77777777" w:rsidR="00CF1442" w:rsidRDefault="001914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 Switch</w:t>
      </w:r>
    </w:p>
    <w:p w14:paraId="7413184E" w14:textId="77777777" w:rsidR="00CF1442" w:rsidRDefault="001914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 Pc</w:t>
      </w:r>
    </w:p>
    <w:p w14:paraId="1B9852A9" w14:textId="77777777" w:rsidR="00CF1442" w:rsidRDefault="001914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Nyomtató</w:t>
      </w:r>
    </w:p>
    <w:p w14:paraId="3DA7EDA5" w14:textId="77777777" w:rsidR="00CF1442" w:rsidRDefault="001914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Szerver</w:t>
      </w:r>
    </w:p>
    <w:p w14:paraId="6E549B05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3ECC04FB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E9CA2E4">
        <w:rPr>
          <w:rFonts w:ascii="Times New Roman" w:eastAsia="Times New Roman" w:hAnsi="Times New Roman" w:cs="Times New Roman"/>
          <w:sz w:val="28"/>
          <w:szCs w:val="28"/>
        </w:rPr>
        <w:t>Internet szolgáltató</w:t>
      </w:r>
    </w:p>
    <w:p w14:paraId="5D77F9AC" w14:textId="195D3596" w:rsidR="00DF5294" w:rsidRDefault="00DF5294" w:rsidP="00DF529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Szerver</w:t>
      </w:r>
    </w:p>
    <w:p w14:paraId="5EB21CBD" w14:textId="77777777" w:rsidR="00DF5294" w:rsidRDefault="00DF5294" w:rsidP="00DF529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 Switch</w:t>
      </w:r>
    </w:p>
    <w:p w14:paraId="72057605" w14:textId="3AE8D0ED" w:rsidR="00DF5294" w:rsidRDefault="00DF5294" w:rsidP="00DF529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Felhő</w:t>
      </w:r>
    </w:p>
    <w:p w14:paraId="568D8537" w14:textId="2A4DAB25" w:rsidR="00DF5294" w:rsidRDefault="00DF5294" w:rsidP="00DF529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Modem</w:t>
      </w:r>
    </w:p>
    <w:p w14:paraId="1037BD15" w14:textId="6CC3D264" w:rsidR="782346C1" w:rsidRPr="00DF5294" w:rsidRDefault="00DF5294" w:rsidP="00DF529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 Router</w:t>
      </w:r>
    </w:p>
    <w:p w14:paraId="4D58DD6B" w14:textId="5ED92EA7" w:rsidR="00CF1442" w:rsidRDefault="00CF1442" w:rsidP="6E9CA2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332989" w14:textId="77777777" w:rsidR="00CF1442" w:rsidRDefault="001914D9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44D7411E" w14:textId="77777777" w:rsidR="00BC2FCC" w:rsidRDefault="00BC2FCC">
      <w:pPr>
        <w:pStyle w:val="Cmsor2"/>
        <w:jc w:val="both"/>
        <w:rPr>
          <w:rFonts w:ascii="Times New Roman" w:eastAsia="Times New Roman" w:hAnsi="Times New Roman" w:cs="Times New Roman"/>
          <w:color w:val="000000"/>
        </w:rPr>
      </w:pPr>
      <w:bookmarkStart w:id="12" w:name="_heading=h.yfy4fonb56mq" w:colFirst="0" w:colLast="0"/>
      <w:bookmarkEnd w:id="12"/>
    </w:p>
    <w:p w14:paraId="3F173DF2" w14:textId="695389B8" w:rsidR="00CF1442" w:rsidRDefault="001914D9">
      <w:pPr>
        <w:pStyle w:val="Cmsor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Használt protokollok és technológiák </w:t>
      </w:r>
    </w:p>
    <w:p w14:paraId="79B03045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Banner MOTD</w:t>
      </w:r>
    </w:p>
    <w:p w14:paraId="7738D294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Banner MOTD egy rövid, kötelező szöveges üzenet, amely a hálózati eszközökhöz (például routerek, switchek termináljához) történő csatlakozáskor azonnal megjelenik. Ennek elsődleges célja, hogy hivatalos figyelmeztetéseket, használati feltételeket vagy jogi tájékoztatást közöljön. A kiemelt biztonsági követelmények miatt minden hálózati eszközön beállításra került, hogy jogi védelemmel lássa el a rendszert az illetéktelen hozzáférés ellen.</w:t>
      </w:r>
    </w:p>
    <w:p w14:paraId="59F3805C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Banner Login</w:t>
      </w:r>
    </w:p>
    <w:p w14:paraId="6D90285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Banner Login egy jogi tartalmú üzenet, amely a hálózati eszközökhöz történő csatlakozás során, még a tényleges bejelentkezési kísérlet előtt megjelenik. Ez a nyilatkozat figyelmezteti a felhasználókat arra, hogy a rendszer használata engedélyhez kötött, és minden tevékenységük részletesen naplózásra kerül. A szigorú biztonsági előírásoknak való megfelelés érdekében ez a beállítás minden routeren és switchen aktiválva van, megerősítve a hozzáféréssel kapcsolatos jogi követelményeket.</w:t>
      </w:r>
    </w:p>
    <w:p w14:paraId="4E690A38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SSH</w:t>
      </w:r>
    </w:p>
    <w:p w14:paraId="2EB9D43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SSH (Secure Shell) egy titkosított hálózati protokoll, amely a hálózati eszközök és szerverek biztonságos távoli elérését teszi lehetővé. A protokoll biztosítja a kommunikáció hitelességét, adatbiztonságát és integritását, ami kritikus fontosságú az adatok továbbítása során. Ez a beállítás minden routeren és switchen aktiválva van, hogy fizikai jelenlét nélkül is biztosított legyen az eszközök konfigurációjának és menedzsmentjének biztonságos végrehajtása.</w:t>
      </w:r>
    </w:p>
    <w:p w14:paraId="2A0E5171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Konzol Kapcsolat</w:t>
      </w:r>
    </w:p>
    <w:p w14:paraId="0257164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konzolvonalon keresztüli elérés egy közvetlen fizikai kapcsolaton (például soros kábel) alapuló hozzáférési mód a hálózati eszközökhöz. Ez a belépés jelszóval védett az elsődleges védelem biztosítása érdekében, ezzel garantálva, hogy csak jogosult személyek férhessenek hozzá az eszköz helyi konfigurációjához. Ez a beállítás minden routeren és switchen aktiválva van, hogy minimalizálja a nem kívánt konfigurációs változtatásokat és fizikailag védje a helyszínen történő hozzáférést.</w:t>
      </w:r>
    </w:p>
    <w:p w14:paraId="61FE3413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Privilegizált mód védelme</w:t>
      </w:r>
    </w:p>
    <w:p w14:paraId="7020A30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enable password egy biztonsági jelszó, amelyet a hálózati eszközök (routerek, switchek) akkor kérnek, ha a felhasználó a magasabb jogosultsággal rendelkező privileged EXEC módba kíván lépni. Ez a védelem biztosítja, hogy kizárólag jogosult személyek férhessenek hozzá az adminisztratív funkciókhoz és a teljes hálózati konfigurációhoz. A régebbi enable password helyett </w:t>
      </w:r>
      <w:r>
        <w:rPr>
          <w:rFonts w:ascii="Times New Roman" w:eastAsia="Times New Roman" w:hAnsi="Times New Roman" w:cs="Times New Roman"/>
        </w:rPr>
        <w:lastRenderedPageBreak/>
        <w:t>a projektben az erősebb titkosítást használó enable secret parancs van beállítva minden eszközön, ezzel megelőzve a jogosulatlan konfigurációs változtatásokat.</w:t>
      </w:r>
    </w:p>
    <w:p w14:paraId="2F1B4A7D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VLAN</w:t>
      </w:r>
    </w:p>
    <w:p w14:paraId="45057C7F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VLAN (Virtual Local Area Network) egy logikai szegmentálási technológia, amely lehetővé teszi, hogy egy fizikai hálózati infrastruktúrán belül elkülönített alhálózatokat hozzunk létre. Ez az elkülönítés megnöveli a hálózat biztonságát és átláthatóságát azáltal, hogy elválasztja egymástól a különböző munkacsoportokat.</w:t>
      </w:r>
    </w:p>
    <w:p w14:paraId="7E85DADE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Inter-VLAN routing</w:t>
      </w:r>
    </w:p>
    <w:p w14:paraId="702A627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Mivel a VLAN-ok alapvetően elkülönítik a hálózati szegmenseket, a VLAN-ok közötti kommunikációhoz útválasztásra van szükség. Az Inter-VLAN routing egy Layer 3 szinten működő technológia, amelyet routerek vagy Layer 3 switch-ek biztosítanak. </w:t>
      </w:r>
    </w:p>
    <w:p w14:paraId="25107E1F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OSPF routing</w:t>
      </w:r>
    </w:p>
    <w:p w14:paraId="04C32DB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OSPF egy dinamikus útválasztó protokoll, amely a link-state algoritmusra építve végzi a munkáját. A protokoll működése során minden router egy teljes topológiai térképet hoz létre a hálózatról, és ezen adatok alapján számolja ki a legoptimálisabb, legrövidebb útvonalat minden célponthoz. Az OSPF kulcsfontosságú eleme a nagy méretű hálózatoknak, mivel gyorsan alkalmazkodik a változásokhoz és kiváló skálázhatóságot biztosít.</w:t>
      </w:r>
    </w:p>
    <w:p w14:paraId="4EBDF077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Static routing</w:t>
      </w:r>
    </w:p>
    <w:p w14:paraId="67BEF26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statikus útvonalválasztás egy olyan hálózati konfigurációs megoldás, ahol a rendszeradminisztrátor manuálisan rögzíti az útvonalakat a routerek táblájában. Mivel ezek az útvonalak rögzítettek, nem változnak automatikusan a hálózati topológia módosulásakor, így kiszámítható, fix útvonalakat biztosítanak. </w:t>
      </w:r>
    </w:p>
    <w:p w14:paraId="236625D9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DHCP</w:t>
      </w:r>
    </w:p>
    <w:p w14:paraId="20C6B3CD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DHCP felelős a hálózati eszközök automatikus konfigurálásáért. A protokoll segítségével a rendszer automatikusan kiosztja a szükséges paramétereket, mint például az IP-címeket, alhálózati maszkot, alapértelmezett átjárót és DNS-szervereket. Ez a módszer jelentősen leegyszerűsíti a hálózatkezelést, és nagy hálózatok esetében rendkívül hatékony megoldás. </w:t>
      </w:r>
    </w:p>
    <w:p w14:paraId="01EC7B45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DNS</w:t>
      </w:r>
    </w:p>
    <w:p w14:paraId="6841B79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DNS (Domain Name System) egy alapvető hálózati szolgáltatás, amely a domain neveket azonosítja és fordítja le a hozzájuk tartozó IP-címekre. Ez a mechanizmus teszi lehetővé, hogy a felhasználók számára IP-címek megjegyzése nélkül váljon egyszerűvé az internetes szolgáltatások elérése. </w:t>
      </w:r>
    </w:p>
    <w:p w14:paraId="2FCF166F" w14:textId="77777777" w:rsidR="00BC2FCC" w:rsidRDefault="00BC2FCC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C2D1E89" w14:textId="07DFCD2E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ACL</w:t>
      </w:r>
    </w:p>
    <w:p w14:paraId="29F92FD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ACL (Access Control List) egy szabálygyűjtemény, amely meghatározza, hogy egy adott hálózati adatcsomag továbbítása engedélyezett vagy tiltott-e. Az ACL-ek alkalmazásával korlátozható az eszközök közötti kommunikáció, ezzel növelve a hálózat védelmét és szegmentálva az IP-címtartományokhoz való hozzáférést.</w:t>
      </w:r>
    </w:p>
    <w:p w14:paraId="57ADC657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IPV6-os címek</w:t>
      </w:r>
    </w:p>
    <w:p w14:paraId="409ED30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IPv6 egy 128 bites címzési rendszer, amely az eszközszám rohamos növekedése miatt vált szükségessé. Az új protokoll óriási címtartományt biztosít, emellett natív módon támogatja a beépített biztonsági funkciókat és a multicast szolgáltatásokat. </w:t>
      </w:r>
    </w:p>
    <w:p w14:paraId="2812315F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IPV4-es címek</w:t>
      </w:r>
    </w:p>
    <w:p w14:paraId="5CFCD91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IPv4 a hagyományos, 32 bites címzési rendszer, amely elméletileg 4,3 milliárd egyedi IP-címet tesz lehetővé. Ez a címkészlet korlátozott, emiatt vált az IPv6 protokollra való átállás szükségessé a globális hálózatokban. A hálózaton belüli meglévő rendszerek és a kompatibilitási igények miatt azonban az IPv4 címzés továbbra is használatban van. Az IPv6 bevezetése csak ott történt meg, ahol a későbbi bővítés indokolttá tette.</w:t>
      </w:r>
    </w:p>
    <w:p w14:paraId="6B20F715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HTTP </w:t>
      </w:r>
    </w:p>
    <w:p w14:paraId="6AB3D584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HTTP az a protokoll, amely a weboldalak adatainak átviteléért felel a kliens (böngésző) és a webszerver között. Ezt a protokollt használja a szerverszobában üzemelő HTTP szerver, amely a hálózati eszközök számára lehetővé teszi a cég weboldalának megtekintését.</w:t>
      </w:r>
    </w:p>
    <w:p w14:paraId="10131095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FTP</w:t>
      </w:r>
    </w:p>
    <w:p w14:paraId="466FDF9F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FTP egy iparági szabványos protokoll, amely a fájlok megbízható átvitelét teszi lehetővé egy hálózaton belül. A szerverszobában található dedikált FTP szerver feladata, hogy biztosítsa a vállalat számára a szükséges adatok és fájlok egyszerű cseréjét és megosztását a hálózathoz csatlakozó eszközök között.</w:t>
      </w:r>
    </w:p>
    <w:p w14:paraId="4CE2B924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Statikus NAT</w:t>
      </w:r>
    </w:p>
    <w:p w14:paraId="30E586E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statikus NAT a belső privát IP-cím és egy külső, nyilvános IP-cím között állandó, egy-az-egyben leképezést hoz létre. Ez a beállítás garantálja, hogy egy adott belső hálózati eszköz mindig ugyanazon a fix külső címen legyen elérhető. A szerverszobában található R1-ceg és R2-ceg routereken azért alkalmaztuk, mert a szerverek, valamint a teszt- és adminisztrációs számítógépek számára fix külső elérésre van szükség.</w:t>
      </w:r>
    </w:p>
    <w:p w14:paraId="292A6FE9" w14:textId="77777777" w:rsidR="00BC2FCC" w:rsidRDefault="00BC2FCC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6468AB8" w14:textId="77777777" w:rsidR="00BC2FCC" w:rsidRDefault="00BC2FCC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70740F52" w14:textId="5C13FFBB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Dinamikus NAT</w:t>
      </w:r>
    </w:p>
    <w:p w14:paraId="2F7CB5B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dinamikus NAT a külső IP-címek egy meghatározott készletét osztja ki a belső eszközök számára, igény szerinti alapon. Ez a megoldás helytakarékos és hatékony, mivel ugyanaz a külső IP-cím megosztható több belső eszközzel is, ha azok éppen nem használják. </w:t>
      </w:r>
    </w:p>
    <w:p w14:paraId="5E545AA3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VPN</w:t>
      </w:r>
    </w:p>
    <w:p w14:paraId="652616A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VPN egy olyan technológia, amely titkosított alagutat hoz létre két hálózat között, garantálva az adatok biztonságos átvitelét nyilvános hálózatokon keresztül. Ez teszi lehetővé például a távoli, biztonságos hozzáférést egy vállalati hálózathoz. Projektünkben az internetszolgáltató routerein (R1-isz, R2-isz) lett beállítva a VPN, hogy az internetszolgáltató és a cég közötti adatmegosztás egy titkosított VPN tunnelen keresztül, maximális biztonságban történjen.</w:t>
      </w:r>
    </w:p>
    <w:p w14:paraId="013FCCAE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079BD1AF" w14:textId="77777777" w:rsidR="00CF1442" w:rsidRDefault="001914D9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Hálózat működése</w:t>
      </w:r>
    </w:p>
    <w:p w14:paraId="7FC7C8F7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Áttekintés</w:t>
      </w:r>
    </w:p>
    <w:p w14:paraId="7B6825C6" w14:textId="3BD80563" w:rsidR="00CF1442" w:rsidRDefault="001914D9" w:rsidP="00BC2FCC">
      <w:pPr>
        <w:spacing w:before="240" w:after="2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A hálózat hét épületet foglal magában, amelyek mind különféle feladatokat látnak el, ugyanakkor szorosan együttműködnek egymással. A rendszer célja, hogy biztosítsa az eszközök közötti megbízható kommunikációt, az internetelérést, a helyi hálózati szegmensek működését, valamint az adatok biztonságát.</w:t>
      </w:r>
      <w:r w:rsidR="00BC2FCC"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A hálózat központja a Parancsnoki központ szobájában található, ahol a legfontosabb eszközök routerek, switchek, multilayer switchek és szerverek működnek. Ezek felelnek az egész infrastruktúra irányításáért és az adatforgalom kezeléséért.</w:t>
      </w:r>
      <w:r w:rsidR="00BC2FCC"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A kommunikációt különféle vezetékes és vezeték nélküli eszközök biztosítják, többek között routerek, vezeték nélküli routerek, switchek, hozzáférési pontok (Access Point), valamint a hálózathoz csatlakozó végponti eszközök.</w:t>
      </w:r>
    </w:p>
    <w:p w14:paraId="2F5C13B1" w14:textId="77777777" w:rsidR="00CF1442" w:rsidRDefault="00CF1442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A6C29FD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Oktatás</w:t>
      </w:r>
    </w:p>
    <w:p w14:paraId="2293D40F" w14:textId="388CAD46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Router9 router Switch1, Switch5, Switch6, Switch7, switch Wireless Router1 biztosítja. A Switch 5,6,7 redundáns kötésben áll egymással a stabil és biztonságos adattovábbítás érdekében. Az 1. switchen kívül miknden switchez 6 eszköz kapcsolódik.  A helyi hálózatban dhcp címkiosztás található. A wireless eszközök 2.4 és 5 Ghz-n komkatibilisek a hálózattal.</w:t>
      </w:r>
      <w:r w:rsidR="00CE3ED2">
        <w:rPr>
          <w:rFonts w:ascii="Times New Roman" w:eastAsia="Times New Roman" w:hAnsi="Times New Roman" w:cs="Times New Roman"/>
        </w:rPr>
        <w:t xml:space="preserve"> </w:t>
      </w:r>
    </w:p>
    <w:p w14:paraId="1C3B14C0" w14:textId="70B3E463" w:rsidR="00CF1442" w:rsidRDefault="4A100856" w:rsidP="6E9CA2E4">
      <w:pPr>
        <w:jc w:val="both"/>
      </w:pPr>
      <w:r>
        <w:rPr>
          <w:noProof/>
        </w:rPr>
        <w:lastRenderedPageBreak/>
        <w:drawing>
          <wp:inline distT="0" distB="0" distL="0" distR="0" wp14:anchorId="5E07B820" wp14:editId="79FCCF8D">
            <wp:extent cx="5943600" cy="4886325"/>
            <wp:effectExtent l="0" t="0" r="0" b="0"/>
            <wp:docPr id="19678622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2290" name="Picture 19678622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39E3" w14:textId="77777777" w:rsidR="00E24B23" w:rsidRDefault="00E24B2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059305" w14:textId="77777777" w:rsidR="00E24B23" w:rsidRDefault="00E24B2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97C04D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Iroda</w:t>
      </w:r>
    </w:p>
    <w:p w14:paraId="55B90670" w14:textId="77777777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Router10 router Switch9, Switch3, Switch10 biztosítja. A Switch 9,3,10 redundáns kötésben áll egymással a stabil és biztonságos adattovábbítás érdekében. Az Iroda pénzügy részlegén ACL protokol található ami korlátozza a belső hálózatból kifelé haladó információt.</w:t>
      </w:r>
    </w:p>
    <w:p w14:paraId="4D0677F0" w14:textId="69CB4C24" w:rsidR="23836ACD" w:rsidRDefault="23836ACD" w:rsidP="6E9CA2E4">
      <w:pPr>
        <w:jc w:val="both"/>
      </w:pPr>
      <w:r>
        <w:rPr>
          <w:noProof/>
        </w:rPr>
        <w:lastRenderedPageBreak/>
        <w:drawing>
          <wp:inline distT="0" distB="0" distL="0" distR="0" wp14:anchorId="11AFA617" wp14:editId="33AF950C">
            <wp:extent cx="3991532" cy="3077004"/>
            <wp:effectExtent l="0" t="0" r="0" b="0"/>
            <wp:docPr id="70213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6101" name="Picture 7021361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E6EE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00160C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Diszpécser</w:t>
      </w:r>
    </w:p>
    <w:p w14:paraId="5E5A9F2D" w14:textId="77777777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Router0 router Switch11, Switch19, Switch20 biztosítja. A Switch 11,19,20 redundáns kötésben áll egymással a stabil és biztonságos adattovábbítás érdekében. A hálózatban VPN található. A VPN biztosítja a hálózat privátságát.</w:t>
      </w:r>
    </w:p>
    <w:p w14:paraId="55A0D3B8" w14:textId="5527CF13" w:rsidR="6DCDF122" w:rsidRDefault="6DCDF122" w:rsidP="6E9CA2E4">
      <w:pPr>
        <w:jc w:val="both"/>
      </w:pPr>
      <w:r>
        <w:rPr>
          <w:noProof/>
        </w:rPr>
        <w:drawing>
          <wp:inline distT="0" distB="0" distL="0" distR="0" wp14:anchorId="0D20360F" wp14:editId="408378CC">
            <wp:extent cx="3658111" cy="3286584"/>
            <wp:effectExtent l="0" t="0" r="0" b="0"/>
            <wp:docPr id="17117004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00405" name="Picture 17117004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72DD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D8693D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Szállás</w:t>
      </w:r>
    </w:p>
    <w:p w14:paraId="5B4A4B02" w14:textId="77777777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</w:rPr>
        <w:t>A helyi hálózatot a Wireless Router0 biztosítja.</w:t>
      </w:r>
      <w:r w:rsidRPr="6E9CA2E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E9CA2E4">
        <w:rPr>
          <w:rFonts w:ascii="Times New Roman" w:eastAsia="Times New Roman" w:hAnsi="Times New Roman" w:cs="Times New Roman"/>
          <w:highlight w:val="white"/>
        </w:rPr>
        <w:t>A helyi hálózatban dhcp címkiosztás található. A wireless eszközök 2.4 és 5 Ghz-n komkatibilisek a hálózattal. Ebben az alhálózatban csak vezeték nélküli eszközök találhatóak.</w:t>
      </w:r>
    </w:p>
    <w:p w14:paraId="3D6D00C5" w14:textId="21FDF33E" w:rsidR="39908C92" w:rsidRDefault="39908C92" w:rsidP="6E9CA2E4">
      <w:pPr>
        <w:jc w:val="both"/>
      </w:pPr>
      <w:r>
        <w:rPr>
          <w:noProof/>
        </w:rPr>
        <w:drawing>
          <wp:inline distT="0" distB="0" distL="0" distR="0" wp14:anchorId="6D209C62" wp14:editId="03561C8C">
            <wp:extent cx="4629796" cy="3524742"/>
            <wp:effectExtent l="0" t="0" r="0" b="0"/>
            <wp:docPr id="1115602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02253" name="Picture 11156022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A0C5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BD70F2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Porta</w:t>
      </w:r>
    </w:p>
    <w:p w14:paraId="28A2C36A" w14:textId="77777777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Router8 router Switch23, Access Point2 biztosítja. Itt található a gerinchálózat. IOT eszköz is található ebben az alhálózatban.</w:t>
      </w:r>
    </w:p>
    <w:p w14:paraId="77036AF1" w14:textId="2F0F30D5" w:rsidR="6B0083AD" w:rsidRDefault="6B0083AD" w:rsidP="6E9CA2E4">
      <w:pPr>
        <w:jc w:val="both"/>
      </w:pPr>
      <w:r>
        <w:rPr>
          <w:noProof/>
        </w:rPr>
        <w:drawing>
          <wp:inline distT="0" distB="0" distL="0" distR="0" wp14:anchorId="60A39856" wp14:editId="2BDA6DD5">
            <wp:extent cx="4086795" cy="1590897"/>
            <wp:effectExtent l="0" t="0" r="0" b="0"/>
            <wp:docPr id="2091047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7621" name="Picture 20910476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88A3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1F888E" w14:textId="77777777" w:rsidR="00471F4A" w:rsidRDefault="00471F4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99817F" w14:textId="65746A51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Egészségügy</w:t>
      </w:r>
    </w:p>
    <w:p w14:paraId="6BF2D757" w14:textId="39D52200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Router7 router Switch2, Switch21, Switch22 switch és ASA0 firewall biztosítja. A Switch 2,21,22 redundáns kötésben áll egymással a stabil és biztonságos adattovábbítás érdekében. Az alhálózatban tűzfal található a hálózat védelme érdekében.</w:t>
      </w:r>
    </w:p>
    <w:p w14:paraId="4C79E5B1" w14:textId="1C46D198" w:rsidR="6D1EB82C" w:rsidRDefault="6D1EB82C" w:rsidP="6E9CA2E4">
      <w:pPr>
        <w:jc w:val="both"/>
      </w:pPr>
      <w:r>
        <w:rPr>
          <w:noProof/>
        </w:rPr>
        <w:drawing>
          <wp:inline distT="0" distB="0" distL="0" distR="0" wp14:anchorId="5A25B1D1" wp14:editId="6664B6E9">
            <wp:extent cx="4791744" cy="3362794"/>
            <wp:effectExtent l="0" t="0" r="0" b="0"/>
            <wp:docPr id="1328537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37817" name="Picture 13285378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1B97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FB5AC7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Raktár</w:t>
      </w:r>
    </w:p>
    <w:p w14:paraId="75B3A577" w14:textId="5B4469E4" w:rsidR="00BC2FCC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Router5 router Switch13, Switch14, Switch4, switch Wireless Router1 biztosítja. A Switch 13,14,4 redundáns kötésben áll egymással a stabil és biztonságos adattovábbítás érdekében. Az alhálózatban statikus címfordítás található.</w:t>
      </w:r>
    </w:p>
    <w:p w14:paraId="25F771D3" w14:textId="6BF672C9" w:rsidR="771F646F" w:rsidRDefault="771F646F" w:rsidP="6E9CA2E4">
      <w:pPr>
        <w:jc w:val="both"/>
      </w:pPr>
      <w:r>
        <w:rPr>
          <w:noProof/>
        </w:rPr>
        <w:lastRenderedPageBreak/>
        <w:drawing>
          <wp:inline distT="0" distB="0" distL="0" distR="0" wp14:anchorId="29F803BE" wp14:editId="273CE044">
            <wp:extent cx="4066272" cy="2625090"/>
            <wp:effectExtent l="0" t="0" r="0" b="3810"/>
            <wp:docPr id="1958753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53179" name="Picture 19587531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40" cy="26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AEF5" w14:textId="77777777" w:rsidR="00BC2FCC" w:rsidRDefault="00BC2FC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1C2185" w14:textId="77777777" w:rsidR="00E24B23" w:rsidRDefault="00E24B2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562A4E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Hangárok</w:t>
      </w:r>
    </w:p>
    <w:p w14:paraId="10A1E727" w14:textId="77777777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Router4 router Switch0, Switch8, Switch12 switch és Access Point1 biztosítja. A Switch 0,8,12 redundáns kötésben áll egymással a stabil és biztonságos adattovábbítás érdekében. Az alhálózatban dinamiku címfordítás található. IOT eszköz is található ebben az alhálózatban.</w:t>
      </w:r>
    </w:p>
    <w:p w14:paraId="28C4C4D8" w14:textId="79058A94" w:rsidR="3A592701" w:rsidRDefault="3A592701" w:rsidP="6E9CA2E4">
      <w:pPr>
        <w:jc w:val="both"/>
      </w:pPr>
      <w:r>
        <w:rPr>
          <w:noProof/>
        </w:rPr>
        <w:drawing>
          <wp:inline distT="0" distB="0" distL="0" distR="0" wp14:anchorId="181E4E42" wp14:editId="1D6AF9C4">
            <wp:extent cx="4914899" cy="2857500"/>
            <wp:effectExtent l="0" t="0" r="635" b="0"/>
            <wp:docPr id="1706222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22541" name="Picture 1706222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273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DDB8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87935F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Admin szoba </w:t>
      </w:r>
    </w:p>
    <w:p w14:paraId="772D4779" w14:textId="3C8B75D2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lastRenderedPageBreak/>
        <w:t>A helyi hálózatot a Router6 router Switch18, Switch17 switch és Multilayer Swich1 biztosítja. A Switch 18,17 és a Multilayer Switch1 redundáns kötésben áll egymással a stabil és biztonságos adattovábbítás érdekében. Az alhálózatban vlan található. Ennél a hálózatnál IPV6 címzést használunk az IPV4 helyett.</w:t>
      </w:r>
      <w:r w:rsidR="00DF5294">
        <w:rPr>
          <w:rFonts w:ascii="Times New Roman" w:eastAsia="Times New Roman" w:hAnsi="Times New Roman" w:cs="Times New Roman"/>
        </w:rPr>
        <w:t xml:space="preserve"> Az eszközok Ipv4-es címekkel rendelkeznek ami a Dual-Stack van.</w:t>
      </w:r>
    </w:p>
    <w:p w14:paraId="0CB9F4D4" w14:textId="5978EE1F" w:rsidR="23051AA7" w:rsidRDefault="23051AA7" w:rsidP="6E9CA2E4">
      <w:pPr>
        <w:jc w:val="both"/>
      </w:pPr>
      <w:r>
        <w:rPr>
          <w:noProof/>
        </w:rPr>
        <w:drawing>
          <wp:inline distT="0" distB="0" distL="0" distR="0" wp14:anchorId="3B0CED69" wp14:editId="3EB8C396">
            <wp:extent cx="4991796" cy="2600688"/>
            <wp:effectExtent l="0" t="0" r="0" b="0"/>
            <wp:docPr id="194970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369" name="Picture 1949703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F45B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7A033B" w14:textId="77777777" w:rsidR="00CF1442" w:rsidRDefault="001914D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Parancsnoki központ</w:t>
      </w:r>
    </w:p>
    <w:p w14:paraId="79DA9C70" w14:textId="5F59A0EB" w:rsidR="00CF1442" w:rsidRDefault="001914D9">
      <w:pPr>
        <w:jc w:val="both"/>
      </w:pPr>
      <w:r w:rsidRPr="6E9CA2E4">
        <w:rPr>
          <w:rFonts w:ascii="Times New Roman" w:eastAsia="Times New Roman" w:hAnsi="Times New Roman" w:cs="Times New Roman"/>
          <w:highlight w:val="white"/>
        </w:rPr>
        <w:t>A helyi hálózatot a Router6 router Switch15, Switch16 switch és Multilayer Swich0 biztosítja. A Switch 15,16 és a Multilayer Switch0 redundáns kötésben áll egymással a stabil és biztonságos adattovábbítás érdekében. Az alhálózatban vlan található. Ennél a hálózatnál IPV6 címzést használunk az IPV4 helyett.</w:t>
      </w:r>
      <w:r w:rsidR="00DF5294">
        <w:rPr>
          <w:rFonts w:ascii="Times New Roman" w:eastAsia="Times New Roman" w:hAnsi="Times New Roman" w:cs="Times New Roman"/>
        </w:rPr>
        <w:t xml:space="preserve"> Az eszközok Ipv4-es címekkel rendelkeznek ami a Dual-Stack van.</w:t>
      </w:r>
    </w:p>
    <w:p w14:paraId="0E74CE5D" w14:textId="67DE8C20" w:rsidR="2DFD48FA" w:rsidRDefault="2DFD48FA" w:rsidP="6E9CA2E4">
      <w:pPr>
        <w:jc w:val="both"/>
      </w:pPr>
      <w:r>
        <w:rPr>
          <w:noProof/>
        </w:rPr>
        <w:drawing>
          <wp:inline distT="0" distB="0" distL="0" distR="0" wp14:anchorId="1DA558F5" wp14:editId="3A464F60">
            <wp:extent cx="4677428" cy="2619741"/>
            <wp:effectExtent l="0" t="0" r="0" b="0"/>
            <wp:docPr id="2067148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8345" name="Picture 20671483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6ECA" w14:textId="140AC927" w:rsidR="6E9CA2E4" w:rsidRDefault="6E9CA2E4" w:rsidP="6E9CA2E4">
      <w:pPr>
        <w:jc w:val="both"/>
        <w:rPr>
          <w:rFonts w:ascii="Times New Roman" w:eastAsia="Times New Roman" w:hAnsi="Times New Roman" w:cs="Times New Roman"/>
          <w:highlight w:val="white"/>
        </w:rPr>
      </w:pPr>
    </w:p>
    <w:p w14:paraId="53C97FDF" w14:textId="220F8227" w:rsidR="00CF1442" w:rsidRDefault="5C283D49">
      <w:pPr>
        <w:jc w:val="both"/>
      </w:pPr>
      <w:r w:rsidRPr="6E9CA2E4">
        <w:rPr>
          <w:rFonts w:ascii="Times New Roman" w:eastAsia="Times New Roman" w:hAnsi="Times New Roman" w:cs="Times New Roman"/>
          <w:sz w:val="28"/>
          <w:szCs w:val="28"/>
        </w:rPr>
        <w:lastRenderedPageBreak/>
        <w:t>Internet szolgáltató</w:t>
      </w:r>
    </w:p>
    <w:p w14:paraId="683363E3" w14:textId="09166198" w:rsidR="6759993D" w:rsidRDefault="6759993D" w:rsidP="6E9CA2E4">
      <w:pPr>
        <w:jc w:val="both"/>
      </w:pPr>
      <w:r w:rsidRPr="6E9CA2E4">
        <w:rPr>
          <w:rFonts w:ascii="Times New Roman" w:eastAsia="Times New Roman" w:hAnsi="Times New Roman" w:cs="Times New Roman"/>
        </w:rPr>
        <w:t>Ez a hálózat egy internetszolgáltató (ISP) működését mutatja be. Az ISP szervere és switch-e biztosítja a központi szolgáltatásokat és az adatforgalom kezelését. A router irányítja az adatcsomagokat a különböző hálózatok között, és kapcsolatot teremt az ISP gerinchálózatával. A felhő az internetszolgáltató backbone hálózatát jelképezi. A kábelmodem az előfizető számára teszi elérhetővé az internetkapcsolatot.</w:t>
      </w:r>
      <w:r w:rsidR="00DF5294">
        <w:rPr>
          <w:rFonts w:ascii="Times New Roman" w:eastAsia="Times New Roman" w:hAnsi="Times New Roman" w:cs="Times New Roman"/>
        </w:rPr>
        <w:t xml:space="preserve"> NAT is van az ISP felé ami az egész belső hálózati címeket 1 külső címre fordítja le.</w:t>
      </w:r>
    </w:p>
    <w:p w14:paraId="043F11E8" w14:textId="03AED1F9" w:rsidR="107A1B88" w:rsidRDefault="107A1B88" w:rsidP="6E9CA2E4">
      <w:pPr>
        <w:jc w:val="both"/>
      </w:pPr>
      <w:r>
        <w:rPr>
          <w:noProof/>
        </w:rPr>
        <w:drawing>
          <wp:inline distT="0" distB="0" distL="0" distR="0" wp14:anchorId="4003D3A3" wp14:editId="02146114">
            <wp:extent cx="4058216" cy="2086266"/>
            <wp:effectExtent l="0" t="0" r="0" b="0"/>
            <wp:docPr id="119447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7339" name="Picture 1194473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BB1F" w14:textId="77777777" w:rsidR="00471F4A" w:rsidRDefault="00471F4A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A25A4BA" w14:textId="77777777" w:rsidR="00471F4A" w:rsidRDefault="00471F4A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307FAEB" w14:textId="77777777" w:rsidR="00471F4A" w:rsidRDefault="00471F4A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43B6E37" w14:textId="512D544D" w:rsidR="00CF1442" w:rsidRDefault="001914D9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Tesztelés</w:t>
      </w:r>
    </w:p>
    <w:p w14:paraId="27003CE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hálózati tesztek elvégzése garantálja, hogy a rendszerünk folyamatosan működjön, megfelelő teljesítményt nyújtson a felhasználóknak, és védve legyen a támadásoktól.</w:t>
      </w:r>
    </w:p>
    <w:p w14:paraId="4F2C31D2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Követelmények elemzése</w:t>
      </w:r>
    </w:p>
    <w:p w14:paraId="6D8013F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hálózati tesztelés csak akkor lesz hatékony, ha előtte tisztázzuk a projekt céljait. Ez azt jelenti, hogy pontosan tudnunk kell, mit vár az üzlet, milyen alkalmazások futnak a hálózaton, és mik a felhasználói igények.</w:t>
      </w:r>
    </w:p>
    <w:p w14:paraId="658AB9ED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Teszttervek és esetek készítése</w:t>
      </w:r>
    </w:p>
    <w:p w14:paraId="160BB92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tesztterv a munka útmutatója: megmutatja, hogyan és mivel fogunk tesztelni. A tesztesetek ezen felül egyedi feladatsorok, amikkel a hálózat különböző részeit tudjuk egyenként letesztelni. A tesztesetek a következő szempontokat tartalmazzák:</w:t>
      </w:r>
    </w:p>
    <w:p w14:paraId="5ACAD0E7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ID (tesztazonosító):</w:t>
      </w:r>
      <w:r>
        <w:rPr>
          <w:rFonts w:ascii="Times New Roman" w:eastAsia="Times New Roman" w:hAnsi="Times New Roman" w:cs="Times New Roman"/>
          <w:color w:val="000000"/>
        </w:rPr>
        <w:t xml:space="preserve"> Egyedi azonosító, amely segít a tesztesetek azonosítani. (Pl: CL-T-001)</w:t>
      </w:r>
    </w:p>
    <w:p w14:paraId="31BD0F8D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Tesztelési leírás/cél:</w:t>
      </w:r>
      <w:r>
        <w:rPr>
          <w:rFonts w:ascii="Times New Roman" w:eastAsia="Times New Roman" w:hAnsi="Times New Roman" w:cs="Times New Roman"/>
          <w:color w:val="000000"/>
        </w:rPr>
        <w:t xml:space="preserve"> Meghatározza, hogy mit ellenőriz az adott teszteset.</w:t>
      </w:r>
    </w:p>
    <w:p w14:paraId="3D0A61B3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Teszt lépései:</w:t>
      </w:r>
      <w:r>
        <w:rPr>
          <w:rFonts w:ascii="Times New Roman" w:eastAsia="Times New Roman" w:hAnsi="Times New Roman" w:cs="Times New Roman"/>
          <w:color w:val="000000"/>
        </w:rPr>
        <w:t xml:space="preserve"> Azok a konkrét műveletek, amelyeket a tesztelőnek végre kell hajtania a teszteset végrehajtásához.</w:t>
      </w:r>
    </w:p>
    <w:p w14:paraId="5252E2D3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Várt eredmények:</w:t>
      </w:r>
      <w:r>
        <w:rPr>
          <w:rFonts w:ascii="Times New Roman" w:eastAsia="Times New Roman" w:hAnsi="Times New Roman" w:cs="Times New Roman"/>
          <w:color w:val="000000"/>
        </w:rPr>
        <w:t xml:space="preserve"> A kívánt eredmény a tesztelés után. Pl: Az eszköz átküldi a fájlt az FTP szervernek.</w:t>
      </w:r>
    </w:p>
    <w:p w14:paraId="50D4877A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Valós eredmények:</w:t>
      </w:r>
      <w:r>
        <w:rPr>
          <w:rFonts w:ascii="Times New Roman" w:eastAsia="Times New Roman" w:hAnsi="Times New Roman" w:cs="Times New Roman"/>
          <w:color w:val="000000"/>
        </w:rPr>
        <w:t xml:space="preserve"> Azok az eredmények, amelyek valóban megtörténtek a tesztelést követően. Pl: Az FTP szervernek átjutott a fájl.</w:t>
      </w:r>
    </w:p>
    <w:p w14:paraId="045E3076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Teszt eredménye:</w:t>
      </w:r>
      <w:r>
        <w:rPr>
          <w:rFonts w:ascii="Times New Roman" w:eastAsia="Times New Roman" w:hAnsi="Times New Roman" w:cs="Times New Roman"/>
          <w:color w:val="000000"/>
        </w:rPr>
        <w:t xml:space="preserve"> PASS vagy FAIL</w:t>
      </w:r>
    </w:p>
    <w:p w14:paraId="2C75C9E1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Bug report ID:</w:t>
      </w:r>
      <w:r>
        <w:rPr>
          <w:rFonts w:ascii="Times New Roman" w:eastAsia="Times New Roman" w:hAnsi="Times New Roman" w:cs="Times New Roman"/>
          <w:color w:val="000000"/>
        </w:rPr>
        <w:t xml:space="preserve"> Ha valami hibás, akkor ahhoz hozzárendelünk ID-t, amivel tudjuk azonosítani. Pl: CL-B-001.</w:t>
      </w:r>
    </w:p>
    <w:p w14:paraId="3DCE7A41" w14:textId="77777777" w:rsidR="00CF1442" w:rsidRDefault="001914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Használt alkalmazás/program aktuális verziószáma:</w:t>
      </w:r>
      <w:r>
        <w:rPr>
          <w:rFonts w:ascii="Times New Roman" w:eastAsia="Times New Roman" w:hAnsi="Times New Roman" w:cs="Times New Roman"/>
          <w:color w:val="000000"/>
        </w:rPr>
        <w:t xml:space="preserve"> (Cisco Packet Tracer 8.2.2)</w:t>
      </w:r>
    </w:p>
    <w:p w14:paraId="016AD1D6" w14:textId="17481436" w:rsidR="00D33715" w:rsidRDefault="001914D9" w:rsidP="00D3371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Teszt pontos időpontja</w:t>
      </w:r>
      <w:r>
        <w:rPr>
          <w:rFonts w:ascii="Times New Roman" w:eastAsia="Times New Roman" w:hAnsi="Times New Roman" w:cs="Times New Roman"/>
          <w:color w:val="000000"/>
        </w:rPr>
        <w:t>. (Pl: 2025.11.02. 16:22:00)</w:t>
      </w:r>
    </w:p>
    <w:p w14:paraId="75E491CE" w14:textId="77777777" w:rsidR="00D33715" w:rsidRPr="00D33715" w:rsidRDefault="00D33715" w:rsidP="00D3371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4AA7B068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Manuális tesztelés</w:t>
      </w:r>
    </w:p>
    <w:p w14:paraId="1E275FD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Ennek során lépésről lépésre kipróbáljuk, hogy az egész hálózati rendszer az eszközöktől egészen a futó programokig hogyan működik. Ez a fajta vizsgálat azért fontos, mert így biztosítjuk, hogy a hálózat megbízható legyen, jól teljesítsen, biztonságos maradjon, és hiba esetén is tudja kezelni a problémákat.</w:t>
      </w:r>
    </w:p>
    <w:p w14:paraId="6794C80B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Hibák azonosítása és jelentése</w:t>
      </w:r>
    </w:p>
    <w:p w14:paraId="51CB416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hálózati rendszerek vizsgálatának az egyik fő célja az, hogy megtaláljuk és jelezzük a hibákat. Így biztosítjuk, hogy a rendszerek jól, biztonságosan és gyorsan menjenek, és azt tegyék, amit az emberek elvárnak tőlük.</w:t>
      </w:r>
    </w:p>
    <w:p w14:paraId="7D98424F" w14:textId="77777777" w:rsidR="00CF1442" w:rsidRDefault="001914D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Bug-ok keresése, és annak részletes dokumentálása, ezzel beleértve a probléma leírását, előidézésének pontos lépéseit és a környezeti tényezőket</w:t>
      </w:r>
    </w:p>
    <w:p w14:paraId="5534DE9D" w14:textId="77777777" w:rsidR="00CF1442" w:rsidRDefault="001914D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 hibákat egy hibakezelő rendszerben rögzítjük (Jira), hogy átláthatóbbak legyenek és könnyeben lehessen velük dolgozni. </w:t>
      </w:r>
    </w:p>
    <w:p w14:paraId="684D0812" w14:textId="1F4DA458" w:rsidR="00CF1442" w:rsidRDefault="005B127F">
      <w:pPr>
        <w:jc w:val="both"/>
        <w:rPr>
          <w:rFonts w:ascii="Times New Roman" w:eastAsia="Times New Roman" w:hAnsi="Times New Roman" w:cs="Times New Roman"/>
        </w:rPr>
      </w:pPr>
      <w:r w:rsidRPr="005B127F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0A68E3A" wp14:editId="5A43AD17">
            <wp:extent cx="5943600" cy="2493645"/>
            <wp:effectExtent l="0" t="0" r="0" b="190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8EFA" w14:textId="77777777" w:rsidR="00CF1442" w:rsidRDefault="00CF1442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DE8F0FF" w14:textId="77777777" w:rsidR="00CF1442" w:rsidRDefault="001914D9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Csapatmunka</w:t>
      </w:r>
    </w:p>
    <w:p w14:paraId="6C72614B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Szerepek</w:t>
      </w:r>
    </w:p>
    <w:p w14:paraId="7B0B616B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Nyilas Marcell Gergely vállalt szerepei és felelősségi területei a következők voltak a projekt során:</w:t>
      </w:r>
    </w:p>
    <w:p w14:paraId="7EA54AB7" w14:textId="77777777" w:rsidR="00CF1442" w:rsidRDefault="001914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Project Manager (Projektmenedzser)</w:t>
      </w:r>
    </w:p>
    <w:p w14:paraId="263050A2" w14:textId="77777777" w:rsidR="00CF1442" w:rsidRDefault="001914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 projekt egészének irányítása és felügyelete</w:t>
      </w:r>
    </w:p>
    <w:p w14:paraId="26921DF6" w14:textId="77777777" w:rsidR="00CF1442" w:rsidRDefault="001914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Projektterv és idővonal kidolgozása</w:t>
      </w:r>
    </w:p>
    <w:p w14:paraId="4E94284E" w14:textId="77777777" w:rsidR="00CF1442" w:rsidRDefault="001914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Hatékony csapatmunka és kommunikáció biztosítása</w:t>
      </w:r>
    </w:p>
    <w:p w14:paraId="24DB0C2F" w14:textId="77777777" w:rsidR="00CF1442" w:rsidRDefault="001914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Tesztelési folyamatok figyelemmel kísérése, az eredmények elemzése</w:t>
      </w:r>
    </w:p>
    <w:p w14:paraId="026F245F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7CD2F3F3" w14:textId="77777777" w:rsidR="00CF1442" w:rsidRDefault="001914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Tesztelő</w:t>
      </w:r>
    </w:p>
    <w:p w14:paraId="43E5AE43" w14:textId="77777777" w:rsidR="00CF1442" w:rsidRDefault="001914D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Specifikációk alapján tesztesetek készítése, amelyek lefedik a rendszer összes funkcióját</w:t>
      </w:r>
    </w:p>
    <w:p w14:paraId="5D5B09FE" w14:textId="77777777" w:rsidR="00CF1442" w:rsidRDefault="001914D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Tesztkörnyezet és eszközök előkészítése.</w:t>
      </w:r>
    </w:p>
    <w:p w14:paraId="089B4452" w14:textId="77777777" w:rsidR="00CF1442" w:rsidRDefault="001914D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rendszer működése során fellépő hibák, eltérések és problémák felderítése.</w:t>
      </w:r>
    </w:p>
    <w:p w14:paraId="4798B89C" w14:textId="77777777" w:rsidR="00CF1442" w:rsidRDefault="001914D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Hibajelentések készítése, amelyek tartalmazzák a probléma leírását, az előidézés lépéseit, a környezeti feltételeket és a várható eredményt.</w:t>
      </w:r>
    </w:p>
    <w:p w14:paraId="48EF02B3" w14:textId="77777777" w:rsidR="00CF1442" w:rsidRDefault="001914D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javított hibák ellenőrzése annak biztosítására, hogy a hiba megszűnt, és nem okozott új problémákat.</w:t>
      </w:r>
    </w:p>
    <w:p w14:paraId="1447788D" w14:textId="77777777" w:rsidR="00CF1442" w:rsidRDefault="001914D9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Tesztelési eredmények összefoglalása, beleértve a sikeres és sikertelen teszteket, a megtalált hibákat és azok státuszát.</w:t>
      </w:r>
    </w:p>
    <w:p w14:paraId="14E885CD" w14:textId="77777777" w:rsidR="00CF1442" w:rsidRDefault="001914D9">
      <w:pPr>
        <w:numPr>
          <w:ilvl w:val="0"/>
          <w:numId w:val="10"/>
        </w:numPr>
        <w:spacing w:after="2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Kapcsolattartás a fejlesztőkkel, projektmenedzserekkel és más érintettekkel a hibák kijavításáról és a rendszer állapotáról.</w:t>
      </w:r>
    </w:p>
    <w:p w14:paraId="3761D560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3F439DCA" w14:textId="77777777" w:rsidR="00CF1442" w:rsidRDefault="001914D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 tervező és építő</w:t>
      </w:r>
    </w:p>
    <w:p w14:paraId="20092706" w14:textId="77777777" w:rsidR="00CF1442" w:rsidRDefault="001914D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Hálózati topológia és architektúra megtervezése</w:t>
      </w:r>
    </w:p>
    <w:p w14:paraId="1A2AE673" w14:textId="77777777" w:rsidR="00CF1442" w:rsidRDefault="001914D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Hálózati infrastruktúra tervezése (megfelelő eszközök kiválasztása, kábelezési technológia, vezeték nélküli megoldások)</w:t>
      </w:r>
    </w:p>
    <w:p w14:paraId="7AD79860" w14:textId="77777777" w:rsidR="00CF1442" w:rsidRDefault="001914D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Hálózati eszközök konfigurálása, telepítése</w:t>
      </w:r>
    </w:p>
    <w:p w14:paraId="3BFD8978" w14:textId="77777777" w:rsidR="00CF1442" w:rsidRDefault="001914D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Kábelezés elvégzése vagy vezeték nélküli hálózat létrehozása</w:t>
      </w:r>
    </w:p>
    <w:p w14:paraId="088F9E55" w14:textId="77777777" w:rsidR="00CF1442" w:rsidRDefault="00CF144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9DF46" w14:textId="77777777" w:rsidR="00CF1442" w:rsidRDefault="001914D9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Grecz Patrik Károly vállalt szerepei és felelősségi területei a következők voltak a projekt során:</w:t>
      </w:r>
    </w:p>
    <w:p w14:paraId="5DB74357" w14:textId="77777777" w:rsidR="00CF1442" w:rsidRDefault="001914D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 tervező és építő</w:t>
      </w:r>
    </w:p>
    <w:p w14:paraId="5A9F4250" w14:textId="77777777" w:rsidR="00CF1442" w:rsidRDefault="001914D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Hálózati topológia és architektúra megtervezése</w:t>
      </w:r>
    </w:p>
    <w:p w14:paraId="2ABFCB82" w14:textId="77777777" w:rsidR="00CF1442" w:rsidRDefault="001914D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Hálózati infrastruktúra tervezése (megfelelő eszközök kiválasztása, kábelezési technológia, vezeték nélküli megoldások)</w:t>
      </w:r>
    </w:p>
    <w:p w14:paraId="1AEF08E7" w14:textId="77777777" w:rsidR="00CF1442" w:rsidRDefault="001914D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Biztonsági protokollok kidolgozása (VPN-ek, tűzfalak, ACL-ek), adatforgalom titkosítása</w:t>
      </w:r>
    </w:p>
    <w:p w14:paraId="5F35551E" w14:textId="77777777" w:rsidR="00CF1442" w:rsidRDefault="001914D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Hálózati eszközök konfigurálása, telepítése</w:t>
      </w:r>
    </w:p>
    <w:p w14:paraId="1C0F3984" w14:textId="77777777" w:rsidR="00CF1442" w:rsidRDefault="001914D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Kábelezés elvégzése vagy vezeték nélküli hálózat létrehozása</w:t>
      </w:r>
    </w:p>
    <w:p w14:paraId="0F1E39B9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15992D99" w14:textId="77777777" w:rsidR="00CF1442" w:rsidRDefault="001914D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Dokumentáció készítő</w:t>
      </w:r>
    </w:p>
    <w:p w14:paraId="307713AF" w14:textId="77777777" w:rsidR="00CF1442" w:rsidRDefault="001914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Technikai leírások rögzítése (használt szoftverek, technológiák)</w:t>
      </w:r>
    </w:p>
    <w:p w14:paraId="633AF6E4" w14:textId="77777777" w:rsidR="00CF1442" w:rsidRDefault="001914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Feladat rövid ismertetése</w:t>
      </w:r>
    </w:p>
    <w:p w14:paraId="681E6C41" w14:textId="77777777" w:rsidR="00CF1442" w:rsidRDefault="001914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Csapatmunka bemutatása</w:t>
      </w:r>
    </w:p>
    <w:p w14:paraId="722BFB3D" w14:textId="77777777" w:rsidR="00CF1442" w:rsidRDefault="001914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Tesztelés menetének prezentálása</w:t>
      </w:r>
    </w:p>
    <w:p w14:paraId="1C523625" w14:textId="77777777" w:rsidR="00CF1442" w:rsidRDefault="001914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Hálózat működésének, felépítésének leírása</w:t>
      </w:r>
    </w:p>
    <w:p w14:paraId="18F3DAF9" w14:textId="77777777" w:rsidR="00CF1442" w:rsidRDefault="001914D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Fejlesztési módszertan szemléltetése</w:t>
      </w:r>
    </w:p>
    <w:p w14:paraId="5E243867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2E94BF3B" w14:textId="77777777" w:rsidR="00CF1442" w:rsidRDefault="001914D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Bemutató videó készítő</w:t>
      </w:r>
    </w:p>
    <w:p w14:paraId="1B78FEEC" w14:textId="77777777" w:rsidR="00CF1442" w:rsidRDefault="001914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Elkészült hálózat bemutatása videó formátumban</w:t>
      </w:r>
    </w:p>
    <w:p w14:paraId="0BD857F7" w14:textId="77777777" w:rsidR="00CF1442" w:rsidRDefault="001914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Alapértelmezett mikrofon és fejhallgató meghatározása</w:t>
      </w:r>
    </w:p>
    <w:p w14:paraId="05B34300" w14:textId="77777777" w:rsidR="00CF1442" w:rsidRDefault="001914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Gyorsgombok megadása</w:t>
      </w:r>
    </w:p>
    <w:p w14:paraId="491E072E" w14:textId="77777777" w:rsidR="00CF1442" w:rsidRDefault="001914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Videó felvevő program beállítása (OBS)</w:t>
      </w:r>
    </w:p>
    <w:p w14:paraId="200641AF" w14:textId="77777777" w:rsidR="00CF1442" w:rsidRDefault="001914D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Elkészült nyers videó ellenőrzése, majd vágása</w:t>
      </w:r>
    </w:p>
    <w:p w14:paraId="2B12A57A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0562F711" w14:textId="77777777" w:rsidR="00CF1442" w:rsidRDefault="001914D9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Összegzés</w:t>
      </w:r>
    </w:p>
    <w:p w14:paraId="40ACEE10" w14:textId="77777777" w:rsidR="00CF1442" w:rsidRDefault="001914D9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projekt jól sikerült, mert az elejétől fogva könnyen alakíthatóan dolgoztunk. Ez segített abban, hogy gyorsan tudtunk reagálni a feladatok közbeni változásokra.</w:t>
      </w:r>
    </w:p>
    <w:p w14:paraId="4535C011" w14:textId="77777777" w:rsidR="00CF1442" w:rsidRDefault="001914D9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jövőre nézve a legfontosabb, hogy jobban figyeljünk a beszélgetésekre a csapaton belül. Ha jobban megértjük egymást, minden simábban megy. Mostantól a pénzügyeket is szigorúbban nézzük, hogy ne legyen meglepetés a végén. A határidőket is sokkal szigorúbban fogjuk tartani. A sikerhez ez is elengedhetetlen.</w:t>
      </w:r>
    </w:p>
    <w:p w14:paraId="47FA14C9" w14:textId="1915F4A3" w:rsidR="00CF1442" w:rsidRPr="00BC2FCC" w:rsidRDefault="001914D9" w:rsidP="00BC2FCC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Összességében sokat tanultunk ebből a munkából. Nagyon sokat fejlődtünk a hálózat megtervezésében és építésében, és tudjuk már, mi kell a jó csapatmunkához.</w:t>
      </w:r>
    </w:p>
    <w:p w14:paraId="5FFC3B82" w14:textId="77777777" w:rsidR="00CF1442" w:rsidRDefault="00CF1442">
      <w:pPr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39CA840" w14:textId="44FBCF7C" w:rsidR="00CF1442" w:rsidRPr="00D5339D" w:rsidRDefault="00D5339D" w:rsidP="00D5339D">
      <w:pPr>
        <w:jc w:val="both"/>
        <w:rPr>
          <w:rFonts w:ascii="Times New Roman" w:eastAsia="Times New Roman" w:hAnsi="Times New Roman" w:cs="Times New Roman"/>
        </w:rPr>
      </w:pPr>
      <w:r w:rsidRPr="00D5339D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D7AC121" wp14:editId="035CB3B8">
            <wp:simplePos x="0" y="0"/>
            <wp:positionH relativeFrom="column">
              <wp:posOffset>3302000</wp:posOffset>
            </wp:positionH>
            <wp:positionV relativeFrom="paragraph">
              <wp:posOffset>1723390</wp:posOffset>
            </wp:positionV>
            <wp:extent cx="1695687" cy="257211"/>
            <wp:effectExtent l="0" t="0" r="0" b="9525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339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86E3A52" wp14:editId="5A668D4B">
            <wp:extent cx="5943600" cy="276098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5DAB" w14:textId="724E6815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18E9285D" w14:textId="77777777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43BE36F3" w14:textId="77777777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734EE6D6" w14:textId="77777777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4FA826C" w14:textId="77777777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96A4B9E" w14:textId="77777777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4DE3B2D5" w14:textId="77777777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3506554" w14:textId="77777777" w:rsidR="00CF1442" w:rsidRDefault="00CF1442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2806C823" w14:textId="77777777" w:rsidR="00CF1442" w:rsidRDefault="00CF1442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738C101" w14:textId="77777777" w:rsidR="00CF1442" w:rsidRDefault="001914D9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Windows Szerver</w:t>
      </w:r>
    </w:p>
    <w:p w14:paraId="4751187B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>A Windows Server be lett állítva a VirtualBoxban. Létrehoztunk egy új VM-et, telepítettük a rendszert az ISO-ból, majd megcsináltuk az alapvető hálózati beállításokat, és rögzítettük az IP-címet. A rendszer stabilan működik, és készen áll a felhasználói fiókok létrehozására, a hálózati szerepkörök telepítésére és a további konfigurációkra.</w:t>
      </w:r>
    </w:p>
    <w:p w14:paraId="0D250DB7" w14:textId="77777777" w:rsidR="00CF1442" w:rsidRDefault="00CF1442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18BCF9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EF11FB8" wp14:editId="535A7C48">
            <wp:extent cx="5759181" cy="2425148"/>
            <wp:effectExtent l="0" t="0" r="0" b="0"/>
            <wp:docPr id="424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181" cy="2425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7B0D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az erőforrások a Virtuális gépnek.</w:t>
      </w:r>
    </w:p>
    <w:p w14:paraId="7B3811E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5EB6F6" wp14:editId="68363EC0">
            <wp:extent cx="5759353" cy="3546282"/>
            <wp:effectExtent l="0" t="0" r="0" b="0"/>
            <wp:docPr id="426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944" cy="3550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3B70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Kiválasztjuk a nyelvet és az időformátumot meg a billentyűzet bemeneti kiosztását.</w:t>
      </w:r>
    </w:p>
    <w:p w14:paraId="5C61D8A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AF176EB" wp14:editId="280C8366">
            <wp:extent cx="5761990" cy="3482671"/>
            <wp:effectExtent l="0" t="0" r="0" b="3810"/>
            <wp:docPr id="425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521" cy="3486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1F06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Rákattintunk a telepítés gombra és elkezdődik a telepítés.</w:t>
      </w:r>
    </w:p>
    <w:p w14:paraId="1B2FDEC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73FD445" wp14:editId="296E39E1">
            <wp:extent cx="5764521" cy="3676126"/>
            <wp:effectExtent l="0" t="0" r="8255" b="635"/>
            <wp:docPr id="429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081" cy="3678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1755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Kiválasztjuk hogy a Desktop verziót mert grafikusan akarjuk konfigurálni.</w:t>
      </w:r>
    </w:p>
    <w:p w14:paraId="7F7E912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55CA067" wp14:editId="71AB5D15">
            <wp:extent cx="5761355" cy="3800723"/>
            <wp:effectExtent l="0" t="0" r="0" b="9525"/>
            <wp:docPr id="42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4475" cy="3802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327C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Elfogadjuk a liszensz szerzédést és tovább megyünk.</w:t>
      </w:r>
    </w:p>
    <w:p w14:paraId="696A20D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01DEE5C" wp14:editId="2E40EFA2">
            <wp:extent cx="5763805" cy="3498573"/>
            <wp:effectExtent l="0" t="0" r="8890" b="6985"/>
            <wp:docPr id="433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1394" cy="3503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B85C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Kiválasztjuk hogy saját partícióra telepítünk és teljesen újat telepítsen.</w:t>
      </w:r>
    </w:p>
    <w:p w14:paraId="48C794F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EAC9D28" wp14:editId="6032F74F">
            <wp:extent cx="5763260" cy="3824577"/>
            <wp:effectExtent l="0" t="0" r="0" b="5080"/>
            <wp:docPr id="431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6282" cy="3826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B46C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Kiválasztjuk a kívánt partíciót.</w:t>
      </w:r>
    </w:p>
    <w:p w14:paraId="64C7728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F32B337" wp14:editId="5BF188CA">
            <wp:extent cx="5763216" cy="3554233"/>
            <wp:effectExtent l="0" t="0" r="9525" b="8255"/>
            <wp:docPr id="438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128" cy="355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2436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Várunk még befejeződik a telepítés.</w:t>
      </w:r>
    </w:p>
    <w:p w14:paraId="6A61428D" w14:textId="77777777" w:rsidR="00CF1442" w:rsidRDefault="001914D9">
      <w:pPr>
        <w:jc w:val="both"/>
      </w:pPr>
      <w:r>
        <w:rPr>
          <w:noProof/>
        </w:rPr>
        <w:drawing>
          <wp:inline distT="0" distB="0" distL="0" distR="0" wp14:anchorId="51EF5984" wp14:editId="6C23F566">
            <wp:extent cx="5938935" cy="3633304"/>
            <wp:effectExtent l="0" t="0" r="5080" b="5715"/>
            <wp:docPr id="435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609" cy="3634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A10FE" w14:textId="0DB39BE0" w:rsidR="00CF1442" w:rsidRPr="002F7F6D" w:rsidRDefault="002F7F6D">
      <w:pPr>
        <w:jc w:val="both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38907A3" wp14:editId="03C6A47F">
            <wp:simplePos x="0" y="0"/>
            <wp:positionH relativeFrom="margin">
              <wp:align>right</wp:align>
            </wp:positionH>
            <wp:positionV relativeFrom="paragraph">
              <wp:posOffset>395632</wp:posOffset>
            </wp:positionV>
            <wp:extent cx="5939790" cy="3275330"/>
            <wp:effectExtent l="0" t="0" r="3810" b="1270"/>
            <wp:wrapSquare wrapText="bothSides"/>
            <wp:docPr id="437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0991" cy="3281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Betöltött, és sikeresen elindult a rendszer.</w:t>
      </w:r>
    </w:p>
    <w:p w14:paraId="671A9180" w14:textId="29B5172C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Beállítunk egy IPv4-es Ip </w:t>
      </w:r>
      <w:r w:rsidR="002F7F6D">
        <w:rPr>
          <w:rFonts w:ascii="Times New Roman" w:eastAsia="Times New Roman" w:hAnsi="Times New Roman" w:cs="Times New Roman"/>
        </w:rPr>
        <w:t>címet</w:t>
      </w:r>
      <w:r>
        <w:rPr>
          <w:rFonts w:ascii="Times New Roman" w:eastAsia="Times New Roman" w:hAnsi="Times New Roman" w:cs="Times New Roman"/>
        </w:rPr>
        <w:t xml:space="preserve"> magának a Szervernek.</w:t>
      </w:r>
    </w:p>
    <w:p w14:paraId="014CC24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CACBD07" wp14:editId="565C31AC">
            <wp:extent cx="3676015" cy="3355450"/>
            <wp:effectExtent l="0" t="0" r="635" b="0"/>
            <wp:docPr id="440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0874" cy="3359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66DCE" w14:textId="76F79259" w:rsidR="00CF1442" w:rsidRDefault="001914D9" w:rsidP="002F7F6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az IP címet és a DNS szervert is.</w:t>
      </w:r>
    </w:p>
    <w:p w14:paraId="552F2C6F" w14:textId="77777777" w:rsidR="00CF1442" w:rsidRDefault="00CF1442">
      <w:pPr>
        <w:jc w:val="center"/>
        <w:rPr>
          <w:rFonts w:ascii="Times New Roman" w:eastAsia="Times New Roman" w:hAnsi="Times New Roman" w:cs="Times New Roman"/>
        </w:rPr>
      </w:pPr>
    </w:p>
    <w:p w14:paraId="0DC88BCC" w14:textId="77777777" w:rsidR="00CF1442" w:rsidRDefault="001914D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Active Directory Domain Services</w:t>
      </w:r>
    </w:p>
    <w:p w14:paraId="61A7D30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B6E368" wp14:editId="16B6E202">
            <wp:extent cx="5941699" cy="3331597"/>
            <wp:effectExtent l="0" t="0" r="1905" b="2540"/>
            <wp:docPr id="441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592" cy="3334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8473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Hozzáadjuk az ADDS-t a Roles and Features-nél</w:t>
      </w:r>
    </w:p>
    <w:p w14:paraId="1BB0798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BCE294B" wp14:editId="3A640CBA">
            <wp:extent cx="5941416" cy="3458817"/>
            <wp:effectExtent l="0" t="0" r="2540" b="8890"/>
            <wp:docPr id="442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0955" cy="3481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3B9D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Megvárjuk még letölt és tovább megyünk.</w:t>
      </w:r>
    </w:p>
    <w:p w14:paraId="476C451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7A83ACA" wp14:editId="40D1780B">
            <wp:extent cx="5942701" cy="3482671"/>
            <wp:effectExtent l="0" t="0" r="1270" b="3810"/>
            <wp:docPr id="443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686" cy="3489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4609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Egy új forestet hozunk létre és beírjuk a domain nevet.</w:t>
      </w:r>
    </w:p>
    <w:p w14:paraId="001A991D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FE75F59" wp14:editId="357CF211">
            <wp:extent cx="5942330" cy="3657206"/>
            <wp:effectExtent l="0" t="0" r="1270" b="635"/>
            <wp:docPr id="444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8978" cy="3692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0A49C" w14:textId="5271F7B6" w:rsidR="00CF1442" w:rsidRDefault="003A3A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Megadjuk, hogy Windows Server 2016-os szerverként funkcionáljon és Jelszót adunk meg a Restore mode-hoz.</w:t>
      </w:r>
    </w:p>
    <w:p w14:paraId="5767BB8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5F38B9D" wp14:editId="1F706E32">
            <wp:extent cx="5942815" cy="3474720"/>
            <wp:effectExtent l="0" t="0" r="1270" b="0"/>
            <wp:docPr id="445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1688" cy="3485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3185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csak tovább megyünk, nem állítottunk semmit.</w:t>
      </w:r>
    </w:p>
    <w:p w14:paraId="4319F19D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B54535E" wp14:editId="18B6B6A9">
            <wp:extent cx="5942324" cy="3419061"/>
            <wp:effectExtent l="0" t="0" r="1905" b="0"/>
            <wp:docPr id="446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6" cy="3436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6E15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az alapértelmezett helyet az AD DS adabázisához.</w:t>
      </w:r>
    </w:p>
    <w:p w14:paraId="011071A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73F5617" wp14:editId="46E6C128">
            <wp:extent cx="5943557" cy="3689405"/>
            <wp:effectExtent l="0" t="0" r="635" b="6350"/>
            <wp:docPr id="447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6161" cy="3703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49E0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Ez után csak tovább megyünk, nem állítottunk semmit.</w:t>
      </w:r>
    </w:p>
    <w:p w14:paraId="538E8F1D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901CC05" wp14:editId="4C42E156">
            <wp:extent cx="5943600" cy="3768918"/>
            <wp:effectExtent l="0" t="0" r="0" b="3175"/>
            <wp:docPr id="412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030" cy="3774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52F9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mindent elolvastunk, és telepítettük az AD DS-t és alkalmaztuk a hálózatra.</w:t>
      </w:r>
    </w:p>
    <w:p w14:paraId="0ACE93F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8F517B4" wp14:editId="55E2C92A">
            <wp:extent cx="5942330" cy="3681454"/>
            <wp:effectExtent l="0" t="0" r="1270" b="0"/>
            <wp:docPr id="413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305" cy="3687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F066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csak egyszerűen a telepítés gombra megyünk.</w:t>
      </w:r>
    </w:p>
    <w:p w14:paraId="0574920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26C6016" wp14:editId="1E5B55AC">
            <wp:extent cx="5941977" cy="3665551"/>
            <wp:effectExtent l="0" t="0" r="1905" b="0"/>
            <wp:docPr id="414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0702" cy="3670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E7127" w14:textId="0C4DCB22" w:rsidR="00CF1442" w:rsidRDefault="001914D9" w:rsidP="003A3A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Sikeresen Domain Controller lett a Szerver és bezárjuk a telepítőt.</w:t>
      </w:r>
    </w:p>
    <w:p w14:paraId="76D7D9A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BF0570B" wp14:editId="1C7D0C57">
            <wp:extent cx="5939520" cy="3768918"/>
            <wp:effectExtent l="0" t="0" r="4445" b="3175"/>
            <wp:docPr id="416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310" cy="3787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75CF3" w14:textId="35DDF504" w:rsidR="00CF1442" w:rsidRDefault="001914D9" w:rsidP="003A3A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lehet látni hogy működik a DNS szolgáltatás és az ADMIN szerver fut.</w:t>
      </w:r>
    </w:p>
    <w:p w14:paraId="2005C459" w14:textId="77777777" w:rsidR="00CF1442" w:rsidRDefault="001914D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Partíciónál ás és Windows Server Backup</w:t>
      </w:r>
    </w:p>
    <w:p w14:paraId="184A5DB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36707C" wp14:editId="614C92EF">
            <wp:extent cx="5942025" cy="3474720"/>
            <wp:effectExtent l="0" t="0" r="1905" b="0"/>
            <wp:docPr id="41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6646" cy="3500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A88C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Új partíciót hozunk létre a Backup szervernek ahol tárolja a configot.</w:t>
      </w:r>
    </w:p>
    <w:p w14:paraId="615E1CD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D1EDDB" wp14:editId="072C7CC9">
            <wp:extent cx="5940960" cy="3617844"/>
            <wp:effectExtent l="0" t="0" r="3175" b="1905"/>
            <wp:docPr id="418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0795" cy="3642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49F1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 partíció méretét hogy mennyit akarunk leválasztani a fő partíciórol.</w:t>
      </w:r>
    </w:p>
    <w:p w14:paraId="64D850C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A2F4242" wp14:editId="4D57EE88">
            <wp:extent cx="5942178" cy="3442915"/>
            <wp:effectExtent l="0" t="0" r="1905" b="5715"/>
            <wp:docPr id="419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1779" cy="3460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EF1D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az új kisebb partíció méretét.</w:t>
      </w:r>
    </w:p>
    <w:p w14:paraId="41B01334" w14:textId="5FBB176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406E94C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D953890" wp14:editId="13481BBC">
            <wp:extent cx="5942840" cy="3673503"/>
            <wp:effectExtent l="0" t="0" r="1270" b="3175"/>
            <wp:docPr id="421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841" cy="3686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  <w:t xml:space="preserve">A Server Managerben letöltjük a Windows Server Backup feature-t </w:t>
      </w:r>
    </w:p>
    <w:p w14:paraId="6D4F1C2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E55A441" wp14:editId="465DE6A6">
            <wp:extent cx="5942965" cy="3524250"/>
            <wp:effectExtent l="0" t="0" r="635" b="0"/>
            <wp:docPr id="42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523" cy="3535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8711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Elfogadjuk a leírtakat és telepítjük a Windows Server Backup-ot az Install gombra kattintva.</w:t>
      </w:r>
    </w:p>
    <w:p w14:paraId="6C1766A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5CF3EB7" wp14:editId="1E5A52E1">
            <wp:extent cx="5943008" cy="3633746"/>
            <wp:effectExtent l="0" t="0" r="635" b="5080"/>
            <wp:docPr id="35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120" cy="364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B0D8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Megvárjuk még letölt a szerverre a feature.</w:t>
      </w:r>
    </w:p>
    <w:p w14:paraId="00D3F39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23AFE63" wp14:editId="7329CC29">
            <wp:extent cx="5943479" cy="3848431"/>
            <wp:effectExtent l="0" t="0" r="635" b="0"/>
            <wp:docPr id="35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0701" cy="3853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52DD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Miután befejeződött bezárjuk a wizard-ot.</w:t>
      </w:r>
    </w:p>
    <w:p w14:paraId="392B80B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1E8DC0B" wp14:editId="13A6DE3B">
            <wp:extent cx="5943600" cy="3657600"/>
            <wp:effectExtent l="0" t="0" r="0" b="0"/>
            <wp:docPr id="35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5931" cy="3671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5F75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Megnyitjuk a server managerben a Windows Server Backup-ot</w:t>
      </w:r>
    </w:p>
    <w:p w14:paraId="7B1DF4E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FB1FA48" wp14:editId="0EBEC677">
            <wp:extent cx="5942852" cy="3705308"/>
            <wp:effectExtent l="0" t="0" r="1270" b="0"/>
            <wp:docPr id="36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919" cy="3711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851C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local backup-nál új schedule-t hozunk létre.</w:t>
      </w:r>
    </w:p>
    <w:p w14:paraId="3C750FE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594EEED" wp14:editId="579CD6CC">
            <wp:extent cx="5943129" cy="3665551"/>
            <wp:effectExtent l="0" t="0" r="635" b="0"/>
            <wp:docPr id="36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625" cy="3669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F48D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rákattintunk a tovább gombra.</w:t>
      </w:r>
    </w:p>
    <w:p w14:paraId="03CA1DA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A2AAF1" wp14:editId="4C4DB396">
            <wp:extent cx="5943600" cy="3792772"/>
            <wp:effectExtent l="0" t="0" r="0" b="0"/>
            <wp:docPr id="36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252" cy="3795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F3B8B" w14:textId="5D2DE7ED" w:rsidR="00CF1442" w:rsidRDefault="003A3A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Kiválasszuk, hogy a teljes server-t mentse el.</w:t>
      </w:r>
    </w:p>
    <w:p w14:paraId="3DFC3B1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BFEC711" wp14:editId="1A1BD489">
            <wp:extent cx="5943600" cy="3776870"/>
            <wp:effectExtent l="0" t="0" r="0" b="0"/>
            <wp:docPr id="36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818" cy="377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36A93" w14:textId="63ED350E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Kiválasszuk az </w:t>
      </w:r>
      <w:r w:rsidR="003A3AE7">
        <w:rPr>
          <w:rFonts w:ascii="Times New Roman" w:eastAsia="Times New Roman" w:hAnsi="Times New Roman" w:cs="Times New Roman"/>
        </w:rPr>
        <w:t>időpontot,</w:t>
      </w:r>
      <w:r>
        <w:rPr>
          <w:rFonts w:ascii="Times New Roman" w:eastAsia="Times New Roman" w:hAnsi="Times New Roman" w:cs="Times New Roman"/>
        </w:rPr>
        <w:t xml:space="preserve"> hogy mikor történjen a mentés, Mi hajnali 2-t választottunk.</w:t>
      </w:r>
    </w:p>
    <w:p w14:paraId="36CC49F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9EC2AE" wp14:editId="13300514">
            <wp:extent cx="5943310" cy="3665552"/>
            <wp:effectExtent l="0" t="0" r="635" b="0"/>
            <wp:docPr id="36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001" cy="3667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F5EC7" w14:textId="5EA5D509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Itt </w:t>
      </w:r>
      <w:r w:rsidR="003A3AE7">
        <w:rPr>
          <w:rFonts w:ascii="Times New Roman" w:eastAsia="Times New Roman" w:hAnsi="Times New Roman" w:cs="Times New Roman"/>
        </w:rPr>
        <w:t>kiválasztjuk,</w:t>
      </w:r>
      <w:r>
        <w:rPr>
          <w:rFonts w:ascii="Times New Roman" w:eastAsia="Times New Roman" w:hAnsi="Times New Roman" w:cs="Times New Roman"/>
        </w:rPr>
        <w:t xml:space="preserve"> hogy egy volume legyen a destination.</w:t>
      </w:r>
    </w:p>
    <w:p w14:paraId="5823D96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ADFF652" wp14:editId="086CBABA">
            <wp:extent cx="5943600" cy="3737113"/>
            <wp:effectExtent l="0" t="0" r="0" b="0"/>
            <wp:docPr id="36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6073" cy="3738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8077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Befejezzük a beállításokat és rákattintunk a befejezés gombra. </w:t>
      </w:r>
    </w:p>
    <w:p w14:paraId="3623C2F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CC919D2" wp14:editId="3FEC0DDA">
            <wp:extent cx="5941942" cy="3689405"/>
            <wp:effectExtent l="0" t="0" r="1905" b="6350"/>
            <wp:docPr id="36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786" cy="3694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5E4FE" w14:textId="6D03817A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Utólag visszatérve az új kisebb partíciót szerkesztjük.</w:t>
      </w:r>
    </w:p>
    <w:p w14:paraId="053EA43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8353D33" wp14:editId="353216AF">
            <wp:extent cx="5942036" cy="3514477"/>
            <wp:effectExtent l="0" t="0" r="1905" b="0"/>
            <wp:docPr id="3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5005" cy="3522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D9CF4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Kiválasszuk az E: meghajtót hogy ide mentse a konfigurációt.</w:t>
      </w:r>
    </w:p>
    <w:p w14:paraId="23EB1C7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1E2529F" wp14:editId="5F7B490D">
            <wp:extent cx="5943284" cy="3848432"/>
            <wp:effectExtent l="0" t="0" r="635" b="0"/>
            <wp:docPr id="33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601" cy="3852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0340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felismerte az E: meghajtót tehát sikeres volt a beállítás.</w:t>
      </w:r>
    </w:p>
    <w:p w14:paraId="3ECA852B" w14:textId="5580B8B1" w:rsidR="00CF1442" w:rsidRDefault="001914D9" w:rsidP="003A3A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402F2ED" wp14:editId="5DD2F18F">
            <wp:extent cx="5943269" cy="3562184"/>
            <wp:effectExtent l="0" t="0" r="635" b="635"/>
            <wp:docPr id="33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207" cy="3573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>Bezárjuk a varázslót ezzel befejezve a Windows Server Backup konfigurálását.</w:t>
      </w:r>
    </w:p>
    <w:p w14:paraId="7A63968A" w14:textId="77777777" w:rsidR="00CF1442" w:rsidRDefault="001914D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DHCP CONFIGURATION</w:t>
      </w:r>
    </w:p>
    <w:p w14:paraId="599316C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94002BB" wp14:editId="34A1C1B5">
            <wp:extent cx="5943235" cy="3434964"/>
            <wp:effectExtent l="0" t="0" r="635" b="0"/>
            <wp:docPr id="34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497" cy="344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CD63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Kiválasztjuk a DHCP-t mint serverl role listából és a tovább gombra kattintunk.</w:t>
      </w:r>
    </w:p>
    <w:p w14:paraId="051399C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ED01BF8" wp14:editId="3A6746FA">
            <wp:extent cx="5943600" cy="3927944"/>
            <wp:effectExtent l="0" t="0" r="0" b="0"/>
            <wp:docPr id="34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1274" cy="39462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E78E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Megvárjuk még telepíti a DHCP role-t.</w:t>
      </w:r>
    </w:p>
    <w:p w14:paraId="4C71E09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38BFF4" wp14:editId="09CAB338">
            <wp:extent cx="5942650" cy="3474720"/>
            <wp:effectExtent l="0" t="0" r="1270" b="0"/>
            <wp:docPr id="34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9612" cy="348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18EB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Bezárjuk a varázslót.</w:t>
      </w:r>
    </w:p>
    <w:p w14:paraId="678CF378" w14:textId="77777777" w:rsidR="00CF1442" w:rsidRDefault="001914D9" w:rsidP="003A3A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5E755CF" wp14:editId="36D3B181">
            <wp:extent cx="3206750" cy="1092200"/>
            <wp:effectExtent l="0" t="0" r="0" b="0"/>
            <wp:docPr id="34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53F8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rákattintunk a Complete DHCP configuration gombra ezzel megnyitva a DHCP varázslót.</w:t>
      </w:r>
    </w:p>
    <w:p w14:paraId="3841E37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4D6A64" wp14:editId="1EF777F0">
            <wp:extent cx="5943600" cy="4413250"/>
            <wp:effectExtent l="0" t="0" r="0" b="0"/>
            <wp:docPr id="34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067D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 Nevet és tovább megyünk.</w:t>
      </w:r>
    </w:p>
    <w:p w14:paraId="3A5D20A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6C10489" wp14:editId="05D7C727">
            <wp:extent cx="5162550" cy="3689350"/>
            <wp:effectExtent l="0" t="0" r="0" b="0"/>
            <wp:docPr id="3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8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AE70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Megnyitjuk a DHCP role-t és az IPv4-es fület lenyitjuk.</w:t>
      </w:r>
    </w:p>
    <w:p w14:paraId="1A3D1BF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1FFCC4E" wp14:editId="0D4D9B77">
            <wp:extent cx="4152900" cy="3225800"/>
            <wp:effectExtent l="0" t="0" r="0" b="0"/>
            <wp:docPr id="3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7475F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IPv4-en belül új scope-ot hozunk létre.</w:t>
      </w:r>
    </w:p>
    <w:p w14:paraId="5629E38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551D083" wp14:editId="59681D98">
            <wp:extent cx="5943361" cy="3753016"/>
            <wp:effectExtent l="0" t="0" r="635" b="0"/>
            <wp:docPr id="37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966" cy="3761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A679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Megnyílik a Scope varázsló, és megadjuk a Scope nevét.</w:t>
      </w:r>
    </w:p>
    <w:p w14:paraId="4A35ED5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DFAD5A1" wp14:editId="4343F182">
            <wp:extent cx="4679950" cy="3474720"/>
            <wp:effectExtent l="0" t="0" r="6350" b="0"/>
            <wp:docPr id="38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3542" cy="3477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0083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 DHCP tartományát hogy milyen address pool-ból ossza a címeket.</w:t>
      </w:r>
    </w:p>
    <w:p w14:paraId="5AA8E4E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Megadjuk a Mask-ot és a hosszúságát a pool-nak.</w:t>
      </w:r>
    </w:p>
    <w:p w14:paraId="1C61419D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4B4CF9" wp14:editId="59FE7040">
            <wp:extent cx="4774405" cy="3427012"/>
            <wp:effectExtent l="0" t="0" r="7620" b="2540"/>
            <wp:docPr id="38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8449" cy="3429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EEE8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Kizártuk a megadott IP címeket.</w:t>
      </w:r>
    </w:p>
    <w:p w14:paraId="6FB1068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F239CC4" wp14:editId="7D2169A5">
            <wp:extent cx="4737100" cy="3633747"/>
            <wp:effectExtent l="0" t="0" r="6350" b="5080"/>
            <wp:docPr id="38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895" cy="3635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5762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megadtuk a 8 órát ami azt jelenti hogy meddig használhatják az eszközök a kapott címet.</w:t>
      </w:r>
    </w:p>
    <w:p w14:paraId="6AA2F76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A92FB7E" wp14:editId="23C6F27B">
            <wp:extent cx="4667250" cy="3892550"/>
            <wp:effectExtent l="0" t="0" r="0" b="0"/>
            <wp:docPr id="38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9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A3C0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tovább megyünk hogy a most akarjuk a többi dolgot beállítani.</w:t>
      </w:r>
    </w:p>
    <w:p w14:paraId="02DCC96F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2512D21" wp14:editId="07DD97C1">
            <wp:extent cx="4762500" cy="3498573"/>
            <wp:effectExtent l="0" t="0" r="0" b="6985"/>
            <wp:docPr id="384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9499" cy="3503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85D5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Megadtuk az alapértelmezett átjárót.</w:t>
      </w:r>
    </w:p>
    <w:p w14:paraId="0691F7C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60E5DF6" wp14:editId="4BEE82C8">
            <wp:extent cx="4743450" cy="3586038"/>
            <wp:effectExtent l="0" t="0" r="0" b="0"/>
            <wp:docPr id="38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5422" cy="3587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A5831" w14:textId="4FD11CD6" w:rsidR="00CF1442" w:rsidRDefault="003A3AE7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Megadjuk a Domain nevet és DNS szerver címét.</w:t>
      </w:r>
    </w:p>
    <w:p w14:paraId="5B7628A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675E588" wp14:editId="19BB442E">
            <wp:extent cx="4724400" cy="3797300"/>
            <wp:effectExtent l="0" t="0" r="0" b="8255"/>
            <wp:docPr id="38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2EBE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nevet már egyszer megadtuk most csak a szervet címét kell</w:t>
      </w:r>
      <w:sdt>
        <w:sdtPr>
          <w:tag w:val="goog_rdk_0"/>
          <w:id w:val="27102129"/>
        </w:sdtPr>
        <w:sdtContent>
          <w:r>
            <w:rPr>
              <w:rFonts w:ascii="Times New Roman" w:eastAsia="Times New Roman" w:hAnsi="Times New Roman" w:cs="Times New Roman"/>
            </w:rPr>
            <w:t>.</w:t>
          </w:r>
        </w:sdtContent>
      </w:sdt>
    </w:p>
    <w:sdt>
      <w:sdtPr>
        <w:tag w:val="goog_rdk_2"/>
        <w:id w:val="-1220096009"/>
      </w:sdtPr>
      <w:sdtContent>
        <w:p w14:paraId="0E21F210" w14:textId="77777777" w:rsidR="00CF1442" w:rsidRDefault="001914D9">
          <w:pPr>
            <w:jc w:val="both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noProof/>
            </w:rPr>
            <w:drawing>
              <wp:inline distT="0" distB="0" distL="0" distR="0" wp14:anchorId="6898AC14" wp14:editId="15DDAF5F">
                <wp:extent cx="4718050" cy="3601941"/>
                <wp:effectExtent l="0" t="0" r="6350" b="0"/>
                <wp:docPr id="388" name="image6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8548" cy="360232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1"/>
              <w:id w:val="742283169"/>
            </w:sdtPr>
            <w:sdtContent/>
          </w:sdt>
        </w:p>
      </w:sdtContent>
    </w:sdt>
    <w:p w14:paraId="4750192B" w14:textId="77777777" w:rsidR="00CF1442" w:rsidRDefault="00000000">
      <w:pPr>
        <w:jc w:val="both"/>
        <w:rPr>
          <w:rFonts w:ascii="Times New Roman" w:eastAsia="Times New Roman" w:hAnsi="Times New Roman" w:cs="Times New Roman"/>
        </w:rPr>
      </w:pPr>
      <w:sdt>
        <w:sdtPr>
          <w:tag w:val="goog_rdk_3"/>
          <w:id w:val="-694457584"/>
        </w:sdtPr>
        <w:sdtContent>
          <w:r w:rsidR="001914D9">
            <w:rPr>
              <w:rFonts w:ascii="Times New Roman" w:eastAsia="Times New Roman" w:hAnsi="Times New Roman" w:cs="Times New Roman"/>
            </w:rPr>
            <w:t>Itt arra megyünk, hogy most aktiváljuk a beállított scope-ot.</w:t>
          </w:r>
        </w:sdtContent>
      </w:sdt>
    </w:p>
    <w:sdt>
      <w:sdtPr>
        <w:tag w:val="goog_rdk_5"/>
        <w:id w:val="-506173018"/>
      </w:sdtPr>
      <w:sdtContent>
        <w:p w14:paraId="66E259CA" w14:textId="77777777" w:rsidR="00CF1442" w:rsidRDefault="001914D9">
          <w:pPr>
            <w:jc w:val="both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noProof/>
            </w:rPr>
            <w:drawing>
              <wp:inline distT="0" distB="0" distL="0" distR="0" wp14:anchorId="797E4974" wp14:editId="7CD4E53E">
                <wp:extent cx="5334000" cy="3613150"/>
                <wp:effectExtent l="0" t="0" r="0" b="0"/>
                <wp:docPr id="389" name="image5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0" cy="3613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4"/>
              <w:id w:val="-177987519"/>
            </w:sdtPr>
            <w:sdtContent/>
          </w:sdt>
        </w:p>
      </w:sdtContent>
    </w:sdt>
    <w:p w14:paraId="2E589741" w14:textId="79733674" w:rsidR="00CF1442" w:rsidRDefault="00000000" w:rsidP="003A3AE7">
      <w:pPr>
        <w:jc w:val="both"/>
        <w:rPr>
          <w:rFonts w:ascii="Times New Roman" w:eastAsia="Times New Roman" w:hAnsi="Times New Roman" w:cs="Times New Roman"/>
        </w:rPr>
      </w:pPr>
      <w:sdt>
        <w:sdtPr>
          <w:tag w:val="goog_rdk_6"/>
          <w:id w:val="505346455"/>
        </w:sdtPr>
        <w:sdtContent>
          <w:r w:rsidR="001914D9">
            <w:rPr>
              <w:rFonts w:ascii="Times New Roman" w:eastAsia="Times New Roman" w:hAnsi="Times New Roman" w:cs="Times New Roman"/>
            </w:rPr>
            <w:t xml:space="preserve">Itt lehet </w:t>
          </w:r>
          <w:r w:rsidR="003A3AE7">
            <w:rPr>
              <w:rFonts w:ascii="Times New Roman" w:eastAsia="Times New Roman" w:hAnsi="Times New Roman" w:cs="Times New Roman"/>
            </w:rPr>
            <w:t>látni,</w:t>
          </w:r>
          <w:r w:rsidR="001914D9">
            <w:rPr>
              <w:rFonts w:ascii="Times New Roman" w:eastAsia="Times New Roman" w:hAnsi="Times New Roman" w:cs="Times New Roman"/>
            </w:rPr>
            <w:t xml:space="preserve"> hogy létrejött</w:t>
          </w:r>
        </w:sdtContent>
      </w:sdt>
      <w:r w:rsidR="001914D9">
        <w:rPr>
          <w:rFonts w:ascii="Times New Roman" w:eastAsia="Times New Roman" w:hAnsi="Times New Roman" w:cs="Times New Roman"/>
        </w:rPr>
        <w:t xml:space="preserve"> a scope és aktív.</w:t>
      </w:r>
      <w:r w:rsidR="001914D9">
        <w:rPr>
          <w:rFonts w:ascii="Times New Roman" w:eastAsia="Times New Roman" w:hAnsi="Times New Roman" w:cs="Times New Roman"/>
        </w:rPr>
        <w:tab/>
      </w:r>
    </w:p>
    <w:p w14:paraId="17AF6BDD" w14:textId="77777777" w:rsidR="00CF1442" w:rsidRDefault="001914D9">
      <w:pPr>
        <w:tabs>
          <w:tab w:val="left" w:pos="6724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IIS Manager</w:t>
      </w:r>
    </w:p>
    <w:p w14:paraId="3FC9A93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6B7057" wp14:editId="2118BD62">
            <wp:extent cx="5943510" cy="3506526"/>
            <wp:effectExtent l="0" t="0" r="635" b="0"/>
            <wp:docPr id="37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153" cy="351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CA79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Letöltjük a WEB szerver role-t és tovább megyünk.</w:t>
      </w:r>
    </w:p>
    <w:p w14:paraId="0165860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A8B0466" wp14:editId="41A1DB9F">
            <wp:extent cx="5943295" cy="3482671"/>
            <wp:effectExtent l="0" t="0" r="635" b="3810"/>
            <wp:docPr id="36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4515" cy="3489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362E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Web szerveren belül az alapértelmezett dolgokat hagyjuk és töltjük le.</w:t>
      </w:r>
    </w:p>
    <w:p w14:paraId="7E871AA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CE897BD" wp14:editId="568099B9">
            <wp:extent cx="5943600" cy="3864334"/>
            <wp:effectExtent l="0" t="0" r="0" b="3175"/>
            <wp:docPr id="37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5409" cy="3865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5737C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a telepítés gombra kattintunk.</w:t>
      </w:r>
    </w:p>
    <w:p w14:paraId="71FC27F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D5D2BC" wp14:editId="2FD1ECEF">
            <wp:extent cx="5943089" cy="3538330"/>
            <wp:effectExtent l="0" t="0" r="635" b="5080"/>
            <wp:docPr id="37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049" cy="3541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A5B65" w14:textId="4CEB1E49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Megvárjuk még települ és bezárjuk a varázslót.</w:t>
      </w:r>
    </w:p>
    <w:p w14:paraId="4DF1074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43AAE6B" wp14:editId="56C3701E">
            <wp:extent cx="5943235" cy="3514477"/>
            <wp:effectExtent l="0" t="0" r="635" b="0"/>
            <wp:docPr id="37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0149" cy="3518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0597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Megnyitjuk a Web Szerver Role-t.</w:t>
      </w:r>
    </w:p>
    <w:p w14:paraId="32646EE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2B56711" wp14:editId="609A2771">
            <wp:extent cx="5943600" cy="3665551"/>
            <wp:effectExtent l="0" t="0" r="0" b="0"/>
            <wp:docPr id="37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708" cy="3668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ED9B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Hozzáadjuk a fájlunkat alapértelmezett oldalként.</w:t>
      </w:r>
    </w:p>
    <w:p w14:paraId="38F27CB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11F82A8" wp14:editId="75170618">
            <wp:extent cx="5942873" cy="3768918"/>
            <wp:effectExtent l="0" t="0" r="1270" b="3175"/>
            <wp:docPr id="37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998" cy="3775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69C3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látható a weboldalunk kezdeti állapota.</w:t>
      </w:r>
    </w:p>
    <w:p w14:paraId="27F911F1" w14:textId="30693A13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07F7257" wp14:editId="5108EBFE">
            <wp:extent cx="5943600" cy="3816626"/>
            <wp:effectExtent l="0" t="0" r="0" b="0"/>
            <wp:docPr id="37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5151" cy="3817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  <w:t>Itt lehet látni hogy fut a Web Szerver.</w:t>
      </w:r>
    </w:p>
    <w:p w14:paraId="1932253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Group Policy Management </w:t>
      </w:r>
    </w:p>
    <w:p w14:paraId="33CA979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0F6C82D" wp14:editId="0503F5CB">
            <wp:extent cx="5942253" cy="3593989"/>
            <wp:effectExtent l="0" t="0" r="1905" b="6985"/>
            <wp:docPr id="37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5242" cy="3607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25F87B" w14:textId="79873B86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Group Policy </w:t>
      </w:r>
      <w:r w:rsidR="003230EE"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</w:rPr>
        <w:t>anagement telepítése után megnyitjuk a role-t.</w:t>
      </w:r>
    </w:p>
    <w:p w14:paraId="11BA803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6D6B00B" wp14:editId="1F34FC66">
            <wp:extent cx="5943415" cy="3522428"/>
            <wp:effectExtent l="0" t="0" r="635" b="1905"/>
            <wp:docPr id="37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6073" cy="3535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5AFCC" w14:textId="31E84999" w:rsidR="00CF1442" w:rsidRDefault="003230E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Belépünk a Group Policy Objects mappába a Domainen belül.</w:t>
      </w:r>
    </w:p>
    <w:p w14:paraId="32C5FB94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65AC497" wp14:editId="24B1A5D3">
            <wp:extent cx="5943600" cy="3983603"/>
            <wp:effectExtent l="0" t="0" r="0" b="0"/>
            <wp:docPr id="36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6080" cy="3985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127C4" w14:textId="29164507" w:rsidR="00CF1442" w:rsidRDefault="003230E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Belépünk Group Policy Management editorba.</w:t>
      </w:r>
    </w:p>
    <w:p w14:paraId="746F839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FDCA8DB" wp14:editId="701380D8">
            <wp:extent cx="5942330" cy="3474720"/>
            <wp:effectExtent l="0" t="0" r="1270" b="0"/>
            <wp:docPr id="404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4375" cy="3493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9CF5C" w14:textId="6602A0FB" w:rsidR="003230EE" w:rsidRDefault="003230E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Utána rámegyünk a Policies mappára és azon belül pedig a Sofware Settings mappára.</w:t>
      </w:r>
    </w:p>
    <w:p w14:paraId="7517F53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5C7A875" wp14:editId="0E681F68">
            <wp:extent cx="5942737" cy="3713259"/>
            <wp:effectExtent l="0" t="0" r="1270" b="1905"/>
            <wp:docPr id="405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184" cy="3716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5B93E" w14:textId="4B898B35" w:rsidR="003230EE" w:rsidRDefault="003230E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Sofware Install fülön jobb kattintásnál kiválasztjuk a</w:t>
      </w:r>
      <w:r w:rsidR="00332884">
        <w:rPr>
          <w:rFonts w:ascii="Times New Roman" w:eastAsia="Times New Roman" w:hAnsi="Times New Roman" w:cs="Times New Roman"/>
        </w:rPr>
        <w:t>z új Package-et és létrehozzuk.</w:t>
      </w:r>
    </w:p>
    <w:p w14:paraId="33275C8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84DE1CA" wp14:editId="5CB721A4">
            <wp:extent cx="5943600" cy="3673503"/>
            <wp:effectExtent l="0" t="0" r="0" b="3175"/>
            <wp:docPr id="40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3787" cy="3679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49C3A" w14:textId="1B2372D7" w:rsidR="00332884" w:rsidRDefault="0033288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Az Internetről letöltöttük a Google Chrome msi file típusát ami kompatibilis a GPO-val.</w:t>
      </w:r>
    </w:p>
    <w:p w14:paraId="08168D2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4B5FBB4" wp14:editId="442986BD">
            <wp:extent cx="5943440" cy="3816626"/>
            <wp:effectExtent l="0" t="0" r="635" b="0"/>
            <wp:docPr id="407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335" cy="3821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2E3A0" w14:textId="3925CC92" w:rsidR="00332884" w:rsidRDefault="0033288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új share fülön megosztottuk a szükséges mappát hogy Szerver Manager elérje az MSI file-t. </w:t>
      </w:r>
    </w:p>
    <w:p w14:paraId="6430E0C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6B6C4A9" wp14:editId="63C77570">
            <wp:extent cx="5943400" cy="3951798"/>
            <wp:effectExtent l="0" t="0" r="635" b="0"/>
            <wp:docPr id="408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957" cy="3954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5F505" w14:textId="14F99B1B" w:rsidR="00332884" w:rsidRDefault="0033288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Itt lehet látni hogy gpo nevű mappa megvan osztva és elérhető a szerver manager számára.</w:t>
      </w:r>
    </w:p>
    <w:p w14:paraId="422C68E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1CAB87F" wp14:editId="72344156">
            <wp:extent cx="5790361" cy="3586038"/>
            <wp:effectExtent l="0" t="0" r="1270" b="0"/>
            <wp:docPr id="409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1278" cy="3605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3156C" w14:textId="0589B255" w:rsidR="00332884" w:rsidRDefault="0033288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Group Policy Management Editor-ban tovább lépve, kiválasztottuk az Msi file-t. A mi esetünkben a Google az. </w:t>
      </w:r>
    </w:p>
    <w:p w14:paraId="3CC0E5E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B0FDEEA" wp14:editId="1FF71456">
            <wp:extent cx="5941773" cy="3164619"/>
            <wp:effectExtent l="0" t="0" r="1905" b="0"/>
            <wp:docPr id="41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129" cy="3178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66A45" w14:textId="20A0B83A" w:rsidR="00332884" w:rsidRDefault="0033288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az Assigned opciót kell kiválasztani, hogy jól működjön.</w:t>
      </w:r>
    </w:p>
    <w:p w14:paraId="4F41423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1A6BB40" wp14:editId="046A78D2">
            <wp:extent cx="5943600" cy="4222115"/>
            <wp:effectExtent l="0" t="0" r="0" b="0"/>
            <wp:docPr id="41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B3519" w14:textId="08EAA48E" w:rsidR="00332884" w:rsidRDefault="0033288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Itt lehet látni, hogy Google Chrome hozzá lett adva mint automatikusan települő szoftver.</w:t>
      </w:r>
    </w:p>
    <w:p w14:paraId="1595E34B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323D6746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78AFB6A7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07FF16CA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019E912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5D0F3F63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2CFFAFBA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8054896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2DBE906A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02B6F7E5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4050C74F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75FB079A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3A5F90FD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7F49FF11" w14:textId="77777777" w:rsidR="00CF1442" w:rsidRDefault="001914D9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Linux Szerver</w:t>
      </w:r>
    </w:p>
    <w:p w14:paraId="54CB221D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Linux szerver is sikeresen beállítottuk a VirtualBoxban. Először létrehoztunk egy új virtuális gépet, majd telepítettük a kiválasztott disztribúciót az ISO fájlból. Ezt követően elvégeztük a szükséges hálózati konfigurációkat. A rendszer stabilan üzemel, és készen áll a kulcsfontosságú szolgáltatások telepítésére és a szükséges felhasználói jogosultságok konfigurálására</w:t>
      </w:r>
    </w:p>
    <w:p w14:paraId="0FE8A4F4" w14:textId="77777777" w:rsidR="00CF1442" w:rsidRDefault="00CF1442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B0CE62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3A9B95B" wp14:editId="213879DA">
            <wp:extent cx="5943600" cy="5022850"/>
            <wp:effectExtent l="0" t="0" r="0" b="0"/>
            <wp:docPr id="40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5506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Alapértelmezett nyelvbeállítás a szerverre.</w:t>
      </w:r>
    </w:p>
    <w:p w14:paraId="4049BC0F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7C059F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EA776F7" wp14:editId="6C030D2C">
            <wp:extent cx="5942943" cy="3681454"/>
            <wp:effectExtent l="0" t="0" r="1270" b="0"/>
            <wp:docPr id="402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8188" cy="3697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9407C" w14:textId="2C598695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Telepítési nyelv kiválasztása.</w:t>
      </w:r>
    </w:p>
    <w:p w14:paraId="2E0BB76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CDC0D6D" wp14:editId="0515B1FA">
            <wp:extent cx="5942965" cy="3745064"/>
            <wp:effectExtent l="0" t="0" r="635" b="8255"/>
            <wp:docPr id="403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522" cy="3754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8BD6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Földrajzi hely kiválasztása.</w:t>
      </w:r>
    </w:p>
    <w:p w14:paraId="22D69BA4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70610EC" wp14:editId="6E96875D">
            <wp:extent cx="5942965" cy="3959750"/>
            <wp:effectExtent l="0" t="0" r="635" b="3175"/>
            <wp:docPr id="39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759" cy="3966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B5316" w14:textId="10A94566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Keyboard billentyűzetkiosztás kiválasztása.</w:t>
      </w:r>
    </w:p>
    <w:p w14:paraId="516F5C7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9B53C89" wp14:editId="5F5F772F">
            <wp:extent cx="5941145" cy="3689405"/>
            <wp:effectExtent l="0" t="0" r="2540" b="6350"/>
            <wp:docPr id="39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9200" cy="3700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C1E0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82EEEC8" wp14:editId="7514DC34">
            <wp:extent cx="5939780" cy="3554233"/>
            <wp:effectExtent l="0" t="0" r="4445" b="8255"/>
            <wp:docPr id="396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0333" cy="3578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C9E23" w14:textId="5446C90D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Szerver nevének beállítása.</w:t>
      </w:r>
    </w:p>
    <w:p w14:paraId="4A8B8FC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6162818" wp14:editId="2AA3F848">
            <wp:extent cx="5941695" cy="3824577"/>
            <wp:effectExtent l="0" t="0" r="1905" b="5080"/>
            <wp:docPr id="397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2677" cy="3850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8018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Jelszóbeállítás a felhasználóknak.</w:t>
      </w:r>
    </w:p>
    <w:p w14:paraId="1EFEE339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335FB30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F92210" wp14:editId="0F8B7C78">
            <wp:extent cx="5942086" cy="3538193"/>
            <wp:effectExtent l="0" t="0" r="1905" b="5715"/>
            <wp:docPr id="398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429" cy="3558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090BA" w14:textId="2C946A47" w:rsidR="00332884" w:rsidRPr="00332884" w:rsidRDefault="001914D9" w:rsidP="0033288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Felhasználónév beállítása</w:t>
      </w:r>
      <w:r w:rsidR="00332884">
        <w:rPr>
          <w:rFonts w:ascii="Times New Roman" w:eastAsia="Times New Roman" w:hAnsi="Times New Roman" w:cs="Times New Roman"/>
        </w:rPr>
        <w:t>.</w:t>
      </w:r>
    </w:p>
    <w:p w14:paraId="46B067A3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59FFA46" wp14:editId="13B11C6B">
            <wp:extent cx="5941322" cy="3601941"/>
            <wp:effectExtent l="0" t="0" r="2540" b="0"/>
            <wp:docPr id="399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6434" cy="3617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4811A" w14:textId="134A0DAB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Felhasználó jelszavának beállítása.</w:t>
      </w:r>
    </w:p>
    <w:p w14:paraId="05B98F6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4221F54" wp14:editId="4869C8C0">
            <wp:extent cx="5942197" cy="3307743"/>
            <wp:effectExtent l="0" t="0" r="1905" b="6985"/>
            <wp:docPr id="400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6053" cy="3371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F047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szerver meghajtójának partícionálása.</w:t>
      </w:r>
    </w:p>
    <w:p w14:paraId="4D1A01FF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79CB6E2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55565F" wp14:editId="63447FDD">
            <wp:extent cx="5942290" cy="3696804"/>
            <wp:effectExtent l="0" t="0" r="1905" b="0"/>
            <wp:docPr id="39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360" cy="3721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04CC2" w14:textId="5160C868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Lemez kiválasztása.</w:t>
      </w:r>
    </w:p>
    <w:p w14:paraId="35ED60A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F604A9C" wp14:editId="03088FD8">
            <wp:extent cx="5941993" cy="3617843"/>
            <wp:effectExtent l="0" t="0" r="1905" b="1905"/>
            <wp:docPr id="39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4067" cy="3631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2C18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Partíciók csoportosítása egy lemezen.</w:t>
      </w:r>
    </w:p>
    <w:p w14:paraId="74E6914F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4C6171E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80FD86" wp14:editId="43E9D357">
            <wp:extent cx="5942297" cy="3800723"/>
            <wp:effectExtent l="0" t="0" r="1905" b="0"/>
            <wp:docPr id="392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21" cy="3810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C25B4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132D2B7" wp14:editId="2BE76C2E">
            <wp:extent cx="5941060" cy="3601941"/>
            <wp:effectExtent l="0" t="0" r="2540" b="0"/>
            <wp:docPr id="39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9204" cy="3619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F425B" w14:textId="35CF549A" w:rsidR="00CF1442" w:rsidRDefault="005D21E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Beállítjuk alapértelmezett helyünknek Magyarországot.</w:t>
      </w:r>
    </w:p>
    <w:p w14:paraId="65418056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1CE556EF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1F6662D" wp14:editId="7D53099D">
            <wp:extent cx="5942552" cy="3561632"/>
            <wp:effectExtent l="0" t="0" r="1270" b="1270"/>
            <wp:docPr id="428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7882" cy="358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9B7A4" w14:textId="501A041B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Csomag beállítása </w:t>
      </w:r>
      <w:r w:rsidR="0008366C">
        <w:rPr>
          <w:rFonts w:ascii="Times New Roman" w:eastAsia="Times New Roman" w:hAnsi="Times New Roman" w:cs="Times New Roman"/>
        </w:rPr>
        <w:t xml:space="preserve">és a </w:t>
      </w:r>
      <w:r>
        <w:rPr>
          <w:rFonts w:ascii="Times New Roman" w:eastAsia="Times New Roman" w:hAnsi="Times New Roman" w:cs="Times New Roman"/>
        </w:rPr>
        <w:t>deb.debian.org</w:t>
      </w:r>
      <w:r w:rsidR="0008366C">
        <w:rPr>
          <w:rFonts w:ascii="Times New Roman" w:eastAsia="Times New Roman" w:hAnsi="Times New Roman" w:cs="Times New Roman"/>
        </w:rPr>
        <w:t xml:space="preserve"> lett kiválasztva.</w:t>
      </w:r>
    </w:p>
    <w:p w14:paraId="4486EAF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621E126" wp14:editId="2CEED1F2">
            <wp:extent cx="5942965" cy="3800723"/>
            <wp:effectExtent l="0" t="0" r="635" b="9525"/>
            <wp:docPr id="430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7059" cy="3822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0DE26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6187182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0412165" wp14:editId="04001E3A">
            <wp:extent cx="5942330" cy="3967701"/>
            <wp:effectExtent l="0" t="0" r="1270" b="0"/>
            <wp:docPr id="432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4096" cy="3975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7049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34AA70B" wp14:editId="58C6D9E0">
            <wp:extent cx="5941982" cy="3697357"/>
            <wp:effectExtent l="0" t="0" r="1905" b="0"/>
            <wp:docPr id="434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878" cy="3713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7B59A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Alap szoftverek kiválasztása.</w:t>
      </w:r>
    </w:p>
    <w:p w14:paraId="223E96E2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562F2FF2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2F0DCE1" wp14:editId="134032D1">
            <wp:extent cx="5942965" cy="3768918"/>
            <wp:effectExtent l="0" t="0" r="635" b="3175"/>
            <wp:docPr id="436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4361" cy="3776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F3A9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986EF29" wp14:editId="65C5A9BD">
            <wp:extent cx="5941584" cy="3498574"/>
            <wp:effectExtent l="0" t="0" r="2540" b="6985"/>
            <wp:docPr id="439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5674" cy="35245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6BCD8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Grub telepítése.</w:t>
      </w:r>
    </w:p>
    <w:p w14:paraId="2107812A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37F2E1C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07504F3" wp14:editId="73B5601B">
            <wp:extent cx="5941051" cy="3593989"/>
            <wp:effectExtent l="0" t="0" r="3175" b="6985"/>
            <wp:docPr id="35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2873" cy="3619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860A1" w14:textId="24C4D900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Rendszerbetöltő telepítése.</w:t>
      </w:r>
    </w:p>
    <w:p w14:paraId="20AFC6D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4794FE3" wp14:editId="55DC39BD">
            <wp:extent cx="5942127" cy="3951798"/>
            <wp:effectExtent l="0" t="0" r="1905" b="0"/>
            <wp:docPr id="35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8795" cy="3976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C3BD1" w14:textId="5E46290A" w:rsidR="00CF1442" w:rsidRDefault="0008366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telepítés befejezése után a tovább gombra kattintunk.</w:t>
      </w:r>
    </w:p>
    <w:p w14:paraId="5D3F7141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19FC64A" wp14:editId="35979B16">
            <wp:extent cx="5941201" cy="3832529"/>
            <wp:effectExtent l="0" t="0" r="2540" b="0"/>
            <wp:docPr id="35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0046" cy="3857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8AA85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2389DA0" wp14:editId="0747FDA2">
            <wp:extent cx="5943600" cy="3800723"/>
            <wp:effectExtent l="0" t="0" r="0" b="9525"/>
            <wp:docPr id="35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345" cy="3803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AD118" w14:textId="7C9FEF35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Belépés a linux szerverbe.</w:t>
      </w:r>
    </w:p>
    <w:p w14:paraId="1AF4724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DE8346" wp14:editId="45C9808D">
            <wp:extent cx="5943600" cy="3387256"/>
            <wp:effectExtent l="0" t="0" r="0" b="3810"/>
            <wp:docPr id="35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0052" cy="3390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1625E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Megnyílt a terminál ablak a raktar@debian:~$ felhasználóval, készen a parancsok bevitelére.</w:t>
      </w:r>
    </w:p>
    <w:p w14:paraId="31B76FB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3EB8F2C" wp14:editId="69CB64C5">
            <wp:extent cx="5943600" cy="3737113"/>
            <wp:effectExtent l="0" t="0" r="0" b="0"/>
            <wp:docPr id="34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575" cy="3739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48DF9" w14:textId="2E06ED4E" w:rsidR="00CF1442" w:rsidRDefault="0008366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Beírtuk a su - parancsot a root felhasználói jogosultságok megszerzéséhez.</w:t>
      </w:r>
    </w:p>
    <w:p w14:paraId="12077DE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F624D18" wp14:editId="5D01C434">
            <wp:extent cx="5943600" cy="3196424"/>
            <wp:effectExtent l="0" t="0" r="0" b="4445"/>
            <wp:docPr id="35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195" cy="3198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59E5F" w14:textId="784D40F2" w:rsidR="00CF1442" w:rsidRDefault="0008366C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Futtattuk az apt update parancsot a csomaglisták frissítéséhez, majd az apt install rsync nano -y parancsot az rsync és nano csomagok telepítéséhez.</w:t>
      </w:r>
    </w:p>
    <w:p w14:paraId="6F4976BB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5A87CD3" wp14:editId="008A5DAA">
            <wp:extent cx="5948372" cy="3307743"/>
            <wp:effectExtent l="0" t="0" r="0" b="6985"/>
            <wp:docPr id="3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4582" cy="3316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CC410" w14:textId="7738E95C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rsync sikeresen települt, és a root felhasználó </w:t>
      </w:r>
      <w:r w:rsidR="0008366C">
        <w:rPr>
          <w:rFonts w:ascii="Times New Roman" w:eastAsia="Times New Roman" w:hAnsi="Times New Roman" w:cs="Times New Roman"/>
        </w:rPr>
        <w:t xml:space="preserve">létrehoztuk </w:t>
      </w:r>
      <w:r>
        <w:rPr>
          <w:rFonts w:ascii="Times New Roman" w:eastAsia="Times New Roman" w:hAnsi="Times New Roman" w:cs="Times New Roman"/>
        </w:rPr>
        <w:t>a /backup könyvtárat az mkdir /backup parancs hibás verziójával, majd a helyessel.</w:t>
      </w:r>
    </w:p>
    <w:p w14:paraId="31DA9BD0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2A985A19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0B55BDC" wp14:editId="763E6F9B">
            <wp:extent cx="5943600" cy="3665551"/>
            <wp:effectExtent l="0" t="0" r="0" b="0"/>
            <wp:docPr id="34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351" cy="3670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53B43" w14:textId="5BC5B60C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chown -R </w:t>
      </w:r>
      <w:r w:rsidR="0008366C">
        <w:rPr>
          <w:rFonts w:ascii="Times New Roman" w:eastAsia="Times New Roman" w:hAnsi="Times New Roman" w:cs="Times New Roman"/>
        </w:rPr>
        <w:t>root: root</w:t>
      </w:r>
      <w:r>
        <w:rPr>
          <w:rFonts w:ascii="Times New Roman" w:eastAsia="Times New Roman" w:hAnsi="Times New Roman" w:cs="Times New Roman"/>
        </w:rPr>
        <w:t xml:space="preserve"> /backup paranccsal beállított</w:t>
      </w:r>
      <w:r w:rsidR="0008366C">
        <w:rPr>
          <w:rFonts w:ascii="Times New Roman" w:eastAsia="Times New Roman" w:hAnsi="Times New Roman" w:cs="Times New Roman"/>
        </w:rPr>
        <w:t>uk</w:t>
      </w:r>
      <w:r>
        <w:rPr>
          <w:rFonts w:ascii="Times New Roman" w:eastAsia="Times New Roman" w:hAnsi="Times New Roman" w:cs="Times New Roman"/>
        </w:rPr>
        <w:t xml:space="preserve"> a könyvtár tulajdonosát és csoportját.</w:t>
      </w:r>
    </w:p>
    <w:p w14:paraId="767F4C6F" w14:textId="77777777" w:rsidR="00CF1442" w:rsidRDefault="00CF1442">
      <w:pPr>
        <w:jc w:val="both"/>
        <w:rPr>
          <w:rFonts w:ascii="Times New Roman" w:eastAsia="Times New Roman" w:hAnsi="Times New Roman" w:cs="Times New Roman"/>
        </w:rPr>
      </w:pPr>
    </w:p>
    <w:p w14:paraId="0CA42907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3EED666" wp14:editId="527D4D50">
            <wp:extent cx="5943150" cy="3403158"/>
            <wp:effectExtent l="0" t="0" r="635" b="6985"/>
            <wp:docPr id="34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903" cy="3413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697D6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Elindítottuk a crontab -e parancsot a saját időzített feladatainak szerkesztéséhez, kiválasztva a nano szerkesztőt.</w:t>
      </w:r>
    </w:p>
    <w:p w14:paraId="2DBB9940" w14:textId="77777777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E7A3920" wp14:editId="248010D3">
            <wp:extent cx="5943502" cy="3108960"/>
            <wp:effectExtent l="0" t="0" r="635" b="0"/>
            <wp:docPr id="415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4163" cy="3114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8B657" w14:textId="37010C21" w:rsidR="00CF1442" w:rsidRDefault="001914D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crontab fájlban </w:t>
      </w:r>
      <w:r w:rsidR="0008366C">
        <w:rPr>
          <w:rFonts w:ascii="Times New Roman" w:eastAsia="Times New Roman" w:hAnsi="Times New Roman" w:cs="Times New Roman"/>
        </w:rPr>
        <w:t>hozzáadtuk az</w:t>
      </w:r>
      <w:r>
        <w:rPr>
          <w:rFonts w:ascii="Times New Roman" w:eastAsia="Times New Roman" w:hAnsi="Times New Roman" w:cs="Times New Roman"/>
        </w:rPr>
        <w:t xml:space="preserve"> időzített feladat</w:t>
      </w:r>
      <w:r w:rsidR="0008366C">
        <w:rPr>
          <w:rFonts w:ascii="Times New Roman" w:eastAsia="Times New Roman" w:hAnsi="Times New Roman" w:cs="Times New Roman"/>
        </w:rPr>
        <w:t>ot</w:t>
      </w:r>
      <w:r>
        <w:rPr>
          <w:rFonts w:ascii="Times New Roman" w:eastAsia="Times New Roman" w:hAnsi="Times New Roman" w:cs="Times New Roman"/>
        </w:rPr>
        <w:t>,</w:t>
      </w:r>
      <w:r w:rsidR="0008366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ami az első a weboldal adatokról (/var/www/html), a második pedig az /etc/apache2 konfigurációs fájlokról készít másolatot minden nap 3:00-kor.</w:t>
      </w:r>
    </w:p>
    <w:sectPr w:rsidR="00CF1442">
      <w:footerReference w:type="default" r:id="rId131"/>
      <w:pgSz w:w="12240" w:h="15840"/>
      <w:pgMar w:top="1440" w:right="1440" w:bottom="1440" w:left="1440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AFEBF" w14:textId="77777777" w:rsidR="008D31A9" w:rsidRDefault="008D31A9">
      <w:pPr>
        <w:spacing w:after="0" w:line="240" w:lineRule="auto"/>
      </w:pPr>
      <w:r>
        <w:separator/>
      </w:r>
    </w:p>
  </w:endnote>
  <w:endnote w:type="continuationSeparator" w:id="0">
    <w:p w14:paraId="7161E7FF" w14:textId="77777777" w:rsidR="008D31A9" w:rsidRDefault="008D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5FC9EA7D-FFA4-405F-9135-FED0C0416A27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C67995C-FBA4-43B9-96E4-E641347BCE2B}"/>
    <w:embedItalic r:id="rId3" w:fontKey="{E8E4ADEC-39A7-49B8-A783-EFFC64F17483}"/>
  </w:font>
  <w:font w:name="Play">
    <w:charset w:val="00"/>
    <w:family w:val="auto"/>
    <w:pitch w:val="default"/>
    <w:embedRegular r:id="rId4" w:fontKey="{46C90D6B-5775-4D0E-B937-9387429FC767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65F9ED0-E3D0-4FFD-9F3F-BED20F452B4F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79DCA" w14:textId="77777777" w:rsidR="00CF1442" w:rsidRDefault="001914D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C2FCC">
      <w:rPr>
        <w:noProof/>
        <w:color w:val="000000"/>
      </w:rPr>
      <w:t>1</w:t>
    </w:r>
    <w:r>
      <w:rPr>
        <w:color w:val="000000"/>
      </w:rPr>
      <w:fldChar w:fldCharType="end"/>
    </w:r>
  </w:p>
  <w:p w14:paraId="5D5D4897" w14:textId="77777777" w:rsidR="00CF1442" w:rsidRDefault="00CF144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F49EF" w14:textId="77777777" w:rsidR="008D31A9" w:rsidRDefault="008D31A9">
      <w:pPr>
        <w:spacing w:after="0" w:line="240" w:lineRule="auto"/>
      </w:pPr>
      <w:r>
        <w:separator/>
      </w:r>
    </w:p>
  </w:footnote>
  <w:footnote w:type="continuationSeparator" w:id="0">
    <w:p w14:paraId="43442FC2" w14:textId="77777777" w:rsidR="008D31A9" w:rsidRDefault="008D3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702E8"/>
    <w:multiLevelType w:val="multilevel"/>
    <w:tmpl w:val="3FCCEB6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E37C9B"/>
    <w:multiLevelType w:val="multilevel"/>
    <w:tmpl w:val="4D46E80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A42BD4"/>
    <w:multiLevelType w:val="multilevel"/>
    <w:tmpl w:val="52DC3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294EA2"/>
    <w:multiLevelType w:val="multilevel"/>
    <w:tmpl w:val="9F1206B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DAC1111"/>
    <w:multiLevelType w:val="multilevel"/>
    <w:tmpl w:val="F328C5A0"/>
    <w:lvl w:ilvl="0">
      <w:start w:val="1"/>
      <w:numFmt w:val="decimal"/>
      <w:lvlText w:val="%1."/>
      <w:lvlJc w:val="left"/>
      <w:pPr>
        <w:ind w:left="1446" w:hanging="360"/>
      </w:pPr>
    </w:lvl>
    <w:lvl w:ilvl="1">
      <w:start w:val="1"/>
      <w:numFmt w:val="lowerLetter"/>
      <w:lvlText w:val="%2."/>
      <w:lvlJc w:val="left"/>
      <w:pPr>
        <w:ind w:left="2166" w:hanging="360"/>
      </w:pPr>
    </w:lvl>
    <w:lvl w:ilvl="2">
      <w:start w:val="1"/>
      <w:numFmt w:val="lowerRoman"/>
      <w:lvlText w:val="%3."/>
      <w:lvlJc w:val="right"/>
      <w:pPr>
        <w:ind w:left="2886" w:hanging="180"/>
      </w:pPr>
    </w:lvl>
    <w:lvl w:ilvl="3">
      <w:start w:val="1"/>
      <w:numFmt w:val="decimal"/>
      <w:lvlText w:val="%4."/>
      <w:lvlJc w:val="left"/>
      <w:pPr>
        <w:ind w:left="3606" w:hanging="360"/>
      </w:pPr>
    </w:lvl>
    <w:lvl w:ilvl="4">
      <w:start w:val="1"/>
      <w:numFmt w:val="lowerLetter"/>
      <w:lvlText w:val="%5."/>
      <w:lvlJc w:val="left"/>
      <w:pPr>
        <w:ind w:left="4326" w:hanging="360"/>
      </w:pPr>
    </w:lvl>
    <w:lvl w:ilvl="5">
      <w:start w:val="1"/>
      <w:numFmt w:val="lowerRoman"/>
      <w:lvlText w:val="%6."/>
      <w:lvlJc w:val="right"/>
      <w:pPr>
        <w:ind w:left="5046" w:hanging="180"/>
      </w:pPr>
    </w:lvl>
    <w:lvl w:ilvl="6">
      <w:start w:val="1"/>
      <w:numFmt w:val="decimal"/>
      <w:lvlText w:val="%7."/>
      <w:lvlJc w:val="left"/>
      <w:pPr>
        <w:ind w:left="5766" w:hanging="360"/>
      </w:pPr>
    </w:lvl>
    <w:lvl w:ilvl="7">
      <w:start w:val="1"/>
      <w:numFmt w:val="lowerLetter"/>
      <w:lvlText w:val="%8."/>
      <w:lvlJc w:val="left"/>
      <w:pPr>
        <w:ind w:left="6486" w:hanging="360"/>
      </w:pPr>
    </w:lvl>
    <w:lvl w:ilvl="8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294A41AB"/>
    <w:multiLevelType w:val="multilevel"/>
    <w:tmpl w:val="0F72C502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A9126A6"/>
    <w:multiLevelType w:val="multilevel"/>
    <w:tmpl w:val="CCFC758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B2D1D0D"/>
    <w:multiLevelType w:val="multilevel"/>
    <w:tmpl w:val="49F6E21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2257027"/>
    <w:multiLevelType w:val="multilevel"/>
    <w:tmpl w:val="9CA4ADCC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6983500"/>
    <w:multiLevelType w:val="multilevel"/>
    <w:tmpl w:val="DF5C63DE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6C2761A"/>
    <w:multiLevelType w:val="multilevel"/>
    <w:tmpl w:val="3BF22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88B614F"/>
    <w:multiLevelType w:val="multilevel"/>
    <w:tmpl w:val="A35CB16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0C04DB8"/>
    <w:multiLevelType w:val="multilevel"/>
    <w:tmpl w:val="9408881C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18B3B1D"/>
    <w:multiLevelType w:val="multilevel"/>
    <w:tmpl w:val="308E1C4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31C499E"/>
    <w:multiLevelType w:val="hybridMultilevel"/>
    <w:tmpl w:val="A29A81B6"/>
    <w:lvl w:ilvl="0" w:tplc="91ACE3E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22A24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CCFC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19A28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F88A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3C6ED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75E52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6FCC0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3654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AE6F0F"/>
    <w:multiLevelType w:val="multilevel"/>
    <w:tmpl w:val="D7545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A92191D"/>
    <w:multiLevelType w:val="multilevel"/>
    <w:tmpl w:val="47F298BE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D6A2BC0"/>
    <w:multiLevelType w:val="multilevel"/>
    <w:tmpl w:val="2466BBF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F152874"/>
    <w:multiLevelType w:val="multilevel"/>
    <w:tmpl w:val="284A0E0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D177AD"/>
    <w:multiLevelType w:val="multilevel"/>
    <w:tmpl w:val="D09EEC50"/>
    <w:lvl w:ilvl="0">
      <w:start w:val="1"/>
      <w:numFmt w:val="decimal"/>
      <w:lvlText w:val="%1."/>
      <w:lvlJc w:val="left"/>
      <w:pPr>
        <w:ind w:left="1446" w:hanging="360"/>
      </w:pPr>
    </w:lvl>
    <w:lvl w:ilvl="1">
      <w:start w:val="1"/>
      <w:numFmt w:val="lowerLetter"/>
      <w:lvlText w:val="%2."/>
      <w:lvlJc w:val="left"/>
      <w:pPr>
        <w:ind w:left="2166" w:hanging="360"/>
      </w:pPr>
    </w:lvl>
    <w:lvl w:ilvl="2">
      <w:start w:val="1"/>
      <w:numFmt w:val="lowerRoman"/>
      <w:lvlText w:val="%3."/>
      <w:lvlJc w:val="right"/>
      <w:pPr>
        <w:ind w:left="2886" w:hanging="180"/>
      </w:pPr>
    </w:lvl>
    <w:lvl w:ilvl="3">
      <w:start w:val="1"/>
      <w:numFmt w:val="decimal"/>
      <w:lvlText w:val="%4."/>
      <w:lvlJc w:val="left"/>
      <w:pPr>
        <w:ind w:left="3606" w:hanging="360"/>
      </w:pPr>
    </w:lvl>
    <w:lvl w:ilvl="4">
      <w:start w:val="1"/>
      <w:numFmt w:val="lowerLetter"/>
      <w:lvlText w:val="%5."/>
      <w:lvlJc w:val="left"/>
      <w:pPr>
        <w:ind w:left="4326" w:hanging="360"/>
      </w:pPr>
    </w:lvl>
    <w:lvl w:ilvl="5">
      <w:start w:val="1"/>
      <w:numFmt w:val="lowerRoman"/>
      <w:lvlText w:val="%6."/>
      <w:lvlJc w:val="right"/>
      <w:pPr>
        <w:ind w:left="5046" w:hanging="180"/>
      </w:pPr>
    </w:lvl>
    <w:lvl w:ilvl="6">
      <w:start w:val="1"/>
      <w:numFmt w:val="decimal"/>
      <w:lvlText w:val="%7."/>
      <w:lvlJc w:val="left"/>
      <w:pPr>
        <w:ind w:left="5766" w:hanging="360"/>
      </w:pPr>
    </w:lvl>
    <w:lvl w:ilvl="7">
      <w:start w:val="1"/>
      <w:numFmt w:val="lowerLetter"/>
      <w:lvlText w:val="%8."/>
      <w:lvlJc w:val="left"/>
      <w:pPr>
        <w:ind w:left="6486" w:hanging="360"/>
      </w:pPr>
    </w:lvl>
    <w:lvl w:ilvl="8">
      <w:start w:val="1"/>
      <w:numFmt w:val="lowerRoman"/>
      <w:lvlText w:val="%9."/>
      <w:lvlJc w:val="right"/>
      <w:pPr>
        <w:ind w:left="7206" w:hanging="180"/>
      </w:pPr>
    </w:lvl>
  </w:abstractNum>
  <w:abstractNum w:abstractNumId="20" w15:restartNumberingAfterBreak="0">
    <w:nsid w:val="62CA2F1D"/>
    <w:multiLevelType w:val="multilevel"/>
    <w:tmpl w:val="47284F14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A9F2F64"/>
    <w:multiLevelType w:val="multilevel"/>
    <w:tmpl w:val="98BAB836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C7B3EFB"/>
    <w:multiLevelType w:val="multilevel"/>
    <w:tmpl w:val="C9F8DECC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E8641CE"/>
    <w:multiLevelType w:val="multilevel"/>
    <w:tmpl w:val="58D0B0D2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75682119">
    <w:abstractNumId w:val="14"/>
  </w:num>
  <w:num w:numId="2" w16cid:durableId="1496726327">
    <w:abstractNumId w:val="15"/>
  </w:num>
  <w:num w:numId="3" w16cid:durableId="1398747599">
    <w:abstractNumId w:val="12"/>
  </w:num>
  <w:num w:numId="4" w16cid:durableId="1709255171">
    <w:abstractNumId w:val="22"/>
  </w:num>
  <w:num w:numId="5" w16cid:durableId="1409035535">
    <w:abstractNumId w:val="7"/>
  </w:num>
  <w:num w:numId="6" w16cid:durableId="652218298">
    <w:abstractNumId w:val="0"/>
  </w:num>
  <w:num w:numId="7" w16cid:durableId="383650145">
    <w:abstractNumId w:val="19"/>
  </w:num>
  <w:num w:numId="8" w16cid:durableId="86733065">
    <w:abstractNumId w:val="4"/>
  </w:num>
  <w:num w:numId="9" w16cid:durableId="1913003284">
    <w:abstractNumId w:val="1"/>
  </w:num>
  <w:num w:numId="10" w16cid:durableId="127092619">
    <w:abstractNumId w:val="3"/>
  </w:num>
  <w:num w:numId="11" w16cid:durableId="336081766">
    <w:abstractNumId w:val="6"/>
  </w:num>
  <w:num w:numId="12" w16cid:durableId="2079668698">
    <w:abstractNumId w:val="11"/>
  </w:num>
  <w:num w:numId="13" w16cid:durableId="591352375">
    <w:abstractNumId w:val="2"/>
  </w:num>
  <w:num w:numId="14" w16cid:durableId="633103573">
    <w:abstractNumId w:val="18"/>
  </w:num>
  <w:num w:numId="15" w16cid:durableId="913471220">
    <w:abstractNumId w:val="17"/>
  </w:num>
  <w:num w:numId="16" w16cid:durableId="1387410762">
    <w:abstractNumId w:val="10"/>
  </w:num>
  <w:num w:numId="17" w16cid:durableId="237181409">
    <w:abstractNumId w:val="13"/>
  </w:num>
  <w:num w:numId="18" w16cid:durableId="104542109">
    <w:abstractNumId w:val="8"/>
  </w:num>
  <w:num w:numId="19" w16cid:durableId="1628199776">
    <w:abstractNumId w:val="20"/>
  </w:num>
  <w:num w:numId="20" w16cid:durableId="112360046">
    <w:abstractNumId w:val="21"/>
  </w:num>
  <w:num w:numId="21" w16cid:durableId="329720136">
    <w:abstractNumId w:val="5"/>
  </w:num>
  <w:num w:numId="22" w16cid:durableId="1127502259">
    <w:abstractNumId w:val="23"/>
  </w:num>
  <w:num w:numId="23" w16cid:durableId="1167289916">
    <w:abstractNumId w:val="16"/>
  </w:num>
  <w:num w:numId="24" w16cid:durableId="260652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442"/>
    <w:rsid w:val="00034361"/>
    <w:rsid w:val="0007591C"/>
    <w:rsid w:val="0008366C"/>
    <w:rsid w:val="000F2B4A"/>
    <w:rsid w:val="00113598"/>
    <w:rsid w:val="00143631"/>
    <w:rsid w:val="001914D9"/>
    <w:rsid w:val="0027290E"/>
    <w:rsid w:val="002F2C31"/>
    <w:rsid w:val="002F7F6D"/>
    <w:rsid w:val="003230EE"/>
    <w:rsid w:val="00332884"/>
    <w:rsid w:val="003606F7"/>
    <w:rsid w:val="00375D3E"/>
    <w:rsid w:val="003A3AE7"/>
    <w:rsid w:val="003E58F0"/>
    <w:rsid w:val="00471F4A"/>
    <w:rsid w:val="005344CE"/>
    <w:rsid w:val="005758DD"/>
    <w:rsid w:val="005B127F"/>
    <w:rsid w:val="005D21ED"/>
    <w:rsid w:val="00640E4D"/>
    <w:rsid w:val="006524C1"/>
    <w:rsid w:val="006A1E89"/>
    <w:rsid w:val="006C15C1"/>
    <w:rsid w:val="008A5BFA"/>
    <w:rsid w:val="008D31A9"/>
    <w:rsid w:val="008FF9F1"/>
    <w:rsid w:val="00A509FA"/>
    <w:rsid w:val="00A51CE9"/>
    <w:rsid w:val="00AC34E1"/>
    <w:rsid w:val="00BC2FCC"/>
    <w:rsid w:val="00CA4E6B"/>
    <w:rsid w:val="00CE3ED2"/>
    <w:rsid w:val="00CF1442"/>
    <w:rsid w:val="00D33715"/>
    <w:rsid w:val="00D5339D"/>
    <w:rsid w:val="00D67590"/>
    <w:rsid w:val="00DF5294"/>
    <w:rsid w:val="00E24B23"/>
    <w:rsid w:val="00ED7931"/>
    <w:rsid w:val="00F04A9A"/>
    <w:rsid w:val="04A5071B"/>
    <w:rsid w:val="0FA123B6"/>
    <w:rsid w:val="107A1B88"/>
    <w:rsid w:val="23051AA7"/>
    <w:rsid w:val="23836ACD"/>
    <w:rsid w:val="2DFD48FA"/>
    <w:rsid w:val="3231CDFD"/>
    <w:rsid w:val="39908C92"/>
    <w:rsid w:val="3A592701"/>
    <w:rsid w:val="3C47A9F8"/>
    <w:rsid w:val="3EF3CB7D"/>
    <w:rsid w:val="3FD63389"/>
    <w:rsid w:val="47375F6A"/>
    <w:rsid w:val="4A100856"/>
    <w:rsid w:val="5C283D49"/>
    <w:rsid w:val="5CBC5EE6"/>
    <w:rsid w:val="633C355C"/>
    <w:rsid w:val="6759993D"/>
    <w:rsid w:val="6B0083AD"/>
    <w:rsid w:val="6D1EB82C"/>
    <w:rsid w:val="6DCDF122"/>
    <w:rsid w:val="6E9CA2E4"/>
    <w:rsid w:val="771F646F"/>
    <w:rsid w:val="7823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D3D9"/>
  <w15:docId w15:val="{FDD39830-1BBA-4B89-B3A5-2ACF5608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hu" w:eastAsia="hu-H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F5294"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Cmsor7">
    <w:name w:val="heading 7"/>
    <w:link w:val="Cmsor7Char"/>
    <w:uiPriority w:val="9"/>
    <w:semiHidden/>
    <w:unhideWhenUsed/>
    <w:qFormat/>
    <w:rsid w:val="0058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link w:val="Cmsor8Char"/>
    <w:uiPriority w:val="9"/>
    <w:semiHidden/>
    <w:unhideWhenUsed/>
    <w:qFormat/>
    <w:rsid w:val="0058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link w:val="Cmsor9Char"/>
    <w:uiPriority w:val="9"/>
    <w:semiHidden/>
    <w:unhideWhenUsed/>
    <w:qFormat/>
    <w:rsid w:val="0058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msor1Char">
    <w:name w:val="Címsor 1 Char"/>
    <w:basedOn w:val="Bekezdsalapbettpusa"/>
    <w:uiPriority w:val="9"/>
    <w:rsid w:val="0058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uiPriority w:val="9"/>
    <w:rsid w:val="0058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uiPriority w:val="9"/>
    <w:semiHidden/>
    <w:rsid w:val="0058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uiPriority w:val="9"/>
    <w:semiHidden/>
    <w:rsid w:val="005855E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uiPriority w:val="9"/>
    <w:semiHidden/>
    <w:rsid w:val="005855E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uiPriority w:val="9"/>
    <w:semiHidden/>
    <w:rsid w:val="005855E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855E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855E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855EA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Bekezdsalapbettpusa"/>
    <w:uiPriority w:val="10"/>
    <w:rsid w:val="0058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cmChar">
    <w:name w:val="Alcím Char"/>
    <w:basedOn w:val="Bekezdsalapbettpusa"/>
    <w:uiPriority w:val="11"/>
    <w:rsid w:val="0058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link w:val="IdzetChar"/>
    <w:uiPriority w:val="29"/>
    <w:qFormat/>
    <w:rsid w:val="0058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855EA"/>
    <w:rPr>
      <w:i/>
      <w:iCs/>
      <w:color w:val="404040" w:themeColor="text1" w:themeTint="BF"/>
    </w:rPr>
  </w:style>
  <w:style w:type="paragraph" w:styleId="Listaszerbekezds">
    <w:name w:val="List Paragraph"/>
    <w:uiPriority w:val="34"/>
    <w:qFormat/>
    <w:rsid w:val="005855E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855EA"/>
    <w:rPr>
      <w:i/>
      <w:iCs/>
      <w:color w:val="0F4761" w:themeColor="accent1" w:themeShade="BF"/>
    </w:rPr>
  </w:style>
  <w:style w:type="paragraph" w:styleId="Kiemeltidzet">
    <w:name w:val="Intense Quote"/>
    <w:link w:val="KiemeltidzetChar"/>
    <w:uiPriority w:val="30"/>
    <w:qFormat/>
    <w:rsid w:val="0058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855E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855EA"/>
    <w:rPr>
      <w:b/>
      <w:bCs/>
      <w:smallCaps/>
      <w:color w:val="0F4761" w:themeColor="accent1" w:themeShade="BF"/>
      <w:spacing w:val="5"/>
    </w:rPr>
  </w:style>
  <w:style w:type="paragraph" w:styleId="lfej">
    <w:name w:val="header"/>
    <w:link w:val="lfejChar"/>
    <w:uiPriority w:val="99"/>
    <w:unhideWhenUsed/>
    <w:rsid w:val="00963E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63E47"/>
  </w:style>
  <w:style w:type="paragraph" w:styleId="llb">
    <w:name w:val="footer"/>
    <w:link w:val="llbChar"/>
    <w:uiPriority w:val="99"/>
    <w:unhideWhenUsed/>
    <w:rsid w:val="00963E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63E47"/>
  </w:style>
  <w:style w:type="paragraph" w:styleId="Lbjegyzetszveg">
    <w:name w:val="footnote text"/>
    <w:link w:val="LbjegyzetszvegChar"/>
    <w:uiPriority w:val="99"/>
    <w:semiHidden/>
    <w:unhideWhenUsed/>
    <w:rsid w:val="00F539B0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F539B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F539B0"/>
    <w:rPr>
      <w:vertAlign w:val="superscript"/>
    </w:rPr>
  </w:style>
  <w:style w:type="paragraph" w:styleId="Vltozat">
    <w:name w:val="Revision"/>
    <w:hidden/>
    <w:uiPriority w:val="99"/>
    <w:semiHidden/>
    <w:rsid w:val="00800B02"/>
    <w:pPr>
      <w:spacing w:after="0" w:line="240" w:lineRule="auto"/>
    </w:pPr>
  </w:style>
  <w:style w:type="paragraph" w:styleId="NormlWeb">
    <w:name w:val="Normal (Web)"/>
    <w:uiPriority w:val="99"/>
    <w:semiHidden/>
    <w:unhideWhenUsed/>
    <w:rsid w:val="00064EA1"/>
    <w:rPr>
      <w:rFonts w:ascii="Times New Roman" w:hAnsi="Times New Roman" w:cs="Times New Roman"/>
    </w:rPr>
  </w:style>
  <w:style w:type="paragraph" w:styleId="Alcm">
    <w:name w:val="Subtitle"/>
    <w:basedOn w:val="Norml"/>
    <w:next w:val="Norm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footer" Target="footer1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fontTable" Target="fontTable.xm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3kErQ0ikdv+BPKa4U2Su8UxHag==">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3BA998-2BA0-4218-B6FA-12E45E6EF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82</Pages>
  <Words>4095</Words>
  <Characters>28258</Characters>
  <Application>Microsoft Office Word</Application>
  <DocSecurity>0</DocSecurity>
  <Lines>235</Lines>
  <Paragraphs>64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Patrik Grecz</dc:creator>
  <cp:lastModifiedBy>Patrik Grecz</cp:lastModifiedBy>
  <cp:revision>23</cp:revision>
  <dcterms:created xsi:type="dcterms:W3CDTF">2026-01-29T08:43:00Z</dcterms:created>
  <dcterms:modified xsi:type="dcterms:W3CDTF">2026-02-03T10:26:00Z</dcterms:modified>
</cp:coreProperties>
</file>