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Projeto - Desenvolvimento Web Front-end</w:t>
        <w:br w:type="textWrapping"/>
        <w:t xml:space="preserve">Grupo 3 - WalkPet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Contexto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vida urbana moderna impõe um ritmo acelerado para as pessoas, e muitas vezes, isso se reflete na atenção e no tempo disponível para os cuidados com seus animais de estimação. Com a digitalização dos serviços e a busca por conveniência, surge a demanda por soluções inovadoras que ajudem na gestão do tempo e no cuidado com os pets. A integração da tecnologia no setor de cuidados com animais pode oferecer uma solução prática e eficiente para os donos de pets que enfrentam essas limitações.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Problema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Muitos proprietários de animais de estimação têm dificuldades para encontrar passeadores de confiança que se ajustem às suas agendas variáveis e às necessidades específicas de seus pets. Além disso, o processo de seleção e agendamento de um passeio para animais pode ser demorado e ineficiente quando feito pelos métodos tradicionais.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uma plataforma digital onde os usuários podem facilmente criar e visualizar cards de animais disponíveis para passeios.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Facilitar o emparelhamento rápido e eficiente entre donos de pets e passeadores confiáveis por meio de um sistema de cards interativo.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filtros personalizados para que os usuários possam encontrar passeadores ideais com base na localidade, disponibilidade e preferências dos animais.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Assegurar uma experiência de usuário amigável que permita aos proprietários de animais agendar passeios com facilidade e segurança.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Justificativa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desenvolvimento de um site para o agendamento de passeios de animais atende à necessidade de uma ferramenta que minimize a complexidade do processo de busca e seleção de passeadores. O sistema de cards proposto visa simplificar e agilizar o processo de seleção, tornando-o visual e intuitivo. Isso não apenas beneficia os proprietários de animais, fornecendo um serviço essencial de maneira eficiente, mas também cria oportunidades para passeadores profissionais aumentarem sua visibilidade e alcançarem uma base de clientes maior e mais diversificada.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Público-alvo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Donos de animais que buscam uma solução rápida e confiável para o passeio de seus pets. 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Indivíduos que trabalham em horários não convencionais e precisam de um serviço flexível.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Proprietários de pets que preferem um método visual e interativo para selecionar cuidadores para seus animais.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Passeadores de animais que desejam oferecer seus serviços e expandir sua clientela através de uma plataforma digital confiável.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Personas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definição dos problemas e dos pontos relevantes foram estabelecidos com a participação de usuários por meio de personas.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Contratantes                                                      Passeadores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247650</wp:posOffset>
            </wp:positionV>
            <wp:extent cx="3018448" cy="4270000"/>
            <wp:effectExtent b="0" l="0" r="0" t="0"/>
            <wp:wrapNone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448" cy="42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247650</wp:posOffset>
            </wp:positionV>
            <wp:extent cx="3343275" cy="4705002"/>
            <wp:effectExtent b="0" l="0" r="0" t="0"/>
            <wp:wrapNone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050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236618</wp:posOffset>
            </wp:positionV>
            <wp:extent cx="3533939" cy="4978403"/>
            <wp:effectExtent b="0" l="0" r="0" t="0"/>
            <wp:wrapNone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939" cy="4978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2900363</wp:posOffset>
            </wp:positionH>
            <wp:positionV relativeFrom="paragraph">
              <wp:posOffset>188993</wp:posOffset>
            </wp:positionV>
            <wp:extent cx="3314700" cy="4674577"/>
            <wp:effectExtent b="0" l="0" r="0" t="0"/>
            <wp:wrapNone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674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Os limites operacionais do projeto são delineados pelos requisitos funcionais, os quais detalham as formas de interação dos usuários, e os requisitos não funcionais, que descrevem os atributos gerais que o sistema deve apresentar. Abaixo, apresentamos esses requisitos.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possibilitar que os usuários avaliem e deixem feedback sobre os serviços de passeio.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Média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uma busca rápida com base em diferentes critérios, como localização, tipo de animal de estimação e horário disponível.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oferecer um cadastro fácil e rápido com possibilidade de personalização e acréscimo de informações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criar e visualizar cards de animais disponíveis para passeios.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permitir agendar passeios e contratar serviços com facilidade e segurança.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facilitar a comunicação entre os usuários e os passeadores de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site deve conter notificações por e-mail ou mensagem de texto para lembrar os usuários sobre seus passeios agendados e atualizações importantes.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REQUISITOS NÃO FUNCIONAI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um design responsivo e intuitivo que se adequa a diferentes dispositivos.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ser compatível com os principais navegadores do mercado.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ter backup regular de dados para evitar perda de informações críticas, como horários de passeio agendados e preferências dos animais.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 site deve conter proteção dos dados pessoais dos clientes e informações dos animais de estimação.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RESTRIÇÕES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DESCRIÇÃO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entrega do projeto deve ocorrer até o término do semestre acadêmico.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aplicação é limitada ao uso de tecnologias fundamentais da Web para a interface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equipe está proibida de terceirizar o desenvolvimento do projeto.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TECNOLOGIAS E FERRAMENTAS</w:t>
        <w:br w:type="textWrapping"/>
        <w:br w:type="textWrapping"/>
      </w:r>
      <w:r w:rsidDel="00000000" w:rsidR="00000000" w:rsidRPr="00000000">
        <w:rPr>
          <w:rtl w:val="0"/>
        </w:rPr>
        <w:t xml:space="preserve">Agora que as metas para o projeto do aplicativo web WalkPet foram estabelecidas, é essencial detalhar as tecnologias e ferramentas escolhidas para transformar esses objetivos em realidade, além dos ambientes de trabalho e processos que serão utilizados pela equipe. A base da nossa arquitetura front-end será construída utilizando as linguagens fundamentais da web: HTML para a estrutura, CSS para o estilo, e JavaScript para a interatividade e dinamismo. Essas tecnologias representam uma parte essencial do desenvolvimento web moderno e garantem uma fundação sólida para um site responsivo e acessível.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 processo de desenvolvimento será realizado no Visual Studio Code, nossa Integrated Development Environment (IDE), escolhida por sua interface intuitiva e suporte robusto para desenvolvimento web. Essa ferramenta facilita a organização da equipe e a manutenção de um código limpo.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Adotaremos o Bootstrap como framework front-end, que permite acelerar o processo de desenvolvimento com seu sistema de grid responsivo e componentes pré-construídos, facilitando a criação de um design consistente e responsivo em diversos dispositivos e tamanhos de tela.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 prototipação do site será realizada no Figma, permitindo a criação de wireframes interativos e a colaboração em tempo real entre a equipe. No Figma, definiremos as interações entre o usuário e o sistema, e modelaremos a usabilidade por meio de diagramas de fluxo (fluxogramas), que representarão as ações realizadas nas telas do sistema.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 arquitetura da solução incluirá, também, a definição do modelo conceitual do back-end, que será desenvolvido utilizando Node.js como plataforma, proporcionando uma aplicação altamente escalável e de alto desempenho. Para a criação de APIs RESTful, utilizaremos o Express.js, que simplifica o processo de criação de rotas e manipulação de requisições. O armazenamento de dados será feito no MySQL, um banco de dados relacional robusto, adequado para garantir a integridade e a consistência das informações no sistema.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Este diagrama de arquitetura será detalhado nas próximas etapas, seguindo para a construção do modelo de domínio. A combinação dessas tecnologias e ferramentas nos coloca em uma posição forte para desenvolver um site que atenda e supere as expectativas dos usuários em termos de funcionalidade, design e usabilidade.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662613" cy="3140081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14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282082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82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96031" cy="277443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6031" cy="277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2765464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65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A combinação dessas tecnologias e ferramentas nos coloca em uma posição forte para desenvolver um site que não apenas atenda às necessidades de nossos usuários, mas também exceda suas expectativas em termos de funcionalidade, design e usabilidade. Com um planejamento cuidadoso e execução meticulosa, estamos prontos para fazer do WalkPet uma realidade palpável e um serviço essencial na vida de donos de pets urbanos.</w:t>
        <w:br w:type="textWrapping"/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CASOS DE USO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b w:val="1"/>
          <w:sz w:val="30"/>
          <w:szCs w:val="30"/>
          <w:rtl w:val="0"/>
        </w:rPr>
        <w:t xml:space="preserve">1. Fazer Login</w:t>
      </w:r>
    </w:p>
    <w:p w:rsidR="00000000" w:rsidDel="00000000" w:rsidP="00000000" w:rsidRDefault="00000000" w:rsidRPr="00000000" w14:paraId="0000008F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processo de login permite que usuários registrados acessem sua conta e utilizem as funcionalidades disponíveis na plataforma.</w:t>
      </w:r>
    </w:p>
    <w:p w:rsidR="00000000" w:rsidDel="00000000" w:rsidP="00000000" w:rsidRDefault="00000000" w:rsidRPr="00000000" w14:paraId="00000091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Pré-condições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estar previamente cadastrado no sistema.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ter as credenciais de login (nome de usuário e senha).</w:t>
      </w:r>
    </w:p>
    <w:p w:rsidR="00000000" w:rsidDel="00000000" w:rsidP="00000000" w:rsidRDefault="00000000" w:rsidRPr="00000000" w14:paraId="00000094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Acessar a Página de Login</w:t>
      </w:r>
    </w:p>
    <w:p w:rsidR="00000000" w:rsidDel="00000000" w:rsidP="00000000" w:rsidRDefault="00000000" w:rsidRPr="00000000" w14:paraId="00000096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Navegar até a URL do sistema e clicar no link de login.</w:t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054438" cy="251812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438" cy="2518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Preencher as Credenciais de Login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No formulário de login, inserir o nome de usuário e a senha nos campos correspondentes.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606638" cy="3940961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638" cy="394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Submeter o Formulário</w:t>
      </w:r>
    </w:p>
    <w:p w:rsidR="00000000" w:rsidDel="00000000" w:rsidP="00000000" w:rsidRDefault="00000000" w:rsidRPr="00000000" w14:paraId="000000A1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Clicar no botão "Entrar" para submeter as credenciais.</w:t>
      </w:r>
    </w:p>
    <w:p w:rsidR="00000000" w:rsidDel="00000000" w:rsidP="00000000" w:rsidRDefault="00000000" w:rsidRPr="00000000" w14:paraId="000000A2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102745" cy="193367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745" cy="1933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Validação das Credenciais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sistema verifica as credenciais fornecidas com os dados armazenados no local storage.</w:t>
      </w:r>
    </w:p>
    <w:p w:rsidR="00000000" w:rsidDel="00000000" w:rsidP="00000000" w:rsidRDefault="00000000" w:rsidRPr="00000000" w14:paraId="000000A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as credenciais estiverem corretas, o usuário é redirecionado para a página inicial.</w:t>
      </w:r>
    </w:p>
    <w:p w:rsidR="00000000" w:rsidDel="00000000" w:rsidP="00000000" w:rsidRDefault="00000000" w:rsidRPr="00000000" w14:paraId="000000A6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as credenciais estiverem incorretas, o sistema exibe uma mensagem de erro.</w:t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24388" cy="169491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694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Pós-condições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estará logado no sistema se as credenciais estiverem corretas.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spacing w:after="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 Cadastrar um Novo Usuário</w:t>
      </w:r>
    </w:p>
    <w:p w:rsidR="00000000" w:rsidDel="00000000" w:rsidP="00000000" w:rsidRDefault="00000000" w:rsidRPr="00000000" w14:paraId="000000AD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Descrição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cadastro permite que novos usuários se registrem no sistema, fornecendo informações pessoais e criando credenciais de login.</w:t>
      </w:r>
    </w:p>
    <w:p w:rsidR="00000000" w:rsidDel="00000000" w:rsidP="00000000" w:rsidRDefault="00000000" w:rsidRPr="00000000" w14:paraId="000000AF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Pré-condições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deve ter acesso à página de cadastro.</w:t>
      </w:r>
    </w:p>
    <w:p w:rsidR="00000000" w:rsidDel="00000000" w:rsidP="00000000" w:rsidRDefault="00000000" w:rsidRPr="00000000" w14:paraId="000000B1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Etapas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Acessar a Página de Cadastro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Navegar até a URL do sistema e clicar no link de cadastro.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944650" cy="3061884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4650" cy="306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Preencher o Formulário de Cadastro</w:t>
      </w:r>
    </w:p>
    <w:p w:rsidR="00000000" w:rsidDel="00000000" w:rsidP="00000000" w:rsidRDefault="00000000" w:rsidRPr="00000000" w14:paraId="000000B7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Inserir as informações necessárias nos campos do formulário, incluindo nome, nome de usuário, email, senha, confirmação de senha, descrição e upload de foto.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1562100</wp:posOffset>
            </wp:positionH>
            <wp:positionV relativeFrom="paragraph">
              <wp:posOffset>495300</wp:posOffset>
            </wp:positionV>
            <wp:extent cx="3090863" cy="4891626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891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Submeter o Formulário</w:t>
      </w:r>
    </w:p>
    <w:p w:rsidR="00000000" w:rsidDel="00000000" w:rsidP="00000000" w:rsidRDefault="00000000" w:rsidRPr="00000000" w14:paraId="000000C5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Clicar no botão "Cadastrar" para submeter as informações.</w:t>
      </w:r>
    </w:p>
    <w:p w:rsidR="00000000" w:rsidDel="00000000" w:rsidP="00000000" w:rsidRDefault="00000000" w:rsidRPr="00000000" w14:paraId="000000C6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754150" cy="5139187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150" cy="513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Validação dos Dados</w:t>
      </w:r>
    </w:p>
    <w:p w:rsidR="00000000" w:rsidDel="00000000" w:rsidP="00000000" w:rsidRDefault="00000000" w:rsidRPr="00000000" w14:paraId="000000C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 sistema verifica se todos os campos obrigatórios foram preenchidos e se a senha e a confirmação de senha coincidem.</w:t>
      </w:r>
    </w:p>
    <w:p w:rsidR="00000000" w:rsidDel="00000000" w:rsidP="00000000" w:rsidRDefault="00000000" w:rsidRPr="00000000" w14:paraId="000000C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os dados estiverem corretos, o sistema salva as informações no local storage.</w:t>
      </w:r>
    </w:p>
    <w:p w:rsidR="00000000" w:rsidDel="00000000" w:rsidP="00000000" w:rsidRDefault="00000000" w:rsidRPr="00000000" w14:paraId="000000CA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 houver algum erro, o sistema exibe uma mensagem indicando o problema.</w:t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539963" cy="139778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963" cy="1397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Confirmação de Cadastro</w:t>
      </w:r>
    </w:p>
    <w:p w:rsidR="00000000" w:rsidDel="00000000" w:rsidP="00000000" w:rsidRDefault="00000000" w:rsidRPr="00000000" w14:paraId="000000CD">
      <w:pPr>
        <w:numPr>
          <w:ilvl w:val="1"/>
          <w:numId w:val="5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Após a validação bem-sucedida, o sistema redireciona o usuário para a página de login.</w:t>
      </w:r>
    </w:p>
    <w:p w:rsidR="00000000" w:rsidDel="00000000" w:rsidP="00000000" w:rsidRDefault="00000000" w:rsidRPr="00000000" w14:paraId="000000CE">
      <w:pPr>
        <w:spacing w:after="240" w:before="240" w:lineRule="auto"/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897150" cy="138344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1383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Pós-condições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está registrado no sistema e pode fazer login com as credenciais criadas.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.png"/><Relationship Id="rId22" Type="http://schemas.openxmlformats.org/officeDocument/2006/relationships/image" Target="media/image3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6.png"/><Relationship Id="rId18" Type="http://schemas.openxmlformats.org/officeDocument/2006/relationships/image" Target="media/image8.png"/><Relationship Id="rId7" Type="http://schemas.openxmlformats.org/officeDocument/2006/relationships/image" Target="media/image17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