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75975" w14:textId="532848F6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3.2.</w:t>
      </w:r>
      <w:r w:rsidRPr="0048058E">
        <w:rPr>
          <w:b/>
          <w:bCs/>
          <w:lang w:val="en-US"/>
        </w:rPr>
        <w:t>2</w:t>
      </w:r>
      <w:r w:rsidRPr="0048058E">
        <w:rPr>
          <w:b/>
          <w:bCs/>
          <w:lang w:val="en-US"/>
        </w:rPr>
        <w:t xml:space="preserve"> Use Case</w:t>
      </w:r>
      <w:r w:rsidRPr="0048058E">
        <w:rPr>
          <w:b/>
          <w:bCs/>
          <w:lang w:val="en-US"/>
        </w:rPr>
        <w:t>s</w:t>
      </w:r>
    </w:p>
    <w:p w14:paraId="0C6FD791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[UC1] – Student Registration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234F4783" w14:textId="77777777" w:rsidTr="00037D2B">
        <w:trPr>
          <w:trHeight w:val="515"/>
        </w:trPr>
        <w:tc>
          <w:tcPr>
            <w:tcW w:w="2000" w:type="dxa"/>
          </w:tcPr>
          <w:p w14:paraId="39AD850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50D555F4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 Registration</w:t>
            </w:r>
          </w:p>
        </w:tc>
      </w:tr>
      <w:tr w:rsidR="0048058E" w14:paraId="45463242" w14:textId="77777777" w:rsidTr="00037D2B">
        <w:trPr>
          <w:trHeight w:val="492"/>
        </w:trPr>
        <w:tc>
          <w:tcPr>
            <w:tcW w:w="2000" w:type="dxa"/>
          </w:tcPr>
          <w:p w14:paraId="3377263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7D01B33D" w14:textId="77777777" w:rsidR="0048058E" w:rsidRPr="007C0CFA" w:rsidRDefault="0048058E" w:rsidP="00037D2B">
            <w:pPr>
              <w:pStyle w:val="ListParagraph"/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39C6F8F6" w14:textId="77777777" w:rsidTr="00037D2B">
        <w:trPr>
          <w:trHeight w:val="515"/>
        </w:trPr>
        <w:tc>
          <w:tcPr>
            <w:tcW w:w="2000" w:type="dxa"/>
          </w:tcPr>
          <w:p w14:paraId="3102D4A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54A42FB4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opened the S&amp;C website</w:t>
            </w:r>
          </w:p>
        </w:tc>
      </w:tr>
      <w:tr w:rsidR="0048058E" w14:paraId="561C2405" w14:textId="77777777" w:rsidTr="00037D2B">
        <w:trPr>
          <w:trHeight w:val="492"/>
        </w:trPr>
        <w:tc>
          <w:tcPr>
            <w:tcW w:w="2000" w:type="dxa"/>
          </w:tcPr>
          <w:p w14:paraId="2149D6C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28C148DE" w14:textId="77777777" w:rsidR="0048058E" w:rsidRDefault="0048058E" w:rsidP="0048058E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clicks on “Register as student”</w:t>
            </w:r>
          </w:p>
          <w:p w14:paraId="1A152572" w14:textId="77777777" w:rsidR="0048058E" w:rsidRDefault="0048058E" w:rsidP="0048058E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inserts his personal information (complete name, gender, date and place of birth, address and name of the university in which he’s enrolled)</w:t>
            </w:r>
          </w:p>
          <w:p w14:paraId="384A541E" w14:textId="77777777" w:rsidR="0048058E" w:rsidRDefault="0048058E" w:rsidP="0048058E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inserts his personal e-mail and a password as his new credentials</w:t>
            </w:r>
          </w:p>
          <w:p w14:paraId="1689C43D" w14:textId="77777777" w:rsidR="0048058E" w:rsidRDefault="0048058E" w:rsidP="0048058E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clicks on “Confirm registration”</w:t>
            </w:r>
          </w:p>
          <w:p w14:paraId="3E3A1A9F" w14:textId="77777777" w:rsidR="0048058E" w:rsidRPr="007C0CFA" w:rsidRDefault="0048058E" w:rsidP="0048058E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The system redirects the student to the Log-in page</w:t>
            </w:r>
          </w:p>
        </w:tc>
      </w:tr>
      <w:tr w:rsidR="0048058E" w14:paraId="03EEA593" w14:textId="77777777" w:rsidTr="00037D2B">
        <w:trPr>
          <w:trHeight w:val="515"/>
        </w:trPr>
        <w:tc>
          <w:tcPr>
            <w:tcW w:w="2000" w:type="dxa"/>
          </w:tcPr>
          <w:p w14:paraId="109EC0F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355E7657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Student’s registration has been successfully executed</w:t>
            </w:r>
          </w:p>
        </w:tc>
      </w:tr>
      <w:tr w:rsidR="0048058E" w14:paraId="5B9F055F" w14:textId="77777777" w:rsidTr="00037D2B">
        <w:trPr>
          <w:trHeight w:val="492"/>
        </w:trPr>
        <w:tc>
          <w:tcPr>
            <w:tcW w:w="2000" w:type="dxa"/>
          </w:tcPr>
          <w:p w14:paraId="7552B43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00D7BA0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(b) The specified university doesn’t exist. The system will show an error message to the student, asking to insert a valid university.</w:t>
            </w:r>
          </w:p>
          <w:p w14:paraId="6F09877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(c) There already exists a registered student with that e-mail address. The system will show an error message to the student, asking to insert a new e-mail.</w:t>
            </w:r>
          </w:p>
        </w:tc>
      </w:tr>
    </w:tbl>
    <w:p w14:paraId="7E9DFFC6" w14:textId="77777777" w:rsidR="0048058E" w:rsidRDefault="0048058E" w:rsidP="0048058E">
      <w:pPr>
        <w:jc w:val="center"/>
        <w:rPr>
          <w:lang w:val="en-US"/>
        </w:rPr>
      </w:pPr>
    </w:p>
    <w:p w14:paraId="0E6A4F36" w14:textId="77777777" w:rsidR="0048058E" w:rsidRDefault="0048058E" w:rsidP="0048058E">
      <w:pPr>
        <w:rPr>
          <w:lang w:val="en-US"/>
        </w:rPr>
      </w:pPr>
    </w:p>
    <w:p w14:paraId="03D78F9A" w14:textId="77777777" w:rsidR="0048058E" w:rsidRDefault="0048058E" w:rsidP="0048058E">
      <w:pPr>
        <w:rPr>
          <w:lang w:val="en-US"/>
        </w:rPr>
      </w:pPr>
    </w:p>
    <w:p w14:paraId="22F6B633" w14:textId="77777777" w:rsidR="0048058E" w:rsidRDefault="0048058E" w:rsidP="0048058E">
      <w:pPr>
        <w:rPr>
          <w:lang w:val="en-US"/>
        </w:rPr>
      </w:pPr>
    </w:p>
    <w:p w14:paraId="5962CCB9" w14:textId="77777777" w:rsidR="0048058E" w:rsidRDefault="0048058E" w:rsidP="0048058E">
      <w:pPr>
        <w:rPr>
          <w:lang w:val="en-US"/>
        </w:rPr>
      </w:pPr>
    </w:p>
    <w:p w14:paraId="5341E038" w14:textId="77777777" w:rsidR="0048058E" w:rsidRDefault="0048058E" w:rsidP="0048058E">
      <w:pPr>
        <w:rPr>
          <w:lang w:val="en-US"/>
        </w:rPr>
      </w:pPr>
    </w:p>
    <w:p w14:paraId="3A3AC132" w14:textId="77777777" w:rsidR="0048058E" w:rsidRDefault="0048058E" w:rsidP="0048058E">
      <w:pPr>
        <w:rPr>
          <w:lang w:val="en-US"/>
        </w:rPr>
      </w:pPr>
    </w:p>
    <w:p w14:paraId="0C64CCF4" w14:textId="77777777" w:rsidR="0048058E" w:rsidRDefault="0048058E" w:rsidP="0048058E">
      <w:pPr>
        <w:rPr>
          <w:lang w:val="en-US"/>
        </w:rPr>
      </w:pPr>
    </w:p>
    <w:p w14:paraId="28DD0D65" w14:textId="77777777" w:rsidR="0048058E" w:rsidRDefault="0048058E" w:rsidP="0048058E">
      <w:pPr>
        <w:rPr>
          <w:lang w:val="en-US"/>
        </w:rPr>
      </w:pPr>
    </w:p>
    <w:p w14:paraId="1588C357" w14:textId="77777777" w:rsidR="0048058E" w:rsidRDefault="0048058E" w:rsidP="0048058E">
      <w:pPr>
        <w:rPr>
          <w:lang w:val="en-US"/>
        </w:rPr>
      </w:pPr>
    </w:p>
    <w:p w14:paraId="26A10F55" w14:textId="77777777" w:rsidR="0048058E" w:rsidRDefault="0048058E" w:rsidP="0048058E">
      <w:pPr>
        <w:rPr>
          <w:lang w:val="en-US"/>
        </w:rPr>
      </w:pPr>
    </w:p>
    <w:p w14:paraId="2A2C0CF4" w14:textId="77777777" w:rsidR="0048058E" w:rsidRDefault="0048058E" w:rsidP="0048058E">
      <w:pPr>
        <w:rPr>
          <w:lang w:val="en-US"/>
        </w:rPr>
      </w:pPr>
    </w:p>
    <w:p w14:paraId="63ED54A2" w14:textId="77777777" w:rsidR="0048058E" w:rsidRDefault="0048058E" w:rsidP="0048058E">
      <w:pPr>
        <w:rPr>
          <w:lang w:val="en-US"/>
        </w:rPr>
      </w:pPr>
    </w:p>
    <w:p w14:paraId="574277FC" w14:textId="77777777" w:rsidR="0048058E" w:rsidRDefault="0048058E" w:rsidP="0048058E">
      <w:pPr>
        <w:rPr>
          <w:lang w:val="en-US"/>
        </w:rPr>
      </w:pPr>
    </w:p>
    <w:p w14:paraId="1F6D7CE5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[UC2] – Company Registration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56D66ED3" w14:textId="77777777" w:rsidTr="00037D2B">
        <w:trPr>
          <w:trHeight w:val="515"/>
        </w:trPr>
        <w:tc>
          <w:tcPr>
            <w:tcW w:w="2000" w:type="dxa"/>
          </w:tcPr>
          <w:p w14:paraId="465D327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0065A77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Company Registration</w:t>
            </w:r>
          </w:p>
        </w:tc>
      </w:tr>
      <w:tr w:rsidR="0048058E" w14:paraId="274BBD4A" w14:textId="77777777" w:rsidTr="00037D2B">
        <w:trPr>
          <w:trHeight w:val="492"/>
        </w:trPr>
        <w:tc>
          <w:tcPr>
            <w:tcW w:w="2000" w:type="dxa"/>
          </w:tcPr>
          <w:p w14:paraId="7B66726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243F311C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48058E" w14:paraId="195FE5A3" w14:textId="77777777" w:rsidTr="00037D2B">
        <w:trPr>
          <w:trHeight w:val="515"/>
        </w:trPr>
        <w:tc>
          <w:tcPr>
            <w:tcW w:w="2000" w:type="dxa"/>
          </w:tcPr>
          <w:p w14:paraId="1FA9899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46111BA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has opened the S&amp;C website</w:t>
            </w:r>
          </w:p>
        </w:tc>
      </w:tr>
      <w:tr w:rsidR="0048058E" w14:paraId="505161AA" w14:textId="77777777" w:rsidTr="00037D2B">
        <w:trPr>
          <w:trHeight w:val="492"/>
        </w:trPr>
        <w:tc>
          <w:tcPr>
            <w:tcW w:w="2000" w:type="dxa"/>
          </w:tcPr>
          <w:p w14:paraId="0EF9689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112F5D67" w14:textId="77777777" w:rsidR="0048058E" w:rsidRDefault="0048058E" w:rsidP="0048058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“Register as company”</w:t>
            </w:r>
          </w:p>
          <w:p w14:paraId="611EF063" w14:textId="77777777" w:rsidR="0048058E" w:rsidRDefault="0048058E" w:rsidP="0048058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company inserts its identification information (name of the company, type of business, name of the authorized representative, business registration number and address of the headquarter).</w:t>
            </w:r>
          </w:p>
          <w:p w14:paraId="7AF8FA1A" w14:textId="77777777" w:rsidR="0048058E" w:rsidRDefault="0048058E" w:rsidP="0048058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company inserts an e-mail and a password as its new credentials.</w:t>
            </w:r>
          </w:p>
          <w:p w14:paraId="3C9FA61D" w14:textId="77777777" w:rsidR="0048058E" w:rsidRDefault="0048058E" w:rsidP="0048058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“Confirm registration”</w:t>
            </w:r>
          </w:p>
          <w:p w14:paraId="53B48B50" w14:textId="77777777" w:rsidR="0048058E" w:rsidRPr="007C0CFA" w:rsidRDefault="0048058E" w:rsidP="0048058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system redirects the company to the Log-in page</w:t>
            </w:r>
          </w:p>
        </w:tc>
      </w:tr>
      <w:tr w:rsidR="0048058E" w14:paraId="1A1290F3" w14:textId="77777777" w:rsidTr="00037D2B">
        <w:trPr>
          <w:trHeight w:val="515"/>
        </w:trPr>
        <w:tc>
          <w:tcPr>
            <w:tcW w:w="2000" w:type="dxa"/>
          </w:tcPr>
          <w:p w14:paraId="5D1C9C4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2DA47B15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Company’s registration has been successfully executed</w:t>
            </w:r>
          </w:p>
        </w:tc>
      </w:tr>
      <w:tr w:rsidR="0048058E" w14:paraId="053B8F49" w14:textId="77777777" w:rsidTr="00037D2B">
        <w:trPr>
          <w:trHeight w:val="492"/>
        </w:trPr>
        <w:tc>
          <w:tcPr>
            <w:tcW w:w="2000" w:type="dxa"/>
          </w:tcPr>
          <w:p w14:paraId="554F763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6477282B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(b) The specified business registration number doesn’t exist. The system will show an error message to the company, asking to insert a valid university.</w:t>
            </w:r>
          </w:p>
          <w:p w14:paraId="4A4CF40E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(c) There already exists a registered company with that e-mail address. The system will show an error message to the company, asking to insert a new e-mail.</w:t>
            </w:r>
          </w:p>
        </w:tc>
      </w:tr>
    </w:tbl>
    <w:p w14:paraId="58F4A0F6" w14:textId="77777777" w:rsidR="0048058E" w:rsidRDefault="0048058E" w:rsidP="0048058E">
      <w:pPr>
        <w:rPr>
          <w:lang w:val="en-US"/>
        </w:rPr>
      </w:pPr>
    </w:p>
    <w:p w14:paraId="3BCFD51C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[UC3] – User Log-in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61B411F5" w14:textId="77777777" w:rsidTr="00037D2B">
        <w:trPr>
          <w:trHeight w:val="515"/>
        </w:trPr>
        <w:tc>
          <w:tcPr>
            <w:tcW w:w="2000" w:type="dxa"/>
          </w:tcPr>
          <w:p w14:paraId="2F2F618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47BE118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 Log-in</w:t>
            </w:r>
          </w:p>
        </w:tc>
      </w:tr>
      <w:tr w:rsidR="0048058E" w:rsidRPr="007C0CFA" w14:paraId="763E1818" w14:textId="77777777" w:rsidTr="00037D2B">
        <w:trPr>
          <w:trHeight w:val="492"/>
        </w:trPr>
        <w:tc>
          <w:tcPr>
            <w:tcW w:w="2000" w:type="dxa"/>
          </w:tcPr>
          <w:p w14:paraId="5421C5A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2EA7CBB1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48058E" w14:paraId="525E843E" w14:textId="77777777" w:rsidTr="00037D2B">
        <w:trPr>
          <w:trHeight w:val="515"/>
        </w:trPr>
        <w:tc>
          <w:tcPr>
            <w:tcW w:w="2000" w:type="dxa"/>
          </w:tcPr>
          <w:p w14:paraId="472F45E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7B99B26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User has opened the S&amp;C website</w:t>
            </w:r>
          </w:p>
        </w:tc>
      </w:tr>
      <w:tr w:rsidR="0048058E" w:rsidRPr="007C0CFA" w14:paraId="28356DF9" w14:textId="77777777" w:rsidTr="00037D2B">
        <w:trPr>
          <w:trHeight w:val="492"/>
        </w:trPr>
        <w:tc>
          <w:tcPr>
            <w:tcW w:w="2000" w:type="dxa"/>
          </w:tcPr>
          <w:p w14:paraId="0F04226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2CA8A821" w14:textId="77777777" w:rsidR="0048058E" w:rsidRDefault="0048058E" w:rsidP="0048058E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user clicks on “Log-in”</w:t>
            </w:r>
          </w:p>
          <w:p w14:paraId="5D46C43E" w14:textId="77777777" w:rsidR="0048058E" w:rsidRDefault="0048058E" w:rsidP="0048058E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user inserts his e-mail and password</w:t>
            </w:r>
          </w:p>
          <w:p w14:paraId="7EE35895" w14:textId="77777777" w:rsidR="0048058E" w:rsidRDefault="0048058E" w:rsidP="0048058E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system checks user’s credentials</w:t>
            </w:r>
          </w:p>
          <w:p w14:paraId="72CA5911" w14:textId="77777777" w:rsidR="0048058E" w:rsidRDefault="0048058E" w:rsidP="0048058E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user clicks on “Confirm”</w:t>
            </w:r>
          </w:p>
          <w:p w14:paraId="57C7D4A4" w14:textId="77777777" w:rsidR="0048058E" w:rsidRPr="007C0CFA" w:rsidRDefault="0048058E" w:rsidP="0048058E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system redirects user to its S&amp;C homepage</w:t>
            </w:r>
          </w:p>
        </w:tc>
      </w:tr>
      <w:tr w:rsidR="0048058E" w:rsidRPr="00865D82" w14:paraId="474EA15D" w14:textId="77777777" w:rsidTr="00037D2B">
        <w:trPr>
          <w:trHeight w:val="515"/>
        </w:trPr>
        <w:tc>
          <w:tcPr>
            <w:tcW w:w="2000" w:type="dxa"/>
          </w:tcPr>
          <w:p w14:paraId="24C8AD7E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41B491EA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User’s Log-in has been successfully executed</w:t>
            </w:r>
          </w:p>
        </w:tc>
      </w:tr>
      <w:tr w:rsidR="0048058E" w14:paraId="00016DBA" w14:textId="77777777" w:rsidTr="00037D2B">
        <w:trPr>
          <w:trHeight w:val="492"/>
        </w:trPr>
        <w:tc>
          <w:tcPr>
            <w:tcW w:w="2000" w:type="dxa"/>
          </w:tcPr>
          <w:p w14:paraId="2E91411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157A835F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(b) The inserted e-mail or password is not correct (or both)</w:t>
            </w:r>
          </w:p>
          <w:p w14:paraId="180E8498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51DB1604" w14:textId="77777777" w:rsidR="0048058E" w:rsidRDefault="0048058E" w:rsidP="0048058E">
      <w:pPr>
        <w:rPr>
          <w:lang w:val="en-US"/>
        </w:rPr>
      </w:pPr>
    </w:p>
    <w:p w14:paraId="5CB7AC91" w14:textId="77777777" w:rsidR="0048058E" w:rsidRDefault="0048058E" w:rsidP="0048058E">
      <w:pPr>
        <w:rPr>
          <w:lang w:val="en-US"/>
        </w:rPr>
      </w:pPr>
    </w:p>
    <w:p w14:paraId="570D7942" w14:textId="77777777" w:rsidR="0048058E" w:rsidRDefault="0048058E" w:rsidP="0048058E">
      <w:pPr>
        <w:rPr>
          <w:lang w:val="en-US"/>
        </w:rPr>
      </w:pPr>
    </w:p>
    <w:p w14:paraId="6451DA03" w14:textId="77777777" w:rsidR="0048058E" w:rsidRDefault="0048058E" w:rsidP="0048058E">
      <w:pPr>
        <w:rPr>
          <w:lang w:val="en-US"/>
        </w:rPr>
      </w:pPr>
    </w:p>
    <w:p w14:paraId="5CE8800E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[UC4] – CV upload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5EA747C8" w14:textId="77777777" w:rsidTr="00037D2B">
        <w:trPr>
          <w:trHeight w:val="515"/>
        </w:trPr>
        <w:tc>
          <w:tcPr>
            <w:tcW w:w="2000" w:type="dxa"/>
          </w:tcPr>
          <w:p w14:paraId="5E85704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4032244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CV upload</w:t>
            </w:r>
          </w:p>
        </w:tc>
      </w:tr>
      <w:tr w:rsidR="0048058E" w:rsidRPr="007C0CFA" w14:paraId="436840B1" w14:textId="77777777" w:rsidTr="00037D2B">
        <w:trPr>
          <w:trHeight w:val="492"/>
        </w:trPr>
        <w:tc>
          <w:tcPr>
            <w:tcW w:w="2000" w:type="dxa"/>
          </w:tcPr>
          <w:p w14:paraId="5279AB2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20A70B46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116635C3" w14:textId="77777777" w:rsidTr="00037D2B">
        <w:trPr>
          <w:trHeight w:val="515"/>
        </w:trPr>
        <w:tc>
          <w:tcPr>
            <w:tcW w:w="2000" w:type="dxa"/>
          </w:tcPr>
          <w:p w14:paraId="11868BF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71B5198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S&amp;C.</w:t>
            </w:r>
          </w:p>
          <w:p w14:paraId="4BA1988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not a currently uploaded CV.</w:t>
            </w:r>
          </w:p>
        </w:tc>
      </w:tr>
      <w:tr w:rsidR="0048058E" w:rsidRPr="007C0CFA" w14:paraId="7E860A5D" w14:textId="77777777" w:rsidTr="00037D2B">
        <w:trPr>
          <w:trHeight w:val="492"/>
        </w:trPr>
        <w:tc>
          <w:tcPr>
            <w:tcW w:w="2000" w:type="dxa"/>
          </w:tcPr>
          <w:p w14:paraId="192939D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5D9C5880" w14:textId="77777777" w:rsidR="0048058E" w:rsidRDefault="0048058E" w:rsidP="0048058E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student clicks on “Upload new CV”</w:t>
            </w:r>
          </w:p>
          <w:p w14:paraId="51FC0236" w14:textId="77777777" w:rsidR="0048058E" w:rsidRDefault="0048058E" w:rsidP="0048058E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student attaches his CV.</w:t>
            </w:r>
          </w:p>
          <w:p w14:paraId="4BEDB80B" w14:textId="77777777" w:rsidR="0048058E" w:rsidRDefault="0048058E" w:rsidP="0048058E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student clicks on “Confirm CV upload”</w:t>
            </w:r>
          </w:p>
          <w:p w14:paraId="79BA6372" w14:textId="77777777" w:rsidR="0048058E" w:rsidRPr="007C0CFA" w:rsidRDefault="0048058E" w:rsidP="0048058E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system shows a message to the student of successful CV upload.</w:t>
            </w:r>
          </w:p>
        </w:tc>
      </w:tr>
      <w:tr w:rsidR="0048058E" w:rsidRPr="00865D82" w14:paraId="6238CE70" w14:textId="77777777" w:rsidTr="00037D2B">
        <w:trPr>
          <w:trHeight w:val="515"/>
        </w:trPr>
        <w:tc>
          <w:tcPr>
            <w:tcW w:w="2000" w:type="dxa"/>
          </w:tcPr>
          <w:p w14:paraId="77489F0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38099228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CV is available for selection and recommendation.</w:t>
            </w:r>
          </w:p>
        </w:tc>
      </w:tr>
      <w:tr w:rsidR="0048058E" w14:paraId="4D258985" w14:textId="77777777" w:rsidTr="00037D2B">
        <w:trPr>
          <w:trHeight w:val="492"/>
        </w:trPr>
        <w:tc>
          <w:tcPr>
            <w:tcW w:w="2000" w:type="dxa"/>
          </w:tcPr>
          <w:p w14:paraId="38548A9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1E55658D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(b) The format of the CV document is not supported.</w:t>
            </w:r>
          </w:p>
        </w:tc>
      </w:tr>
    </w:tbl>
    <w:p w14:paraId="34198F1B" w14:textId="77777777" w:rsidR="0048058E" w:rsidRDefault="0048058E" w:rsidP="0048058E">
      <w:pPr>
        <w:rPr>
          <w:lang w:val="en-US"/>
        </w:rPr>
      </w:pPr>
    </w:p>
    <w:p w14:paraId="5393C5D7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[UC5] – CV removal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165183F3" w14:textId="77777777" w:rsidTr="00037D2B">
        <w:trPr>
          <w:trHeight w:val="515"/>
        </w:trPr>
        <w:tc>
          <w:tcPr>
            <w:tcW w:w="2000" w:type="dxa"/>
          </w:tcPr>
          <w:p w14:paraId="6719AA6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5EAC62A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CV upload</w:t>
            </w:r>
          </w:p>
        </w:tc>
      </w:tr>
      <w:tr w:rsidR="0048058E" w:rsidRPr="007C0CFA" w14:paraId="1E2FA9B1" w14:textId="77777777" w:rsidTr="00037D2B">
        <w:trPr>
          <w:trHeight w:val="492"/>
        </w:trPr>
        <w:tc>
          <w:tcPr>
            <w:tcW w:w="2000" w:type="dxa"/>
          </w:tcPr>
          <w:p w14:paraId="503FCE9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3AE5D52B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58247461" w14:textId="77777777" w:rsidTr="00037D2B">
        <w:trPr>
          <w:trHeight w:val="515"/>
        </w:trPr>
        <w:tc>
          <w:tcPr>
            <w:tcW w:w="2000" w:type="dxa"/>
          </w:tcPr>
          <w:p w14:paraId="258DA15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4572C59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S&amp;C.</w:t>
            </w:r>
          </w:p>
          <w:p w14:paraId="5F12326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a currently uploaded CV.</w:t>
            </w:r>
          </w:p>
        </w:tc>
      </w:tr>
      <w:tr w:rsidR="0048058E" w:rsidRPr="007C0CFA" w14:paraId="12990CB5" w14:textId="77777777" w:rsidTr="00037D2B">
        <w:trPr>
          <w:trHeight w:val="492"/>
        </w:trPr>
        <w:tc>
          <w:tcPr>
            <w:tcW w:w="2000" w:type="dxa"/>
          </w:tcPr>
          <w:p w14:paraId="09919AB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31E8FA0E" w14:textId="77777777" w:rsidR="0048058E" w:rsidRPr="00E83468" w:rsidRDefault="0048058E" w:rsidP="0048058E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E83468">
              <w:rPr>
                <w:lang w:val="en-US"/>
              </w:rPr>
              <w:t>The student clicks on “Remove current CV”</w:t>
            </w:r>
          </w:p>
          <w:p w14:paraId="51CDBEEE" w14:textId="77777777" w:rsidR="0048058E" w:rsidRPr="00E83468" w:rsidRDefault="0048058E" w:rsidP="00037D2B">
            <w:pPr>
              <w:ind w:left="1440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b )</w:t>
            </w:r>
            <w:proofErr w:type="gramEnd"/>
            <w:r>
              <w:rPr>
                <w:lang w:val="en-US"/>
              </w:rPr>
              <w:t xml:space="preserve"> </w:t>
            </w:r>
            <w:r w:rsidRPr="00E83468">
              <w:rPr>
                <w:lang w:val="en-US"/>
              </w:rPr>
              <w:t>The student clicks on “Confirm CV removal”</w:t>
            </w:r>
          </w:p>
          <w:p w14:paraId="5D22941D" w14:textId="77777777" w:rsidR="0048058E" w:rsidRPr="00E83468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c )</w:t>
            </w:r>
            <w:proofErr w:type="gramEnd"/>
            <w:r>
              <w:rPr>
                <w:lang w:val="en-US"/>
              </w:rPr>
              <w:t xml:space="preserve"> </w:t>
            </w:r>
            <w:r w:rsidRPr="00E83468">
              <w:rPr>
                <w:lang w:val="en-US"/>
              </w:rPr>
              <w:t xml:space="preserve">The system shows a message to the student of successful CV </w:t>
            </w:r>
            <w:r>
              <w:rPr>
                <w:lang w:val="en-US"/>
              </w:rPr>
              <w:t>removal</w:t>
            </w:r>
            <w:r w:rsidRPr="00E83468">
              <w:rPr>
                <w:lang w:val="en-US"/>
              </w:rPr>
              <w:t>.</w:t>
            </w:r>
          </w:p>
        </w:tc>
      </w:tr>
      <w:tr w:rsidR="0048058E" w:rsidRPr="00865D82" w14:paraId="1B9A67E7" w14:textId="77777777" w:rsidTr="00037D2B">
        <w:trPr>
          <w:trHeight w:val="515"/>
        </w:trPr>
        <w:tc>
          <w:tcPr>
            <w:tcW w:w="2000" w:type="dxa"/>
          </w:tcPr>
          <w:p w14:paraId="14892C0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6D6A21AA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CV is no more available for selection and recommendation.</w:t>
            </w:r>
          </w:p>
        </w:tc>
      </w:tr>
      <w:tr w:rsidR="0048058E" w14:paraId="0AF8C5A7" w14:textId="77777777" w:rsidTr="00037D2B">
        <w:trPr>
          <w:trHeight w:val="492"/>
        </w:trPr>
        <w:tc>
          <w:tcPr>
            <w:tcW w:w="2000" w:type="dxa"/>
          </w:tcPr>
          <w:p w14:paraId="0D90C70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06306E01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04C34E5F" w14:textId="77777777" w:rsidR="0048058E" w:rsidRDefault="0048058E" w:rsidP="0048058E">
      <w:pPr>
        <w:rPr>
          <w:lang w:val="en-US"/>
        </w:rPr>
      </w:pPr>
    </w:p>
    <w:p w14:paraId="423DEE37" w14:textId="77777777" w:rsidR="0048058E" w:rsidRDefault="0048058E" w:rsidP="0048058E">
      <w:pPr>
        <w:rPr>
          <w:lang w:val="en-US"/>
        </w:rPr>
      </w:pPr>
    </w:p>
    <w:p w14:paraId="6324E579" w14:textId="77777777" w:rsidR="0048058E" w:rsidRDefault="0048058E" w:rsidP="0048058E">
      <w:pPr>
        <w:rPr>
          <w:lang w:val="en-US"/>
        </w:rPr>
      </w:pPr>
    </w:p>
    <w:p w14:paraId="01917EF0" w14:textId="77777777" w:rsidR="0048058E" w:rsidRDefault="0048058E" w:rsidP="0048058E">
      <w:pPr>
        <w:rPr>
          <w:lang w:val="en-US"/>
        </w:rPr>
      </w:pPr>
    </w:p>
    <w:p w14:paraId="5A9D0F16" w14:textId="77777777" w:rsidR="0048058E" w:rsidRDefault="0048058E" w:rsidP="0048058E">
      <w:pPr>
        <w:rPr>
          <w:lang w:val="en-US"/>
        </w:rPr>
      </w:pPr>
    </w:p>
    <w:p w14:paraId="23756C51" w14:textId="77777777" w:rsidR="0048058E" w:rsidRDefault="0048058E" w:rsidP="0048058E">
      <w:pPr>
        <w:rPr>
          <w:lang w:val="en-US"/>
        </w:rPr>
      </w:pPr>
    </w:p>
    <w:p w14:paraId="3FC44FA2" w14:textId="77777777" w:rsidR="0048058E" w:rsidRDefault="0048058E" w:rsidP="0048058E">
      <w:pPr>
        <w:rPr>
          <w:lang w:val="en-US"/>
        </w:rPr>
      </w:pPr>
    </w:p>
    <w:p w14:paraId="693B1198" w14:textId="77777777" w:rsidR="0048058E" w:rsidRDefault="0048058E" w:rsidP="0048058E">
      <w:pPr>
        <w:rPr>
          <w:lang w:val="en-US"/>
        </w:rPr>
      </w:pPr>
    </w:p>
    <w:p w14:paraId="2D7488DC" w14:textId="77777777" w:rsidR="0048058E" w:rsidRDefault="0048058E" w:rsidP="0048058E">
      <w:pPr>
        <w:rPr>
          <w:lang w:val="en-US"/>
        </w:rPr>
      </w:pPr>
    </w:p>
    <w:p w14:paraId="53A2368D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[UC6] – Internship publication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52AAEF3C" w14:textId="77777777" w:rsidTr="00037D2B">
        <w:trPr>
          <w:trHeight w:val="515"/>
        </w:trPr>
        <w:tc>
          <w:tcPr>
            <w:tcW w:w="2000" w:type="dxa"/>
          </w:tcPr>
          <w:p w14:paraId="1113A73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3A03140B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Internship publication</w:t>
            </w:r>
          </w:p>
          <w:p w14:paraId="2324B7C6" w14:textId="77777777" w:rsidR="0048058E" w:rsidRDefault="0048058E" w:rsidP="00037D2B">
            <w:pPr>
              <w:jc w:val="center"/>
              <w:rPr>
                <w:lang w:val="en-US"/>
              </w:rPr>
            </w:pPr>
          </w:p>
        </w:tc>
      </w:tr>
      <w:tr w:rsidR="0048058E" w:rsidRPr="007C0CFA" w14:paraId="66BBD800" w14:textId="77777777" w:rsidTr="00037D2B">
        <w:trPr>
          <w:trHeight w:val="492"/>
        </w:trPr>
        <w:tc>
          <w:tcPr>
            <w:tcW w:w="2000" w:type="dxa"/>
          </w:tcPr>
          <w:p w14:paraId="02A8B58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1D47CE23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48058E" w14:paraId="4EF883C6" w14:textId="77777777" w:rsidTr="00037D2B">
        <w:trPr>
          <w:trHeight w:val="515"/>
        </w:trPr>
        <w:tc>
          <w:tcPr>
            <w:tcW w:w="2000" w:type="dxa"/>
          </w:tcPr>
          <w:p w14:paraId="4F5A6D3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5B1BA79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S&amp;C.</w:t>
            </w:r>
          </w:p>
        </w:tc>
      </w:tr>
      <w:tr w:rsidR="0048058E" w:rsidRPr="007C0CFA" w14:paraId="45C00683" w14:textId="77777777" w:rsidTr="00037D2B">
        <w:trPr>
          <w:trHeight w:val="492"/>
        </w:trPr>
        <w:tc>
          <w:tcPr>
            <w:tcW w:w="2000" w:type="dxa"/>
          </w:tcPr>
          <w:p w14:paraId="2EE426C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01B1B1EA" w14:textId="77777777" w:rsidR="0048058E" w:rsidRDefault="0048058E" w:rsidP="0048058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“Publish new internship”</w:t>
            </w:r>
          </w:p>
          <w:p w14:paraId="190301E7" w14:textId="77777777" w:rsidR="0048058E" w:rsidRDefault="0048058E" w:rsidP="0048058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The company inserts the internship title.</w:t>
            </w:r>
          </w:p>
          <w:p w14:paraId="236CAE9F" w14:textId="77777777" w:rsidR="0048058E" w:rsidRDefault="0048058E" w:rsidP="0048058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A07B7">
              <w:rPr>
                <w:lang w:val="en-US"/>
              </w:rPr>
              <w:t xml:space="preserve">The company attaches </w:t>
            </w:r>
            <w:r>
              <w:rPr>
                <w:lang w:val="en-US"/>
              </w:rPr>
              <w:t>the</w:t>
            </w:r>
            <w:r w:rsidRPr="003A07B7">
              <w:rPr>
                <w:lang w:val="en-US"/>
              </w:rPr>
              <w:t xml:space="preserve"> internship document.</w:t>
            </w:r>
          </w:p>
          <w:p w14:paraId="1B73E0FB" w14:textId="77777777" w:rsidR="0048058E" w:rsidRDefault="0048058E" w:rsidP="0048058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A07B7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company</w:t>
            </w:r>
            <w:r w:rsidRPr="003A07B7">
              <w:rPr>
                <w:lang w:val="en-US"/>
              </w:rPr>
              <w:t xml:space="preserve"> clicks on “Confirm </w:t>
            </w:r>
            <w:r>
              <w:rPr>
                <w:lang w:val="en-US"/>
              </w:rPr>
              <w:t>internship publication</w:t>
            </w:r>
            <w:r w:rsidRPr="003A07B7">
              <w:rPr>
                <w:lang w:val="en-US"/>
              </w:rPr>
              <w:t>”</w:t>
            </w:r>
          </w:p>
          <w:p w14:paraId="478AC125" w14:textId="77777777" w:rsidR="0048058E" w:rsidRDefault="0048058E" w:rsidP="0048058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The system creates a section dedicated to the new internship in the company’s homepage.</w:t>
            </w:r>
          </w:p>
          <w:p w14:paraId="3120789E" w14:textId="77777777" w:rsidR="0048058E" w:rsidRPr="00AB4982" w:rsidRDefault="0048058E" w:rsidP="0048058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The system redirects the company to the internship section.</w:t>
            </w:r>
          </w:p>
        </w:tc>
      </w:tr>
      <w:tr w:rsidR="0048058E" w:rsidRPr="00865D82" w14:paraId="263D1CF5" w14:textId="77777777" w:rsidTr="00037D2B">
        <w:trPr>
          <w:trHeight w:val="515"/>
        </w:trPr>
        <w:tc>
          <w:tcPr>
            <w:tcW w:w="2000" w:type="dxa"/>
          </w:tcPr>
          <w:p w14:paraId="72C6A38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497B9CD9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internship is available for selection and recommendation.</w:t>
            </w:r>
          </w:p>
        </w:tc>
      </w:tr>
      <w:tr w:rsidR="0048058E" w14:paraId="4635426F" w14:textId="77777777" w:rsidTr="00037D2B">
        <w:trPr>
          <w:trHeight w:val="492"/>
        </w:trPr>
        <w:tc>
          <w:tcPr>
            <w:tcW w:w="2000" w:type="dxa"/>
          </w:tcPr>
          <w:p w14:paraId="118C9A9B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5A13D73E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(c) The format of the internship document is not supported.</w:t>
            </w:r>
          </w:p>
        </w:tc>
      </w:tr>
    </w:tbl>
    <w:p w14:paraId="6B97F8BA" w14:textId="77777777" w:rsidR="0048058E" w:rsidRDefault="0048058E" w:rsidP="0048058E">
      <w:pPr>
        <w:rPr>
          <w:lang w:val="en-US"/>
        </w:rPr>
      </w:pPr>
    </w:p>
    <w:p w14:paraId="402DF2C1" w14:textId="77777777" w:rsidR="0048058E" w:rsidRDefault="0048058E" w:rsidP="0048058E">
      <w:pPr>
        <w:rPr>
          <w:lang w:val="en-US"/>
        </w:rPr>
      </w:pPr>
    </w:p>
    <w:p w14:paraId="3DC6A144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[UC7] – Internship removal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45B03C94" w14:textId="77777777" w:rsidTr="00037D2B">
        <w:trPr>
          <w:trHeight w:val="515"/>
        </w:trPr>
        <w:tc>
          <w:tcPr>
            <w:tcW w:w="2000" w:type="dxa"/>
          </w:tcPr>
          <w:p w14:paraId="08258EA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23DEC4E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Internship removal</w:t>
            </w:r>
          </w:p>
          <w:p w14:paraId="3433E3A0" w14:textId="77777777" w:rsidR="0048058E" w:rsidRDefault="0048058E" w:rsidP="00037D2B">
            <w:pPr>
              <w:jc w:val="center"/>
              <w:rPr>
                <w:lang w:val="en-US"/>
              </w:rPr>
            </w:pPr>
          </w:p>
        </w:tc>
      </w:tr>
      <w:tr w:rsidR="0048058E" w:rsidRPr="007C0CFA" w14:paraId="5188837E" w14:textId="77777777" w:rsidTr="00037D2B">
        <w:trPr>
          <w:trHeight w:val="492"/>
        </w:trPr>
        <w:tc>
          <w:tcPr>
            <w:tcW w:w="2000" w:type="dxa"/>
          </w:tcPr>
          <w:p w14:paraId="1510D03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411158CD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48058E" w14:paraId="2DB5ECB6" w14:textId="77777777" w:rsidTr="00037D2B">
        <w:trPr>
          <w:trHeight w:val="515"/>
        </w:trPr>
        <w:tc>
          <w:tcPr>
            <w:tcW w:w="2000" w:type="dxa"/>
          </w:tcPr>
          <w:p w14:paraId="7D295C8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36CE91A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S&amp;C.</w:t>
            </w:r>
          </w:p>
        </w:tc>
      </w:tr>
      <w:tr w:rsidR="0048058E" w:rsidRPr="003A07B7" w14:paraId="5C45D322" w14:textId="77777777" w:rsidTr="00037D2B">
        <w:trPr>
          <w:trHeight w:val="492"/>
        </w:trPr>
        <w:tc>
          <w:tcPr>
            <w:tcW w:w="2000" w:type="dxa"/>
          </w:tcPr>
          <w:p w14:paraId="3746DB6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345CF895" w14:textId="77777777" w:rsidR="0048058E" w:rsidRDefault="0048058E" w:rsidP="0048058E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The company enters the section dedicated to the internship to remove.</w:t>
            </w:r>
          </w:p>
          <w:p w14:paraId="6DB93C00" w14:textId="77777777" w:rsidR="0048058E" w:rsidRDefault="0048058E" w:rsidP="0048058E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“Remove internship”</w:t>
            </w:r>
          </w:p>
          <w:p w14:paraId="763FBDF7" w14:textId="77777777" w:rsidR="0048058E" w:rsidRDefault="0048058E" w:rsidP="0048058E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“Confirm internship removal”</w:t>
            </w:r>
          </w:p>
          <w:p w14:paraId="06679137" w14:textId="77777777" w:rsidR="0048058E" w:rsidRDefault="0048058E" w:rsidP="0048058E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The system deletes the corresponding section from the company’s homepage</w:t>
            </w:r>
          </w:p>
          <w:p w14:paraId="4E3A8E6C" w14:textId="77777777" w:rsidR="0048058E" w:rsidRDefault="0048058E" w:rsidP="0048058E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The system redirects the company to its homepage.</w:t>
            </w:r>
          </w:p>
          <w:p w14:paraId="37769BDA" w14:textId="77777777" w:rsidR="0048058E" w:rsidRPr="00440C97" w:rsidRDefault="0048058E" w:rsidP="0048058E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The system shows a message to the company of successful internship removal.</w:t>
            </w:r>
          </w:p>
        </w:tc>
      </w:tr>
      <w:tr w:rsidR="0048058E" w:rsidRPr="00865D82" w14:paraId="3908A56B" w14:textId="77777777" w:rsidTr="00037D2B">
        <w:trPr>
          <w:trHeight w:val="515"/>
        </w:trPr>
        <w:tc>
          <w:tcPr>
            <w:tcW w:w="2000" w:type="dxa"/>
          </w:tcPr>
          <w:p w14:paraId="7DC1B07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0A9CB642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internship is no more available for selection and recommendation.</w:t>
            </w:r>
          </w:p>
        </w:tc>
      </w:tr>
      <w:tr w:rsidR="0048058E" w14:paraId="7DEC5B78" w14:textId="77777777" w:rsidTr="00037D2B">
        <w:trPr>
          <w:trHeight w:val="492"/>
        </w:trPr>
        <w:tc>
          <w:tcPr>
            <w:tcW w:w="2000" w:type="dxa"/>
          </w:tcPr>
          <w:p w14:paraId="1BBED07E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0251245B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6F7E1570" w14:textId="77777777" w:rsidR="0048058E" w:rsidRDefault="0048058E" w:rsidP="0048058E">
      <w:pPr>
        <w:rPr>
          <w:lang w:val="en-US"/>
        </w:rPr>
      </w:pPr>
    </w:p>
    <w:p w14:paraId="53094A6B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[UC8] – CV selection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4C1541C8" w14:textId="77777777" w:rsidTr="00037D2B">
        <w:trPr>
          <w:trHeight w:val="515"/>
        </w:trPr>
        <w:tc>
          <w:tcPr>
            <w:tcW w:w="2000" w:type="dxa"/>
          </w:tcPr>
          <w:p w14:paraId="2678D7E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04FF2AA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CV selection </w:t>
            </w:r>
          </w:p>
        </w:tc>
      </w:tr>
      <w:tr w:rsidR="0048058E" w:rsidRPr="007C0CFA" w14:paraId="5CC0458F" w14:textId="77777777" w:rsidTr="00037D2B">
        <w:trPr>
          <w:trHeight w:val="492"/>
        </w:trPr>
        <w:tc>
          <w:tcPr>
            <w:tcW w:w="2000" w:type="dxa"/>
          </w:tcPr>
          <w:p w14:paraId="6689771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42A97FBF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7B96A18B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78475523" w14:textId="77777777" w:rsidTr="00037D2B">
        <w:trPr>
          <w:trHeight w:val="515"/>
        </w:trPr>
        <w:tc>
          <w:tcPr>
            <w:tcW w:w="2000" w:type="dxa"/>
          </w:tcPr>
          <w:p w14:paraId="573966B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5026B70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S&amp;C.</w:t>
            </w:r>
          </w:p>
        </w:tc>
      </w:tr>
      <w:tr w:rsidR="0048058E" w:rsidRPr="00AB4982" w14:paraId="7E14863C" w14:textId="77777777" w:rsidTr="00037D2B">
        <w:trPr>
          <w:trHeight w:val="492"/>
        </w:trPr>
        <w:tc>
          <w:tcPr>
            <w:tcW w:w="2000" w:type="dxa"/>
          </w:tcPr>
          <w:p w14:paraId="639A0D4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27FB8C3F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35712B">
              <w:rPr>
                <w:lang w:val="en-US"/>
              </w:rPr>
              <w:t>The company enters a specific internship section.</w:t>
            </w:r>
          </w:p>
          <w:p w14:paraId="78401C9B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35712B">
              <w:rPr>
                <w:lang w:val="en-US"/>
              </w:rPr>
              <w:t xml:space="preserve">The company enters the section “Recommended </w:t>
            </w:r>
            <w:r>
              <w:rPr>
                <w:lang w:val="en-US"/>
              </w:rPr>
              <w:t>student</w:t>
            </w:r>
            <w:r w:rsidRPr="0035712B">
              <w:rPr>
                <w:lang w:val="en-US"/>
              </w:rPr>
              <w:t>s”</w:t>
            </w:r>
            <w:r>
              <w:rPr>
                <w:lang w:val="en-US"/>
              </w:rPr>
              <w:t>.</w:t>
            </w:r>
          </w:p>
          <w:p w14:paraId="4E9670B3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35712B">
              <w:rPr>
                <w:lang w:val="en-US"/>
              </w:rPr>
              <w:t xml:space="preserve">The system shows a list of recommended CVs. </w:t>
            </w:r>
          </w:p>
          <w:p w14:paraId="7C6E6FBF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CV.</w:t>
            </w:r>
          </w:p>
          <w:p w14:paraId="33C1E1BB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content of the CV.</w:t>
            </w:r>
          </w:p>
          <w:p w14:paraId="2FFD99A0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“Select student CV”</w:t>
            </w:r>
          </w:p>
          <w:p w14:paraId="2EFB6F09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system adds the CV in the subsection “Selected students” of the internship section.</w:t>
            </w:r>
          </w:p>
          <w:p w14:paraId="7EDF72EC" w14:textId="77777777" w:rsidR="0048058E" w:rsidRPr="00440C97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system shows a message to the company of successful CV selection.</w:t>
            </w:r>
          </w:p>
          <w:p w14:paraId="5D48D2F3" w14:textId="77777777" w:rsidR="0048058E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system adds the corresponding internship document in the section “Interested companies” of the student’s homepage.</w:t>
            </w:r>
          </w:p>
          <w:p w14:paraId="4DD1A0D9" w14:textId="77777777" w:rsidR="0048058E" w:rsidRPr="00440C97" w:rsidRDefault="0048058E" w:rsidP="0048058E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corresponding student.</w:t>
            </w:r>
          </w:p>
        </w:tc>
      </w:tr>
      <w:tr w:rsidR="0048058E" w:rsidRPr="00865D82" w14:paraId="146C9963" w14:textId="77777777" w:rsidTr="00037D2B">
        <w:trPr>
          <w:trHeight w:val="515"/>
        </w:trPr>
        <w:tc>
          <w:tcPr>
            <w:tcW w:w="2000" w:type="dxa"/>
          </w:tcPr>
          <w:p w14:paraId="746EB11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558CC4F4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student </w:t>
            </w:r>
            <w:proofErr w:type="gramStart"/>
            <w:r>
              <w:rPr>
                <w:lang w:val="en-US"/>
              </w:rPr>
              <w:t>is able to</w:t>
            </w:r>
            <w:proofErr w:type="gramEnd"/>
            <w:r>
              <w:rPr>
                <w:lang w:val="en-US"/>
              </w:rPr>
              <w:t xml:space="preserve"> accept the internship.</w:t>
            </w:r>
          </w:p>
        </w:tc>
      </w:tr>
      <w:tr w:rsidR="0048058E" w14:paraId="1B381E38" w14:textId="77777777" w:rsidTr="00037D2B">
        <w:trPr>
          <w:trHeight w:val="492"/>
        </w:trPr>
        <w:tc>
          <w:tcPr>
            <w:tcW w:w="2000" w:type="dxa"/>
          </w:tcPr>
          <w:p w14:paraId="25452F2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6A2EA9E1" w14:textId="77777777" w:rsidR="0048058E" w:rsidRPr="0082401F" w:rsidRDefault="0048058E" w:rsidP="0048058E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There are no recommended CVs in that specific moment. The system will warn the company.</w:t>
            </w:r>
          </w:p>
        </w:tc>
      </w:tr>
    </w:tbl>
    <w:p w14:paraId="52EBF906" w14:textId="77777777" w:rsidR="0048058E" w:rsidRDefault="0048058E" w:rsidP="0048058E">
      <w:pPr>
        <w:rPr>
          <w:lang w:val="en-US"/>
        </w:rPr>
      </w:pPr>
    </w:p>
    <w:p w14:paraId="77E14956" w14:textId="77777777" w:rsidR="0048058E" w:rsidRDefault="0048058E" w:rsidP="0048058E">
      <w:pPr>
        <w:rPr>
          <w:lang w:val="en-US"/>
        </w:rPr>
      </w:pPr>
    </w:p>
    <w:p w14:paraId="35DEE513" w14:textId="77777777" w:rsidR="0048058E" w:rsidRDefault="0048058E" w:rsidP="0048058E">
      <w:pPr>
        <w:rPr>
          <w:lang w:val="en-US"/>
        </w:rPr>
      </w:pPr>
    </w:p>
    <w:p w14:paraId="79282F88" w14:textId="77777777" w:rsidR="0048058E" w:rsidRDefault="0048058E" w:rsidP="0048058E">
      <w:pPr>
        <w:rPr>
          <w:lang w:val="en-US"/>
        </w:rPr>
      </w:pPr>
    </w:p>
    <w:p w14:paraId="43F0989D" w14:textId="77777777" w:rsidR="0048058E" w:rsidRDefault="0048058E" w:rsidP="0048058E">
      <w:pPr>
        <w:rPr>
          <w:lang w:val="en-US"/>
        </w:rPr>
      </w:pPr>
    </w:p>
    <w:p w14:paraId="40625CEA" w14:textId="77777777" w:rsidR="0048058E" w:rsidRDefault="0048058E" w:rsidP="0048058E">
      <w:pPr>
        <w:rPr>
          <w:lang w:val="en-US"/>
        </w:rPr>
      </w:pPr>
    </w:p>
    <w:p w14:paraId="673B459B" w14:textId="77777777" w:rsidR="0048058E" w:rsidRDefault="0048058E" w:rsidP="0048058E">
      <w:pPr>
        <w:rPr>
          <w:lang w:val="en-US"/>
        </w:rPr>
      </w:pPr>
    </w:p>
    <w:p w14:paraId="1D4F4C97" w14:textId="77777777" w:rsidR="0048058E" w:rsidRDefault="0048058E" w:rsidP="0048058E">
      <w:pPr>
        <w:rPr>
          <w:lang w:val="en-US"/>
        </w:rPr>
      </w:pPr>
    </w:p>
    <w:p w14:paraId="7A46C1B5" w14:textId="77777777" w:rsidR="0048058E" w:rsidRDefault="0048058E" w:rsidP="0048058E">
      <w:pPr>
        <w:rPr>
          <w:lang w:val="en-US"/>
        </w:rPr>
      </w:pPr>
    </w:p>
    <w:p w14:paraId="2A9A327B" w14:textId="77777777" w:rsidR="0048058E" w:rsidRDefault="0048058E" w:rsidP="0048058E">
      <w:pPr>
        <w:rPr>
          <w:lang w:val="en-US"/>
        </w:rPr>
      </w:pPr>
    </w:p>
    <w:p w14:paraId="2D5827D5" w14:textId="77777777" w:rsidR="0048058E" w:rsidRDefault="0048058E" w:rsidP="0048058E">
      <w:pPr>
        <w:rPr>
          <w:lang w:val="en-US"/>
        </w:rPr>
      </w:pPr>
    </w:p>
    <w:p w14:paraId="6805A119" w14:textId="77777777" w:rsidR="0048058E" w:rsidRDefault="0048058E" w:rsidP="0048058E">
      <w:pPr>
        <w:rPr>
          <w:lang w:val="en-US"/>
        </w:rPr>
      </w:pPr>
    </w:p>
    <w:p w14:paraId="5F459466" w14:textId="77777777" w:rsidR="0048058E" w:rsidRPr="00897EFA" w:rsidRDefault="0048058E" w:rsidP="0048058E">
      <w:pPr>
        <w:rPr>
          <w:lang w:val="en-US"/>
        </w:rPr>
      </w:pPr>
    </w:p>
    <w:p w14:paraId="41BD3B3D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[UC9] – Internship selection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71282D86" w14:textId="77777777" w:rsidTr="00037D2B">
        <w:trPr>
          <w:trHeight w:val="515"/>
        </w:trPr>
        <w:tc>
          <w:tcPr>
            <w:tcW w:w="2000" w:type="dxa"/>
          </w:tcPr>
          <w:p w14:paraId="139667C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0C1733B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Internship selection </w:t>
            </w:r>
          </w:p>
        </w:tc>
      </w:tr>
      <w:tr w:rsidR="0048058E" w:rsidRPr="007C0CFA" w14:paraId="4767226F" w14:textId="77777777" w:rsidTr="00037D2B">
        <w:trPr>
          <w:trHeight w:val="492"/>
        </w:trPr>
        <w:tc>
          <w:tcPr>
            <w:tcW w:w="2000" w:type="dxa"/>
          </w:tcPr>
          <w:p w14:paraId="2D676E6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740367DE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41B4928E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2EC2A968" w14:textId="77777777" w:rsidTr="00037D2B">
        <w:trPr>
          <w:trHeight w:val="515"/>
        </w:trPr>
        <w:tc>
          <w:tcPr>
            <w:tcW w:w="2000" w:type="dxa"/>
          </w:tcPr>
          <w:p w14:paraId="5AA0D5C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67367B9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S&amp;C.</w:t>
            </w:r>
          </w:p>
          <w:p w14:paraId="302FA46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a currently uploaded CV.</w:t>
            </w:r>
          </w:p>
        </w:tc>
      </w:tr>
      <w:tr w:rsidR="0048058E" w:rsidRPr="00AB4982" w14:paraId="42DCFA57" w14:textId="77777777" w:rsidTr="00037D2B">
        <w:trPr>
          <w:trHeight w:val="492"/>
        </w:trPr>
        <w:tc>
          <w:tcPr>
            <w:tcW w:w="2000" w:type="dxa"/>
          </w:tcPr>
          <w:p w14:paraId="7CE9D82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3215C35B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35712B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student</w:t>
            </w:r>
            <w:r w:rsidRPr="0035712B">
              <w:rPr>
                <w:lang w:val="en-US"/>
              </w:rPr>
              <w:t xml:space="preserve"> enters the section “Recommended </w:t>
            </w:r>
            <w:r>
              <w:rPr>
                <w:lang w:val="en-US"/>
              </w:rPr>
              <w:t>Internship</w:t>
            </w:r>
            <w:r w:rsidRPr="0035712B">
              <w:rPr>
                <w:lang w:val="en-US"/>
              </w:rPr>
              <w:t>s”</w:t>
            </w:r>
            <w:r>
              <w:rPr>
                <w:lang w:val="en-US"/>
              </w:rPr>
              <w:t>.</w:t>
            </w:r>
          </w:p>
          <w:p w14:paraId="07F451A7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35712B">
              <w:rPr>
                <w:lang w:val="en-US"/>
              </w:rPr>
              <w:t>The system shows a list of recommended</w:t>
            </w:r>
            <w:r>
              <w:rPr>
                <w:lang w:val="en-US"/>
              </w:rPr>
              <w:t xml:space="preserve"> internship documents</w:t>
            </w:r>
            <w:r w:rsidRPr="0035712B">
              <w:rPr>
                <w:lang w:val="en-US"/>
              </w:rPr>
              <w:t xml:space="preserve">. </w:t>
            </w:r>
          </w:p>
          <w:p w14:paraId="42ED341B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student clicks on an internship.</w:t>
            </w:r>
          </w:p>
          <w:p w14:paraId="20F4D1BE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content of the document.</w:t>
            </w:r>
          </w:p>
          <w:p w14:paraId="6B1F2902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student clicks on “Select internship”</w:t>
            </w:r>
          </w:p>
          <w:p w14:paraId="25751A67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system adds the internship document in the section “Selected internships” of the student’s homepage.</w:t>
            </w:r>
          </w:p>
          <w:p w14:paraId="1882B1D2" w14:textId="77777777" w:rsidR="0048058E" w:rsidRPr="00440C97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system shows a message to the student of successful internship selection.</w:t>
            </w:r>
          </w:p>
          <w:p w14:paraId="68EC74F1" w14:textId="77777777" w:rsidR="0048058E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system adds the student’s CV in the subsection “Interested students” of the section dedicated to the internship, in the company’s homepage.</w:t>
            </w:r>
          </w:p>
          <w:p w14:paraId="524F2F78" w14:textId="77777777" w:rsidR="0048058E" w:rsidRPr="00440C97" w:rsidRDefault="0048058E" w:rsidP="0048058E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corresponding company.</w:t>
            </w:r>
          </w:p>
        </w:tc>
      </w:tr>
      <w:tr w:rsidR="0048058E" w:rsidRPr="00865D82" w14:paraId="15D05E3B" w14:textId="77777777" w:rsidTr="00037D2B">
        <w:trPr>
          <w:trHeight w:val="515"/>
        </w:trPr>
        <w:tc>
          <w:tcPr>
            <w:tcW w:w="2000" w:type="dxa"/>
          </w:tcPr>
          <w:p w14:paraId="327CBD1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766EDAE4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company </w:t>
            </w:r>
            <w:proofErr w:type="gramStart"/>
            <w:r>
              <w:rPr>
                <w:lang w:val="en-US"/>
              </w:rPr>
              <w:t>is able to</w:t>
            </w:r>
            <w:proofErr w:type="gramEnd"/>
            <w:r>
              <w:rPr>
                <w:lang w:val="en-US"/>
              </w:rPr>
              <w:t xml:space="preserve"> accept the student CV for the internship.</w:t>
            </w:r>
          </w:p>
        </w:tc>
      </w:tr>
      <w:tr w:rsidR="0048058E" w14:paraId="3C90B9E4" w14:textId="77777777" w:rsidTr="00037D2B">
        <w:trPr>
          <w:trHeight w:val="492"/>
        </w:trPr>
        <w:tc>
          <w:tcPr>
            <w:tcW w:w="2000" w:type="dxa"/>
          </w:tcPr>
          <w:p w14:paraId="75BBCB9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407DFE47" w14:textId="77777777" w:rsidR="0048058E" w:rsidRPr="0082401F" w:rsidRDefault="0048058E" w:rsidP="0048058E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There are no recommended internships in that specific moment. The system will warn the student.</w:t>
            </w:r>
          </w:p>
        </w:tc>
      </w:tr>
    </w:tbl>
    <w:p w14:paraId="17384057" w14:textId="77777777" w:rsidR="0048058E" w:rsidRDefault="0048058E" w:rsidP="0048058E">
      <w:pPr>
        <w:rPr>
          <w:lang w:val="en-US"/>
        </w:rPr>
      </w:pPr>
    </w:p>
    <w:p w14:paraId="6408FB48" w14:textId="77777777" w:rsidR="0048058E" w:rsidRDefault="0048058E" w:rsidP="0048058E">
      <w:pPr>
        <w:rPr>
          <w:lang w:val="en-US"/>
        </w:rPr>
      </w:pPr>
    </w:p>
    <w:p w14:paraId="479CE368" w14:textId="77777777" w:rsidR="0048058E" w:rsidRDefault="0048058E" w:rsidP="0048058E">
      <w:pPr>
        <w:rPr>
          <w:lang w:val="en-US"/>
        </w:rPr>
      </w:pPr>
    </w:p>
    <w:p w14:paraId="68CCD5FC" w14:textId="77777777" w:rsidR="0048058E" w:rsidRDefault="0048058E" w:rsidP="0048058E">
      <w:pPr>
        <w:rPr>
          <w:lang w:val="en-US"/>
        </w:rPr>
      </w:pPr>
    </w:p>
    <w:p w14:paraId="153A1026" w14:textId="77777777" w:rsidR="0048058E" w:rsidRDefault="0048058E" w:rsidP="0048058E">
      <w:pPr>
        <w:rPr>
          <w:lang w:val="en-US"/>
        </w:rPr>
      </w:pPr>
    </w:p>
    <w:p w14:paraId="6F8A2EFC" w14:textId="77777777" w:rsidR="0048058E" w:rsidRDefault="0048058E" w:rsidP="0048058E">
      <w:pPr>
        <w:rPr>
          <w:lang w:val="en-US"/>
        </w:rPr>
      </w:pPr>
    </w:p>
    <w:p w14:paraId="233967B2" w14:textId="77777777" w:rsidR="0048058E" w:rsidRDefault="0048058E" w:rsidP="0048058E">
      <w:pPr>
        <w:rPr>
          <w:lang w:val="en-US"/>
        </w:rPr>
      </w:pPr>
    </w:p>
    <w:p w14:paraId="6C4BCB96" w14:textId="77777777" w:rsidR="0048058E" w:rsidRDefault="0048058E" w:rsidP="0048058E">
      <w:pPr>
        <w:rPr>
          <w:lang w:val="en-US"/>
        </w:rPr>
      </w:pPr>
    </w:p>
    <w:p w14:paraId="32CE34FA" w14:textId="77777777" w:rsidR="0048058E" w:rsidRDefault="0048058E" w:rsidP="0048058E">
      <w:pPr>
        <w:rPr>
          <w:lang w:val="en-US"/>
        </w:rPr>
      </w:pPr>
    </w:p>
    <w:p w14:paraId="2BD31B7C" w14:textId="77777777" w:rsidR="0048058E" w:rsidRDefault="0048058E" w:rsidP="0048058E">
      <w:pPr>
        <w:rPr>
          <w:lang w:val="en-US"/>
        </w:rPr>
      </w:pPr>
    </w:p>
    <w:p w14:paraId="5CD23485" w14:textId="77777777" w:rsidR="0048058E" w:rsidRDefault="0048058E" w:rsidP="0048058E">
      <w:pPr>
        <w:rPr>
          <w:lang w:val="en-US"/>
        </w:rPr>
      </w:pPr>
    </w:p>
    <w:p w14:paraId="0735AF4E" w14:textId="77777777" w:rsidR="0048058E" w:rsidRPr="009878B8" w:rsidRDefault="0048058E" w:rsidP="0048058E">
      <w:pPr>
        <w:rPr>
          <w:lang w:val="en-US"/>
        </w:rPr>
      </w:pPr>
    </w:p>
    <w:p w14:paraId="319306C6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[UC10] – Student match creation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0ACD48DB" w14:textId="77777777" w:rsidTr="00037D2B">
        <w:trPr>
          <w:trHeight w:val="515"/>
        </w:trPr>
        <w:tc>
          <w:tcPr>
            <w:tcW w:w="2000" w:type="dxa"/>
          </w:tcPr>
          <w:p w14:paraId="70779FA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383600E6" w14:textId="77777777" w:rsidR="0048058E" w:rsidRDefault="0048058E" w:rsidP="00037D2B">
            <w:pPr>
              <w:jc w:val="center"/>
              <w:rPr>
                <w:lang w:val="en-US"/>
              </w:rPr>
            </w:pPr>
            <w:r w:rsidRPr="00897EFA">
              <w:rPr>
                <w:lang w:val="en-US"/>
              </w:rPr>
              <w:t>S</w:t>
            </w:r>
            <w:r>
              <w:rPr>
                <w:lang w:val="en-US"/>
              </w:rPr>
              <w:t>tudent match creation</w:t>
            </w:r>
          </w:p>
        </w:tc>
      </w:tr>
      <w:tr w:rsidR="0048058E" w:rsidRPr="007C0CFA" w14:paraId="713388A0" w14:textId="77777777" w:rsidTr="00037D2B">
        <w:trPr>
          <w:trHeight w:val="492"/>
        </w:trPr>
        <w:tc>
          <w:tcPr>
            <w:tcW w:w="2000" w:type="dxa"/>
          </w:tcPr>
          <w:p w14:paraId="0070B01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7E20DEA3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4E0A0375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205866D2" w14:textId="77777777" w:rsidTr="00037D2B">
        <w:trPr>
          <w:trHeight w:val="515"/>
        </w:trPr>
        <w:tc>
          <w:tcPr>
            <w:tcW w:w="2000" w:type="dxa"/>
          </w:tcPr>
          <w:p w14:paraId="610D5C4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58992CA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S&amp;C.</w:t>
            </w:r>
          </w:p>
          <w:p w14:paraId="075343B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a currently uploaded CV.</w:t>
            </w:r>
          </w:p>
        </w:tc>
      </w:tr>
      <w:tr w:rsidR="0048058E" w:rsidRPr="00440C97" w14:paraId="159B1185" w14:textId="77777777" w:rsidTr="00037D2B">
        <w:trPr>
          <w:trHeight w:val="492"/>
        </w:trPr>
        <w:tc>
          <w:tcPr>
            <w:tcW w:w="2000" w:type="dxa"/>
          </w:tcPr>
          <w:p w14:paraId="7A6D3C6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4BB28159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student enters the section “Interested companies”</w:t>
            </w:r>
          </w:p>
          <w:p w14:paraId="1A191604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shows a list of internship documents for which companies have selected the student’s CV.</w:t>
            </w:r>
          </w:p>
          <w:p w14:paraId="4F6E5365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student clicks on an internship.</w:t>
            </w:r>
          </w:p>
          <w:p w14:paraId="56822F85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content of the document.</w:t>
            </w:r>
          </w:p>
          <w:p w14:paraId="5B65D562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student clicks on “Accept internship”.</w:t>
            </w:r>
          </w:p>
          <w:p w14:paraId="6CB80929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adds the internship document in the section “Completed matches” of the student’s homepage.</w:t>
            </w:r>
          </w:p>
          <w:p w14:paraId="6B444DB2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provides the student with a satisfaction questionnaire in the section “Satisfaction questionnaires”.</w:t>
            </w:r>
          </w:p>
          <w:p w14:paraId="3665A3C5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shows a message to the student of successful match creation.</w:t>
            </w:r>
          </w:p>
          <w:p w14:paraId="74488B03" w14:textId="77777777" w:rsidR="0048058E" w:rsidRPr="00440C97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student about the available questionnaire.</w:t>
            </w:r>
          </w:p>
          <w:p w14:paraId="1E09F91D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adds the student’s CV in the subsection “Completed matches” of the section dedicated to the internship, in the company’s homepage.</w:t>
            </w:r>
          </w:p>
          <w:p w14:paraId="7FA68D25" w14:textId="77777777" w:rsidR="0048058E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provides the company with a satisfaction questionnaire in the subsection “Satisfaction questionnaires”.</w:t>
            </w:r>
          </w:p>
          <w:p w14:paraId="3381CCD0" w14:textId="77777777" w:rsidR="0048058E" w:rsidRPr="00980BFA" w:rsidRDefault="0048058E" w:rsidP="0048058E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corresponding company.</w:t>
            </w:r>
          </w:p>
        </w:tc>
      </w:tr>
      <w:tr w:rsidR="0048058E" w:rsidRPr="00865D82" w14:paraId="14FFEFB4" w14:textId="77777777" w:rsidTr="00037D2B">
        <w:trPr>
          <w:trHeight w:val="515"/>
        </w:trPr>
        <w:tc>
          <w:tcPr>
            <w:tcW w:w="2000" w:type="dxa"/>
          </w:tcPr>
          <w:p w14:paraId="78FBD98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70D420EC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successfully concluded a matchmaking process.</w:t>
            </w:r>
          </w:p>
        </w:tc>
      </w:tr>
      <w:tr w:rsidR="0048058E" w14:paraId="460394A7" w14:textId="77777777" w:rsidTr="00037D2B">
        <w:trPr>
          <w:trHeight w:val="492"/>
        </w:trPr>
        <w:tc>
          <w:tcPr>
            <w:tcW w:w="2000" w:type="dxa"/>
          </w:tcPr>
          <w:p w14:paraId="399B8A8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1F1D66F5" w14:textId="77777777" w:rsidR="0048058E" w:rsidRPr="00DC1168" w:rsidRDefault="0048058E" w:rsidP="00037D2B">
            <w:pPr>
              <w:pStyle w:val="ListParagraph"/>
              <w:ind w:left="1800"/>
              <w:rPr>
                <w:lang w:val="en-US"/>
              </w:rPr>
            </w:pPr>
            <w:r>
              <w:rPr>
                <w:lang w:val="en-US"/>
              </w:rPr>
              <w:t>b) No company has selected the student’s CV yest. The system will warn the student.</w:t>
            </w:r>
          </w:p>
        </w:tc>
      </w:tr>
    </w:tbl>
    <w:p w14:paraId="126AA7BB" w14:textId="77777777" w:rsidR="0048058E" w:rsidRDefault="0048058E" w:rsidP="0048058E">
      <w:pPr>
        <w:rPr>
          <w:lang w:val="en-US"/>
        </w:rPr>
      </w:pPr>
    </w:p>
    <w:p w14:paraId="20B17B57" w14:textId="77777777" w:rsidR="0048058E" w:rsidRDefault="0048058E" w:rsidP="0048058E">
      <w:pPr>
        <w:rPr>
          <w:lang w:val="en-US"/>
        </w:rPr>
      </w:pPr>
    </w:p>
    <w:p w14:paraId="53D57A3E" w14:textId="77777777" w:rsidR="0048058E" w:rsidRDefault="0048058E" w:rsidP="0048058E">
      <w:pPr>
        <w:rPr>
          <w:lang w:val="en-US"/>
        </w:rPr>
      </w:pPr>
    </w:p>
    <w:p w14:paraId="3FBF7ADC" w14:textId="77777777" w:rsidR="0048058E" w:rsidRDefault="0048058E" w:rsidP="0048058E">
      <w:pPr>
        <w:rPr>
          <w:lang w:val="en-US"/>
        </w:rPr>
      </w:pPr>
    </w:p>
    <w:p w14:paraId="2FD917B3" w14:textId="77777777" w:rsidR="0048058E" w:rsidRDefault="0048058E" w:rsidP="0048058E">
      <w:pPr>
        <w:rPr>
          <w:lang w:val="en-US"/>
        </w:rPr>
      </w:pPr>
    </w:p>
    <w:p w14:paraId="366EF656" w14:textId="77777777" w:rsidR="0048058E" w:rsidRDefault="0048058E" w:rsidP="0048058E">
      <w:pPr>
        <w:rPr>
          <w:lang w:val="en-US"/>
        </w:rPr>
      </w:pPr>
    </w:p>
    <w:p w14:paraId="59ECFF95" w14:textId="77777777" w:rsidR="0048058E" w:rsidRDefault="0048058E" w:rsidP="0048058E">
      <w:pPr>
        <w:rPr>
          <w:lang w:val="en-US"/>
        </w:rPr>
      </w:pPr>
    </w:p>
    <w:p w14:paraId="7415D5C3" w14:textId="77777777" w:rsidR="0048058E" w:rsidRDefault="0048058E" w:rsidP="0048058E">
      <w:pPr>
        <w:rPr>
          <w:lang w:val="en-US"/>
        </w:rPr>
      </w:pPr>
    </w:p>
    <w:p w14:paraId="04B6837E" w14:textId="77777777" w:rsidR="0048058E" w:rsidRDefault="0048058E" w:rsidP="0048058E">
      <w:pPr>
        <w:rPr>
          <w:lang w:val="en-US"/>
        </w:rPr>
      </w:pPr>
    </w:p>
    <w:p w14:paraId="68DF3098" w14:textId="77777777" w:rsidR="0048058E" w:rsidRDefault="0048058E" w:rsidP="0048058E">
      <w:pPr>
        <w:rPr>
          <w:lang w:val="en-US"/>
        </w:rPr>
      </w:pPr>
    </w:p>
    <w:p w14:paraId="55581D6C" w14:textId="77777777" w:rsidR="0048058E" w:rsidRDefault="0048058E" w:rsidP="0048058E">
      <w:pPr>
        <w:rPr>
          <w:lang w:val="en-US"/>
        </w:rPr>
      </w:pPr>
    </w:p>
    <w:p w14:paraId="306D88C9" w14:textId="77777777" w:rsidR="0048058E" w:rsidRPr="00897EFA" w:rsidRDefault="0048058E" w:rsidP="0048058E">
      <w:pPr>
        <w:rPr>
          <w:lang w:val="en-US"/>
        </w:rPr>
      </w:pPr>
    </w:p>
    <w:p w14:paraId="7525449C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[UC11] – Company match creation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1D88C354" w14:textId="77777777" w:rsidTr="00037D2B">
        <w:trPr>
          <w:trHeight w:val="515"/>
        </w:trPr>
        <w:tc>
          <w:tcPr>
            <w:tcW w:w="2000" w:type="dxa"/>
          </w:tcPr>
          <w:p w14:paraId="31C5FA5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132214E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Company match creation</w:t>
            </w:r>
          </w:p>
        </w:tc>
      </w:tr>
      <w:tr w:rsidR="0048058E" w:rsidRPr="007C0CFA" w14:paraId="67359E59" w14:textId="77777777" w:rsidTr="00037D2B">
        <w:trPr>
          <w:trHeight w:val="492"/>
        </w:trPr>
        <w:tc>
          <w:tcPr>
            <w:tcW w:w="2000" w:type="dxa"/>
          </w:tcPr>
          <w:p w14:paraId="22BA261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5A53F926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628A1ADE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0847AB8F" w14:textId="77777777" w:rsidTr="00037D2B">
        <w:trPr>
          <w:trHeight w:val="515"/>
        </w:trPr>
        <w:tc>
          <w:tcPr>
            <w:tcW w:w="2000" w:type="dxa"/>
          </w:tcPr>
          <w:p w14:paraId="0F08A52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59B4CDC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S&amp;C.</w:t>
            </w:r>
          </w:p>
        </w:tc>
      </w:tr>
      <w:tr w:rsidR="0048058E" w:rsidRPr="00440C97" w14:paraId="49F71FEF" w14:textId="77777777" w:rsidTr="00037D2B">
        <w:trPr>
          <w:trHeight w:val="492"/>
        </w:trPr>
        <w:tc>
          <w:tcPr>
            <w:tcW w:w="2000" w:type="dxa"/>
          </w:tcPr>
          <w:p w14:paraId="408D330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03EADE6C" w14:textId="77777777" w:rsidR="0048058E" w:rsidRPr="008D27A4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8D27A4">
              <w:rPr>
                <w:lang w:val="en-US"/>
              </w:rPr>
              <w:t>The company enters a specific internship section.</w:t>
            </w:r>
          </w:p>
          <w:p w14:paraId="64639106" w14:textId="77777777" w:rsidR="0048058E" w:rsidRPr="008D27A4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8D27A4">
              <w:rPr>
                <w:lang w:val="en-US"/>
              </w:rPr>
              <w:t>The company enters the section “Interested students”.</w:t>
            </w:r>
          </w:p>
          <w:p w14:paraId="5ABF916F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35712B">
              <w:rPr>
                <w:lang w:val="en-US"/>
              </w:rPr>
              <w:t>The system shows a list of</w:t>
            </w:r>
            <w:r>
              <w:rPr>
                <w:lang w:val="en-US"/>
              </w:rPr>
              <w:t xml:space="preserve"> </w:t>
            </w:r>
            <w:r w:rsidRPr="0035712B">
              <w:rPr>
                <w:lang w:val="en-US"/>
              </w:rPr>
              <w:t>CVs</w:t>
            </w:r>
            <w:r>
              <w:rPr>
                <w:lang w:val="en-US"/>
              </w:rPr>
              <w:t xml:space="preserve"> associated to students that have selected the internship</w:t>
            </w:r>
            <w:r w:rsidRPr="0035712B">
              <w:rPr>
                <w:lang w:val="en-US"/>
              </w:rPr>
              <w:t xml:space="preserve">. </w:t>
            </w:r>
          </w:p>
          <w:p w14:paraId="023B2BA4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CV.</w:t>
            </w:r>
          </w:p>
          <w:p w14:paraId="3305DDAA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content of the CV.</w:t>
            </w:r>
          </w:p>
          <w:p w14:paraId="03158740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“Accept student CV”</w:t>
            </w:r>
          </w:p>
          <w:p w14:paraId="6BF2471D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adds the CV in the subsection “Completed matches” of the internship section.</w:t>
            </w:r>
          </w:p>
          <w:p w14:paraId="489F0B76" w14:textId="77777777" w:rsidR="0048058E" w:rsidRPr="00EF3A44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provides the company with a satisfaction questionnaire in the subsection “Satisfaction questionnaires”.</w:t>
            </w:r>
          </w:p>
          <w:p w14:paraId="18879C3D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shows a message to the company of successful match creation.</w:t>
            </w:r>
          </w:p>
          <w:p w14:paraId="258198FE" w14:textId="77777777" w:rsidR="0048058E" w:rsidRPr="002F02EA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company about the available questionnaire.</w:t>
            </w:r>
          </w:p>
          <w:p w14:paraId="77D71107" w14:textId="77777777" w:rsidR="0048058E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adds the corresponding internship document in the section “Completed matches” of the student’s homepage.</w:t>
            </w:r>
          </w:p>
          <w:p w14:paraId="10B521B2" w14:textId="77777777" w:rsidR="0048058E" w:rsidRPr="00EF3A44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provides the student with a satisfaction questionnaire in the section “Satisfaction questionnaires”.</w:t>
            </w:r>
          </w:p>
          <w:p w14:paraId="0FDA6F93" w14:textId="77777777" w:rsidR="0048058E" w:rsidRPr="00440C97" w:rsidRDefault="0048058E" w:rsidP="0048058E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corresponding student.</w:t>
            </w:r>
          </w:p>
        </w:tc>
      </w:tr>
      <w:tr w:rsidR="0048058E" w:rsidRPr="00865D82" w14:paraId="6222C9DC" w14:textId="77777777" w:rsidTr="00037D2B">
        <w:trPr>
          <w:trHeight w:val="515"/>
        </w:trPr>
        <w:tc>
          <w:tcPr>
            <w:tcW w:w="2000" w:type="dxa"/>
          </w:tcPr>
          <w:p w14:paraId="2891033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5E363F2F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has successfully concluded a matchmaking process.</w:t>
            </w:r>
          </w:p>
        </w:tc>
      </w:tr>
      <w:tr w:rsidR="0048058E" w14:paraId="00A81886" w14:textId="77777777" w:rsidTr="00037D2B">
        <w:trPr>
          <w:trHeight w:val="492"/>
        </w:trPr>
        <w:tc>
          <w:tcPr>
            <w:tcW w:w="2000" w:type="dxa"/>
          </w:tcPr>
          <w:p w14:paraId="6BA6EA5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7D7806C1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c) No student has selected the internship yet. The system will warn the company.</w:t>
            </w:r>
          </w:p>
        </w:tc>
      </w:tr>
    </w:tbl>
    <w:p w14:paraId="4BC16A47" w14:textId="77777777" w:rsidR="0048058E" w:rsidRDefault="0048058E" w:rsidP="0048058E">
      <w:pPr>
        <w:rPr>
          <w:lang w:val="en-US"/>
        </w:rPr>
      </w:pPr>
    </w:p>
    <w:p w14:paraId="5616F5F7" w14:textId="77777777" w:rsidR="0048058E" w:rsidRDefault="0048058E" w:rsidP="0048058E">
      <w:pPr>
        <w:rPr>
          <w:lang w:val="en-US"/>
        </w:rPr>
      </w:pPr>
    </w:p>
    <w:p w14:paraId="49E6F7AC" w14:textId="77777777" w:rsidR="0048058E" w:rsidRDefault="0048058E" w:rsidP="0048058E">
      <w:pPr>
        <w:rPr>
          <w:lang w:val="en-US"/>
        </w:rPr>
      </w:pPr>
    </w:p>
    <w:p w14:paraId="3CB84D63" w14:textId="77777777" w:rsidR="0048058E" w:rsidRDefault="0048058E" w:rsidP="0048058E">
      <w:pPr>
        <w:rPr>
          <w:lang w:val="en-US"/>
        </w:rPr>
      </w:pPr>
    </w:p>
    <w:p w14:paraId="057DA8E2" w14:textId="77777777" w:rsidR="0048058E" w:rsidRDefault="0048058E" w:rsidP="0048058E">
      <w:pPr>
        <w:rPr>
          <w:lang w:val="en-US"/>
        </w:rPr>
      </w:pPr>
    </w:p>
    <w:p w14:paraId="40C49861" w14:textId="77777777" w:rsidR="0048058E" w:rsidRDefault="0048058E" w:rsidP="0048058E">
      <w:pPr>
        <w:rPr>
          <w:lang w:val="en-US"/>
        </w:rPr>
      </w:pPr>
    </w:p>
    <w:p w14:paraId="51169682" w14:textId="77777777" w:rsidR="0048058E" w:rsidRDefault="0048058E" w:rsidP="0048058E">
      <w:pPr>
        <w:rPr>
          <w:lang w:val="en-US"/>
        </w:rPr>
      </w:pPr>
    </w:p>
    <w:p w14:paraId="6A98C7D3" w14:textId="77777777" w:rsidR="0048058E" w:rsidRPr="00897EFA" w:rsidRDefault="0048058E" w:rsidP="0048058E">
      <w:pPr>
        <w:rPr>
          <w:lang w:val="en-US"/>
        </w:rPr>
      </w:pPr>
    </w:p>
    <w:p w14:paraId="0236D840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[UC12] – Interview set up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44665C39" w14:textId="77777777" w:rsidTr="00037D2B">
        <w:trPr>
          <w:trHeight w:val="515"/>
        </w:trPr>
        <w:tc>
          <w:tcPr>
            <w:tcW w:w="2000" w:type="dxa"/>
          </w:tcPr>
          <w:p w14:paraId="0D12C6A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245AA486" w14:textId="77777777" w:rsidR="0048058E" w:rsidRDefault="0048058E" w:rsidP="00037D2B">
            <w:pPr>
              <w:jc w:val="center"/>
              <w:rPr>
                <w:lang w:val="en-US"/>
              </w:rPr>
            </w:pPr>
            <w:r w:rsidRPr="00897EFA">
              <w:rPr>
                <w:lang w:val="en-US"/>
              </w:rPr>
              <w:t>In</w:t>
            </w:r>
            <w:r>
              <w:rPr>
                <w:lang w:val="en-US"/>
              </w:rPr>
              <w:t>terview set up</w:t>
            </w:r>
          </w:p>
        </w:tc>
      </w:tr>
      <w:tr w:rsidR="0048058E" w:rsidRPr="007C0CFA" w14:paraId="2D531EC6" w14:textId="77777777" w:rsidTr="00037D2B">
        <w:trPr>
          <w:trHeight w:val="492"/>
        </w:trPr>
        <w:tc>
          <w:tcPr>
            <w:tcW w:w="2000" w:type="dxa"/>
          </w:tcPr>
          <w:p w14:paraId="25ECC01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069268F6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39D14BBB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5E521858" w14:textId="77777777" w:rsidTr="00037D2B">
        <w:trPr>
          <w:trHeight w:val="515"/>
        </w:trPr>
        <w:tc>
          <w:tcPr>
            <w:tcW w:w="2000" w:type="dxa"/>
          </w:tcPr>
          <w:p w14:paraId="68D0639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1D89E45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company is involved in at least on match with a student </w:t>
            </w:r>
            <w:proofErr w:type="spellStart"/>
            <w:r>
              <w:rPr>
                <w:lang w:val="en-US"/>
              </w:rPr>
              <w:t>w.r.t.</w:t>
            </w:r>
            <w:proofErr w:type="spellEnd"/>
            <w:r>
              <w:rPr>
                <w:lang w:val="en-US"/>
              </w:rPr>
              <w:t xml:space="preserve"> a specific internship.</w:t>
            </w:r>
          </w:p>
          <w:p w14:paraId="4E09857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S&amp;C.</w:t>
            </w:r>
          </w:p>
        </w:tc>
      </w:tr>
      <w:tr w:rsidR="0048058E" w:rsidRPr="00980BFA" w14:paraId="4555703A" w14:textId="77777777" w:rsidTr="00037D2B">
        <w:trPr>
          <w:trHeight w:val="492"/>
        </w:trPr>
        <w:tc>
          <w:tcPr>
            <w:tcW w:w="2000" w:type="dxa"/>
          </w:tcPr>
          <w:p w14:paraId="0E7CDA5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66CFE994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enters a specific internship section.</w:t>
            </w:r>
          </w:p>
          <w:p w14:paraId="5140CDA6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enters the section “Completed matches”.</w:t>
            </w:r>
          </w:p>
          <w:p w14:paraId="3E1E2EF3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system shows a list of completed matches </w:t>
            </w:r>
            <w:proofErr w:type="spellStart"/>
            <w:r>
              <w:rPr>
                <w:lang w:val="en-US"/>
              </w:rPr>
              <w:t>w.r.t.</w:t>
            </w:r>
            <w:proofErr w:type="spellEnd"/>
            <w:r>
              <w:rPr>
                <w:lang w:val="en-US"/>
              </w:rPr>
              <w:t xml:space="preserve"> the internship.</w:t>
            </w:r>
          </w:p>
          <w:p w14:paraId="26FBEB5B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match.</w:t>
            </w:r>
          </w:p>
          <w:p w14:paraId="2980DC0D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shows the CV of the matching student and the match creation date.</w:t>
            </w:r>
          </w:p>
          <w:p w14:paraId="4F8697F8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“Set up interview”.</w:t>
            </w:r>
          </w:p>
          <w:p w14:paraId="7980D63D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company a form to compile.</w:t>
            </w:r>
          </w:p>
          <w:p w14:paraId="5EA7D77F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compiles the form by inserting date and time of the meeting and a link to an external meeting platform.</w:t>
            </w:r>
          </w:p>
          <w:p w14:paraId="68030E35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company a form to create a structured questionnaire for the selection process.</w:t>
            </w:r>
          </w:p>
          <w:p w14:paraId="5844F6BF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compiles the form.</w:t>
            </w:r>
          </w:p>
          <w:p w14:paraId="68BAE203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“Confirm interview set up”</w:t>
            </w:r>
          </w:p>
          <w:p w14:paraId="647D8B1E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adds the programmed interview (date, time and link) in the section “Interview Calendar” of the company’s homepage.</w:t>
            </w:r>
          </w:p>
          <w:p w14:paraId="3F4EEBAB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adds the programmed interview and the questionnaire in the section “Interview calendar” of the student’s homepage.</w:t>
            </w:r>
          </w:p>
          <w:p w14:paraId="51B3DCEE" w14:textId="77777777" w:rsidR="0048058E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student about the programmed interview.</w:t>
            </w:r>
          </w:p>
          <w:p w14:paraId="7C2F802E" w14:textId="77777777" w:rsidR="0048058E" w:rsidRPr="00DC1168" w:rsidRDefault="0048058E" w:rsidP="0048058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student about the available questionnaire.</w:t>
            </w:r>
          </w:p>
        </w:tc>
      </w:tr>
      <w:tr w:rsidR="0048058E" w:rsidRPr="00865D82" w14:paraId="7E9052C9" w14:textId="77777777" w:rsidTr="00037D2B">
        <w:trPr>
          <w:trHeight w:val="515"/>
        </w:trPr>
        <w:tc>
          <w:tcPr>
            <w:tcW w:w="2000" w:type="dxa"/>
          </w:tcPr>
          <w:p w14:paraId="79BF432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39800017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has successfully set up an interview with a matching student.</w:t>
            </w:r>
          </w:p>
        </w:tc>
      </w:tr>
      <w:tr w:rsidR="0048058E" w14:paraId="51F75A6C" w14:textId="77777777" w:rsidTr="00037D2B">
        <w:trPr>
          <w:trHeight w:val="492"/>
        </w:trPr>
        <w:tc>
          <w:tcPr>
            <w:tcW w:w="2000" w:type="dxa"/>
          </w:tcPr>
          <w:p w14:paraId="01C4E07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78E3B082" w14:textId="77777777" w:rsidR="0048058E" w:rsidRPr="00C20A9D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h) The company has already programmed an interview for that date and at that time. The system will warn the company and will ask for new information.</w:t>
            </w:r>
          </w:p>
        </w:tc>
      </w:tr>
    </w:tbl>
    <w:p w14:paraId="1954C0EC" w14:textId="77777777" w:rsidR="0048058E" w:rsidRDefault="0048058E" w:rsidP="0048058E">
      <w:pPr>
        <w:rPr>
          <w:lang w:val="en-US"/>
        </w:rPr>
      </w:pPr>
    </w:p>
    <w:p w14:paraId="6379CF7C" w14:textId="77777777" w:rsidR="0048058E" w:rsidRDefault="0048058E" w:rsidP="0048058E">
      <w:pPr>
        <w:rPr>
          <w:lang w:val="en-US"/>
        </w:rPr>
      </w:pPr>
    </w:p>
    <w:p w14:paraId="5319B943" w14:textId="77777777" w:rsidR="0048058E" w:rsidRDefault="0048058E" w:rsidP="0048058E">
      <w:pPr>
        <w:rPr>
          <w:lang w:val="en-US"/>
        </w:rPr>
      </w:pPr>
    </w:p>
    <w:p w14:paraId="1CE52ACA" w14:textId="77777777" w:rsidR="0048058E" w:rsidRDefault="0048058E" w:rsidP="0048058E">
      <w:pPr>
        <w:rPr>
          <w:lang w:val="en-US"/>
        </w:rPr>
      </w:pPr>
    </w:p>
    <w:p w14:paraId="1EA74CFE" w14:textId="77777777" w:rsidR="0048058E" w:rsidRPr="00897EFA" w:rsidRDefault="0048058E" w:rsidP="0048058E">
      <w:pPr>
        <w:rPr>
          <w:lang w:val="en-US"/>
        </w:rPr>
      </w:pPr>
    </w:p>
    <w:p w14:paraId="13417C4D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[UC13] – Selection process questionnaire compilation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1D15779B" w14:textId="77777777" w:rsidTr="00037D2B">
        <w:trPr>
          <w:trHeight w:val="515"/>
        </w:trPr>
        <w:tc>
          <w:tcPr>
            <w:tcW w:w="2000" w:type="dxa"/>
          </w:tcPr>
          <w:p w14:paraId="524A492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06E512F8" w14:textId="77777777" w:rsidR="0048058E" w:rsidRDefault="0048058E" w:rsidP="00037D2B">
            <w:pPr>
              <w:jc w:val="center"/>
              <w:rPr>
                <w:lang w:val="en-US"/>
              </w:rPr>
            </w:pPr>
            <w:r w:rsidRPr="00897EFA">
              <w:rPr>
                <w:lang w:val="en-US"/>
              </w:rPr>
              <w:t>Se</w:t>
            </w:r>
            <w:r>
              <w:rPr>
                <w:lang w:val="en-US"/>
              </w:rPr>
              <w:t>lection process questionnaire compilation</w:t>
            </w:r>
          </w:p>
        </w:tc>
      </w:tr>
      <w:tr w:rsidR="0048058E" w:rsidRPr="007C0CFA" w14:paraId="712DA3DB" w14:textId="77777777" w:rsidTr="00037D2B">
        <w:trPr>
          <w:trHeight w:val="492"/>
        </w:trPr>
        <w:tc>
          <w:tcPr>
            <w:tcW w:w="2000" w:type="dxa"/>
          </w:tcPr>
          <w:p w14:paraId="5B9A420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47E42D1C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17A35CD9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41C24800" w14:textId="77777777" w:rsidTr="00037D2B">
        <w:trPr>
          <w:trHeight w:val="515"/>
        </w:trPr>
        <w:tc>
          <w:tcPr>
            <w:tcW w:w="2000" w:type="dxa"/>
          </w:tcPr>
          <w:p w14:paraId="7EF3FD2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7143668E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 and has an available selection process questionnaire to fill out.</w:t>
            </w:r>
          </w:p>
        </w:tc>
      </w:tr>
      <w:tr w:rsidR="0048058E" w:rsidRPr="00980BFA" w14:paraId="6AE156C1" w14:textId="77777777" w:rsidTr="00037D2B">
        <w:trPr>
          <w:trHeight w:val="492"/>
        </w:trPr>
        <w:tc>
          <w:tcPr>
            <w:tcW w:w="2000" w:type="dxa"/>
          </w:tcPr>
          <w:p w14:paraId="55510FE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21DCCE77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student enters the section “Interview calendar”.</w:t>
            </w:r>
          </w:p>
          <w:p w14:paraId="2EE97D21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system shows the student a calendar with his programmed interviews.</w:t>
            </w:r>
          </w:p>
          <w:p w14:paraId="4E7222EB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student clicks on one of the interviews.</w:t>
            </w:r>
          </w:p>
          <w:p w14:paraId="0BB2799A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system shows the student the date and time of the interview, the related internship document, the link for the meeting and the questionnaire for the selection process.</w:t>
            </w:r>
          </w:p>
          <w:p w14:paraId="58EFAF75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student clicks on the questionnaire.</w:t>
            </w:r>
          </w:p>
          <w:p w14:paraId="7E2B0347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system shows the student a form to compile.</w:t>
            </w:r>
          </w:p>
          <w:p w14:paraId="5329AA96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student fills out the questionnaire.</w:t>
            </w:r>
          </w:p>
          <w:p w14:paraId="008216A3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student clicks on “Submit”.</w:t>
            </w:r>
          </w:p>
          <w:p w14:paraId="19AB0C09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system grades the questionnaire.</w:t>
            </w:r>
          </w:p>
          <w:p w14:paraId="51F97E2D" w14:textId="77777777" w:rsidR="0048058E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system updates the students’ suitability rank in the subsection “Matching students” of the section dedicated to the internship (in the company’s homepage), based on the student’s grade.</w:t>
            </w:r>
          </w:p>
          <w:p w14:paraId="6B6A5F92" w14:textId="77777777" w:rsidR="0048058E" w:rsidRPr="00DC1168" w:rsidRDefault="0048058E" w:rsidP="0048058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company.</w:t>
            </w:r>
          </w:p>
        </w:tc>
      </w:tr>
      <w:tr w:rsidR="0048058E" w:rsidRPr="00865D82" w14:paraId="269F8614" w14:textId="77777777" w:rsidTr="00037D2B">
        <w:trPr>
          <w:trHeight w:val="515"/>
        </w:trPr>
        <w:tc>
          <w:tcPr>
            <w:tcW w:w="2000" w:type="dxa"/>
          </w:tcPr>
          <w:p w14:paraId="61CA078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1E90732F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can view the position of the student in the suitability rank of matching students for the internship.</w:t>
            </w:r>
          </w:p>
        </w:tc>
      </w:tr>
      <w:tr w:rsidR="0048058E" w14:paraId="35D1F565" w14:textId="77777777" w:rsidTr="00037D2B">
        <w:trPr>
          <w:trHeight w:val="492"/>
        </w:trPr>
        <w:tc>
          <w:tcPr>
            <w:tcW w:w="2000" w:type="dxa"/>
          </w:tcPr>
          <w:p w14:paraId="50E762F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57CD66D0" w14:textId="77777777" w:rsidR="0048058E" w:rsidRDefault="0048058E" w:rsidP="00037D2B">
            <w:pPr>
              <w:rPr>
                <w:lang w:val="en-US"/>
              </w:rPr>
            </w:pPr>
          </w:p>
          <w:p w14:paraId="7DEE30C5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>e) The questionnaire for the interview has already been filled out. The system will warn the student.</w:t>
            </w:r>
          </w:p>
        </w:tc>
      </w:tr>
    </w:tbl>
    <w:p w14:paraId="52BFF8E2" w14:textId="77777777" w:rsidR="0048058E" w:rsidRDefault="0048058E" w:rsidP="0048058E">
      <w:pPr>
        <w:rPr>
          <w:lang w:val="en-US"/>
        </w:rPr>
      </w:pPr>
    </w:p>
    <w:p w14:paraId="29BBE419" w14:textId="77777777" w:rsidR="0048058E" w:rsidRDefault="0048058E" w:rsidP="0048058E">
      <w:pPr>
        <w:rPr>
          <w:lang w:val="en-US"/>
        </w:rPr>
      </w:pPr>
    </w:p>
    <w:p w14:paraId="282A5F70" w14:textId="77777777" w:rsidR="0048058E" w:rsidRDefault="0048058E" w:rsidP="0048058E">
      <w:pPr>
        <w:rPr>
          <w:lang w:val="en-US"/>
        </w:rPr>
      </w:pPr>
    </w:p>
    <w:p w14:paraId="7C9C02AE" w14:textId="77777777" w:rsidR="0048058E" w:rsidRDefault="0048058E" w:rsidP="0048058E">
      <w:pPr>
        <w:rPr>
          <w:lang w:val="en-US"/>
        </w:rPr>
      </w:pPr>
    </w:p>
    <w:p w14:paraId="081FD9DB" w14:textId="77777777" w:rsidR="0048058E" w:rsidRDefault="0048058E" w:rsidP="0048058E">
      <w:pPr>
        <w:rPr>
          <w:lang w:val="en-US"/>
        </w:rPr>
      </w:pPr>
    </w:p>
    <w:p w14:paraId="48F557C9" w14:textId="77777777" w:rsidR="0048058E" w:rsidRDefault="0048058E" w:rsidP="0048058E">
      <w:pPr>
        <w:rPr>
          <w:lang w:val="en-US"/>
        </w:rPr>
      </w:pPr>
    </w:p>
    <w:p w14:paraId="0735A0D3" w14:textId="77777777" w:rsidR="0048058E" w:rsidRDefault="0048058E" w:rsidP="0048058E">
      <w:pPr>
        <w:rPr>
          <w:lang w:val="en-US"/>
        </w:rPr>
      </w:pPr>
    </w:p>
    <w:p w14:paraId="2F677A39" w14:textId="77777777" w:rsidR="0048058E" w:rsidRDefault="0048058E" w:rsidP="0048058E">
      <w:pPr>
        <w:rPr>
          <w:lang w:val="en-US"/>
        </w:rPr>
      </w:pPr>
    </w:p>
    <w:p w14:paraId="2FC89FB2" w14:textId="77777777" w:rsidR="0048058E" w:rsidRDefault="0048058E" w:rsidP="0048058E">
      <w:pPr>
        <w:rPr>
          <w:lang w:val="en-US"/>
        </w:rPr>
      </w:pPr>
    </w:p>
    <w:p w14:paraId="3EA331FA" w14:textId="77777777" w:rsidR="0048058E" w:rsidRDefault="0048058E" w:rsidP="0048058E">
      <w:pPr>
        <w:rPr>
          <w:lang w:val="en-US"/>
        </w:rPr>
      </w:pPr>
    </w:p>
    <w:p w14:paraId="15C11425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[UC14] – Student admission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5D8E0E26" w14:textId="77777777" w:rsidTr="00037D2B">
        <w:trPr>
          <w:trHeight w:val="515"/>
        </w:trPr>
        <w:tc>
          <w:tcPr>
            <w:tcW w:w="2000" w:type="dxa"/>
          </w:tcPr>
          <w:p w14:paraId="2B2E9E7E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36831374" w14:textId="77777777" w:rsidR="0048058E" w:rsidRDefault="0048058E" w:rsidP="00037D2B">
            <w:pPr>
              <w:jc w:val="center"/>
              <w:rPr>
                <w:lang w:val="en-US"/>
              </w:rPr>
            </w:pPr>
            <w:r w:rsidRPr="00897EFA">
              <w:rPr>
                <w:lang w:val="en-US"/>
              </w:rPr>
              <w:t>Student admission</w:t>
            </w:r>
          </w:p>
        </w:tc>
      </w:tr>
      <w:tr w:rsidR="0048058E" w:rsidRPr="007C0CFA" w14:paraId="63A7FA08" w14:textId="77777777" w:rsidTr="00037D2B">
        <w:trPr>
          <w:trHeight w:val="492"/>
        </w:trPr>
        <w:tc>
          <w:tcPr>
            <w:tcW w:w="2000" w:type="dxa"/>
          </w:tcPr>
          <w:p w14:paraId="2DC1ACC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7A0F5557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3949EA22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10DEB860" w14:textId="77777777" w:rsidTr="00037D2B">
        <w:trPr>
          <w:trHeight w:val="515"/>
        </w:trPr>
        <w:tc>
          <w:tcPr>
            <w:tcW w:w="2000" w:type="dxa"/>
          </w:tcPr>
          <w:p w14:paraId="3E30036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52FEB7D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 and is involved in a match with a student for a specific internship.</w:t>
            </w:r>
          </w:p>
        </w:tc>
      </w:tr>
      <w:tr w:rsidR="0048058E" w:rsidRPr="00DC1168" w14:paraId="5DEDE7B9" w14:textId="77777777" w:rsidTr="00037D2B">
        <w:trPr>
          <w:trHeight w:val="492"/>
        </w:trPr>
        <w:tc>
          <w:tcPr>
            <w:tcW w:w="2000" w:type="dxa"/>
          </w:tcPr>
          <w:p w14:paraId="4B54007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70A36511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company enters a specific internship section.</w:t>
            </w:r>
          </w:p>
          <w:p w14:paraId="47693D14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company enters the section “Completed matches”.</w:t>
            </w:r>
          </w:p>
          <w:p w14:paraId="2B590481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shows the suitability rank of matching students based on their grades in the questionnaire.</w:t>
            </w:r>
          </w:p>
          <w:p w14:paraId="110E9358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matching student.</w:t>
            </w:r>
          </w:p>
          <w:p w14:paraId="77375F92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“Admit to the internship”.</w:t>
            </w:r>
          </w:p>
          <w:p w14:paraId="225A649E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adds to the subsection “Enrolled students” of the internship section an entry dedicated to the activated internship.</w:t>
            </w:r>
          </w:p>
          <w:p w14:paraId="00D2CF8E" w14:textId="77777777" w:rsidR="0048058E" w:rsidRPr="00EF3A44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provides the company with a satisfaction questionnaire for the active internship in the subsection “Satisfaction questionnaires”.</w:t>
            </w:r>
          </w:p>
          <w:p w14:paraId="32711902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removes the student from the rank.</w:t>
            </w:r>
          </w:p>
          <w:p w14:paraId="37D931D4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shows the company a message of successful internship activation.</w:t>
            </w:r>
          </w:p>
          <w:p w14:paraId="225957AA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company about the available questionnaire.</w:t>
            </w:r>
          </w:p>
          <w:p w14:paraId="5884D51F" w14:textId="77777777" w:rsidR="0048058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adds to the section “Active internships” of the student’s homepage an entry dedicated to the new internship.</w:t>
            </w:r>
          </w:p>
          <w:p w14:paraId="7AF0E139" w14:textId="77777777" w:rsidR="0048058E" w:rsidRPr="00EF3A44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provides the student with a satisfaction questionnaire for the active internship in the section “Satisfaction questionnaires”.</w:t>
            </w:r>
          </w:p>
          <w:p w14:paraId="05FD352E" w14:textId="77777777" w:rsidR="0048058E" w:rsidRPr="00B5116E" w:rsidRDefault="0048058E" w:rsidP="0048058E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student.</w:t>
            </w:r>
          </w:p>
        </w:tc>
      </w:tr>
      <w:tr w:rsidR="0048058E" w:rsidRPr="00865D82" w14:paraId="3FE4C0E0" w14:textId="77777777" w:rsidTr="00037D2B">
        <w:trPr>
          <w:trHeight w:val="515"/>
        </w:trPr>
        <w:tc>
          <w:tcPr>
            <w:tcW w:w="2000" w:type="dxa"/>
          </w:tcPr>
          <w:p w14:paraId="0ADF7F0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3B18C25A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has successfully activated an internship with a student.</w:t>
            </w:r>
          </w:p>
        </w:tc>
      </w:tr>
      <w:tr w:rsidR="0048058E" w14:paraId="1E59D96E" w14:textId="77777777" w:rsidTr="00037D2B">
        <w:trPr>
          <w:trHeight w:val="492"/>
        </w:trPr>
        <w:tc>
          <w:tcPr>
            <w:tcW w:w="2000" w:type="dxa"/>
          </w:tcPr>
          <w:p w14:paraId="45C8247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2A2BFA4B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742DDBE5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77F70063" w14:textId="77777777" w:rsidR="0048058E" w:rsidRDefault="0048058E" w:rsidP="0048058E">
      <w:pPr>
        <w:rPr>
          <w:lang w:val="en-US"/>
        </w:rPr>
      </w:pPr>
    </w:p>
    <w:p w14:paraId="59D6D557" w14:textId="77777777" w:rsidR="0048058E" w:rsidRDefault="0048058E" w:rsidP="0048058E">
      <w:pPr>
        <w:rPr>
          <w:lang w:val="en-US"/>
        </w:rPr>
      </w:pPr>
    </w:p>
    <w:p w14:paraId="21C362B8" w14:textId="77777777" w:rsidR="0048058E" w:rsidRDefault="0048058E" w:rsidP="0048058E">
      <w:pPr>
        <w:rPr>
          <w:lang w:val="en-US"/>
        </w:rPr>
      </w:pPr>
    </w:p>
    <w:p w14:paraId="3646A2E0" w14:textId="77777777" w:rsidR="0048058E" w:rsidRDefault="0048058E" w:rsidP="0048058E">
      <w:pPr>
        <w:rPr>
          <w:lang w:val="en-US"/>
        </w:rPr>
      </w:pPr>
    </w:p>
    <w:p w14:paraId="4EE34EA8" w14:textId="77777777" w:rsidR="0048058E" w:rsidRPr="00897EFA" w:rsidRDefault="0048058E" w:rsidP="0048058E">
      <w:pPr>
        <w:rPr>
          <w:lang w:val="en-US"/>
        </w:rPr>
      </w:pPr>
    </w:p>
    <w:p w14:paraId="014D505D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[UC15] – Student rejection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2642FD99" w14:textId="77777777" w:rsidTr="00037D2B">
        <w:trPr>
          <w:trHeight w:val="515"/>
        </w:trPr>
        <w:tc>
          <w:tcPr>
            <w:tcW w:w="2000" w:type="dxa"/>
          </w:tcPr>
          <w:p w14:paraId="0E109E4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2E95073A" w14:textId="77777777" w:rsidR="0048058E" w:rsidRDefault="0048058E" w:rsidP="00037D2B">
            <w:pPr>
              <w:jc w:val="center"/>
              <w:rPr>
                <w:lang w:val="en-US"/>
              </w:rPr>
            </w:pPr>
            <w:r w:rsidRPr="00897EFA">
              <w:rPr>
                <w:lang w:val="en-US"/>
              </w:rPr>
              <w:t xml:space="preserve">Student </w:t>
            </w:r>
            <w:r>
              <w:rPr>
                <w:lang w:val="en-US"/>
              </w:rPr>
              <w:t>rejection</w:t>
            </w:r>
          </w:p>
        </w:tc>
      </w:tr>
      <w:tr w:rsidR="0048058E" w:rsidRPr="007C0CFA" w14:paraId="7DA781BE" w14:textId="77777777" w:rsidTr="00037D2B">
        <w:trPr>
          <w:trHeight w:val="492"/>
        </w:trPr>
        <w:tc>
          <w:tcPr>
            <w:tcW w:w="2000" w:type="dxa"/>
          </w:tcPr>
          <w:p w14:paraId="7307974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05438C4D" w14:textId="77777777" w:rsidR="0048058E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  <w:p w14:paraId="0B6A0752" w14:textId="77777777" w:rsidR="0048058E" w:rsidRPr="007C0CFA" w:rsidRDefault="0048058E" w:rsidP="0048058E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560B2300" w14:textId="77777777" w:rsidTr="00037D2B">
        <w:trPr>
          <w:trHeight w:val="515"/>
        </w:trPr>
        <w:tc>
          <w:tcPr>
            <w:tcW w:w="2000" w:type="dxa"/>
          </w:tcPr>
          <w:p w14:paraId="1E2955A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32C6C1D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 and</w:t>
            </w:r>
          </w:p>
          <w:p w14:paraId="0E07A32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is involved in a match with a student for a specific internship.</w:t>
            </w:r>
          </w:p>
        </w:tc>
      </w:tr>
      <w:tr w:rsidR="0048058E" w:rsidRPr="00B5116E" w14:paraId="4CED829F" w14:textId="77777777" w:rsidTr="00037D2B">
        <w:trPr>
          <w:trHeight w:val="492"/>
        </w:trPr>
        <w:tc>
          <w:tcPr>
            <w:tcW w:w="2000" w:type="dxa"/>
          </w:tcPr>
          <w:p w14:paraId="044A9F4E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3DCE20D1" w14:textId="77777777" w:rsidR="0048058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company enters a specific internship section.</w:t>
            </w:r>
          </w:p>
          <w:p w14:paraId="27CDD595" w14:textId="77777777" w:rsidR="0048058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company enters the section “Completed matches”.</w:t>
            </w:r>
          </w:p>
          <w:p w14:paraId="1E877EF0" w14:textId="77777777" w:rsidR="0048058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system shows the suitability rank of matching students based on their grades in the questionnaire.</w:t>
            </w:r>
          </w:p>
          <w:p w14:paraId="4F1D6D71" w14:textId="77777777" w:rsidR="0048058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matching student.</w:t>
            </w:r>
          </w:p>
          <w:p w14:paraId="36FC60FE" w14:textId="77777777" w:rsidR="0048058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“Reject for the internship”.</w:t>
            </w:r>
          </w:p>
          <w:p w14:paraId="0B21BB0E" w14:textId="77777777" w:rsidR="0048058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system removes the student from the rank.</w:t>
            </w:r>
          </w:p>
          <w:p w14:paraId="2811C634" w14:textId="77777777" w:rsidR="0048058E" w:rsidRPr="00B5116E" w:rsidRDefault="0048058E" w:rsidP="0048058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student.</w:t>
            </w:r>
          </w:p>
        </w:tc>
      </w:tr>
      <w:tr w:rsidR="0048058E" w:rsidRPr="00865D82" w14:paraId="607CD5A8" w14:textId="77777777" w:rsidTr="00037D2B">
        <w:trPr>
          <w:trHeight w:val="515"/>
        </w:trPr>
        <w:tc>
          <w:tcPr>
            <w:tcW w:w="2000" w:type="dxa"/>
          </w:tcPr>
          <w:p w14:paraId="4EB8DD6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2512E235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has successfully rejected a student for an internship.</w:t>
            </w:r>
          </w:p>
        </w:tc>
      </w:tr>
      <w:tr w:rsidR="0048058E" w14:paraId="400AB147" w14:textId="77777777" w:rsidTr="00037D2B">
        <w:trPr>
          <w:trHeight w:val="492"/>
        </w:trPr>
        <w:tc>
          <w:tcPr>
            <w:tcW w:w="2000" w:type="dxa"/>
          </w:tcPr>
          <w:p w14:paraId="301D760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7545EF3D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16F7EB4D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3A2D674B" w14:textId="77777777" w:rsidR="0048058E" w:rsidRDefault="0048058E" w:rsidP="0048058E">
      <w:pPr>
        <w:rPr>
          <w:lang w:val="en-US"/>
        </w:rPr>
      </w:pPr>
    </w:p>
    <w:p w14:paraId="0F3FFFB5" w14:textId="77777777" w:rsidR="0048058E" w:rsidRPr="00897EFA" w:rsidRDefault="0048058E" w:rsidP="0048058E">
      <w:pPr>
        <w:rPr>
          <w:lang w:val="en-US"/>
        </w:rPr>
      </w:pPr>
    </w:p>
    <w:p w14:paraId="25416958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[UC16]– Student satisfaction questionnaire compilation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342DBFE1" w14:textId="77777777" w:rsidTr="00037D2B">
        <w:trPr>
          <w:trHeight w:val="515"/>
        </w:trPr>
        <w:tc>
          <w:tcPr>
            <w:tcW w:w="2000" w:type="dxa"/>
          </w:tcPr>
          <w:p w14:paraId="59731D5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3039CB0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 satisfaction questionnaire compilation</w:t>
            </w:r>
          </w:p>
        </w:tc>
      </w:tr>
      <w:tr w:rsidR="0048058E" w:rsidRPr="007C0CFA" w14:paraId="3DFD6971" w14:textId="77777777" w:rsidTr="00037D2B">
        <w:trPr>
          <w:trHeight w:val="492"/>
        </w:trPr>
        <w:tc>
          <w:tcPr>
            <w:tcW w:w="2000" w:type="dxa"/>
          </w:tcPr>
          <w:p w14:paraId="5A26DE66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202EC9B8" w14:textId="77777777" w:rsidR="0048058E" w:rsidRPr="00417736" w:rsidRDefault="0048058E" w:rsidP="0048058E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48058E" w14:paraId="0963B5B8" w14:textId="77777777" w:rsidTr="00037D2B">
        <w:trPr>
          <w:trHeight w:val="515"/>
        </w:trPr>
        <w:tc>
          <w:tcPr>
            <w:tcW w:w="2000" w:type="dxa"/>
          </w:tcPr>
          <w:p w14:paraId="3DC2E679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7910824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 and has an available satisfaction questionnaire.</w:t>
            </w:r>
          </w:p>
        </w:tc>
      </w:tr>
      <w:tr w:rsidR="0048058E" w:rsidRPr="00B5116E" w14:paraId="56692DF3" w14:textId="77777777" w:rsidTr="00037D2B">
        <w:trPr>
          <w:trHeight w:val="492"/>
        </w:trPr>
        <w:tc>
          <w:tcPr>
            <w:tcW w:w="2000" w:type="dxa"/>
          </w:tcPr>
          <w:p w14:paraId="513EFCFB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787BF84E" w14:textId="77777777" w:rsidR="0048058E" w:rsidRPr="000A0538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0A0538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student</w:t>
            </w:r>
            <w:r w:rsidRPr="000A0538">
              <w:rPr>
                <w:lang w:val="en-US"/>
              </w:rPr>
              <w:t xml:space="preserve"> enters the section “Satisfaction questionnaires”.</w:t>
            </w:r>
          </w:p>
          <w:p w14:paraId="46F1C158" w14:textId="77777777" w:rsidR="0048058E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For each matchmaking process or active internship related to the student, the system shows a satisfaction questionnaire.</w:t>
            </w:r>
          </w:p>
          <w:p w14:paraId="4393344C" w14:textId="77777777" w:rsidR="0048058E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The student clicks on a questionnaire.</w:t>
            </w:r>
          </w:p>
          <w:p w14:paraId="014A0D99" w14:textId="77777777" w:rsidR="0048058E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The system shows a form to fill out.</w:t>
            </w:r>
          </w:p>
          <w:p w14:paraId="10F84CB9" w14:textId="77777777" w:rsidR="0048058E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The student fills out the questionnaire.</w:t>
            </w:r>
          </w:p>
          <w:p w14:paraId="20A41A25" w14:textId="77777777" w:rsidR="0048058E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The student clicks on “Submit”.</w:t>
            </w:r>
          </w:p>
          <w:p w14:paraId="528BC09D" w14:textId="77777777" w:rsidR="0048058E" w:rsidRPr="00B5116E" w:rsidRDefault="0048058E" w:rsidP="0048058E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The system evaluates the questionnaire.</w:t>
            </w:r>
          </w:p>
        </w:tc>
      </w:tr>
      <w:tr w:rsidR="0048058E" w:rsidRPr="00865D82" w14:paraId="7731C04D" w14:textId="77777777" w:rsidTr="00037D2B">
        <w:trPr>
          <w:trHeight w:val="515"/>
        </w:trPr>
        <w:tc>
          <w:tcPr>
            <w:tcW w:w="2000" w:type="dxa"/>
          </w:tcPr>
          <w:p w14:paraId="1C149C8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5DC55A9A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system </w:t>
            </w:r>
            <w:proofErr w:type="gramStart"/>
            <w:r>
              <w:rPr>
                <w:lang w:val="en-US"/>
              </w:rPr>
              <w:t>is able to</w:t>
            </w:r>
            <w:proofErr w:type="gramEnd"/>
            <w:r>
              <w:rPr>
                <w:lang w:val="en-US"/>
              </w:rPr>
              <w:t xml:space="preserve"> feed statistical analysis for future recommendation processes.</w:t>
            </w:r>
          </w:p>
        </w:tc>
      </w:tr>
      <w:tr w:rsidR="0048058E" w14:paraId="596EBEF0" w14:textId="77777777" w:rsidTr="00037D2B">
        <w:trPr>
          <w:trHeight w:val="492"/>
        </w:trPr>
        <w:tc>
          <w:tcPr>
            <w:tcW w:w="2000" w:type="dxa"/>
          </w:tcPr>
          <w:p w14:paraId="4AAB3B9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2618EB3D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25055A87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089FEB7C" w14:textId="77777777" w:rsidR="0048058E" w:rsidRDefault="0048058E" w:rsidP="0048058E">
      <w:pPr>
        <w:rPr>
          <w:lang w:val="en-US"/>
        </w:rPr>
      </w:pPr>
    </w:p>
    <w:p w14:paraId="7A19B5E8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lastRenderedPageBreak/>
        <w:t>[UC17]– Company satisfaction questionnaire compilation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183C5827" w14:textId="77777777" w:rsidTr="00037D2B">
        <w:trPr>
          <w:trHeight w:val="515"/>
        </w:trPr>
        <w:tc>
          <w:tcPr>
            <w:tcW w:w="2000" w:type="dxa"/>
          </w:tcPr>
          <w:p w14:paraId="4764788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74706E17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Company satisfaction questionnaire compilation</w:t>
            </w:r>
          </w:p>
        </w:tc>
      </w:tr>
      <w:tr w:rsidR="0048058E" w:rsidRPr="007C0CFA" w14:paraId="109F61FE" w14:textId="77777777" w:rsidTr="00037D2B">
        <w:trPr>
          <w:trHeight w:val="492"/>
        </w:trPr>
        <w:tc>
          <w:tcPr>
            <w:tcW w:w="2000" w:type="dxa"/>
          </w:tcPr>
          <w:p w14:paraId="5E0E83F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6DE8A218" w14:textId="77777777" w:rsidR="0048058E" w:rsidRPr="00417736" w:rsidRDefault="0048058E" w:rsidP="0048058E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48058E" w14:paraId="087E7647" w14:textId="77777777" w:rsidTr="00037D2B">
        <w:trPr>
          <w:trHeight w:val="515"/>
        </w:trPr>
        <w:tc>
          <w:tcPr>
            <w:tcW w:w="2000" w:type="dxa"/>
          </w:tcPr>
          <w:p w14:paraId="4D7EF6B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1ACB68C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 and has an available satisfaction questionnaire.</w:t>
            </w:r>
          </w:p>
        </w:tc>
      </w:tr>
      <w:tr w:rsidR="0048058E" w:rsidRPr="00B5116E" w14:paraId="10ECAF0E" w14:textId="77777777" w:rsidTr="00037D2B">
        <w:trPr>
          <w:trHeight w:val="492"/>
        </w:trPr>
        <w:tc>
          <w:tcPr>
            <w:tcW w:w="2000" w:type="dxa"/>
          </w:tcPr>
          <w:p w14:paraId="768C442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7E207000" w14:textId="77777777" w:rsidR="0048058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The company enters a specific internship section.</w:t>
            </w:r>
          </w:p>
          <w:p w14:paraId="3D75A15E" w14:textId="77777777" w:rsidR="0048058E" w:rsidRPr="000A0538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0A0538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company</w:t>
            </w:r>
            <w:r w:rsidRPr="000A0538">
              <w:rPr>
                <w:lang w:val="en-US"/>
              </w:rPr>
              <w:t xml:space="preserve"> enters the s</w:t>
            </w:r>
            <w:r>
              <w:rPr>
                <w:lang w:val="en-US"/>
              </w:rPr>
              <w:t>ubs</w:t>
            </w:r>
            <w:r w:rsidRPr="000A0538">
              <w:rPr>
                <w:lang w:val="en-US"/>
              </w:rPr>
              <w:t>ection “Satisfaction questionnaires”.</w:t>
            </w:r>
          </w:p>
          <w:p w14:paraId="64BC663E" w14:textId="77777777" w:rsidR="0048058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For each active internship and for each matchmaking process related to that internship, the system shows a satisfaction questionnaire.</w:t>
            </w:r>
          </w:p>
          <w:p w14:paraId="2AAB4339" w14:textId="77777777" w:rsidR="0048058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questionnaire.</w:t>
            </w:r>
          </w:p>
          <w:p w14:paraId="073EAE5D" w14:textId="77777777" w:rsidR="0048058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The system shows a form to fill out.</w:t>
            </w:r>
          </w:p>
          <w:p w14:paraId="0AB3D24C" w14:textId="77777777" w:rsidR="0048058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The company fills out the questionnaire.</w:t>
            </w:r>
          </w:p>
          <w:p w14:paraId="2F975D0A" w14:textId="77777777" w:rsidR="0048058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The company clicks on “Submit”.</w:t>
            </w:r>
          </w:p>
          <w:p w14:paraId="5CD921A5" w14:textId="77777777" w:rsidR="0048058E" w:rsidRPr="00B5116E" w:rsidRDefault="0048058E" w:rsidP="0048058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The system evaluates the questionnaire.</w:t>
            </w:r>
          </w:p>
        </w:tc>
      </w:tr>
      <w:tr w:rsidR="0048058E" w:rsidRPr="00865D82" w14:paraId="652EE16C" w14:textId="77777777" w:rsidTr="00037D2B">
        <w:trPr>
          <w:trHeight w:val="515"/>
        </w:trPr>
        <w:tc>
          <w:tcPr>
            <w:tcW w:w="2000" w:type="dxa"/>
          </w:tcPr>
          <w:p w14:paraId="63046614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3ACCFDBC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system </w:t>
            </w:r>
            <w:proofErr w:type="gramStart"/>
            <w:r>
              <w:rPr>
                <w:lang w:val="en-US"/>
              </w:rPr>
              <w:t>is able to</w:t>
            </w:r>
            <w:proofErr w:type="gramEnd"/>
            <w:r>
              <w:rPr>
                <w:lang w:val="en-US"/>
              </w:rPr>
              <w:t xml:space="preserve"> feed statistical analysis for future recommendation processes.</w:t>
            </w:r>
          </w:p>
        </w:tc>
      </w:tr>
      <w:tr w:rsidR="0048058E" w14:paraId="1EC2AAC0" w14:textId="77777777" w:rsidTr="00037D2B">
        <w:trPr>
          <w:trHeight w:val="492"/>
        </w:trPr>
        <w:tc>
          <w:tcPr>
            <w:tcW w:w="2000" w:type="dxa"/>
          </w:tcPr>
          <w:p w14:paraId="528ADB0D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3402745D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5D36EA2D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2D1D3888" w14:textId="77777777" w:rsidR="0048058E" w:rsidRDefault="0048058E" w:rsidP="0048058E">
      <w:pPr>
        <w:rPr>
          <w:lang w:val="en-US"/>
        </w:rPr>
      </w:pPr>
    </w:p>
    <w:p w14:paraId="550E7666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[UC18]– Student message providing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3DA7B5C4" w14:textId="77777777" w:rsidTr="00037D2B">
        <w:trPr>
          <w:trHeight w:val="515"/>
        </w:trPr>
        <w:tc>
          <w:tcPr>
            <w:tcW w:w="2000" w:type="dxa"/>
          </w:tcPr>
          <w:p w14:paraId="26E0FB5A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20176C70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 message providing</w:t>
            </w:r>
          </w:p>
        </w:tc>
      </w:tr>
      <w:tr w:rsidR="0048058E" w:rsidRPr="00417736" w14:paraId="277FA32F" w14:textId="77777777" w:rsidTr="00037D2B">
        <w:trPr>
          <w:trHeight w:val="492"/>
        </w:trPr>
        <w:tc>
          <w:tcPr>
            <w:tcW w:w="2000" w:type="dxa"/>
          </w:tcPr>
          <w:p w14:paraId="65F4F911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0203EB5A" w14:textId="77777777" w:rsidR="0048058E" w:rsidRDefault="0048058E" w:rsidP="0048058E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  <w:p w14:paraId="6B689DEE" w14:textId="77777777" w:rsidR="0048058E" w:rsidRPr="00417736" w:rsidRDefault="0048058E" w:rsidP="0048058E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48058E" w14:paraId="56029DBF" w14:textId="77777777" w:rsidTr="00037D2B">
        <w:trPr>
          <w:trHeight w:val="515"/>
        </w:trPr>
        <w:tc>
          <w:tcPr>
            <w:tcW w:w="2000" w:type="dxa"/>
          </w:tcPr>
          <w:p w14:paraId="66A405E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3D8297B4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is logged in S&amp;C and involved in an active internship.</w:t>
            </w:r>
          </w:p>
        </w:tc>
      </w:tr>
      <w:tr w:rsidR="0048058E" w:rsidRPr="00B5116E" w14:paraId="3FC5CDE6" w14:textId="77777777" w:rsidTr="00037D2B">
        <w:trPr>
          <w:trHeight w:val="492"/>
        </w:trPr>
        <w:tc>
          <w:tcPr>
            <w:tcW w:w="2000" w:type="dxa"/>
          </w:tcPr>
          <w:p w14:paraId="3D6A7B8F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3912E841" w14:textId="77777777" w:rsidR="0048058E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The student enters the section “Messaging”.</w:t>
            </w:r>
          </w:p>
          <w:p w14:paraId="2564CE25" w14:textId="77777777" w:rsidR="0048058E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For each active internship carried out by the student, the system shows a messaging session with the corresponding company.</w:t>
            </w:r>
          </w:p>
          <w:p w14:paraId="274534B0" w14:textId="77777777" w:rsidR="0048058E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The student clicks on a messaging session.</w:t>
            </w:r>
          </w:p>
          <w:p w14:paraId="25031636" w14:textId="77777777" w:rsidR="0048058E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The student sends a message to the corresponding company.</w:t>
            </w:r>
          </w:p>
          <w:p w14:paraId="0277DA08" w14:textId="77777777" w:rsidR="0048058E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The system shows the new message in the current session.</w:t>
            </w:r>
          </w:p>
          <w:p w14:paraId="4AF4122A" w14:textId="77777777" w:rsidR="0048058E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The system shows the new message in the corresponding chat in the subsection “Messaging” of the section dedicated to the internship (in the company’s homepage).</w:t>
            </w:r>
          </w:p>
          <w:p w14:paraId="1069A403" w14:textId="77777777" w:rsidR="0048058E" w:rsidRPr="00C844A2" w:rsidRDefault="0048058E" w:rsidP="0048058E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company about the message.</w:t>
            </w:r>
          </w:p>
        </w:tc>
      </w:tr>
      <w:tr w:rsidR="0048058E" w:rsidRPr="00865D82" w14:paraId="7336FCBE" w14:textId="77777777" w:rsidTr="00037D2B">
        <w:trPr>
          <w:trHeight w:val="515"/>
        </w:trPr>
        <w:tc>
          <w:tcPr>
            <w:tcW w:w="2000" w:type="dxa"/>
          </w:tcPr>
          <w:p w14:paraId="2278BCF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0CF6CD84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has successfully received the message.</w:t>
            </w:r>
          </w:p>
        </w:tc>
      </w:tr>
      <w:tr w:rsidR="0048058E" w14:paraId="2F4DEA5A" w14:textId="77777777" w:rsidTr="00037D2B">
        <w:trPr>
          <w:trHeight w:val="492"/>
        </w:trPr>
        <w:tc>
          <w:tcPr>
            <w:tcW w:w="2000" w:type="dxa"/>
          </w:tcPr>
          <w:p w14:paraId="1F8B034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3309972E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11F99821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5B2459A8" w14:textId="77777777" w:rsidR="0048058E" w:rsidRDefault="0048058E" w:rsidP="0048058E">
      <w:pPr>
        <w:rPr>
          <w:lang w:val="en-US"/>
        </w:rPr>
      </w:pPr>
    </w:p>
    <w:p w14:paraId="1C906F81" w14:textId="77777777" w:rsidR="0048058E" w:rsidRDefault="0048058E" w:rsidP="0048058E">
      <w:pPr>
        <w:rPr>
          <w:lang w:val="en-US"/>
        </w:rPr>
      </w:pPr>
    </w:p>
    <w:p w14:paraId="6C1269CC" w14:textId="77777777" w:rsidR="0048058E" w:rsidRDefault="0048058E" w:rsidP="0048058E">
      <w:pPr>
        <w:rPr>
          <w:lang w:val="en-US"/>
        </w:rPr>
      </w:pPr>
    </w:p>
    <w:p w14:paraId="1971B152" w14:textId="77777777" w:rsidR="0048058E" w:rsidRDefault="0048058E" w:rsidP="0048058E">
      <w:pPr>
        <w:rPr>
          <w:lang w:val="en-US"/>
        </w:rPr>
      </w:pPr>
    </w:p>
    <w:p w14:paraId="39AC5428" w14:textId="77777777" w:rsidR="0048058E" w:rsidRDefault="0048058E" w:rsidP="0048058E">
      <w:pPr>
        <w:rPr>
          <w:lang w:val="en-US"/>
        </w:rPr>
      </w:pPr>
    </w:p>
    <w:p w14:paraId="2325534E" w14:textId="77777777" w:rsidR="0048058E" w:rsidRDefault="0048058E" w:rsidP="0048058E">
      <w:pPr>
        <w:rPr>
          <w:lang w:val="en-US"/>
        </w:rPr>
      </w:pPr>
    </w:p>
    <w:p w14:paraId="2F995681" w14:textId="1224D515" w:rsidR="0048058E" w:rsidRDefault="0048058E" w:rsidP="0048058E">
      <w:pPr>
        <w:rPr>
          <w:lang w:val="en-US"/>
        </w:rPr>
      </w:pPr>
    </w:p>
    <w:p w14:paraId="289866B6" w14:textId="77777777" w:rsidR="0048058E" w:rsidRDefault="0048058E" w:rsidP="0048058E">
      <w:pPr>
        <w:rPr>
          <w:lang w:val="en-US"/>
        </w:rPr>
      </w:pPr>
    </w:p>
    <w:p w14:paraId="79A91168" w14:textId="77777777" w:rsidR="0048058E" w:rsidRPr="0048058E" w:rsidRDefault="0048058E" w:rsidP="0048058E">
      <w:pPr>
        <w:rPr>
          <w:b/>
          <w:bCs/>
          <w:lang w:val="en-US"/>
        </w:rPr>
      </w:pPr>
      <w:r w:rsidRPr="0048058E">
        <w:rPr>
          <w:b/>
          <w:bCs/>
          <w:lang w:val="en-US"/>
        </w:rPr>
        <w:t>[UC19] – Company message providing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000"/>
        <w:gridCol w:w="7110"/>
      </w:tblGrid>
      <w:tr w:rsidR="0048058E" w14:paraId="56C10C00" w14:textId="77777777" w:rsidTr="00037D2B">
        <w:trPr>
          <w:trHeight w:val="515"/>
        </w:trPr>
        <w:tc>
          <w:tcPr>
            <w:tcW w:w="2000" w:type="dxa"/>
          </w:tcPr>
          <w:p w14:paraId="660DB2F2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110" w:type="dxa"/>
          </w:tcPr>
          <w:p w14:paraId="3696EAF8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Company message providing</w:t>
            </w:r>
          </w:p>
        </w:tc>
      </w:tr>
      <w:tr w:rsidR="0048058E" w:rsidRPr="00417736" w14:paraId="539174C8" w14:textId="77777777" w:rsidTr="00037D2B">
        <w:trPr>
          <w:trHeight w:val="492"/>
        </w:trPr>
        <w:tc>
          <w:tcPr>
            <w:tcW w:w="2000" w:type="dxa"/>
          </w:tcPr>
          <w:p w14:paraId="46F6490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110" w:type="dxa"/>
          </w:tcPr>
          <w:p w14:paraId="715C29AB" w14:textId="77777777" w:rsidR="0048058E" w:rsidRDefault="0048058E" w:rsidP="0048058E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  <w:p w14:paraId="77B771B0" w14:textId="77777777" w:rsidR="0048058E" w:rsidRPr="00417736" w:rsidRDefault="0048058E" w:rsidP="0048058E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48058E" w14:paraId="78A2DBDF" w14:textId="77777777" w:rsidTr="00037D2B">
        <w:trPr>
          <w:trHeight w:val="515"/>
        </w:trPr>
        <w:tc>
          <w:tcPr>
            <w:tcW w:w="2000" w:type="dxa"/>
          </w:tcPr>
          <w:p w14:paraId="0E3A02A3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Entry condition</w:t>
            </w:r>
          </w:p>
        </w:tc>
        <w:tc>
          <w:tcPr>
            <w:tcW w:w="7110" w:type="dxa"/>
          </w:tcPr>
          <w:p w14:paraId="6283E2DB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company is logged in S&amp;C.</w:t>
            </w:r>
          </w:p>
        </w:tc>
      </w:tr>
      <w:tr w:rsidR="0048058E" w:rsidRPr="00B5116E" w14:paraId="6ACEB1B7" w14:textId="77777777" w:rsidTr="00037D2B">
        <w:trPr>
          <w:trHeight w:val="492"/>
        </w:trPr>
        <w:tc>
          <w:tcPr>
            <w:tcW w:w="2000" w:type="dxa"/>
          </w:tcPr>
          <w:p w14:paraId="1ADA04EE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flow</w:t>
            </w:r>
          </w:p>
        </w:tc>
        <w:tc>
          <w:tcPr>
            <w:tcW w:w="7110" w:type="dxa"/>
          </w:tcPr>
          <w:p w14:paraId="38FBEF29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company enters a specific internship section.</w:t>
            </w:r>
          </w:p>
          <w:p w14:paraId="3412C36C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company enters the subsection “Messaging”.</w:t>
            </w:r>
          </w:p>
          <w:p w14:paraId="4EDFE3AB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For each student actively enrolled in that internship, the system shows a messaging session with the student.</w:t>
            </w:r>
          </w:p>
          <w:p w14:paraId="7E2E045D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company clicks on a messaging session.</w:t>
            </w:r>
          </w:p>
          <w:p w14:paraId="466A5D8B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company sends a message to the corresponding student.</w:t>
            </w:r>
          </w:p>
          <w:p w14:paraId="79937DC7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system shows the new message in the current session.</w:t>
            </w:r>
          </w:p>
          <w:p w14:paraId="2A4D24CB" w14:textId="77777777" w:rsidR="0048058E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system shows the new message in the corresponding chat of the section “Messaging”, in the student’s homepage.</w:t>
            </w:r>
          </w:p>
          <w:p w14:paraId="6C894FFE" w14:textId="77777777" w:rsidR="0048058E" w:rsidRPr="00C844A2" w:rsidRDefault="0048058E" w:rsidP="0048058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The system notifies the student about the message.</w:t>
            </w:r>
          </w:p>
        </w:tc>
      </w:tr>
      <w:tr w:rsidR="0048058E" w:rsidRPr="00865D82" w14:paraId="3CD8FCCC" w14:textId="77777777" w:rsidTr="00037D2B">
        <w:trPr>
          <w:trHeight w:val="515"/>
        </w:trPr>
        <w:tc>
          <w:tcPr>
            <w:tcW w:w="2000" w:type="dxa"/>
          </w:tcPr>
          <w:p w14:paraId="1684AFA5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Exit condition</w:t>
            </w:r>
          </w:p>
        </w:tc>
        <w:tc>
          <w:tcPr>
            <w:tcW w:w="7110" w:type="dxa"/>
          </w:tcPr>
          <w:p w14:paraId="7B5311A6" w14:textId="77777777" w:rsidR="0048058E" w:rsidRPr="00865D82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student has successfully received the message.</w:t>
            </w:r>
          </w:p>
        </w:tc>
      </w:tr>
      <w:tr w:rsidR="0048058E" w14:paraId="7D1C088B" w14:textId="77777777" w:rsidTr="00037D2B">
        <w:trPr>
          <w:trHeight w:val="492"/>
        </w:trPr>
        <w:tc>
          <w:tcPr>
            <w:tcW w:w="2000" w:type="dxa"/>
          </w:tcPr>
          <w:p w14:paraId="6B6702BC" w14:textId="77777777" w:rsidR="0048058E" w:rsidRDefault="0048058E" w:rsidP="00037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Exceptions</w:t>
            </w:r>
          </w:p>
        </w:tc>
        <w:tc>
          <w:tcPr>
            <w:tcW w:w="7110" w:type="dxa"/>
          </w:tcPr>
          <w:p w14:paraId="69E0E453" w14:textId="77777777" w:rsidR="0048058E" w:rsidRDefault="0048058E" w:rsidP="00037D2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73A431EB" w14:textId="77777777" w:rsidR="0048058E" w:rsidRDefault="0048058E" w:rsidP="00037D2B">
            <w:pPr>
              <w:rPr>
                <w:lang w:val="en-US"/>
              </w:rPr>
            </w:pPr>
          </w:p>
        </w:tc>
      </w:tr>
    </w:tbl>
    <w:p w14:paraId="57F539B4" w14:textId="77777777" w:rsidR="0048058E" w:rsidRDefault="0048058E"/>
    <w:sectPr w:rsidR="00480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B3D63"/>
    <w:multiLevelType w:val="hybridMultilevel"/>
    <w:tmpl w:val="EEC6DBE2"/>
    <w:lvl w:ilvl="0" w:tplc="65B43D1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746D23"/>
    <w:multiLevelType w:val="hybridMultilevel"/>
    <w:tmpl w:val="DACEBA64"/>
    <w:lvl w:ilvl="0" w:tplc="C646F7A4">
      <w:start w:val="1"/>
      <w:numFmt w:val="lowerLetter"/>
      <w:lvlText w:val="(%1)"/>
      <w:lvlJc w:val="left"/>
      <w:pPr>
        <w:ind w:left="27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3" w:hanging="360"/>
      </w:pPr>
    </w:lvl>
    <w:lvl w:ilvl="2" w:tplc="0809001B" w:tentative="1">
      <w:start w:val="1"/>
      <w:numFmt w:val="lowerRoman"/>
      <w:lvlText w:val="%3."/>
      <w:lvlJc w:val="right"/>
      <w:pPr>
        <w:ind w:left="1713" w:hanging="180"/>
      </w:pPr>
    </w:lvl>
    <w:lvl w:ilvl="3" w:tplc="0809000F" w:tentative="1">
      <w:start w:val="1"/>
      <w:numFmt w:val="decimal"/>
      <w:lvlText w:val="%4."/>
      <w:lvlJc w:val="left"/>
      <w:pPr>
        <w:ind w:left="2433" w:hanging="360"/>
      </w:pPr>
    </w:lvl>
    <w:lvl w:ilvl="4" w:tplc="08090019" w:tentative="1">
      <w:start w:val="1"/>
      <w:numFmt w:val="lowerLetter"/>
      <w:lvlText w:val="%5."/>
      <w:lvlJc w:val="left"/>
      <w:pPr>
        <w:ind w:left="3153" w:hanging="360"/>
      </w:pPr>
    </w:lvl>
    <w:lvl w:ilvl="5" w:tplc="0809001B" w:tentative="1">
      <w:start w:val="1"/>
      <w:numFmt w:val="lowerRoman"/>
      <w:lvlText w:val="%6."/>
      <w:lvlJc w:val="right"/>
      <w:pPr>
        <w:ind w:left="3873" w:hanging="180"/>
      </w:pPr>
    </w:lvl>
    <w:lvl w:ilvl="6" w:tplc="0809000F" w:tentative="1">
      <w:start w:val="1"/>
      <w:numFmt w:val="decimal"/>
      <w:lvlText w:val="%7."/>
      <w:lvlJc w:val="left"/>
      <w:pPr>
        <w:ind w:left="4593" w:hanging="360"/>
      </w:pPr>
    </w:lvl>
    <w:lvl w:ilvl="7" w:tplc="08090019" w:tentative="1">
      <w:start w:val="1"/>
      <w:numFmt w:val="lowerLetter"/>
      <w:lvlText w:val="%8."/>
      <w:lvlJc w:val="left"/>
      <w:pPr>
        <w:ind w:left="5313" w:hanging="360"/>
      </w:pPr>
    </w:lvl>
    <w:lvl w:ilvl="8" w:tplc="080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2" w15:restartNumberingAfterBreak="0">
    <w:nsid w:val="05A37AA1"/>
    <w:multiLevelType w:val="hybridMultilevel"/>
    <w:tmpl w:val="4436547A"/>
    <w:lvl w:ilvl="0" w:tplc="73C6D3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5E6D53"/>
    <w:multiLevelType w:val="hybridMultilevel"/>
    <w:tmpl w:val="DBBA25E4"/>
    <w:lvl w:ilvl="0" w:tplc="6F489C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222F1C"/>
    <w:multiLevelType w:val="hybridMultilevel"/>
    <w:tmpl w:val="4E00C1D2"/>
    <w:lvl w:ilvl="0" w:tplc="E7C048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92F"/>
    <w:multiLevelType w:val="hybridMultilevel"/>
    <w:tmpl w:val="D4C67240"/>
    <w:lvl w:ilvl="0" w:tplc="50347512">
      <w:start w:val="3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F0837A8"/>
    <w:multiLevelType w:val="hybridMultilevel"/>
    <w:tmpl w:val="A30476C4"/>
    <w:lvl w:ilvl="0" w:tplc="E7C048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618B7"/>
    <w:multiLevelType w:val="hybridMultilevel"/>
    <w:tmpl w:val="A6A20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F70A8"/>
    <w:multiLevelType w:val="hybridMultilevel"/>
    <w:tmpl w:val="59F45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016EC"/>
    <w:multiLevelType w:val="hybridMultilevel"/>
    <w:tmpl w:val="3C96C03A"/>
    <w:lvl w:ilvl="0" w:tplc="E7C048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0112F"/>
    <w:multiLevelType w:val="hybridMultilevel"/>
    <w:tmpl w:val="52945D38"/>
    <w:lvl w:ilvl="0" w:tplc="43F22B7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7B7494"/>
    <w:multiLevelType w:val="hybridMultilevel"/>
    <w:tmpl w:val="672221A6"/>
    <w:lvl w:ilvl="0" w:tplc="E7C048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968D6"/>
    <w:multiLevelType w:val="hybridMultilevel"/>
    <w:tmpl w:val="3706459A"/>
    <w:lvl w:ilvl="0" w:tplc="A692B2A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2EE310C"/>
    <w:multiLevelType w:val="hybridMultilevel"/>
    <w:tmpl w:val="A2DE8CFE"/>
    <w:lvl w:ilvl="0" w:tplc="E7C048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D5588"/>
    <w:multiLevelType w:val="hybridMultilevel"/>
    <w:tmpl w:val="FE242FD6"/>
    <w:lvl w:ilvl="0" w:tplc="AC8E47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1D1565"/>
    <w:multiLevelType w:val="hybridMultilevel"/>
    <w:tmpl w:val="2A50C04E"/>
    <w:lvl w:ilvl="0" w:tplc="EC3E8D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4AD6DBC"/>
    <w:multiLevelType w:val="hybridMultilevel"/>
    <w:tmpl w:val="92C88A04"/>
    <w:lvl w:ilvl="0" w:tplc="0AA80F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026044"/>
    <w:multiLevelType w:val="hybridMultilevel"/>
    <w:tmpl w:val="B26E92DC"/>
    <w:lvl w:ilvl="0" w:tplc="E7C048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C514F3"/>
    <w:multiLevelType w:val="hybridMultilevel"/>
    <w:tmpl w:val="6B0417A0"/>
    <w:lvl w:ilvl="0" w:tplc="CCDA78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0522C"/>
    <w:multiLevelType w:val="hybridMultilevel"/>
    <w:tmpl w:val="87E010DA"/>
    <w:lvl w:ilvl="0" w:tplc="957884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EAB3CFD"/>
    <w:multiLevelType w:val="hybridMultilevel"/>
    <w:tmpl w:val="1706BFAE"/>
    <w:lvl w:ilvl="0" w:tplc="89448B4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663676"/>
    <w:multiLevelType w:val="hybridMultilevel"/>
    <w:tmpl w:val="3C96C03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680885">
    <w:abstractNumId w:val="8"/>
  </w:num>
  <w:num w:numId="2" w16cid:durableId="1450129977">
    <w:abstractNumId w:val="1"/>
  </w:num>
  <w:num w:numId="3" w16cid:durableId="1788966440">
    <w:abstractNumId w:val="2"/>
  </w:num>
  <w:num w:numId="4" w16cid:durableId="1951356127">
    <w:abstractNumId w:val="20"/>
  </w:num>
  <w:num w:numId="5" w16cid:durableId="2022469398">
    <w:abstractNumId w:val="15"/>
  </w:num>
  <w:num w:numId="6" w16cid:durableId="995960165">
    <w:abstractNumId w:val="19"/>
  </w:num>
  <w:num w:numId="7" w16cid:durableId="1126700705">
    <w:abstractNumId w:val="12"/>
  </w:num>
  <w:num w:numId="8" w16cid:durableId="1212692072">
    <w:abstractNumId w:val="18"/>
  </w:num>
  <w:num w:numId="9" w16cid:durableId="309138035">
    <w:abstractNumId w:val="17"/>
  </w:num>
  <w:num w:numId="10" w16cid:durableId="738668798">
    <w:abstractNumId w:val="11"/>
  </w:num>
  <w:num w:numId="11" w16cid:durableId="683476383">
    <w:abstractNumId w:val="6"/>
  </w:num>
  <w:num w:numId="12" w16cid:durableId="2031295446">
    <w:abstractNumId w:val="5"/>
  </w:num>
  <w:num w:numId="13" w16cid:durableId="890574285">
    <w:abstractNumId w:val="9"/>
  </w:num>
  <w:num w:numId="14" w16cid:durableId="428308532">
    <w:abstractNumId w:val="4"/>
  </w:num>
  <w:num w:numId="15" w16cid:durableId="1328825398">
    <w:abstractNumId w:val="16"/>
  </w:num>
  <w:num w:numId="16" w16cid:durableId="45184242">
    <w:abstractNumId w:val="21"/>
  </w:num>
  <w:num w:numId="17" w16cid:durableId="1851025977">
    <w:abstractNumId w:val="14"/>
  </w:num>
  <w:num w:numId="18" w16cid:durableId="1692106747">
    <w:abstractNumId w:val="7"/>
  </w:num>
  <w:num w:numId="19" w16cid:durableId="1511288192">
    <w:abstractNumId w:val="10"/>
  </w:num>
  <w:num w:numId="20" w16cid:durableId="1649479871">
    <w:abstractNumId w:val="0"/>
  </w:num>
  <w:num w:numId="21" w16cid:durableId="761801198">
    <w:abstractNumId w:val="13"/>
  </w:num>
  <w:num w:numId="22" w16cid:durableId="1725832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8E"/>
    <w:rsid w:val="0048058E"/>
    <w:rsid w:val="00A1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1732C3"/>
  <w15:chartTrackingRefBased/>
  <w15:docId w15:val="{489273CB-09F3-F149-A019-F8CA609F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58E"/>
  </w:style>
  <w:style w:type="paragraph" w:styleId="Heading1">
    <w:name w:val="heading 1"/>
    <w:basedOn w:val="Normal"/>
    <w:next w:val="Normal"/>
    <w:link w:val="Heading1Char"/>
    <w:uiPriority w:val="9"/>
    <w:qFormat/>
    <w:rsid w:val="0048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2499</Words>
  <Characters>14247</Characters>
  <Application>Microsoft Office Word</Application>
  <DocSecurity>0</DocSecurity>
  <Lines>118</Lines>
  <Paragraphs>33</Paragraphs>
  <ScaleCrop>false</ScaleCrop>
  <Company/>
  <LinksUpToDate>false</LinksUpToDate>
  <CharactersWithSpaces>16713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Valentini</dc:creator>
  <cp:keywords/>
  <dc:description/>
  <cp:lastModifiedBy>Filippo Valentini</cp:lastModifiedBy>
  <cp:revision>1</cp:revision>
  <dcterms:created xsi:type="dcterms:W3CDTF">2024-12-02T15:37:00Z</dcterms:created>
  <dcterms:modified xsi:type="dcterms:W3CDTF">2024-12-02T15:43:00Z</dcterms:modified>
</cp:coreProperties>
</file>