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1187E" w14:textId="627005FE" w:rsidR="005107AF" w:rsidRPr="00646C84" w:rsidRDefault="00CA52B2">
      <w:pPr>
        <w:rPr>
          <w:b/>
        </w:rPr>
      </w:pPr>
      <w:bookmarkStart w:id="0" w:name="_GoBack"/>
      <w:bookmarkEnd w:id="0"/>
      <w:r w:rsidRPr="00646C84">
        <w:rPr>
          <w:b/>
        </w:rPr>
        <w:t xml:space="preserve">WELCOME TO THE GEORGIA HIGHLANDS COLLEGE </w:t>
      </w:r>
      <w:r>
        <w:rPr>
          <w:b/>
        </w:rPr>
        <w:t>OFFICE OF ADVANCEMENT</w:t>
      </w:r>
    </w:p>
    <w:p w14:paraId="1315544C" w14:textId="77777777" w:rsidR="004B2134" w:rsidRDefault="004B2134"/>
    <w:p w14:paraId="344F95C4" w14:textId="77777777" w:rsidR="004B2134" w:rsidRDefault="004B2134">
      <w:r>
        <w:t xml:space="preserve">The </w:t>
      </w:r>
      <w:r w:rsidR="00646C84">
        <w:t xml:space="preserve">Office of Advancement </w:t>
      </w:r>
      <w:r>
        <w:t>encompasses the alumni relations office, the annual fund, the GHC foundation, the digital media</w:t>
      </w:r>
      <w:r w:rsidR="00646C84">
        <w:t xml:space="preserve"> office</w:t>
      </w:r>
      <w:r>
        <w:t>, the design and print services office, and the public relations and marketing office.</w:t>
      </w:r>
    </w:p>
    <w:p w14:paraId="6C3155D8" w14:textId="77777777" w:rsidR="004B2134" w:rsidRDefault="004B2134"/>
    <w:p w14:paraId="3BB730E9" w14:textId="77777777" w:rsidR="004B2134" w:rsidRDefault="00646C84">
      <w:r>
        <w:t xml:space="preserve">The division works together to advance Georgia Highlands College by raising awareness, promoting the college, and encouraging generosity and engagement in GHC’s external constituencies. </w:t>
      </w:r>
    </w:p>
    <w:p w14:paraId="7DDC34C8" w14:textId="77777777" w:rsidR="00646C84" w:rsidRDefault="00646C84"/>
    <w:p w14:paraId="03E1CA35" w14:textId="3912D73F" w:rsidR="00646C84" w:rsidRDefault="00CA4DC2">
      <w:r>
        <w:t>THESE SHOULD BE LISTED ON THE LEFT MENU BAR:</w:t>
      </w:r>
    </w:p>
    <w:p w14:paraId="0816F5F3" w14:textId="77777777" w:rsidR="00646C84" w:rsidRDefault="00646C84" w:rsidP="00646C84">
      <w:pPr>
        <w:ind w:firstLine="720"/>
      </w:pPr>
      <w:r>
        <w:t xml:space="preserve">Meet the Staff  (link to: </w:t>
      </w:r>
      <w:hyperlink r:id="rId4" w:history="1">
        <w:r w:rsidRPr="003038E5">
          <w:rPr>
            <w:rStyle w:val="Hyperlink"/>
          </w:rPr>
          <w:t>http://www.gahighlandsalumni.com/s/resources/templates/blank.aspx?sid=1181&amp;gid=1&amp;pgid=641</w:t>
        </w:r>
      </w:hyperlink>
    </w:p>
    <w:p w14:paraId="73E62292" w14:textId="77777777" w:rsidR="00646C84" w:rsidRDefault="00646C84"/>
    <w:p w14:paraId="5EC93D30" w14:textId="77777777" w:rsidR="00646C84" w:rsidRDefault="00646C84" w:rsidP="00646C84">
      <w:pPr>
        <w:ind w:firstLine="720"/>
      </w:pPr>
      <w:r>
        <w:t xml:space="preserve">Alumni Relations (link to: </w:t>
      </w:r>
      <w:hyperlink r:id="rId5" w:history="1">
        <w:r w:rsidRPr="003038E5">
          <w:rPr>
            <w:rStyle w:val="Hyperlink"/>
          </w:rPr>
          <w:t>http://www.gahighlandsalumni.com/s/1181/start.aspx</w:t>
        </w:r>
      </w:hyperlink>
    </w:p>
    <w:p w14:paraId="693D47E8" w14:textId="77777777" w:rsidR="00646C84" w:rsidRDefault="00646C84"/>
    <w:p w14:paraId="6EFC7794" w14:textId="77777777" w:rsidR="00646C84" w:rsidRDefault="00646C84" w:rsidP="00646C84">
      <w:pPr>
        <w:ind w:firstLine="720"/>
      </w:pPr>
      <w:r>
        <w:t xml:space="preserve">GHC Foundation, Inc. (link to: </w:t>
      </w:r>
      <w:hyperlink r:id="rId6" w:history="1">
        <w:r w:rsidRPr="003038E5">
          <w:rPr>
            <w:rStyle w:val="Hyperlink"/>
          </w:rPr>
          <w:t>http://www.gahighlandsalumni.com/s/1181/index.aspx?sid=1181&amp;gid=1&amp;pgid=319</w:t>
        </w:r>
      </w:hyperlink>
    </w:p>
    <w:p w14:paraId="668462F9" w14:textId="77777777" w:rsidR="00646C84" w:rsidRDefault="00646C84"/>
    <w:p w14:paraId="7FD5CE2F" w14:textId="77777777" w:rsidR="00646C84" w:rsidRDefault="00646C84" w:rsidP="00646C84">
      <w:pPr>
        <w:ind w:firstLine="720"/>
      </w:pPr>
      <w:r>
        <w:t xml:space="preserve">Design and Print Services (Link to: </w:t>
      </w:r>
      <w:hyperlink r:id="rId7" w:history="1">
        <w:r w:rsidRPr="003038E5">
          <w:rPr>
            <w:rStyle w:val="Hyperlink"/>
          </w:rPr>
          <w:t>http://www.highlands.edu/site/college-relations-print-work-order-1</w:t>
        </w:r>
      </w:hyperlink>
    </w:p>
    <w:p w14:paraId="4853D836" w14:textId="77777777" w:rsidR="00646C84" w:rsidRDefault="00646C84" w:rsidP="00646C84"/>
    <w:p w14:paraId="539A6243" w14:textId="77777777" w:rsidR="00646C84" w:rsidRDefault="00646C84" w:rsidP="00646C84">
      <w:pPr>
        <w:ind w:firstLine="720"/>
      </w:pPr>
      <w:r>
        <w:t xml:space="preserve">Digital Media Services (Link to: </w:t>
      </w:r>
      <w:hyperlink r:id="rId8" w:history="1">
        <w:r w:rsidRPr="003038E5">
          <w:rPr>
            <w:rStyle w:val="Hyperlink"/>
          </w:rPr>
          <w:t>http://www.highlands.edu/site/digital-media-services</w:t>
        </w:r>
      </w:hyperlink>
    </w:p>
    <w:p w14:paraId="64B88B97" w14:textId="77777777" w:rsidR="00646C84" w:rsidRDefault="00646C84"/>
    <w:p w14:paraId="16D0053C" w14:textId="77777777" w:rsidR="00646C84" w:rsidRDefault="00646C84" w:rsidP="00646C84">
      <w:pPr>
        <w:ind w:firstLine="720"/>
      </w:pPr>
      <w:r>
        <w:t xml:space="preserve">Public Relations and Marketing (Link to: </w:t>
      </w:r>
      <w:hyperlink r:id="rId9" w:history="1">
        <w:r w:rsidRPr="003038E5">
          <w:rPr>
            <w:rStyle w:val="Hyperlink"/>
          </w:rPr>
          <w:t>http://www.highlands.edu/site/public-relations-and-marketing</w:t>
        </w:r>
      </w:hyperlink>
    </w:p>
    <w:p w14:paraId="45659F6B" w14:textId="77777777" w:rsidR="00646C84" w:rsidRDefault="00646C84"/>
    <w:p w14:paraId="66A1B6CB" w14:textId="77777777" w:rsidR="0056396F" w:rsidRDefault="0056396F"/>
    <w:p w14:paraId="64EE6B4D" w14:textId="77777777" w:rsidR="0056396F" w:rsidRDefault="0056396F"/>
    <w:p w14:paraId="299755D8" w14:textId="77777777" w:rsidR="00646C84" w:rsidRDefault="00646C84"/>
    <w:p w14:paraId="2DC51663" w14:textId="50764ADE" w:rsidR="00646C84" w:rsidRDefault="00646C84">
      <w:pPr>
        <w:rPr>
          <w:b/>
        </w:rPr>
      </w:pPr>
      <w:r w:rsidRPr="00646C84">
        <w:rPr>
          <w:b/>
        </w:rPr>
        <w:t>SUPPORT GEORGIA HIGHLANDS COLLEGE</w:t>
      </w:r>
      <w:r w:rsidR="00CA52B2">
        <w:rPr>
          <w:b/>
        </w:rPr>
        <w:t xml:space="preserve"> – GIVE TODAY</w:t>
      </w:r>
    </w:p>
    <w:p w14:paraId="7CF8A269" w14:textId="77777777" w:rsidR="0056396F" w:rsidRPr="00646C84" w:rsidRDefault="0056396F">
      <w:pPr>
        <w:rPr>
          <w:b/>
        </w:rPr>
      </w:pPr>
    </w:p>
    <w:p w14:paraId="697B9D2A" w14:textId="77777777" w:rsidR="0056396F" w:rsidRPr="0056396F" w:rsidRDefault="0056396F" w:rsidP="0056396F">
      <w:pPr>
        <w:rPr>
          <w:rFonts w:ascii="Times New Roman" w:eastAsia="Times New Roman" w:hAnsi="Times New Roman" w:cs="Times New Roman"/>
        </w:rPr>
      </w:pPr>
      <w:r w:rsidRPr="0056396F">
        <w:rPr>
          <w:rFonts w:ascii="Times New Roman" w:eastAsia="Times New Roman" w:hAnsi="Times New Roman" w:cs="Times New Roman"/>
        </w:rPr>
        <w:t>The strength of the region, the state and the nation depends o</w:t>
      </w:r>
      <w:r>
        <w:rPr>
          <w:rFonts w:ascii="Times New Roman" w:eastAsia="Times New Roman" w:hAnsi="Times New Roman" w:cs="Times New Roman"/>
        </w:rPr>
        <w:t xml:space="preserve">n a highly educated workforce. </w:t>
      </w:r>
      <w:r w:rsidRPr="0056396F">
        <w:rPr>
          <w:rFonts w:ascii="Times New Roman" w:eastAsia="Times New Roman" w:hAnsi="Times New Roman" w:cs="Times New Roman"/>
        </w:rPr>
        <w:t xml:space="preserve">Today, </w:t>
      </w:r>
      <w:r>
        <w:rPr>
          <w:rFonts w:ascii="Times New Roman" w:eastAsia="Times New Roman" w:hAnsi="Times New Roman" w:cs="Times New Roman"/>
        </w:rPr>
        <w:t>GHC</w:t>
      </w:r>
      <w:r w:rsidRPr="0056396F">
        <w:rPr>
          <w:rFonts w:ascii="Times New Roman" w:eastAsia="Times New Roman" w:hAnsi="Times New Roman" w:cs="Times New Roman"/>
        </w:rPr>
        <w:t xml:space="preserve"> provides opportunity by offerin</w:t>
      </w:r>
      <w:r>
        <w:rPr>
          <w:rFonts w:ascii="Times New Roman" w:eastAsia="Times New Roman" w:hAnsi="Times New Roman" w:cs="Times New Roman"/>
        </w:rPr>
        <w:t>g an education that is affordable and high quality</w:t>
      </w:r>
      <w:r w:rsidRPr="0056396F">
        <w:rPr>
          <w:rFonts w:ascii="Times New Roman" w:eastAsia="Times New Roman" w:hAnsi="Times New Roman" w:cs="Times New Roman"/>
        </w:rPr>
        <w:t>.  </w:t>
      </w:r>
      <w:r>
        <w:rPr>
          <w:rFonts w:ascii="Times New Roman" w:eastAsia="Times New Roman" w:hAnsi="Times New Roman" w:cs="Times New Roman"/>
        </w:rPr>
        <w:t>GHC</w:t>
      </w:r>
      <w:r w:rsidRPr="0056396F">
        <w:rPr>
          <w:rFonts w:ascii="Times New Roman" w:eastAsia="Times New Roman" w:hAnsi="Times New Roman" w:cs="Times New Roman"/>
        </w:rPr>
        <w:t xml:space="preserve"> deliver</w:t>
      </w:r>
      <w:r>
        <w:rPr>
          <w:rFonts w:ascii="Times New Roman" w:eastAsia="Times New Roman" w:hAnsi="Times New Roman" w:cs="Times New Roman"/>
        </w:rPr>
        <w:t>s</w:t>
      </w:r>
      <w:r w:rsidRPr="0056396F">
        <w:rPr>
          <w:rFonts w:ascii="Times New Roman" w:eastAsia="Times New Roman" w:hAnsi="Times New Roman" w:cs="Times New Roman"/>
        </w:rPr>
        <w:t xml:space="preserve"> an excellent experience to every student whether the </w:t>
      </w:r>
      <w:r>
        <w:rPr>
          <w:rFonts w:ascii="Times New Roman" w:eastAsia="Times New Roman" w:hAnsi="Times New Roman" w:cs="Times New Roman"/>
        </w:rPr>
        <w:t>goal is an associate</w:t>
      </w:r>
      <w:r w:rsidRPr="0056396F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or </w:t>
      </w:r>
      <w:r w:rsidRPr="0056396F">
        <w:rPr>
          <w:rFonts w:ascii="Times New Roman" w:eastAsia="Times New Roman" w:hAnsi="Times New Roman" w:cs="Times New Roman"/>
        </w:rPr>
        <w:t xml:space="preserve"> bachelor's</w:t>
      </w:r>
      <w:proofErr w:type="gramEnd"/>
      <w:r w:rsidRPr="0056396F">
        <w:rPr>
          <w:rFonts w:ascii="Times New Roman" w:eastAsia="Times New Roman" w:hAnsi="Times New Roman" w:cs="Times New Roman"/>
        </w:rPr>
        <w:t xml:space="preserve"> degree with us</w:t>
      </w:r>
      <w:r>
        <w:rPr>
          <w:rFonts w:ascii="Times New Roman" w:eastAsia="Times New Roman" w:hAnsi="Times New Roman" w:cs="Times New Roman"/>
        </w:rPr>
        <w:t xml:space="preserve"> or to transfer to a sister institution</w:t>
      </w:r>
      <w:r w:rsidRPr="0056396F">
        <w:rPr>
          <w:rFonts w:ascii="Times New Roman" w:eastAsia="Times New Roman" w:hAnsi="Times New Roman" w:cs="Times New Roman"/>
        </w:rPr>
        <w:t>.  The opportunities to make a positive difference are plentiful - and so are your options for making your gift to support this important work.</w:t>
      </w:r>
    </w:p>
    <w:p w14:paraId="46493A63" w14:textId="77777777" w:rsidR="00646C84" w:rsidRDefault="00646C84"/>
    <w:p w14:paraId="0251B18C" w14:textId="77777777" w:rsidR="00646C84" w:rsidRDefault="0056396F">
      <w:r>
        <w:t>To learn more click here:</w:t>
      </w:r>
    </w:p>
    <w:p w14:paraId="13150993" w14:textId="77777777" w:rsidR="00646C84" w:rsidRDefault="00646C84">
      <w:r w:rsidRPr="00646C84">
        <w:t>http://www.gahighlandsalumni.com/s/1181/index.aspx?sid=1181&amp;gid=1&amp;pgid=628</w:t>
      </w:r>
    </w:p>
    <w:p w14:paraId="291D0B59" w14:textId="77777777" w:rsidR="00646C84" w:rsidRDefault="00646C84"/>
    <w:p w14:paraId="5A490FA0" w14:textId="77777777" w:rsidR="00646C84" w:rsidRDefault="00646C84"/>
    <w:p w14:paraId="3FE9531A" w14:textId="77777777" w:rsidR="00646C84" w:rsidRDefault="00646C84"/>
    <w:p w14:paraId="7525EE73" w14:textId="77777777" w:rsidR="00646C84" w:rsidRDefault="00646C84"/>
    <w:p w14:paraId="4B39A218" w14:textId="77777777" w:rsidR="004B2134" w:rsidRDefault="004B2134"/>
    <w:sectPr w:rsidR="004B2134" w:rsidSect="003C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34"/>
    <w:rsid w:val="003C025C"/>
    <w:rsid w:val="004B2134"/>
    <w:rsid w:val="005107AF"/>
    <w:rsid w:val="0056396F"/>
    <w:rsid w:val="00646C84"/>
    <w:rsid w:val="00703CEC"/>
    <w:rsid w:val="00A72F3C"/>
    <w:rsid w:val="00CA4DC2"/>
    <w:rsid w:val="00CA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AC8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ahighlandsalumni.com/s/resources/templates/blank.aspx?sid=1181&amp;gid=1&amp;pgid=641" TargetMode="External"/><Relationship Id="rId5" Type="http://schemas.openxmlformats.org/officeDocument/2006/relationships/hyperlink" Target="http://www.gahighlandsalumni.com/s/1181/start.aspx" TargetMode="External"/><Relationship Id="rId6" Type="http://schemas.openxmlformats.org/officeDocument/2006/relationships/hyperlink" Target="http://www.gahighlandsalumni.com/s/1181/index.aspx?sid=1181&amp;gid=1&amp;pgid=319" TargetMode="External"/><Relationship Id="rId7" Type="http://schemas.openxmlformats.org/officeDocument/2006/relationships/hyperlink" Target="http://www.highlands.edu/site/college-relations-print-work-order-1" TargetMode="External"/><Relationship Id="rId8" Type="http://schemas.openxmlformats.org/officeDocument/2006/relationships/hyperlink" Target="http://www.highlands.edu/site/digital-media-services" TargetMode="External"/><Relationship Id="rId9" Type="http://schemas.openxmlformats.org/officeDocument/2006/relationships/hyperlink" Target="http://www.highlands.edu/site/public-relations-and-market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335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Jones</dc:creator>
  <cp:keywords/>
  <dc:description/>
  <cp:lastModifiedBy>Sheila Jones</cp:lastModifiedBy>
  <cp:revision>4</cp:revision>
  <dcterms:created xsi:type="dcterms:W3CDTF">2015-10-13T13:33:00Z</dcterms:created>
  <dcterms:modified xsi:type="dcterms:W3CDTF">2015-10-13T14:11:00Z</dcterms:modified>
</cp:coreProperties>
</file>