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76212" w14:textId="2A95EA53" w:rsidR="008570FB" w:rsidRPr="005120D6" w:rsidRDefault="00BE2243" w:rsidP="005120D6">
      <w:pPr>
        <w:pStyle w:val="Cmsor2"/>
        <w:shd w:val="clear" w:color="auto" w:fill="FFFFFF"/>
        <w:spacing w:before="0" w:beforeAutospacing="0" w:after="360" w:afterAutospacing="0"/>
        <w:jc w:val="center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Ágazati alapvizsgához szükséges</w:t>
      </w:r>
      <w:r w:rsidR="008570FB" w:rsidRPr="005120D6">
        <w:rPr>
          <w:rFonts w:asciiTheme="minorHAnsi" w:hAnsiTheme="minorHAnsi"/>
          <w:color w:val="000000"/>
          <w:sz w:val="24"/>
          <w:szCs w:val="24"/>
        </w:rPr>
        <w:t xml:space="preserve"> IOS parancsok</w:t>
      </w:r>
      <w:r>
        <w:rPr>
          <w:rFonts w:asciiTheme="minorHAnsi" w:hAnsiTheme="minorHAnsi"/>
          <w:color w:val="000000"/>
          <w:sz w:val="24"/>
          <w:szCs w:val="24"/>
        </w:rPr>
        <w:t xml:space="preserve"> gyűjteménye</w:t>
      </w:r>
    </w:p>
    <w:tbl>
      <w:tblPr>
        <w:tblStyle w:val="Rcsostblzat"/>
        <w:tblW w:w="14884" w:type="dxa"/>
        <w:tblInd w:w="-572" w:type="dxa"/>
        <w:tblLook w:val="04A0" w:firstRow="1" w:lastRow="0" w:firstColumn="1" w:lastColumn="0" w:noHBand="0" w:noVBand="1"/>
      </w:tblPr>
      <w:tblGrid>
        <w:gridCol w:w="5387"/>
        <w:gridCol w:w="9497"/>
      </w:tblGrid>
      <w:tr w:rsidR="008570FB" w14:paraId="21EB720A" w14:textId="77777777" w:rsidTr="008D5D87">
        <w:trPr>
          <w:trHeight w:val="1026"/>
        </w:trPr>
        <w:tc>
          <w:tcPr>
            <w:tcW w:w="5387" w:type="dxa"/>
            <w:vAlign w:val="center"/>
          </w:tcPr>
          <w:p w14:paraId="5F676E99" w14:textId="0D0F81B5" w:rsidR="008570FB" w:rsidRPr="008570FB" w:rsidRDefault="008570FB" w:rsidP="00315819">
            <w:pPr>
              <w:pStyle w:val="NormlWeb"/>
              <w:spacing w:before="60" w:beforeAutospacing="0" w:after="60" w:afterAutospacing="0"/>
              <w:rPr>
                <w:rStyle w:val="Kiemels2"/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8570FB">
              <w:rPr>
                <w:rStyle w:val="Kiemels2"/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IP-cím, alhálózati maszk, alapértelmezett átjáró beállítása </w:t>
            </w:r>
            <w:r w:rsidR="00BE2243">
              <w:rPr>
                <w:rStyle w:val="Kiemels2"/>
                <w:rFonts w:asciiTheme="minorHAnsi" w:hAnsiTheme="minorHAnsi"/>
                <w:b w:val="0"/>
                <w:color w:val="000000"/>
                <w:sz w:val="22"/>
                <w:szCs w:val="22"/>
              </w:rPr>
              <w:t>s</w:t>
            </w:r>
            <w:r w:rsidR="00BE2243" w:rsidRPr="00BE2243">
              <w:rPr>
                <w:rStyle w:val="Kiemels2"/>
                <w:rFonts w:asciiTheme="minorHAnsi" w:hAnsiTheme="minorHAnsi"/>
                <w:b w:val="0"/>
                <w:color w:val="000000"/>
                <w:sz w:val="22"/>
                <w:szCs w:val="22"/>
              </w:rPr>
              <w:t>witc</w:t>
            </w:r>
            <w:r w:rsidR="00BE2243">
              <w:rPr>
                <w:rStyle w:val="Kiemels2"/>
                <w:rFonts w:asciiTheme="minorHAnsi" w:hAnsiTheme="minorHAnsi"/>
                <w:b w:val="0"/>
                <w:color w:val="000000"/>
                <w:sz w:val="22"/>
                <w:szCs w:val="22"/>
              </w:rPr>
              <w:t>h</w:t>
            </w:r>
            <w:r w:rsidR="00BE2243" w:rsidRPr="00BE2243">
              <w:rPr>
                <w:rStyle w:val="Kiemels2"/>
                <w:rFonts w:asciiTheme="minorHAnsi" w:hAnsiTheme="minorHAnsi"/>
                <w:b w:val="0"/>
                <w:color w:val="000000"/>
                <w:sz w:val="22"/>
                <w:szCs w:val="22"/>
              </w:rPr>
              <w:t>-en</w:t>
            </w:r>
            <w:r w:rsidR="008D5D87">
              <w:rPr>
                <w:rStyle w:val="Kiemels2"/>
                <w:rFonts w:asciiTheme="minorHAnsi" w:hAnsiTheme="minorHAnsi"/>
                <w:b w:val="0"/>
                <w:color w:val="000000"/>
                <w:sz w:val="22"/>
                <w:szCs w:val="22"/>
              </w:rPr>
              <w:t>:</w:t>
            </w:r>
          </w:p>
        </w:tc>
        <w:tc>
          <w:tcPr>
            <w:tcW w:w="9497" w:type="dxa"/>
          </w:tcPr>
          <w:p w14:paraId="45BD3701" w14:textId="4235CE83" w:rsidR="00315819" w:rsidRPr="00315819" w:rsidRDefault="00315819" w:rsidP="008D5D87">
            <w:pPr>
              <w:pStyle w:val="NormlWeb"/>
              <w:spacing w:before="120" w:beforeAutospacing="0" w:after="60" w:afterAutospacing="0"/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</w:pPr>
            <w:r w:rsidRPr="00315819"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>Switch(config)#in</w:t>
            </w:r>
            <w:r w:rsidR="00431CAD"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>terface</w:t>
            </w:r>
            <w:r w:rsidRPr="00315819"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 xml:space="preserve"> vlan 1</w:t>
            </w:r>
          </w:p>
          <w:p w14:paraId="06F3FBBB" w14:textId="5A8457C3" w:rsidR="00315819" w:rsidRPr="00315819" w:rsidRDefault="00315819" w:rsidP="00315819">
            <w:pPr>
              <w:pStyle w:val="NormlWeb"/>
              <w:spacing w:before="60" w:beforeAutospacing="0" w:after="60" w:afterAutospacing="0"/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</w:pPr>
            <w:r w:rsidRPr="00315819"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>Switch(config-if)#ip add</w:t>
            </w:r>
            <w:r w:rsidR="00431CAD"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>ress</w:t>
            </w:r>
            <w:r w:rsidRPr="00315819"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 xml:space="preserve"> 192.168.10.5 255.255.255.0</w:t>
            </w:r>
          </w:p>
          <w:p w14:paraId="0658DDE1" w14:textId="77777777" w:rsidR="008570FB" w:rsidRPr="00315819" w:rsidRDefault="00315819" w:rsidP="00315819">
            <w:pPr>
              <w:pStyle w:val="NormlWeb"/>
              <w:spacing w:before="60" w:beforeAutospacing="0" w:after="60" w:afterAutospacing="0"/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</w:pPr>
            <w:r w:rsidRPr="00315819"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>Switch(config-if)#no shutdown</w:t>
            </w:r>
          </w:p>
          <w:p w14:paraId="75FF0C95" w14:textId="1DEC404C" w:rsidR="00315819" w:rsidRPr="00315819" w:rsidRDefault="00315819" w:rsidP="00315819">
            <w:pPr>
              <w:pStyle w:val="NormlWeb"/>
              <w:spacing w:before="60" w:beforeAutospacing="0" w:after="60" w:afterAutospacing="0"/>
              <w:rPr>
                <w:rFonts w:ascii="Courier New" w:hAnsi="Courier New" w:cs="Courier New"/>
                <w:bCs/>
                <w:color w:val="000000"/>
                <w:sz w:val="22"/>
                <w:szCs w:val="22"/>
              </w:rPr>
            </w:pPr>
            <w:r w:rsidRPr="00315819">
              <w:rPr>
                <w:rFonts w:ascii="Courier New" w:hAnsi="Courier New" w:cs="Courier New"/>
                <w:bCs/>
                <w:color w:val="000000"/>
                <w:sz w:val="22"/>
                <w:szCs w:val="22"/>
              </w:rPr>
              <w:t>Switch(config-if)#exit</w:t>
            </w:r>
          </w:p>
          <w:p w14:paraId="1E0ADDCB" w14:textId="54929941" w:rsidR="00315819" w:rsidRPr="00315819" w:rsidRDefault="00315819" w:rsidP="008D5D87">
            <w:pPr>
              <w:pStyle w:val="NormlWeb"/>
              <w:spacing w:before="60" w:beforeAutospacing="0" w:after="120" w:afterAutospacing="0"/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</w:pPr>
            <w:r w:rsidRPr="00315819">
              <w:rPr>
                <w:rFonts w:ascii="Courier New" w:hAnsi="Courier New" w:cs="Courier New"/>
                <w:bCs/>
                <w:color w:val="000000"/>
                <w:sz w:val="22"/>
                <w:szCs w:val="22"/>
              </w:rPr>
              <w:t>Switch(config)#ip default-gateway 192.168.10.1</w:t>
            </w:r>
          </w:p>
        </w:tc>
      </w:tr>
      <w:tr w:rsidR="00BE2243" w14:paraId="3D240906" w14:textId="77777777" w:rsidTr="008D5D87">
        <w:trPr>
          <w:trHeight w:val="1026"/>
        </w:trPr>
        <w:tc>
          <w:tcPr>
            <w:tcW w:w="5387" w:type="dxa"/>
            <w:vAlign w:val="center"/>
          </w:tcPr>
          <w:p w14:paraId="6635C24C" w14:textId="2F2841FE" w:rsidR="00BE2243" w:rsidRPr="008570FB" w:rsidRDefault="00BE2243" w:rsidP="00315819">
            <w:pPr>
              <w:pStyle w:val="NormlWeb"/>
              <w:spacing w:before="60" w:beforeAutospacing="0" w:after="60" w:afterAutospacing="0"/>
              <w:rPr>
                <w:rStyle w:val="Kiemels2"/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8570FB">
              <w:rPr>
                <w:rStyle w:val="Kiemels2"/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IP-cím, alhálózati maszk beállítása </w:t>
            </w:r>
            <w:r>
              <w:rPr>
                <w:rStyle w:val="Kiemels2"/>
                <w:rFonts w:asciiTheme="minorHAnsi" w:hAnsiTheme="minorHAnsi"/>
                <w:b w:val="0"/>
                <w:color w:val="000000"/>
                <w:sz w:val="22"/>
                <w:szCs w:val="22"/>
              </w:rPr>
              <w:t>r</w:t>
            </w:r>
            <w:r w:rsidRPr="00BE2243">
              <w:rPr>
                <w:rStyle w:val="Kiemels2"/>
                <w:rFonts w:asciiTheme="minorHAnsi" w:hAnsiTheme="minorHAnsi"/>
                <w:b w:val="0"/>
                <w:color w:val="000000"/>
                <w:sz w:val="22"/>
                <w:szCs w:val="22"/>
              </w:rPr>
              <w:t>outer</w:t>
            </w:r>
            <w:r w:rsidRPr="00BE2243">
              <w:rPr>
                <w:rStyle w:val="Kiemels2"/>
                <w:rFonts w:asciiTheme="minorHAnsi" w:hAnsiTheme="minorHAnsi"/>
                <w:b w:val="0"/>
                <w:color w:val="000000"/>
                <w:sz w:val="22"/>
                <w:szCs w:val="22"/>
              </w:rPr>
              <w:t>en</w:t>
            </w:r>
            <w:r>
              <w:rPr>
                <w:rStyle w:val="Kiemels2"/>
                <w:rFonts w:asciiTheme="minorHAnsi" w:hAnsiTheme="minorHAnsi"/>
                <w:b w:val="0"/>
                <w:color w:val="000000"/>
                <w:sz w:val="22"/>
                <w:szCs w:val="22"/>
              </w:rPr>
              <w:t>:</w:t>
            </w:r>
          </w:p>
        </w:tc>
        <w:tc>
          <w:tcPr>
            <w:tcW w:w="9497" w:type="dxa"/>
          </w:tcPr>
          <w:p w14:paraId="555C8DF7" w14:textId="2CAA0876" w:rsidR="00BE2243" w:rsidRPr="00315819" w:rsidRDefault="00BE2243" w:rsidP="00BE2243">
            <w:pPr>
              <w:pStyle w:val="NormlWeb"/>
              <w:spacing w:before="120" w:beforeAutospacing="0" w:after="60" w:afterAutospacing="0"/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</w:pPr>
            <w:r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>Router</w:t>
            </w:r>
            <w:r w:rsidRPr="00315819"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>(config)#in</w:t>
            </w:r>
            <w:r w:rsidR="00431CAD"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>terface</w:t>
            </w:r>
            <w:r w:rsidRPr="00315819"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 xml:space="preserve"> </w:t>
            </w:r>
            <w:r w:rsidR="00431CAD"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>gigabitethernet0/0</w:t>
            </w:r>
          </w:p>
          <w:p w14:paraId="5ABF30A5" w14:textId="78A2AA72" w:rsidR="00BE2243" w:rsidRPr="00315819" w:rsidRDefault="00BE2243" w:rsidP="00BE2243">
            <w:pPr>
              <w:pStyle w:val="NormlWeb"/>
              <w:spacing w:before="60" w:beforeAutospacing="0" w:after="60" w:afterAutospacing="0"/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</w:pPr>
            <w:r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>Router</w:t>
            </w:r>
            <w:r w:rsidRPr="00315819"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>(config-if)#ip add</w:t>
            </w:r>
            <w:r w:rsidR="00431CAD"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>ress</w:t>
            </w:r>
            <w:r w:rsidRPr="00315819"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 xml:space="preserve"> 192.168.10.</w:t>
            </w:r>
            <w:r w:rsidR="00431CAD"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>1</w:t>
            </w:r>
            <w:r w:rsidRPr="00315819"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 xml:space="preserve"> 255.255.255.0</w:t>
            </w:r>
          </w:p>
          <w:p w14:paraId="376BC9A8" w14:textId="134F8BCD" w:rsidR="00BE2243" w:rsidRPr="00315819" w:rsidRDefault="00BE2243" w:rsidP="00BE2243">
            <w:pPr>
              <w:pStyle w:val="NormlWeb"/>
              <w:spacing w:before="60" w:beforeAutospacing="0" w:after="60" w:afterAutospacing="0"/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</w:pPr>
            <w:r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>Router</w:t>
            </w:r>
            <w:r w:rsidRPr="00315819"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>(config-if)#no shutdown</w:t>
            </w:r>
          </w:p>
        </w:tc>
      </w:tr>
      <w:tr w:rsidR="008570FB" w14:paraId="2C3AD747" w14:textId="77777777" w:rsidTr="006B5C01"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2E8B1D24" w14:textId="2A7F3B56" w:rsidR="008570FB" w:rsidRDefault="00315819" w:rsidP="00EB6FAC">
            <w:pPr>
              <w:shd w:val="clear" w:color="auto" w:fill="FFFFFF"/>
              <w:spacing w:after="240" w:line="295" w:lineRule="atLeast"/>
              <w:rPr>
                <w:rStyle w:val="Kiemels2"/>
                <w:b w:val="0"/>
                <w:color w:val="000000"/>
              </w:rPr>
            </w:pPr>
            <w:r w:rsidRPr="00315819">
              <w:rPr>
                <w:rStyle w:val="Kiemels2"/>
                <w:b w:val="0"/>
                <w:color w:val="000000"/>
              </w:rPr>
              <w:t xml:space="preserve">Jelszavak beállítása </w:t>
            </w:r>
            <w:r w:rsidR="001C3A18">
              <w:rPr>
                <w:rStyle w:val="Kiemels2"/>
                <w:b w:val="0"/>
                <w:color w:val="000000"/>
              </w:rPr>
              <w:t>switch-en</w:t>
            </w:r>
            <w:r w:rsidRPr="00315819">
              <w:rPr>
                <w:rStyle w:val="Kiemels2"/>
                <w:b w:val="0"/>
                <w:color w:val="000000"/>
              </w:rPr>
              <w:t>/</w:t>
            </w:r>
            <w:r w:rsidR="001C3A18">
              <w:rPr>
                <w:rStyle w:val="Kiemels2"/>
                <w:b w:val="0"/>
                <w:color w:val="000000"/>
              </w:rPr>
              <w:t>routeren</w:t>
            </w:r>
            <w:r w:rsidR="008D5D87">
              <w:rPr>
                <w:rStyle w:val="Kiemels2"/>
                <w:b w:val="0"/>
                <w:color w:val="000000"/>
              </w:rPr>
              <w:t>:</w:t>
            </w:r>
          </w:p>
          <w:p w14:paraId="129C24F7" w14:textId="3BE683D0" w:rsidR="001C3A18" w:rsidRDefault="001C3A18" w:rsidP="00EB6FAC">
            <w:pPr>
              <w:pStyle w:val="Listaszerbekezds"/>
              <w:numPr>
                <w:ilvl w:val="0"/>
                <w:numId w:val="1"/>
              </w:numPr>
              <w:shd w:val="clear" w:color="auto" w:fill="FFFFFF"/>
              <w:spacing w:after="240" w:line="295" w:lineRule="atLeast"/>
              <w:ind w:left="714" w:hanging="357"/>
              <w:contextualSpacing w:val="0"/>
              <w:rPr>
                <w:rStyle w:val="Kiemels2"/>
                <w:b w:val="0"/>
                <w:color w:val="000000"/>
              </w:rPr>
            </w:pPr>
            <w:r>
              <w:rPr>
                <w:rStyle w:val="Kiemels2"/>
                <w:b w:val="0"/>
                <w:color w:val="000000"/>
              </w:rPr>
              <w:t>titkos jelszó</w:t>
            </w:r>
            <w:r w:rsidR="00B13F90">
              <w:rPr>
                <w:rStyle w:val="Kiemels2"/>
                <w:b w:val="0"/>
                <w:color w:val="000000"/>
              </w:rPr>
              <w:t xml:space="preserve"> (secret)</w:t>
            </w:r>
          </w:p>
          <w:p w14:paraId="0BEE85CF" w14:textId="6FA4BC76" w:rsidR="001C3A18" w:rsidRDefault="00892962" w:rsidP="00EB6FAC">
            <w:pPr>
              <w:pStyle w:val="Listaszerbekezds"/>
              <w:numPr>
                <w:ilvl w:val="0"/>
                <w:numId w:val="1"/>
              </w:numPr>
              <w:shd w:val="clear" w:color="auto" w:fill="FFFFFF"/>
              <w:spacing w:after="240" w:line="295" w:lineRule="atLeast"/>
              <w:ind w:left="714" w:hanging="357"/>
              <w:contextualSpacing w:val="0"/>
              <w:rPr>
                <w:rStyle w:val="Kiemels2"/>
                <w:b w:val="0"/>
                <w:color w:val="000000"/>
              </w:rPr>
            </w:pPr>
            <w:r>
              <w:rPr>
                <w:rStyle w:val="Kiemels2"/>
                <w:b w:val="0"/>
                <w:color w:val="000000"/>
              </w:rPr>
              <w:t>Telnet hozzáférés</w:t>
            </w:r>
            <w:r w:rsidR="00B13F90">
              <w:rPr>
                <w:rStyle w:val="Kiemels2"/>
                <w:b w:val="0"/>
                <w:color w:val="000000"/>
              </w:rPr>
              <w:t xml:space="preserve"> (vty)</w:t>
            </w:r>
          </w:p>
          <w:p w14:paraId="4199FEED" w14:textId="298579DF" w:rsidR="00892962" w:rsidRDefault="00892962" w:rsidP="00EB6FAC">
            <w:pPr>
              <w:pStyle w:val="Listaszerbekezds"/>
              <w:numPr>
                <w:ilvl w:val="0"/>
                <w:numId w:val="1"/>
              </w:numPr>
              <w:shd w:val="clear" w:color="auto" w:fill="FFFFFF"/>
              <w:spacing w:after="240" w:line="295" w:lineRule="atLeast"/>
              <w:ind w:left="714" w:hanging="357"/>
              <w:contextualSpacing w:val="0"/>
              <w:rPr>
                <w:rStyle w:val="Kiemels2"/>
                <w:b w:val="0"/>
                <w:color w:val="000000"/>
              </w:rPr>
            </w:pPr>
            <w:r>
              <w:rPr>
                <w:rStyle w:val="Kiemels2"/>
                <w:b w:val="0"/>
                <w:color w:val="000000"/>
              </w:rPr>
              <w:t>konzol bejelentkezés</w:t>
            </w:r>
            <w:r w:rsidR="00B13F90">
              <w:rPr>
                <w:rStyle w:val="Kiemels2"/>
                <w:b w:val="0"/>
                <w:color w:val="000000"/>
              </w:rPr>
              <w:t xml:space="preserve"> (console)</w:t>
            </w:r>
          </w:p>
          <w:p w14:paraId="6082B36F" w14:textId="6364BD6D" w:rsidR="00315819" w:rsidRPr="00EB6FAC" w:rsidRDefault="00B13F90" w:rsidP="00EB6FAC">
            <w:pPr>
              <w:pStyle w:val="Listaszerbekezds"/>
              <w:numPr>
                <w:ilvl w:val="0"/>
                <w:numId w:val="1"/>
              </w:numPr>
              <w:shd w:val="clear" w:color="auto" w:fill="FFFFFF"/>
              <w:spacing w:after="240" w:line="295" w:lineRule="atLeast"/>
              <w:ind w:left="714" w:hanging="357"/>
              <w:contextualSpacing w:val="0"/>
              <w:rPr>
                <w:rStyle w:val="Kiemels2"/>
                <w:b w:val="0"/>
                <w:color w:val="000000"/>
              </w:rPr>
            </w:pPr>
            <w:r>
              <w:rPr>
                <w:rStyle w:val="Kiemels2"/>
                <w:b w:val="0"/>
                <w:color w:val="000000"/>
              </w:rPr>
              <w:t>jelszó titkosítás</w:t>
            </w:r>
          </w:p>
        </w:tc>
        <w:tc>
          <w:tcPr>
            <w:tcW w:w="9497" w:type="dxa"/>
            <w:tcBorders>
              <w:bottom w:val="single" w:sz="4" w:space="0" w:color="auto"/>
            </w:tcBorders>
          </w:tcPr>
          <w:p w14:paraId="068B0B87" w14:textId="77777777" w:rsidR="00315819" w:rsidRPr="00315819" w:rsidRDefault="00315819" w:rsidP="00235AFD">
            <w:pPr>
              <w:pStyle w:val="NormlWeb"/>
              <w:pBdr>
                <w:bottom w:val="single" w:sz="4" w:space="4" w:color="auto"/>
                <w:bar w:val="single" w:sz="4" w:color="auto"/>
              </w:pBdr>
              <w:spacing w:before="120" w:beforeAutospacing="0" w:after="120" w:afterAutospacing="0"/>
              <w:ind w:right="4426"/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</w:pPr>
            <w:r w:rsidRPr="00315819"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>Switch(config)#enable secret cisco</w:t>
            </w:r>
          </w:p>
          <w:p w14:paraId="1F45E6C7" w14:textId="77777777" w:rsidR="00315819" w:rsidRPr="00315819" w:rsidRDefault="00315819" w:rsidP="00293D63">
            <w:pPr>
              <w:pStyle w:val="NormlWeb"/>
              <w:spacing w:before="120" w:beforeAutospacing="0" w:after="0" w:afterAutospacing="0"/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</w:pPr>
            <w:r w:rsidRPr="00315819"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>Switch(config)#line vty 0</w:t>
            </w:r>
          </w:p>
          <w:p w14:paraId="57B324A0" w14:textId="77777777" w:rsidR="00315819" w:rsidRPr="00315819" w:rsidRDefault="00315819" w:rsidP="00293D63">
            <w:pPr>
              <w:pStyle w:val="NormlWeb"/>
              <w:spacing w:before="0" w:beforeAutospacing="0" w:after="0" w:afterAutospacing="0"/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</w:pPr>
            <w:r w:rsidRPr="00315819"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>Switch(config-line)#password cisco</w:t>
            </w:r>
          </w:p>
          <w:p w14:paraId="0E910125" w14:textId="77777777" w:rsidR="00315819" w:rsidRPr="00315819" w:rsidRDefault="00315819" w:rsidP="00235AFD">
            <w:pPr>
              <w:pStyle w:val="NormlWeb"/>
              <w:pBdr>
                <w:bottom w:val="single" w:sz="4" w:space="3" w:color="auto"/>
                <w:bar w:val="single" w:sz="4" w:color="auto"/>
              </w:pBdr>
              <w:tabs>
                <w:tab w:val="left" w:pos="4853"/>
              </w:tabs>
              <w:spacing w:before="0" w:beforeAutospacing="0" w:after="120" w:afterAutospacing="0"/>
              <w:ind w:right="4426"/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</w:pPr>
            <w:r w:rsidRPr="00315819"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>Switch(config-line)#login</w:t>
            </w:r>
          </w:p>
          <w:p w14:paraId="6BE594F2" w14:textId="77777777" w:rsidR="00315819" w:rsidRPr="00315819" w:rsidRDefault="00315819" w:rsidP="00293D63">
            <w:pPr>
              <w:pStyle w:val="NormlWeb"/>
              <w:spacing w:before="120" w:beforeAutospacing="0" w:after="0" w:afterAutospacing="0"/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</w:pPr>
            <w:r w:rsidRPr="00315819"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>Switch(config-line)#line console 0</w:t>
            </w:r>
          </w:p>
          <w:p w14:paraId="61900412" w14:textId="77777777" w:rsidR="00315819" w:rsidRPr="00315819" w:rsidRDefault="00315819" w:rsidP="00293D63">
            <w:pPr>
              <w:pStyle w:val="NormlWeb"/>
              <w:spacing w:before="0" w:beforeAutospacing="0" w:after="0" w:afterAutospacing="0"/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</w:pPr>
            <w:r w:rsidRPr="00315819"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>Switch(config-line)#password cisco</w:t>
            </w:r>
          </w:p>
          <w:p w14:paraId="6CF8FFA0" w14:textId="77777777" w:rsidR="00315819" w:rsidRPr="00315819" w:rsidRDefault="00315819" w:rsidP="00235AFD">
            <w:pPr>
              <w:pStyle w:val="NormlWeb"/>
              <w:pBdr>
                <w:bottom w:val="single" w:sz="4" w:space="3" w:color="auto"/>
                <w:bar w:val="single" w:sz="4" w:color="auto"/>
              </w:pBdr>
              <w:tabs>
                <w:tab w:val="left" w:pos="4853"/>
              </w:tabs>
              <w:spacing w:before="0" w:beforeAutospacing="0" w:after="120" w:afterAutospacing="0"/>
              <w:ind w:right="4426"/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</w:pPr>
            <w:r w:rsidRPr="00315819"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>Switch(config-line)#login</w:t>
            </w:r>
          </w:p>
          <w:p w14:paraId="112AA64F" w14:textId="591C3B33" w:rsidR="008570FB" w:rsidRDefault="00315819" w:rsidP="00293D63">
            <w:pPr>
              <w:pStyle w:val="NormlWeb"/>
              <w:spacing w:before="120" w:beforeAutospacing="0" w:after="120" w:afterAutospacing="0"/>
              <w:rPr>
                <w:rStyle w:val="Kiemels2"/>
                <w:rFonts w:asciiTheme="minorHAnsi" w:hAnsiTheme="minorHAnsi"/>
                <w:color w:val="000000"/>
                <w:sz w:val="22"/>
                <w:szCs w:val="22"/>
              </w:rPr>
            </w:pPr>
            <w:r w:rsidRPr="00315819"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>Switch(config)#service password-encryption</w:t>
            </w:r>
          </w:p>
        </w:tc>
      </w:tr>
      <w:tr w:rsidR="001D392D" w14:paraId="0A56B6C6" w14:textId="77777777" w:rsidTr="00B07DAB"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2932EA53" w14:textId="77777777" w:rsidR="001D392D" w:rsidRDefault="00742377" w:rsidP="00672B41">
            <w:pPr>
              <w:shd w:val="clear" w:color="auto" w:fill="FFFFFF"/>
              <w:spacing w:before="120" w:after="120"/>
              <w:rPr>
                <w:rStyle w:val="Kiemels2"/>
                <w:b w:val="0"/>
                <w:color w:val="000000"/>
              </w:rPr>
            </w:pPr>
            <w:r w:rsidRPr="00742377">
              <w:rPr>
                <w:rStyle w:val="Kiemels2"/>
                <w:b w:val="0"/>
                <w:color w:val="000000"/>
              </w:rPr>
              <w:t>Parancssori á</w:t>
            </w:r>
            <w:r w:rsidRPr="00742377">
              <w:rPr>
                <w:rStyle w:val="Kiemels2"/>
                <w:b w:val="0"/>
                <w:color w:val="000000"/>
              </w:rPr>
              <w:t>llomásnév beállítása:</w:t>
            </w:r>
          </w:p>
          <w:p w14:paraId="4CB59060" w14:textId="77777777" w:rsidR="001D19EC" w:rsidRDefault="001D19EC" w:rsidP="00672B41">
            <w:pPr>
              <w:shd w:val="clear" w:color="auto" w:fill="FFFFFF"/>
              <w:spacing w:after="120"/>
              <w:rPr>
                <w:rStyle w:val="Kiemels2"/>
                <w:b w:val="0"/>
                <w:color w:val="000000"/>
              </w:rPr>
            </w:pPr>
            <w:r w:rsidRPr="001D19EC">
              <w:rPr>
                <w:rStyle w:val="Kiemels2"/>
                <w:b w:val="0"/>
                <w:color w:val="000000"/>
              </w:rPr>
              <w:t>Belépési (banner) üzenet beállítása:</w:t>
            </w:r>
          </w:p>
          <w:p w14:paraId="3402EE49" w14:textId="74AE811A" w:rsidR="002C1B81" w:rsidRPr="00315819" w:rsidRDefault="002A16F8" w:rsidP="00672B41">
            <w:pPr>
              <w:shd w:val="clear" w:color="auto" w:fill="FFFFFF"/>
              <w:spacing w:after="120"/>
              <w:rPr>
                <w:rStyle w:val="Kiemels2"/>
                <w:b w:val="0"/>
                <w:color w:val="000000"/>
              </w:rPr>
            </w:pPr>
            <w:r w:rsidRPr="002A16F8">
              <w:rPr>
                <w:rStyle w:val="Kiemels2"/>
                <w:b w:val="0"/>
                <w:color w:val="000000"/>
              </w:rPr>
              <w:t>Interfész leírás megadása Ethernet, VLAN interfészeken</w:t>
            </w:r>
            <w:r>
              <w:rPr>
                <w:rStyle w:val="Kiemels2"/>
                <w:b w:val="0"/>
                <w:color w:val="000000"/>
              </w:rPr>
              <w:t>:</w:t>
            </w:r>
          </w:p>
        </w:tc>
        <w:tc>
          <w:tcPr>
            <w:tcW w:w="9497" w:type="dxa"/>
            <w:tcBorders>
              <w:bottom w:val="single" w:sz="4" w:space="0" w:color="auto"/>
            </w:tcBorders>
          </w:tcPr>
          <w:p w14:paraId="43B13F39" w14:textId="77777777" w:rsidR="001D392D" w:rsidRDefault="00742377" w:rsidP="00672B41">
            <w:pPr>
              <w:pStyle w:val="NormlWeb"/>
              <w:spacing w:before="180" w:beforeAutospacing="0" w:after="120" w:afterAutospacing="0"/>
              <w:ind w:right="4426"/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</w:pPr>
            <w:r w:rsidRPr="00CF20C0"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>Router</w:t>
            </w:r>
            <w:r w:rsidR="00CF20C0" w:rsidRPr="00CF20C0"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>(config)#</w:t>
            </w:r>
            <w:r w:rsidR="00CF20C0">
              <w:rPr>
                <w:rStyle w:val="Kiemels2"/>
                <w:color w:val="000000"/>
              </w:rPr>
              <w:t xml:space="preserve"> </w:t>
            </w:r>
            <w:r w:rsidRPr="00742377"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 xml:space="preserve">hostname </w:t>
            </w:r>
            <w:r w:rsidR="00CF20C0"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>Router-1</w:t>
            </w:r>
          </w:p>
          <w:p w14:paraId="61DBE4A3" w14:textId="77777777" w:rsidR="00A72D49" w:rsidRDefault="00A72D49" w:rsidP="00672B41">
            <w:pPr>
              <w:pStyle w:val="NormlWeb"/>
              <w:spacing w:before="120" w:beforeAutospacing="0" w:after="120" w:afterAutospacing="0"/>
              <w:ind w:right="171"/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</w:pPr>
            <w:r w:rsidRPr="00CF20C0"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>Router(config)#</w:t>
            </w:r>
            <w:r w:rsidR="000A464B"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 xml:space="preserve"> </w:t>
            </w:r>
            <w:r w:rsidR="000A464B" w:rsidRPr="000A464B"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 xml:space="preserve">banner motd #Belepes csak </w:t>
            </w:r>
            <w:r w:rsidR="000A464B"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>jelszoval</w:t>
            </w:r>
            <w:r w:rsidR="000A464B" w:rsidRPr="000A464B"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>! #</w:t>
            </w:r>
          </w:p>
          <w:p w14:paraId="6F7C3052" w14:textId="51A500EE" w:rsidR="002C1B81" w:rsidRPr="00315819" w:rsidRDefault="002A16F8" w:rsidP="00672B41">
            <w:pPr>
              <w:pStyle w:val="NormlWeb"/>
              <w:spacing w:before="120" w:beforeAutospacing="0" w:after="120" w:afterAutospacing="0"/>
              <w:ind w:right="2014"/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</w:pPr>
            <w:r w:rsidRPr="00CF20C0"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>Router(config</w:t>
            </w:r>
            <w:r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>-if</w:t>
            </w:r>
            <w:r w:rsidRPr="00CF20C0"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>)#</w:t>
            </w:r>
            <w:r>
              <w:rPr>
                <w:rStyle w:val="Kiemels2"/>
                <w:color w:val="000000"/>
              </w:rPr>
              <w:t xml:space="preserve"> </w:t>
            </w:r>
            <w:r w:rsidRPr="00BB4D0D"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>description</w:t>
            </w:r>
            <w:r w:rsidRPr="00742377"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 xml:space="preserve"> </w:t>
            </w:r>
            <w:r w:rsidR="00BB4D0D"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>Iroda-LAN interfesz</w:t>
            </w:r>
          </w:p>
        </w:tc>
      </w:tr>
      <w:tr w:rsidR="00B07DAB" w14:paraId="568B01F7" w14:textId="77777777" w:rsidTr="00B07DAB">
        <w:trPr>
          <w:trHeight w:val="1056"/>
        </w:trPr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BC8847" w14:textId="77777777" w:rsidR="00B07DAB" w:rsidRPr="00742377" w:rsidRDefault="00B07DAB" w:rsidP="00672B41">
            <w:pPr>
              <w:shd w:val="clear" w:color="auto" w:fill="FFFFFF"/>
              <w:spacing w:before="120" w:after="120"/>
              <w:rPr>
                <w:rStyle w:val="Kiemels2"/>
                <w:b w:val="0"/>
                <w:color w:val="000000"/>
              </w:rPr>
            </w:pPr>
          </w:p>
        </w:tc>
        <w:tc>
          <w:tcPr>
            <w:tcW w:w="94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C4D778" w14:textId="77777777" w:rsidR="00B07DAB" w:rsidRPr="00CF20C0" w:rsidRDefault="00B07DAB" w:rsidP="00672B41">
            <w:pPr>
              <w:pStyle w:val="NormlWeb"/>
              <w:spacing w:before="180" w:beforeAutospacing="0" w:after="120" w:afterAutospacing="0"/>
              <w:ind w:right="4426"/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</w:pPr>
          </w:p>
        </w:tc>
      </w:tr>
      <w:tr w:rsidR="006B5C01" w14:paraId="457D2C55" w14:textId="77777777" w:rsidTr="00B07DAB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A2FBD0" w14:textId="77777777" w:rsidR="006B5C01" w:rsidRPr="00CF3FE0" w:rsidRDefault="006B5C01" w:rsidP="0090116C">
            <w:pPr>
              <w:shd w:val="clear" w:color="auto" w:fill="FFFFFF"/>
              <w:spacing w:before="120" w:after="120" w:line="295" w:lineRule="atLeast"/>
              <w:rPr>
                <w:rFonts w:eastAsia="Times New Roman" w:cs="Times New Roman"/>
                <w:b/>
                <w:bCs/>
                <w:color w:val="000000"/>
                <w:lang w:eastAsia="hu-HU"/>
              </w:rPr>
            </w:pPr>
            <w:r w:rsidRPr="00CF3FE0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lastRenderedPageBreak/>
              <w:t>Egyéb adminisztratív utasítások: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EA33035" w14:textId="77777777" w:rsidR="006B5C01" w:rsidRPr="001C3252" w:rsidRDefault="006B5C01" w:rsidP="0090116C">
            <w:pPr>
              <w:pStyle w:val="NormlWeb"/>
              <w:spacing w:before="120" w:beforeAutospacing="0" w:after="120" w:afterAutospacing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6B5C01" w14:paraId="52D86B20" w14:textId="77777777" w:rsidTr="0090116C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1A92DE" w14:textId="77777777" w:rsidR="006B5C01" w:rsidRPr="00CF3FE0" w:rsidRDefault="006B5C01" w:rsidP="0090116C">
            <w:pPr>
              <w:shd w:val="clear" w:color="auto" w:fill="FFFFFF"/>
              <w:spacing w:before="120" w:after="120" w:line="295" w:lineRule="atLeast"/>
              <w:rPr>
                <w:rFonts w:eastAsia="Times New Roman" w:cs="Times New Roman"/>
                <w:bCs/>
                <w:color w:val="000000"/>
                <w:lang w:eastAsia="hu-HU"/>
              </w:rPr>
            </w:pPr>
            <w:r w:rsidRPr="00CF3FE0">
              <w:rPr>
                <w:rFonts w:eastAsia="Times New Roman" w:cs="Times New Roman"/>
                <w:bCs/>
                <w:color w:val="000000"/>
                <w:lang w:eastAsia="hu-HU"/>
              </w:rPr>
              <w:t>konfiguráció mentése NVRAM-ba:</w:t>
            </w:r>
          </w:p>
        </w:tc>
        <w:tc>
          <w:tcPr>
            <w:tcW w:w="9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812E43" w14:textId="77777777" w:rsidR="006B5C01" w:rsidRPr="00CF3FE0" w:rsidRDefault="006B5C01" w:rsidP="0090116C">
            <w:pPr>
              <w:pStyle w:val="NormlWeb"/>
              <w:spacing w:before="120" w:beforeAutospacing="0" w:after="120" w:afterAutospacing="0"/>
              <w:rPr>
                <w:rFonts w:ascii="Courier New" w:hAnsi="Courier New" w:cs="Courier New"/>
                <w:sz w:val="22"/>
                <w:szCs w:val="22"/>
              </w:rPr>
            </w:pPr>
            <w:r w:rsidRPr="00CF3FE0">
              <w:rPr>
                <w:rFonts w:ascii="Courier New" w:hAnsi="Courier New" w:cs="Courier New"/>
                <w:sz w:val="22"/>
                <w:szCs w:val="22"/>
              </w:rPr>
              <w:t>Router#copy running-config startup-config</w:t>
            </w:r>
          </w:p>
        </w:tc>
      </w:tr>
      <w:tr w:rsidR="006B5C01" w14:paraId="51916F29" w14:textId="77777777" w:rsidTr="00B07DAB"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77C5" w14:textId="77777777" w:rsidR="006B5C01" w:rsidRDefault="006B5C01" w:rsidP="0090116C">
            <w:pPr>
              <w:pStyle w:val="NormlWeb"/>
              <w:spacing w:before="120" w:beforeAutospacing="0" w:after="120" w:afterAutospacing="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CF3FE0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konfiguráció mentése TFTP szerverre:</w:t>
            </w:r>
          </w:p>
          <w:p w14:paraId="53927999" w14:textId="4452B7C1" w:rsidR="00DB0984" w:rsidRPr="00DB0984" w:rsidRDefault="00DB0984" w:rsidP="0090116C">
            <w:pPr>
              <w:pStyle w:val="NormlWeb"/>
              <w:spacing w:before="120" w:beforeAutospacing="0" w:after="120" w:afterAutospacing="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DB0984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aktív konfiguráció megtekintése:</w:t>
            </w:r>
          </w:p>
        </w:tc>
        <w:tc>
          <w:tcPr>
            <w:tcW w:w="9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BDA1C" w14:textId="77777777" w:rsidR="006B5C01" w:rsidRDefault="006B5C01" w:rsidP="0090116C">
            <w:pPr>
              <w:pStyle w:val="NormlWeb"/>
              <w:spacing w:before="120" w:beforeAutospacing="0" w:after="120" w:afterAutospacing="0"/>
              <w:rPr>
                <w:rFonts w:ascii="Courier New" w:hAnsi="Courier New" w:cs="Courier New"/>
                <w:sz w:val="22"/>
                <w:szCs w:val="22"/>
              </w:rPr>
            </w:pPr>
            <w:r w:rsidRPr="00CF3FE0">
              <w:rPr>
                <w:rFonts w:ascii="Courier New" w:hAnsi="Courier New" w:cs="Courier New"/>
                <w:sz w:val="22"/>
                <w:szCs w:val="22"/>
              </w:rPr>
              <w:t>Router#copy running-config tftp</w:t>
            </w:r>
          </w:p>
          <w:p w14:paraId="354FCDA8" w14:textId="25B3ACFC" w:rsidR="00DB0984" w:rsidRPr="00CF3FE0" w:rsidRDefault="00DB0984" w:rsidP="0090116C">
            <w:pPr>
              <w:pStyle w:val="NormlWeb"/>
              <w:spacing w:before="120" w:beforeAutospacing="0" w:after="120" w:afterAutospacing="0"/>
              <w:rPr>
                <w:rFonts w:ascii="Courier New" w:hAnsi="Courier New" w:cs="Courier New"/>
                <w:sz w:val="22"/>
                <w:szCs w:val="22"/>
              </w:rPr>
            </w:pPr>
            <w:r w:rsidRPr="00CF3FE0">
              <w:rPr>
                <w:rFonts w:ascii="Courier New" w:hAnsi="Courier New" w:cs="Courier New"/>
                <w:sz w:val="22"/>
                <w:szCs w:val="22"/>
              </w:rPr>
              <w:t>Router#</w:t>
            </w:r>
            <w:r>
              <w:rPr>
                <w:rFonts w:ascii="Courier New" w:hAnsi="Courier New" w:cs="Courier New"/>
                <w:sz w:val="22"/>
                <w:szCs w:val="22"/>
              </w:rPr>
              <w:t>show</w:t>
            </w:r>
            <w:r w:rsidRPr="00CF3FE0">
              <w:rPr>
                <w:rFonts w:ascii="Courier New" w:hAnsi="Courier New" w:cs="Courier New"/>
                <w:sz w:val="22"/>
                <w:szCs w:val="22"/>
              </w:rPr>
              <w:t xml:space="preserve"> running-config</w:t>
            </w:r>
          </w:p>
        </w:tc>
      </w:tr>
      <w:tr w:rsidR="00B07DAB" w14:paraId="76E63B40" w14:textId="77777777" w:rsidTr="00787A07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761F15" w14:textId="1CE9AF75" w:rsidR="00B07DAB" w:rsidRPr="00CF3FE0" w:rsidRDefault="00B07DAB" w:rsidP="0090116C">
            <w:pPr>
              <w:pStyle w:val="NormlWeb"/>
              <w:spacing w:before="120" w:beforeAutospacing="0" w:after="120" w:afterAutospacing="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Statikus alapértelmezett útvonal létrehozása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932459" w14:textId="253A563E" w:rsidR="00B07DAB" w:rsidRPr="00B07DAB" w:rsidRDefault="00B07DAB" w:rsidP="00453CE4">
            <w:pPr>
              <w:pStyle w:val="NormlWeb"/>
              <w:spacing w:before="180" w:beforeAutospacing="0" w:after="120" w:afterAutospacing="0"/>
              <w:ind w:right="2723"/>
              <w:rPr>
                <w:rFonts w:ascii="Courier New" w:hAnsi="Courier New" w:cs="Courier New"/>
                <w:bCs/>
                <w:color w:val="000000"/>
                <w:sz w:val="22"/>
                <w:szCs w:val="22"/>
              </w:rPr>
            </w:pPr>
            <w:r w:rsidRPr="00CF20C0"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>Router(config)#</w:t>
            </w:r>
            <w:r>
              <w:rPr>
                <w:rStyle w:val="Kiemels2"/>
                <w:color w:val="000000"/>
              </w:rPr>
              <w:t xml:space="preserve"> </w:t>
            </w:r>
            <w:r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 xml:space="preserve">ip route 0.0.0.0 0.0.0.0 </w:t>
            </w:r>
            <w:r w:rsidR="00453CE4"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>se0/0/0</w:t>
            </w:r>
          </w:p>
        </w:tc>
      </w:tr>
      <w:tr w:rsidR="00787A07" w14:paraId="36569791" w14:textId="77777777" w:rsidTr="002B66C5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CC2521" w14:textId="35ACB008" w:rsidR="00787A07" w:rsidRPr="002B66C5" w:rsidRDefault="002B66C5" w:rsidP="0090116C">
            <w:pPr>
              <w:pStyle w:val="NormlWeb"/>
              <w:spacing w:before="120" w:beforeAutospacing="0" w:after="120" w:afterAutospacing="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2B66C5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SSH konfigurálása: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B94346" w14:textId="77777777" w:rsidR="00787A07" w:rsidRPr="00CF20C0" w:rsidRDefault="00787A07" w:rsidP="00453CE4">
            <w:pPr>
              <w:pStyle w:val="NormlWeb"/>
              <w:spacing w:before="180" w:beforeAutospacing="0" w:after="120" w:afterAutospacing="0"/>
              <w:ind w:right="2723"/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</w:pPr>
          </w:p>
        </w:tc>
      </w:tr>
      <w:tr w:rsidR="00787A07" w14:paraId="60117C58" w14:textId="77777777" w:rsidTr="002B66C5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E873E" w14:textId="45750764" w:rsidR="00787A07" w:rsidRDefault="00787A07" w:rsidP="00787A07">
            <w:pPr>
              <w:pStyle w:val="NormlWeb"/>
              <w:spacing w:before="60" w:beforeAutospacing="0" w:after="60" w:afterAutospacing="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1C3252">
              <w:rPr>
                <w:rFonts w:asciiTheme="minorHAnsi" w:hAnsiTheme="minorHAnsi"/>
                <w:color w:val="000000"/>
                <w:sz w:val="22"/>
                <w:szCs w:val="22"/>
              </w:rPr>
              <w:t>1. egyedi állomásnév beállítása:</w:t>
            </w:r>
          </w:p>
        </w:tc>
        <w:tc>
          <w:tcPr>
            <w:tcW w:w="9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572ACB" w14:textId="35A971BA" w:rsidR="00787A07" w:rsidRPr="00CF20C0" w:rsidRDefault="00787A07" w:rsidP="00787A07">
            <w:pPr>
              <w:pStyle w:val="NormlWeb"/>
              <w:spacing w:before="60" w:beforeAutospacing="0" w:after="60" w:afterAutospacing="0"/>
              <w:ind w:right="2723"/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</w:pPr>
            <w:r w:rsidRPr="001C3252"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>Router(config)#hostname R1</w:t>
            </w:r>
          </w:p>
        </w:tc>
      </w:tr>
      <w:tr w:rsidR="00787A07" w14:paraId="65084022" w14:textId="77777777" w:rsidTr="002B66C5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7F641" w14:textId="08915795" w:rsidR="00787A07" w:rsidRPr="001C3252" w:rsidRDefault="00787A07" w:rsidP="00787A07">
            <w:pPr>
              <w:pStyle w:val="NormlWeb"/>
              <w:spacing w:before="60" w:beforeAutospacing="0" w:after="6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C3252">
              <w:rPr>
                <w:rFonts w:asciiTheme="minorHAnsi" w:hAnsiTheme="minorHAnsi"/>
                <w:color w:val="000000"/>
                <w:sz w:val="22"/>
                <w:szCs w:val="22"/>
              </w:rPr>
              <w:t>2. IP tartománynév beállítása:</w:t>
            </w:r>
          </w:p>
        </w:tc>
        <w:tc>
          <w:tcPr>
            <w:tcW w:w="9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6EDC5B" w14:textId="4AD9B2F0" w:rsidR="00787A07" w:rsidRPr="001C3252" w:rsidRDefault="00787A07" w:rsidP="00787A07">
            <w:pPr>
              <w:pStyle w:val="NormlWeb"/>
              <w:spacing w:before="60" w:beforeAutospacing="0" w:after="60" w:afterAutospacing="0"/>
              <w:ind w:right="2723"/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</w:pPr>
            <w:r w:rsidRPr="001C3252"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>R1(config)#ip domain name jedlik.eu</w:t>
            </w:r>
          </w:p>
        </w:tc>
      </w:tr>
      <w:tr w:rsidR="00787A07" w14:paraId="03B04C2F" w14:textId="77777777" w:rsidTr="002B66C5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33CCD4" w14:textId="1D675AED" w:rsidR="00787A07" w:rsidRPr="001C3252" w:rsidRDefault="00787A07" w:rsidP="00787A07">
            <w:pPr>
              <w:pStyle w:val="NormlWeb"/>
              <w:spacing w:before="60" w:beforeAutospacing="0" w:after="6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C3252">
              <w:rPr>
                <w:rFonts w:asciiTheme="minorHAnsi" w:hAnsiTheme="minorHAnsi"/>
                <w:color w:val="000000"/>
                <w:sz w:val="22"/>
                <w:szCs w:val="22"/>
              </w:rPr>
              <w:t>3. titkosító kulcs létrehozása:</w:t>
            </w:r>
          </w:p>
        </w:tc>
        <w:tc>
          <w:tcPr>
            <w:tcW w:w="9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180440" w14:textId="77777777" w:rsidR="00787A07" w:rsidRPr="001C3252" w:rsidRDefault="00787A07" w:rsidP="00787A07">
            <w:pPr>
              <w:pStyle w:val="NormlWeb"/>
              <w:spacing w:before="60" w:beforeAutospacing="0" w:after="60" w:afterAutospacing="0"/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</w:pPr>
            <w:r w:rsidRPr="001C3252"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>R1(config)#crypto key generate rsa</w:t>
            </w:r>
          </w:p>
          <w:p w14:paraId="1A45D2AF" w14:textId="3167D009" w:rsidR="00787A07" w:rsidRPr="001C3252" w:rsidRDefault="00787A07" w:rsidP="00787A07">
            <w:pPr>
              <w:pStyle w:val="NormlWeb"/>
              <w:spacing w:before="60" w:beforeAutospacing="0" w:after="60" w:afterAutospacing="0"/>
              <w:ind w:right="2723"/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</w:pPr>
            <w:r w:rsidRPr="005120D6">
              <w:rPr>
                <w:rStyle w:val="Kiemels2"/>
                <w:rFonts w:ascii="Courier New" w:hAnsi="Courier New" w:cs="Courier New"/>
                <w:b w:val="0"/>
                <w:i/>
                <w:color w:val="000000"/>
                <w:sz w:val="22"/>
                <w:szCs w:val="22"/>
              </w:rPr>
              <w:t>…  How many bits in the modulus [512]: 1024</w:t>
            </w:r>
          </w:p>
        </w:tc>
      </w:tr>
      <w:tr w:rsidR="00787A07" w14:paraId="7B2A7E96" w14:textId="77777777" w:rsidTr="002B66C5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5FA413" w14:textId="28472C17" w:rsidR="00787A07" w:rsidRPr="001C3252" w:rsidRDefault="00787A07" w:rsidP="00787A07">
            <w:pPr>
              <w:pStyle w:val="NormlWeb"/>
              <w:spacing w:before="60" w:beforeAutospacing="0" w:after="6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C3252">
              <w:rPr>
                <w:rFonts w:asciiTheme="minorHAnsi" w:hAnsiTheme="minorHAnsi"/>
                <w:color w:val="000000"/>
                <w:sz w:val="22"/>
                <w:szCs w:val="22"/>
              </w:rPr>
              <w:t>4. helyi felhasználó létrehozása:</w:t>
            </w:r>
          </w:p>
        </w:tc>
        <w:tc>
          <w:tcPr>
            <w:tcW w:w="9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2630C9" w14:textId="4D7341E6" w:rsidR="00787A07" w:rsidRPr="001C3252" w:rsidRDefault="00787A07" w:rsidP="00787A07">
            <w:pPr>
              <w:pStyle w:val="NormlWeb"/>
              <w:spacing w:before="60" w:beforeAutospacing="0" w:after="60" w:afterAutospacing="0"/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</w:pPr>
            <w:r w:rsidRPr="001C3252"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>R1(config)#username admin secret Abc123456</w:t>
            </w:r>
          </w:p>
        </w:tc>
      </w:tr>
      <w:tr w:rsidR="00787A07" w14:paraId="3C888F27" w14:textId="77777777" w:rsidTr="002B66C5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00638C" w14:textId="5DE8A827" w:rsidR="00787A07" w:rsidRPr="001C3252" w:rsidRDefault="00787A07" w:rsidP="00787A07">
            <w:pPr>
              <w:pStyle w:val="NormlWeb"/>
              <w:spacing w:before="60" w:beforeAutospacing="0" w:after="6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C3252">
              <w:rPr>
                <w:rFonts w:asciiTheme="minorHAnsi" w:hAnsiTheme="minorHAnsi"/>
                <w:color w:val="000000"/>
                <w:sz w:val="22"/>
                <w:szCs w:val="22"/>
              </w:rPr>
              <w:t>5. belépés engedélyezése helyi adatbázis alapján</w:t>
            </w:r>
          </w:p>
        </w:tc>
        <w:tc>
          <w:tcPr>
            <w:tcW w:w="9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87C9F8" w14:textId="77777777" w:rsidR="00787A07" w:rsidRPr="001C3252" w:rsidRDefault="00787A07" w:rsidP="00787A07">
            <w:pPr>
              <w:pStyle w:val="NormlWeb"/>
              <w:spacing w:before="60" w:beforeAutospacing="0" w:after="60" w:afterAutospacing="0"/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</w:pPr>
            <w:r w:rsidRPr="001C3252"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>R1(config)#line vty 0</w:t>
            </w:r>
          </w:p>
          <w:p w14:paraId="5FF7B285" w14:textId="115BF4DB" w:rsidR="00787A07" w:rsidRPr="001C3252" w:rsidRDefault="00787A07" w:rsidP="00787A07">
            <w:pPr>
              <w:pStyle w:val="NormlWeb"/>
              <w:spacing w:before="60" w:beforeAutospacing="0" w:after="60" w:afterAutospacing="0"/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</w:pPr>
            <w:r w:rsidRPr="001C3252"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>R1(config-line)#login local</w:t>
            </w:r>
          </w:p>
        </w:tc>
      </w:tr>
      <w:tr w:rsidR="00787A07" w14:paraId="7C83B356" w14:textId="77777777" w:rsidTr="002B66C5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0D29EE" w14:textId="6383EE30" w:rsidR="00787A07" w:rsidRPr="001C3252" w:rsidRDefault="00787A07" w:rsidP="00787A07">
            <w:pPr>
              <w:pStyle w:val="NormlWeb"/>
              <w:spacing w:before="60" w:beforeAutospacing="0" w:after="6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C3252">
              <w:rPr>
                <w:rFonts w:asciiTheme="minorHAnsi" w:hAnsiTheme="minorHAnsi"/>
                <w:color w:val="000000"/>
                <w:sz w:val="22"/>
                <w:szCs w:val="22"/>
              </w:rPr>
              <w:t>6. SSH kapcsolódás engedélyezése: </w:t>
            </w:r>
          </w:p>
        </w:tc>
        <w:tc>
          <w:tcPr>
            <w:tcW w:w="9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0E4BED" w14:textId="5755A2B2" w:rsidR="00787A07" w:rsidRPr="001C3252" w:rsidRDefault="00787A07" w:rsidP="00787A07">
            <w:pPr>
              <w:pStyle w:val="NormlWeb"/>
              <w:spacing w:before="60" w:beforeAutospacing="0" w:after="60" w:afterAutospacing="0"/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</w:pPr>
            <w:r w:rsidRPr="001C3252"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>R1(config-line)#transport input ssh</w:t>
            </w:r>
          </w:p>
        </w:tc>
      </w:tr>
      <w:tr w:rsidR="00787A07" w14:paraId="09E517D4" w14:textId="77777777" w:rsidTr="002B66C5"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0F46B" w14:textId="34CFD0B8" w:rsidR="00787A07" w:rsidRPr="001C3252" w:rsidRDefault="00787A07" w:rsidP="00787A07">
            <w:pPr>
              <w:pStyle w:val="NormlWeb"/>
              <w:spacing w:before="60" w:beforeAutospacing="0" w:after="6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C3252">
              <w:rPr>
                <w:rFonts w:asciiTheme="minorHAnsi" w:hAnsiTheme="minorHAnsi"/>
                <w:color w:val="000000"/>
                <w:sz w:val="22"/>
                <w:szCs w:val="22"/>
              </w:rPr>
              <w:t>7. SSH 2-es verziójának beállítása: </w:t>
            </w:r>
          </w:p>
        </w:tc>
        <w:tc>
          <w:tcPr>
            <w:tcW w:w="9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DA162" w14:textId="2386FF3B" w:rsidR="00787A07" w:rsidRPr="001C3252" w:rsidRDefault="00787A07" w:rsidP="00787A07">
            <w:pPr>
              <w:pStyle w:val="NormlWeb"/>
              <w:spacing w:before="60" w:beforeAutospacing="0" w:after="60" w:afterAutospacing="0"/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</w:pPr>
            <w:r w:rsidRPr="001C3252"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  <w:t>R1(config)#ip ssh version 2</w:t>
            </w:r>
          </w:p>
        </w:tc>
      </w:tr>
    </w:tbl>
    <w:p w14:paraId="6BFA8659" w14:textId="77777777" w:rsidR="004D005A" w:rsidRDefault="004D005A" w:rsidP="00315819">
      <w:pPr>
        <w:shd w:val="clear" w:color="auto" w:fill="FFFFFF"/>
        <w:spacing w:line="295" w:lineRule="atLeast"/>
        <w:rPr>
          <w:rStyle w:val="Kiemels2"/>
          <w:b w:val="0"/>
          <w:color w:val="000000"/>
        </w:rPr>
        <w:sectPr w:rsidR="004D005A" w:rsidSect="00315819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58530C3F" w14:textId="77777777" w:rsidR="00FE75F4" w:rsidRDefault="00FE75F4">
      <w:r>
        <w:lastRenderedPageBreak/>
        <w:br w:type="page"/>
      </w:r>
    </w:p>
    <w:tbl>
      <w:tblPr>
        <w:tblStyle w:val="Rcsostblzat"/>
        <w:tblW w:w="10206" w:type="dxa"/>
        <w:tblInd w:w="-572" w:type="dxa"/>
        <w:tblLook w:val="04A0" w:firstRow="1" w:lastRow="0" w:firstColumn="1" w:lastColumn="0" w:noHBand="0" w:noVBand="1"/>
      </w:tblPr>
      <w:tblGrid>
        <w:gridCol w:w="10206"/>
      </w:tblGrid>
      <w:tr w:rsidR="004D005A" w14:paraId="2B7BDC78" w14:textId="77777777" w:rsidTr="004D005A">
        <w:trPr>
          <w:trHeight w:val="46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444AF" w14:textId="7A7520AF" w:rsidR="004D005A" w:rsidRPr="004D005A" w:rsidRDefault="004D005A" w:rsidP="004D005A">
            <w:pPr>
              <w:pStyle w:val="NormlWeb"/>
              <w:spacing w:before="120" w:beforeAutospacing="0" w:after="120" w:afterAutospacing="0"/>
              <w:jc w:val="center"/>
              <w:rPr>
                <w:rStyle w:val="Kiemels2"/>
                <w:rFonts w:asciiTheme="minorHAnsi" w:hAnsiTheme="minorHAnsi" w:cstheme="minorHAnsi"/>
                <w:color w:val="000000"/>
              </w:rPr>
            </w:pPr>
            <w:r>
              <w:rPr>
                <w:rStyle w:val="Kiemels2"/>
                <w:rFonts w:asciiTheme="minorHAnsi" w:hAnsiTheme="minorHAnsi" w:cstheme="minorHAnsi"/>
                <w:color w:val="000000"/>
              </w:rPr>
              <w:lastRenderedPageBreak/>
              <w:t>WEB szerver beállítások</w:t>
            </w:r>
            <w:r w:rsidRPr="004D005A">
              <w:rPr>
                <w:rStyle w:val="Kiemels2"/>
                <w:rFonts w:asciiTheme="minorHAnsi" w:hAnsiTheme="minorHAnsi" w:cstheme="minorHAnsi"/>
                <w:color w:val="000000"/>
              </w:rPr>
              <w:t>:</w:t>
            </w:r>
          </w:p>
        </w:tc>
      </w:tr>
      <w:tr w:rsidR="004D005A" w14:paraId="5684F9A6" w14:textId="77777777" w:rsidTr="00FE75F4">
        <w:trPr>
          <w:trHeight w:val="46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D9C61" w14:textId="2803A754" w:rsidR="004D005A" w:rsidRPr="005120D6" w:rsidRDefault="00E12D22" w:rsidP="004D005A">
            <w:pPr>
              <w:pStyle w:val="NormlWeb"/>
              <w:spacing w:before="0" w:beforeAutospacing="0" w:after="120" w:afterAutospacing="0"/>
              <w:jc w:val="center"/>
              <w:rPr>
                <w:rStyle w:val="Kiemels2"/>
                <w:rFonts w:ascii="Courier New" w:hAnsi="Courier New" w:cs="Courier New"/>
                <w:b w:val="0"/>
                <w:i/>
                <w:color w:val="0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2874B29" wp14:editId="3082CE03">
                      <wp:simplePos x="0" y="0"/>
                      <wp:positionH relativeFrom="column">
                        <wp:posOffset>4504690</wp:posOffset>
                      </wp:positionH>
                      <wp:positionV relativeFrom="paragraph">
                        <wp:posOffset>3103245</wp:posOffset>
                      </wp:positionV>
                      <wp:extent cx="476885" cy="230505"/>
                      <wp:effectExtent l="0" t="0" r="18415" b="17145"/>
                      <wp:wrapNone/>
                      <wp:docPr id="12" name="Téglalap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885" cy="23050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BC348F" id="Téglalap 12" o:spid="_x0000_s1026" style="position:absolute;margin-left:354.7pt;margin-top:244.35pt;width:37.55pt;height:1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0C979A0" wp14:editId="2525EFE2">
                      <wp:simplePos x="0" y="0"/>
                      <wp:positionH relativeFrom="column">
                        <wp:posOffset>1682115</wp:posOffset>
                      </wp:positionH>
                      <wp:positionV relativeFrom="paragraph">
                        <wp:posOffset>686435</wp:posOffset>
                      </wp:positionV>
                      <wp:extent cx="3728720" cy="325120"/>
                      <wp:effectExtent l="0" t="0" r="24130" b="17780"/>
                      <wp:wrapNone/>
                      <wp:docPr id="11" name="Téglalap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872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17EF2F" id="Téglalap 11" o:spid="_x0000_s1026" style="position:absolute;margin-left:132.45pt;margin-top:54.05pt;width:293.6pt;height:2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" filled="f" strokecolor="red" strokeweight="1.5pt"/>
                  </w:pict>
                </mc:Fallback>
              </mc:AlternateContent>
            </w:r>
            <w:r w:rsidR="004D005A">
              <w:rPr>
                <w:noProof/>
              </w:rPr>
              <w:drawing>
                <wp:inline distT="0" distB="0" distL="0" distR="0" wp14:anchorId="3DA77B0E" wp14:editId="1963BEAB">
                  <wp:extent cx="4853499" cy="3600000"/>
                  <wp:effectExtent l="0" t="0" r="4445" b="635"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499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05A" w14:paraId="28C88D00" w14:textId="77777777" w:rsidTr="00DF6C13">
        <w:trPr>
          <w:trHeight w:val="46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0DAD8" w14:textId="0FE1BD74" w:rsidR="004D005A" w:rsidRPr="00FE75F4" w:rsidRDefault="00FE75F4" w:rsidP="00FE75F4">
            <w:pPr>
              <w:pStyle w:val="NormlWeb"/>
              <w:spacing w:before="120" w:beforeAutospacing="0" w:after="120" w:afterAutospacing="0"/>
              <w:jc w:val="center"/>
              <w:rPr>
                <w:rStyle w:val="Kiemels2"/>
                <w:rFonts w:asciiTheme="minorHAnsi" w:hAnsiTheme="minorHAnsi" w:cstheme="minorHAnsi"/>
                <w:color w:val="000000"/>
              </w:rPr>
            </w:pPr>
            <w:r w:rsidRPr="00FE75F4">
              <w:rPr>
                <w:rStyle w:val="Kiemels2"/>
                <w:rFonts w:asciiTheme="minorHAnsi" w:hAnsiTheme="minorHAnsi" w:cstheme="minorHAnsi"/>
                <w:color w:val="000000"/>
              </w:rPr>
              <w:t>Levelező szerver beállítások:</w:t>
            </w:r>
          </w:p>
        </w:tc>
      </w:tr>
      <w:tr w:rsidR="00FE75F4" w14:paraId="5BD3E8CE" w14:textId="77777777" w:rsidTr="00DF6C13">
        <w:trPr>
          <w:trHeight w:val="46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C9B06" w14:textId="77CF8AAF" w:rsidR="00FE75F4" w:rsidRPr="001C3252" w:rsidRDefault="00D736B8" w:rsidP="00FE75F4">
            <w:pPr>
              <w:pStyle w:val="NormlWeb"/>
              <w:spacing w:before="0" w:beforeAutospacing="0" w:after="120" w:afterAutospacing="0"/>
              <w:jc w:val="center"/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CD9BCDE" wp14:editId="458D9E61">
                      <wp:simplePos x="0" y="0"/>
                      <wp:positionH relativeFrom="column">
                        <wp:posOffset>4914900</wp:posOffset>
                      </wp:positionH>
                      <wp:positionV relativeFrom="paragraph">
                        <wp:posOffset>1923415</wp:posOffset>
                      </wp:positionV>
                      <wp:extent cx="471805" cy="243840"/>
                      <wp:effectExtent l="0" t="0" r="23495" b="22860"/>
                      <wp:wrapNone/>
                      <wp:docPr id="17" name="Téglalap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805" cy="24384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7B4D0B" id="Téglalap 17" o:spid="_x0000_s1026" style="position:absolute;margin-left:387pt;margin-top:151.45pt;width:37.15pt;height:1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EDDDAFF" wp14:editId="7DFF6913">
                      <wp:simplePos x="0" y="0"/>
                      <wp:positionH relativeFrom="column">
                        <wp:posOffset>1668780</wp:posOffset>
                      </wp:positionH>
                      <wp:positionV relativeFrom="paragraph">
                        <wp:posOffset>575945</wp:posOffset>
                      </wp:positionV>
                      <wp:extent cx="3778885" cy="1057275"/>
                      <wp:effectExtent l="0" t="0" r="12065" b="28575"/>
                      <wp:wrapNone/>
                      <wp:docPr id="15" name="Téglalap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8885" cy="10572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BE49D7" id="Téglalap 15" o:spid="_x0000_s1026" style="position:absolute;margin-left:131.4pt;margin-top:45.35pt;width:297.55pt;height:8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" filled="f" strokecolor="red" strokeweight="1.5pt"/>
                  </w:pict>
                </mc:Fallback>
              </mc:AlternateContent>
            </w:r>
            <w:r w:rsidR="00FE75F4">
              <w:rPr>
                <w:noProof/>
              </w:rPr>
              <w:drawing>
                <wp:inline distT="0" distB="0" distL="0" distR="0" wp14:anchorId="5B1E490A" wp14:editId="2243095C">
                  <wp:extent cx="4853500" cy="3600000"/>
                  <wp:effectExtent l="0" t="0" r="4445" b="635"/>
                  <wp:docPr id="4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500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81DA83" w14:textId="77777777" w:rsidR="00DF6C13" w:rsidRDefault="00DF6C13">
      <w:r>
        <w:br w:type="page"/>
      </w:r>
    </w:p>
    <w:tbl>
      <w:tblPr>
        <w:tblStyle w:val="Rcsostblzat"/>
        <w:tblW w:w="10206" w:type="dxa"/>
        <w:tblInd w:w="-572" w:type="dxa"/>
        <w:tblLook w:val="04A0" w:firstRow="1" w:lastRow="0" w:firstColumn="1" w:lastColumn="0" w:noHBand="0" w:noVBand="1"/>
      </w:tblPr>
      <w:tblGrid>
        <w:gridCol w:w="10206"/>
      </w:tblGrid>
      <w:tr w:rsidR="00DF6C13" w14:paraId="5824A75C" w14:textId="77777777" w:rsidTr="00B923FC">
        <w:trPr>
          <w:trHeight w:val="46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F1490" w14:textId="2C65CFDC" w:rsidR="00DF6C13" w:rsidRPr="001C3252" w:rsidRDefault="00DF6C13" w:rsidP="00DF6C13">
            <w:pPr>
              <w:pStyle w:val="NormlWeb"/>
              <w:spacing w:before="120" w:beforeAutospacing="0" w:after="120" w:afterAutospacing="0"/>
              <w:jc w:val="center"/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</w:pPr>
            <w:r w:rsidRPr="00DF6C13">
              <w:rPr>
                <w:rStyle w:val="Kiemels2"/>
                <w:rFonts w:asciiTheme="minorHAnsi" w:hAnsiTheme="minorHAnsi" w:cstheme="minorHAnsi"/>
                <w:color w:val="000000"/>
              </w:rPr>
              <w:lastRenderedPageBreak/>
              <w:t>Fájlszerver beállítások:</w:t>
            </w:r>
          </w:p>
        </w:tc>
      </w:tr>
      <w:tr w:rsidR="00DF6C13" w14:paraId="6149767E" w14:textId="77777777" w:rsidTr="00194829">
        <w:tc>
          <w:tcPr>
            <w:tcW w:w="10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223F0" w14:textId="4F771065" w:rsidR="00DF6C13" w:rsidRPr="001C3252" w:rsidRDefault="00D736B8" w:rsidP="00DF6C13">
            <w:pPr>
              <w:pStyle w:val="NormlWeb"/>
              <w:spacing w:before="120" w:beforeAutospacing="0" w:after="120" w:afterAutospacing="0"/>
              <w:jc w:val="center"/>
              <w:rPr>
                <w:rStyle w:val="Kiemels2"/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1C247F9" wp14:editId="0E0370BA">
                      <wp:simplePos x="0" y="0"/>
                      <wp:positionH relativeFrom="column">
                        <wp:posOffset>1660525</wp:posOffset>
                      </wp:positionH>
                      <wp:positionV relativeFrom="paragraph">
                        <wp:posOffset>657860</wp:posOffset>
                      </wp:positionV>
                      <wp:extent cx="3839210" cy="1269365"/>
                      <wp:effectExtent l="0" t="0" r="27940" b="26035"/>
                      <wp:wrapNone/>
                      <wp:docPr id="18" name="Téglalap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39210" cy="126936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90F9F4" id="Téglalap 18" o:spid="_x0000_s1026" style="position:absolute;margin-left:130.75pt;margin-top:51.8pt;width:302.3pt;height:99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" filled="f" strokecolor="red" strokeweight="1.5pt"/>
                  </w:pict>
                </mc:Fallback>
              </mc:AlternateContent>
            </w:r>
            <w:r w:rsidR="00DF6C13">
              <w:rPr>
                <w:noProof/>
              </w:rPr>
              <w:drawing>
                <wp:inline distT="0" distB="0" distL="0" distR="0" wp14:anchorId="5ADBC91A" wp14:editId="18BFCBD2">
                  <wp:extent cx="4853499" cy="3600000"/>
                  <wp:effectExtent l="0" t="0" r="4445" b="635"/>
                  <wp:docPr id="5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499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6B8" w14:paraId="63232C67" w14:textId="77777777" w:rsidTr="008B7EB6"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C43D5" w14:textId="6B12AD4C" w:rsidR="00D736B8" w:rsidRPr="001C3252" w:rsidRDefault="00D736B8" w:rsidP="00D736B8">
            <w:pPr>
              <w:pStyle w:val="NormlWeb"/>
              <w:spacing w:before="120" w:beforeAutospacing="0" w:after="120" w:afterAutospacing="0"/>
              <w:jc w:val="center"/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</w:pPr>
            <w:r w:rsidRPr="00D736B8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Fájlfeltöltés FTP szerverre PC-ről</w:t>
            </w:r>
          </w:p>
        </w:tc>
      </w:tr>
      <w:tr w:rsidR="00D736B8" w14:paraId="618C43DE" w14:textId="77777777" w:rsidTr="00D736B8"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0A024" w14:textId="5EDFAC71" w:rsidR="00D736B8" w:rsidRPr="00D93B39" w:rsidRDefault="00D736B8" w:rsidP="00D736B8">
            <w:pPr>
              <w:pStyle w:val="NormlWeb"/>
              <w:spacing w:before="120" w:beforeAutospacing="0" w:after="120" w:afterAutospacing="0"/>
              <w:jc w:val="center"/>
              <w:rPr>
                <w:rStyle w:val="Kiemels2"/>
                <w:rFonts w:ascii="Courier New" w:hAnsi="Courier New" w:cs="Courier New"/>
                <w:b w:val="0"/>
                <w:color w:val="0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78791FE" wp14:editId="69452541">
                      <wp:simplePos x="0" y="0"/>
                      <wp:positionH relativeFrom="column">
                        <wp:posOffset>904875</wp:posOffset>
                      </wp:positionH>
                      <wp:positionV relativeFrom="paragraph">
                        <wp:posOffset>1828800</wp:posOffset>
                      </wp:positionV>
                      <wp:extent cx="1317625" cy="136525"/>
                      <wp:effectExtent l="0" t="0" r="15875" b="15875"/>
                      <wp:wrapNone/>
                      <wp:docPr id="22" name="Téglalap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7625" cy="1365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4D166E" id="Téglalap 22" o:spid="_x0000_s1026" style="position:absolute;margin-left:71.25pt;margin-top:2in;width:103.75pt;height:1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8914D39" wp14:editId="3028AA8D">
                  <wp:extent cx="4853500" cy="3600000"/>
                  <wp:effectExtent l="0" t="0" r="4445" b="635"/>
                  <wp:docPr id="20" name="Kép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500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9FD778" w14:textId="77777777" w:rsidR="00D736B8" w:rsidRDefault="00D736B8">
      <w:r>
        <w:br w:type="page"/>
      </w:r>
    </w:p>
    <w:tbl>
      <w:tblPr>
        <w:tblStyle w:val="Rcsostblzat"/>
        <w:tblW w:w="10206" w:type="dxa"/>
        <w:tblInd w:w="-572" w:type="dxa"/>
        <w:tblLook w:val="04A0" w:firstRow="1" w:lastRow="0" w:firstColumn="1" w:lastColumn="0" w:noHBand="0" w:noVBand="1"/>
      </w:tblPr>
      <w:tblGrid>
        <w:gridCol w:w="10206"/>
      </w:tblGrid>
      <w:tr w:rsidR="00D736B8" w14:paraId="33CAD5E7" w14:textId="77777777" w:rsidTr="006B5C01"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C1B29" w14:textId="52623595" w:rsidR="00D736B8" w:rsidRDefault="00D736B8" w:rsidP="00D736B8">
            <w:pPr>
              <w:pStyle w:val="NormlWeb"/>
              <w:spacing w:before="120" w:beforeAutospacing="0" w:after="120" w:afterAutospacing="0"/>
              <w:jc w:val="center"/>
              <w:rPr>
                <w:noProof/>
              </w:rPr>
            </w:pPr>
            <w:r w:rsidRPr="00D736B8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lastRenderedPageBreak/>
              <w:t>Fájl letöltés FTP szerverről PC-re</w:t>
            </w:r>
          </w:p>
        </w:tc>
      </w:tr>
      <w:tr w:rsidR="00D736B8" w14:paraId="145FCB65" w14:textId="77777777" w:rsidTr="006B5C01"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B8810" w14:textId="431A8E30" w:rsidR="00D736B8" w:rsidRDefault="00D736B8" w:rsidP="00D736B8">
            <w:pPr>
              <w:pStyle w:val="NormlWeb"/>
              <w:spacing w:before="120" w:beforeAutospacing="0" w:after="120" w:afterAutospacing="0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15436E2" wp14:editId="57353F1E">
                      <wp:simplePos x="0" y="0"/>
                      <wp:positionH relativeFrom="column">
                        <wp:posOffset>910590</wp:posOffset>
                      </wp:positionH>
                      <wp:positionV relativeFrom="paragraph">
                        <wp:posOffset>1923415</wp:posOffset>
                      </wp:positionV>
                      <wp:extent cx="1335405" cy="153035"/>
                      <wp:effectExtent l="0" t="0" r="17145" b="18415"/>
                      <wp:wrapNone/>
                      <wp:docPr id="23" name="Téglala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5405" cy="15303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B4A2A3" id="Téglalap 23" o:spid="_x0000_s1026" style="position:absolute;margin-left:71.7pt;margin-top:151.45pt;width:105.15pt;height:12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4D5A256" wp14:editId="09DEB2F0">
                  <wp:extent cx="4853500" cy="3600000"/>
                  <wp:effectExtent l="0" t="0" r="4445" b="635"/>
                  <wp:docPr id="21" name="Kép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500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32C335" w14:textId="6F9DE612" w:rsidR="009F1B21" w:rsidRPr="00D736B8" w:rsidRDefault="009F1B21" w:rsidP="004D005A">
      <w:pPr>
        <w:spacing w:before="240" w:after="0"/>
        <w:rPr>
          <w:sz w:val="24"/>
          <w:szCs w:val="24"/>
        </w:rPr>
      </w:pPr>
    </w:p>
    <w:sectPr w:rsidR="009F1B21" w:rsidRPr="00D736B8" w:rsidSect="004D00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95637"/>
    <w:multiLevelType w:val="hybridMultilevel"/>
    <w:tmpl w:val="DBB672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930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C86"/>
    <w:rsid w:val="00046606"/>
    <w:rsid w:val="000A464B"/>
    <w:rsid w:val="001840E6"/>
    <w:rsid w:val="001C3252"/>
    <w:rsid w:val="001C3A18"/>
    <w:rsid w:val="001D19EC"/>
    <w:rsid w:val="001D392D"/>
    <w:rsid w:val="00227BF8"/>
    <w:rsid w:val="00235AFD"/>
    <w:rsid w:val="00293D63"/>
    <w:rsid w:val="002A16F8"/>
    <w:rsid w:val="002B66C5"/>
    <w:rsid w:val="002C1B81"/>
    <w:rsid w:val="002F7611"/>
    <w:rsid w:val="00315819"/>
    <w:rsid w:val="003A495A"/>
    <w:rsid w:val="00431CAD"/>
    <w:rsid w:val="00453CE4"/>
    <w:rsid w:val="004D005A"/>
    <w:rsid w:val="005120D6"/>
    <w:rsid w:val="005F5671"/>
    <w:rsid w:val="00672B41"/>
    <w:rsid w:val="006B5C01"/>
    <w:rsid w:val="006D78E6"/>
    <w:rsid w:val="00724C86"/>
    <w:rsid w:val="00742377"/>
    <w:rsid w:val="00787A07"/>
    <w:rsid w:val="008432AE"/>
    <w:rsid w:val="008570FB"/>
    <w:rsid w:val="008642C8"/>
    <w:rsid w:val="00892962"/>
    <w:rsid w:val="008D5D87"/>
    <w:rsid w:val="00913B1F"/>
    <w:rsid w:val="009F1B21"/>
    <w:rsid w:val="00A65833"/>
    <w:rsid w:val="00A72D49"/>
    <w:rsid w:val="00B07DAB"/>
    <w:rsid w:val="00B13F90"/>
    <w:rsid w:val="00BB4D0D"/>
    <w:rsid w:val="00BE2243"/>
    <w:rsid w:val="00BE7139"/>
    <w:rsid w:val="00CF20C0"/>
    <w:rsid w:val="00CF3FE0"/>
    <w:rsid w:val="00D736B8"/>
    <w:rsid w:val="00D93B39"/>
    <w:rsid w:val="00DA0AC5"/>
    <w:rsid w:val="00DB0984"/>
    <w:rsid w:val="00DF6C13"/>
    <w:rsid w:val="00E12D22"/>
    <w:rsid w:val="00E33095"/>
    <w:rsid w:val="00EB6FAC"/>
    <w:rsid w:val="00FE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3A2DD"/>
  <w15:chartTrackingRefBased/>
  <w15:docId w15:val="{14C3843A-4F4D-483B-B9E5-6E948665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724C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724C86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unhideWhenUsed/>
    <w:rsid w:val="00724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724C86"/>
    <w:rPr>
      <w:b/>
      <w:bCs/>
    </w:rPr>
  </w:style>
  <w:style w:type="character" w:customStyle="1" w:styleId="apple-converted-space">
    <w:name w:val="apple-converted-space"/>
    <w:basedOn w:val="Bekezdsalapbettpusa"/>
    <w:rsid w:val="00724C86"/>
  </w:style>
  <w:style w:type="table" w:styleId="Rcsostblzat">
    <w:name w:val="Table Grid"/>
    <w:basedOn w:val="Normltblzat"/>
    <w:uiPriority w:val="39"/>
    <w:rsid w:val="00857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1C3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2551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92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286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</dc:creator>
  <cp:keywords/>
  <dc:description/>
  <cp:lastModifiedBy>Tamás Kovacsics</cp:lastModifiedBy>
  <cp:revision>48</cp:revision>
  <dcterms:created xsi:type="dcterms:W3CDTF">2016-02-26T16:22:00Z</dcterms:created>
  <dcterms:modified xsi:type="dcterms:W3CDTF">2024-01-03T15:57:00Z</dcterms:modified>
</cp:coreProperties>
</file>