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5C35D" w14:textId="77777777" w:rsidR="005142A8" w:rsidRPr="00230A45" w:rsidRDefault="005142A8" w:rsidP="0018433B">
      <w:pPr>
        <w:pStyle w:val="Cabealho"/>
        <w:pBdr>
          <w:bottom w:val="single" w:sz="12" w:space="1" w:color="00000A"/>
        </w:pBdr>
        <w:spacing w:line="360" w:lineRule="auto"/>
        <w:rPr>
          <w:rFonts w:ascii="Verdana" w:hAnsi="Verdana" w:cs="Times New Roman"/>
          <w:sz w:val="24"/>
          <w:szCs w:val="24"/>
        </w:rPr>
      </w:pPr>
    </w:p>
    <w:p w14:paraId="4F5F5878" w14:textId="21CC0289" w:rsidR="7E571C44" w:rsidRDefault="7E571C44" w:rsidP="19AC1C50">
      <w:pPr>
        <w:spacing w:after="0"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</w:p>
    <w:p w14:paraId="026D21B7" w14:textId="77777777" w:rsidR="005142A8" w:rsidRPr="00230A45" w:rsidRDefault="12740801" w:rsidP="00B66A58">
      <w:pPr>
        <w:spacing w:after="0"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56CB27E4">
        <w:rPr>
          <w:rFonts w:ascii="Verdana" w:hAnsi="Verdana" w:cs="Times New Roman"/>
          <w:b/>
          <w:bCs/>
          <w:sz w:val="24"/>
          <w:szCs w:val="24"/>
        </w:rPr>
        <w:t xml:space="preserve">CFP PARA CARGO DE </w:t>
      </w:r>
      <w:r w:rsidRPr="00540349">
        <w:rPr>
          <w:rFonts w:ascii="Verdana" w:hAnsi="Verdana" w:cs="Times New Roman"/>
          <w:b/>
          <w:bCs/>
          <w:sz w:val="24"/>
          <w:szCs w:val="24"/>
          <w:highlight w:val="yellow"/>
        </w:rPr>
        <w:t>AGENTE DE POLÍCIA FEDERAL</w:t>
      </w:r>
    </w:p>
    <w:p w14:paraId="7F818C7E" w14:textId="11162C81" w:rsidR="56CB27E4" w:rsidRDefault="56CB27E4" w:rsidP="56CB27E4">
      <w:pPr>
        <w:spacing w:after="0"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</w:p>
    <w:p w14:paraId="79D5F4B7" w14:textId="5D164714" w:rsidR="005142A8" w:rsidRDefault="00353FC7" w:rsidP="00353FC7">
      <w:pPr>
        <w:spacing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  <w:r w:rsidRPr="00B66A58">
        <w:rPr>
          <w:rFonts w:ascii="Verdana" w:hAnsi="Verdana" w:cs="Times New Roman"/>
          <w:b/>
          <w:bCs/>
          <w:sz w:val="24"/>
          <w:szCs w:val="24"/>
        </w:rPr>
        <w:t>PLANO</w:t>
      </w:r>
      <w:r w:rsidR="005142A8" w:rsidRPr="00B66A58">
        <w:rPr>
          <w:rFonts w:ascii="Verdana" w:hAnsi="Verdana" w:cs="Times New Roman"/>
          <w:b/>
          <w:bCs/>
          <w:sz w:val="24"/>
          <w:szCs w:val="24"/>
        </w:rPr>
        <w:t xml:space="preserve"> DE AULA</w:t>
      </w:r>
    </w:p>
    <w:p w14:paraId="545A3CF5" w14:textId="77777777" w:rsidR="00B66A58" w:rsidRPr="00B66A58" w:rsidRDefault="00B66A58" w:rsidP="00353FC7">
      <w:pPr>
        <w:spacing w:line="360" w:lineRule="auto"/>
        <w:jc w:val="center"/>
        <w:rPr>
          <w:rFonts w:ascii="Verdana" w:hAnsi="Verdana" w:cs="Times New Roman"/>
          <w:b/>
          <w:bCs/>
          <w:sz w:val="24"/>
          <w:szCs w:val="24"/>
        </w:rPr>
      </w:pPr>
    </w:p>
    <w:p w14:paraId="446CC676" w14:textId="3BEACF69" w:rsidR="0018433B" w:rsidRPr="00353FC7" w:rsidRDefault="12740801" w:rsidP="0018433B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59A246EC">
        <w:rPr>
          <w:rFonts w:ascii="Verdana" w:hAnsi="Verdana" w:cs="Times New Roman"/>
          <w:b/>
          <w:bCs/>
          <w:sz w:val="24"/>
          <w:szCs w:val="24"/>
        </w:rPr>
        <w:t xml:space="preserve">Módulo </w:t>
      </w:r>
      <w:r w:rsidR="5B8DBE68" w:rsidRPr="00540349">
        <w:rPr>
          <w:rFonts w:ascii="Verdana" w:hAnsi="Verdana" w:cs="Times New Roman"/>
          <w:b/>
          <w:bCs/>
          <w:sz w:val="24"/>
          <w:szCs w:val="24"/>
          <w:highlight w:val="yellow"/>
        </w:rPr>
        <w:t>02</w:t>
      </w:r>
      <w:r w:rsidRPr="59A246EC">
        <w:rPr>
          <w:rFonts w:ascii="Verdana" w:hAnsi="Verdana" w:cs="Times New Roman"/>
          <w:b/>
          <w:bCs/>
          <w:sz w:val="24"/>
          <w:szCs w:val="24"/>
        </w:rPr>
        <w:t xml:space="preserve"> — </w:t>
      </w:r>
      <w:r w:rsidR="00C64E7E" w:rsidRPr="59A246EC">
        <w:rPr>
          <w:rFonts w:ascii="Verdana" w:hAnsi="Verdana" w:cs="Times New Roman"/>
          <w:b/>
          <w:bCs/>
          <w:sz w:val="24"/>
          <w:szCs w:val="24"/>
        </w:rPr>
        <w:t>Unidade</w:t>
      </w:r>
      <w:r w:rsidRPr="59A246EC">
        <w:rPr>
          <w:rFonts w:ascii="Verdana" w:hAnsi="Verdana" w:cs="Times New Roman"/>
          <w:b/>
          <w:bCs/>
          <w:sz w:val="24"/>
          <w:szCs w:val="24"/>
        </w:rPr>
        <w:t xml:space="preserve"> </w:t>
      </w:r>
      <w:r w:rsidRPr="00540349">
        <w:rPr>
          <w:rFonts w:ascii="Verdana" w:hAnsi="Verdana" w:cs="Times New Roman"/>
          <w:b/>
          <w:bCs/>
          <w:sz w:val="24"/>
          <w:szCs w:val="24"/>
          <w:highlight w:val="yellow"/>
        </w:rPr>
        <w:t>0</w:t>
      </w:r>
      <w:r w:rsidR="00C64E7E" w:rsidRPr="00540349">
        <w:rPr>
          <w:rFonts w:ascii="Verdana" w:hAnsi="Verdana" w:cs="Times New Roman"/>
          <w:b/>
          <w:bCs/>
          <w:sz w:val="24"/>
          <w:szCs w:val="24"/>
          <w:highlight w:val="yellow"/>
        </w:rPr>
        <w:t>4</w:t>
      </w:r>
      <w:r w:rsidRPr="59A246EC">
        <w:rPr>
          <w:rFonts w:ascii="Verdana" w:hAnsi="Verdana" w:cs="Times New Roman"/>
          <w:b/>
          <w:bCs/>
          <w:sz w:val="24"/>
          <w:szCs w:val="24"/>
        </w:rPr>
        <w:t xml:space="preserve"> (</w:t>
      </w:r>
      <w:r w:rsidR="004A659F" w:rsidRPr="00540349">
        <w:rPr>
          <w:rFonts w:ascii="Verdana" w:hAnsi="Verdana" w:cs="Times New Roman"/>
          <w:b/>
          <w:bCs/>
          <w:sz w:val="24"/>
          <w:szCs w:val="24"/>
          <w:highlight w:val="yellow"/>
        </w:rPr>
        <w:t>4</w:t>
      </w:r>
      <w:r w:rsidRPr="59A246EC">
        <w:rPr>
          <w:rFonts w:ascii="Verdana" w:hAnsi="Verdana" w:cs="Times New Roman"/>
          <w:b/>
          <w:bCs/>
          <w:sz w:val="24"/>
          <w:szCs w:val="24"/>
        </w:rPr>
        <w:t xml:space="preserve"> horas-aula – </w:t>
      </w:r>
      <w:r w:rsidR="004A659F" w:rsidRPr="00540349">
        <w:rPr>
          <w:rFonts w:ascii="Verdana" w:hAnsi="Verdana" w:cs="Times New Roman"/>
          <w:b/>
          <w:bCs/>
          <w:sz w:val="24"/>
          <w:szCs w:val="24"/>
          <w:highlight w:val="green"/>
        </w:rPr>
        <w:t>200</w:t>
      </w:r>
      <w:r w:rsidRPr="59A246EC">
        <w:rPr>
          <w:rFonts w:ascii="Verdana" w:hAnsi="Verdana" w:cs="Times New Roman"/>
          <w:b/>
          <w:bCs/>
          <w:sz w:val="24"/>
          <w:szCs w:val="24"/>
        </w:rPr>
        <w:t xml:space="preserve"> min)</w:t>
      </w:r>
    </w:p>
    <w:p w14:paraId="05184AAF" w14:textId="1BE8E8D0" w:rsidR="0018433B" w:rsidRPr="00353FC7" w:rsidRDefault="004A659F" w:rsidP="0018433B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540349">
        <w:rPr>
          <w:rFonts w:ascii="Verdana" w:hAnsi="Verdana" w:cs="Times New Roman"/>
          <w:b/>
          <w:bCs/>
          <w:sz w:val="24"/>
          <w:szCs w:val="24"/>
          <w:highlight w:val="yellow"/>
        </w:rPr>
        <w:t>Cenários Simulados</w:t>
      </w:r>
      <w:r w:rsidRPr="288B4BF1">
        <w:rPr>
          <w:rFonts w:ascii="Verdana" w:hAnsi="Verdana" w:cs="Times New Roman"/>
          <w:b/>
          <w:bCs/>
          <w:sz w:val="24"/>
          <w:szCs w:val="24"/>
        </w:rPr>
        <w:t xml:space="preserve"> – </w:t>
      </w:r>
      <w:r w:rsidRPr="00540349">
        <w:rPr>
          <w:rFonts w:ascii="Verdana" w:hAnsi="Verdana" w:cs="Times New Roman"/>
          <w:b/>
          <w:bCs/>
          <w:sz w:val="24"/>
          <w:szCs w:val="24"/>
          <w:highlight w:val="yellow"/>
        </w:rPr>
        <w:t xml:space="preserve">Cumprimento de MBA </w:t>
      </w:r>
      <w:r w:rsidR="3F00A69A" w:rsidRPr="00540349">
        <w:rPr>
          <w:rFonts w:ascii="Verdana" w:hAnsi="Verdana" w:cs="Times New Roman"/>
          <w:b/>
          <w:bCs/>
          <w:sz w:val="24"/>
          <w:szCs w:val="24"/>
          <w:highlight w:val="yellow"/>
        </w:rPr>
        <w:t xml:space="preserve">em </w:t>
      </w:r>
      <w:r w:rsidRPr="00540349">
        <w:rPr>
          <w:rFonts w:ascii="Verdana" w:hAnsi="Verdana" w:cs="Times New Roman"/>
          <w:b/>
          <w:bCs/>
          <w:sz w:val="24"/>
          <w:szCs w:val="24"/>
          <w:highlight w:val="yellow"/>
        </w:rPr>
        <w:t>Crimes Ambientais</w:t>
      </w:r>
      <w:r w:rsidR="2740DA01" w:rsidRPr="288B4BF1">
        <w:rPr>
          <w:rFonts w:ascii="Verdana" w:hAnsi="Verdana" w:cs="Times New Roman"/>
          <w:b/>
          <w:bCs/>
          <w:sz w:val="24"/>
          <w:szCs w:val="24"/>
        </w:rPr>
        <w:t xml:space="preserve"> </w:t>
      </w:r>
    </w:p>
    <w:p w14:paraId="71359918" w14:textId="600DFA36" w:rsidR="00230A45" w:rsidRPr="0018433B" w:rsidRDefault="12740801" w:rsidP="0018433B">
      <w:pPr>
        <w:spacing w:line="360" w:lineRule="auto"/>
        <w:jc w:val="both"/>
      </w:pPr>
      <w:r w:rsidRPr="00353FC7">
        <w:rPr>
          <w:rFonts w:ascii="Verdana" w:hAnsi="Verdana" w:cs="Times New Roman"/>
          <w:b/>
          <w:bCs/>
          <w:sz w:val="24"/>
          <w:szCs w:val="24"/>
        </w:rPr>
        <w:t xml:space="preserve">CFP/2026 – Disciplina: APC </w:t>
      </w:r>
    </w:p>
    <w:p w14:paraId="7C28B185" w14:textId="5A993E2D" w:rsidR="56CB27E4" w:rsidRDefault="56CB27E4" w:rsidP="56CB27E4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53A2CE1D" w14:textId="42A8EC84" w:rsidR="005142A8" w:rsidRDefault="003B19A6" w:rsidP="00E254FE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  <w:sz w:val="24"/>
          <w:szCs w:val="24"/>
        </w:rPr>
        <w:t xml:space="preserve">OBJETIVOS </w:t>
      </w:r>
      <w:r w:rsidR="00050A50">
        <w:rPr>
          <w:rFonts w:ascii="Verdana" w:hAnsi="Verdana" w:cs="Times New Roman"/>
          <w:b/>
          <w:bCs/>
          <w:sz w:val="24"/>
          <w:szCs w:val="24"/>
        </w:rPr>
        <w:t>DE APRENDIZAGEM</w:t>
      </w:r>
    </w:p>
    <w:p w14:paraId="3F0AA633" w14:textId="6C803396" w:rsidR="00BA1A3F" w:rsidRDefault="00BA1A3F" w:rsidP="00B66A58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BA1A3F">
        <w:rPr>
          <w:rFonts w:ascii="Verdana" w:hAnsi="Verdana" w:cs="Times New Roman"/>
          <w:sz w:val="24"/>
          <w:szCs w:val="24"/>
        </w:rPr>
        <w:t>Ao final da aula, os alunos deverão ser capazes de:</w:t>
      </w:r>
    </w:p>
    <w:p w14:paraId="2B4297DD" w14:textId="232B69C7" w:rsidR="00F00725" w:rsidRPr="00540349" w:rsidRDefault="00CE3519" w:rsidP="00E254FE">
      <w:pPr>
        <w:pStyle w:val="Default"/>
        <w:numPr>
          <w:ilvl w:val="0"/>
          <w:numId w:val="63"/>
        </w:numPr>
        <w:spacing w:after="120" w:line="360" w:lineRule="auto"/>
        <w:ind w:left="709" w:hanging="425"/>
        <w:jc w:val="both"/>
        <w:rPr>
          <w:rFonts w:cs="Times New Roman"/>
          <w:color w:val="auto"/>
          <w:kern w:val="2"/>
          <w:highlight w:val="yellow"/>
        </w:rPr>
      </w:pPr>
      <w:r w:rsidRPr="00540349">
        <w:rPr>
          <w:rFonts w:cs="Times New Roman"/>
          <w:b/>
          <w:bCs/>
          <w:color w:val="auto"/>
          <w:kern w:val="2"/>
          <w:highlight w:val="green"/>
        </w:rPr>
        <w:t>Planejar e executar</w:t>
      </w:r>
      <w:r w:rsidRPr="00540349">
        <w:rPr>
          <w:rFonts w:cs="Times New Roman"/>
          <w:color w:val="auto"/>
          <w:kern w:val="2"/>
          <w:highlight w:val="yellow"/>
        </w:rPr>
        <w:t xml:space="preserve"> o cumprimento de </w:t>
      </w:r>
      <w:r w:rsidRPr="00540349">
        <w:rPr>
          <w:rFonts w:cs="Times New Roman"/>
          <w:b/>
          <w:bCs/>
          <w:color w:val="auto"/>
          <w:kern w:val="2"/>
          <w:highlight w:val="yellow"/>
        </w:rPr>
        <w:t>mandado de busca e apreensão</w:t>
      </w:r>
      <w:r w:rsidRPr="00540349">
        <w:rPr>
          <w:rFonts w:cs="Times New Roman"/>
          <w:color w:val="auto"/>
          <w:kern w:val="2"/>
          <w:highlight w:val="yellow"/>
        </w:rPr>
        <w:t xml:space="preserve"> </w:t>
      </w:r>
      <w:r w:rsidR="0025495C" w:rsidRPr="00540349">
        <w:rPr>
          <w:rFonts w:cs="Times New Roman"/>
          <w:color w:val="auto"/>
          <w:kern w:val="2"/>
          <w:highlight w:val="yellow"/>
        </w:rPr>
        <w:t xml:space="preserve">em área rural; </w:t>
      </w:r>
    </w:p>
    <w:p w14:paraId="1CE2DDDB" w14:textId="0D1DEDCD" w:rsidR="0025495C" w:rsidRPr="00540349" w:rsidRDefault="00F00725" w:rsidP="00E254FE">
      <w:pPr>
        <w:pStyle w:val="Default"/>
        <w:numPr>
          <w:ilvl w:val="0"/>
          <w:numId w:val="63"/>
        </w:numPr>
        <w:spacing w:after="120" w:line="360" w:lineRule="auto"/>
        <w:ind w:left="709" w:hanging="425"/>
        <w:jc w:val="both"/>
        <w:rPr>
          <w:rFonts w:cs="Times New Roman"/>
          <w:color w:val="auto"/>
          <w:kern w:val="2"/>
          <w:highlight w:val="yellow"/>
        </w:rPr>
      </w:pPr>
      <w:r w:rsidRPr="00540349">
        <w:rPr>
          <w:rFonts w:cs="Times New Roman"/>
          <w:b/>
          <w:bCs/>
          <w:color w:val="auto"/>
          <w:kern w:val="2"/>
          <w:highlight w:val="green"/>
        </w:rPr>
        <w:t>Destinar</w:t>
      </w:r>
      <w:r w:rsidRPr="00540349">
        <w:rPr>
          <w:rFonts w:cs="Times New Roman"/>
          <w:b/>
          <w:bCs/>
          <w:color w:val="auto"/>
          <w:kern w:val="2"/>
          <w:highlight w:val="yellow"/>
        </w:rPr>
        <w:t xml:space="preserve"> materiais e equipamentos</w:t>
      </w:r>
      <w:r w:rsidR="0025495C" w:rsidRPr="00540349">
        <w:rPr>
          <w:rFonts w:cs="Times New Roman"/>
          <w:color w:val="auto"/>
          <w:kern w:val="2"/>
          <w:highlight w:val="yellow"/>
        </w:rPr>
        <w:t xml:space="preserve"> encontrados no local de busca</w:t>
      </w:r>
      <w:r w:rsidR="2483F100" w:rsidRPr="00540349">
        <w:rPr>
          <w:rFonts w:cs="Times New Roman"/>
          <w:color w:val="auto"/>
          <w:kern w:val="2"/>
          <w:highlight w:val="yellow"/>
        </w:rPr>
        <w:t>;</w:t>
      </w:r>
    </w:p>
    <w:p w14:paraId="37F8AA99" w14:textId="5D159429" w:rsidR="00F00725" w:rsidRPr="00540349" w:rsidRDefault="0025495C" w:rsidP="00E254FE">
      <w:pPr>
        <w:pStyle w:val="Default"/>
        <w:numPr>
          <w:ilvl w:val="0"/>
          <w:numId w:val="63"/>
        </w:numPr>
        <w:spacing w:after="120" w:line="360" w:lineRule="auto"/>
        <w:ind w:left="709" w:hanging="425"/>
        <w:jc w:val="both"/>
        <w:rPr>
          <w:rFonts w:cs="Times New Roman"/>
          <w:color w:val="auto"/>
          <w:kern w:val="2"/>
          <w:highlight w:val="yellow"/>
        </w:rPr>
      </w:pPr>
      <w:r w:rsidRPr="00540349">
        <w:rPr>
          <w:rFonts w:cs="Times New Roman"/>
          <w:b/>
          <w:bCs/>
          <w:color w:val="auto"/>
          <w:kern w:val="2"/>
          <w:highlight w:val="green"/>
        </w:rPr>
        <w:t>Analisar</w:t>
      </w:r>
      <w:r w:rsidRPr="00540349">
        <w:rPr>
          <w:rFonts w:cs="Times New Roman"/>
          <w:color w:val="auto"/>
          <w:kern w:val="2"/>
          <w:highlight w:val="green"/>
        </w:rPr>
        <w:t xml:space="preserve"> </w:t>
      </w:r>
      <w:r w:rsidRPr="00540349">
        <w:rPr>
          <w:rFonts w:cs="Times New Roman"/>
          <w:color w:val="auto"/>
          <w:kern w:val="2"/>
          <w:highlight w:val="yellow"/>
        </w:rPr>
        <w:t xml:space="preserve">documentos e materiais relacionados a </w:t>
      </w:r>
      <w:r w:rsidRPr="00540349">
        <w:rPr>
          <w:rFonts w:cs="Times New Roman"/>
          <w:b/>
          <w:bCs/>
          <w:color w:val="auto"/>
          <w:kern w:val="2"/>
          <w:highlight w:val="yellow"/>
        </w:rPr>
        <w:t>crimes contra a flora</w:t>
      </w:r>
      <w:r w:rsidRPr="00540349">
        <w:rPr>
          <w:rFonts w:cs="Times New Roman"/>
          <w:color w:val="auto"/>
          <w:kern w:val="2"/>
          <w:highlight w:val="yellow"/>
        </w:rPr>
        <w:t xml:space="preserve">; </w:t>
      </w:r>
      <w:r w:rsidR="00F00725" w:rsidRPr="00540349">
        <w:rPr>
          <w:rFonts w:cs="Times New Roman"/>
          <w:color w:val="auto"/>
          <w:kern w:val="2"/>
          <w:highlight w:val="yellow"/>
        </w:rPr>
        <w:t xml:space="preserve"> </w:t>
      </w:r>
    </w:p>
    <w:p w14:paraId="00287C6A" w14:textId="0A2F119C" w:rsidR="00CE3519" w:rsidRPr="00F00725" w:rsidRDefault="00CE3519" w:rsidP="00E254FE">
      <w:pPr>
        <w:pStyle w:val="Default"/>
        <w:numPr>
          <w:ilvl w:val="0"/>
          <w:numId w:val="63"/>
        </w:numPr>
        <w:spacing w:after="120" w:line="360" w:lineRule="auto"/>
        <w:ind w:left="709" w:hanging="425"/>
        <w:jc w:val="both"/>
        <w:rPr>
          <w:rFonts w:cs="Times New Roman"/>
          <w:color w:val="auto"/>
          <w:kern w:val="2"/>
        </w:rPr>
      </w:pPr>
      <w:r w:rsidRPr="00540349">
        <w:rPr>
          <w:rFonts w:cs="Times New Roman"/>
          <w:b/>
          <w:bCs/>
          <w:color w:val="auto"/>
          <w:kern w:val="2"/>
          <w:highlight w:val="green"/>
        </w:rPr>
        <w:t>Formalizar</w:t>
      </w:r>
      <w:r w:rsidRPr="00540349">
        <w:rPr>
          <w:rFonts w:cs="Times New Roman"/>
          <w:color w:val="auto"/>
          <w:kern w:val="2"/>
          <w:highlight w:val="green"/>
        </w:rPr>
        <w:t xml:space="preserve"> </w:t>
      </w:r>
      <w:r w:rsidRPr="00540349">
        <w:rPr>
          <w:rFonts w:cs="Times New Roman"/>
          <w:color w:val="auto"/>
          <w:kern w:val="2"/>
          <w:highlight w:val="yellow"/>
        </w:rPr>
        <w:t>os atos da diligência</w:t>
      </w:r>
      <w:r w:rsidR="00F00725" w:rsidRPr="00540349">
        <w:rPr>
          <w:rFonts w:cs="Times New Roman"/>
          <w:color w:val="auto"/>
          <w:kern w:val="2"/>
          <w:highlight w:val="yellow"/>
        </w:rPr>
        <w:t xml:space="preserve"> non sistema </w:t>
      </w:r>
      <w:r w:rsidR="4A77187A" w:rsidRPr="00540349">
        <w:rPr>
          <w:rFonts w:cs="Times New Roman"/>
          <w:color w:val="auto"/>
          <w:kern w:val="2"/>
          <w:highlight w:val="yellow"/>
        </w:rPr>
        <w:t>ePol</w:t>
      </w:r>
      <w:r w:rsidR="4A77187A" w:rsidRPr="00F00725">
        <w:rPr>
          <w:rFonts w:cs="Times New Roman"/>
          <w:color w:val="auto"/>
          <w:kern w:val="2"/>
        </w:rPr>
        <w:t>.</w:t>
      </w:r>
    </w:p>
    <w:p w14:paraId="166C8EE8" w14:textId="77777777" w:rsidR="00F00725" w:rsidRDefault="00F00725" w:rsidP="00353FC7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51DA5880" w14:textId="34C8CCFB" w:rsidR="00353FC7" w:rsidRDefault="00353FC7" w:rsidP="00353FC7">
      <w:pPr>
        <w:spacing w:line="360" w:lineRule="auto"/>
        <w:jc w:val="both"/>
      </w:pPr>
      <w:r w:rsidRPr="56CB27E4">
        <w:rPr>
          <w:rFonts w:ascii="Verdana" w:hAnsi="Verdana" w:cs="Times New Roman"/>
          <w:b/>
          <w:bCs/>
          <w:sz w:val="24"/>
          <w:szCs w:val="24"/>
        </w:rPr>
        <w:t>Ênfase</w:t>
      </w:r>
      <w:r w:rsidRPr="56CB27E4">
        <w:rPr>
          <w:rFonts w:ascii="Verdana" w:hAnsi="Verdana" w:cs="Times New Roman"/>
          <w:sz w:val="24"/>
          <w:szCs w:val="24"/>
        </w:rPr>
        <w:t xml:space="preserve">: </w:t>
      </w:r>
    </w:p>
    <w:p w14:paraId="4081F912" w14:textId="77777777" w:rsidR="00353FC7" w:rsidRPr="00540349" w:rsidRDefault="00353FC7" w:rsidP="00E254F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540349">
        <w:rPr>
          <w:rFonts w:ascii="Verdana" w:hAnsi="Verdana" w:cs="Times New Roman"/>
          <w:sz w:val="24"/>
          <w:szCs w:val="24"/>
          <w:highlight w:val="yellow"/>
        </w:rPr>
        <w:t>Identificação de inconsistências nos documentos apreendidos.</w:t>
      </w:r>
    </w:p>
    <w:p w14:paraId="553D07D2" w14:textId="77777777" w:rsidR="00353FC7" w:rsidRPr="00540349" w:rsidRDefault="00353FC7" w:rsidP="00E254F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540349">
        <w:rPr>
          <w:rFonts w:ascii="Verdana" w:hAnsi="Verdana" w:cs="Times New Roman"/>
          <w:sz w:val="24"/>
          <w:szCs w:val="24"/>
          <w:highlight w:val="yellow"/>
        </w:rPr>
        <w:t>Observação das condutas procedimentais na execução do Mandado de Busca e Apreensão;</w:t>
      </w:r>
    </w:p>
    <w:p w14:paraId="2161ECCA" w14:textId="77777777" w:rsidR="00353FC7" w:rsidRPr="00540349" w:rsidRDefault="00353FC7" w:rsidP="00E254F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540349">
        <w:rPr>
          <w:rFonts w:ascii="Verdana" w:hAnsi="Verdana" w:cs="Times New Roman"/>
          <w:sz w:val="24"/>
          <w:szCs w:val="24"/>
          <w:highlight w:val="yellow"/>
        </w:rPr>
        <w:t>Formalização e encaminhamento dos materiais apreendidos.</w:t>
      </w:r>
    </w:p>
    <w:p w14:paraId="10AB537A" w14:textId="25175FAC" w:rsidR="005142A8" w:rsidRPr="005142A8" w:rsidRDefault="005142A8" w:rsidP="0018433B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17AE25CC" w14:textId="58BB00C7" w:rsidR="005142A8" w:rsidRPr="005142A8" w:rsidRDefault="005142A8" w:rsidP="0018433B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5142A8">
        <w:rPr>
          <w:rFonts w:ascii="Verdana" w:hAnsi="Verdana" w:cs="Times New Roman"/>
          <w:b/>
          <w:bCs/>
          <w:sz w:val="24"/>
          <w:szCs w:val="24"/>
        </w:rPr>
        <w:lastRenderedPageBreak/>
        <w:t xml:space="preserve">2. </w:t>
      </w:r>
      <w:bookmarkStart w:id="0" w:name="_Hlk218965475"/>
      <w:r w:rsidR="003B19A6">
        <w:rPr>
          <w:rFonts w:ascii="Verdana" w:hAnsi="Verdana" w:cs="Times New Roman"/>
          <w:b/>
          <w:bCs/>
          <w:sz w:val="24"/>
          <w:szCs w:val="24"/>
        </w:rPr>
        <w:t>ESTRATÉGIA DE ENSINO</w:t>
      </w:r>
    </w:p>
    <w:p w14:paraId="071D44A7" w14:textId="4BF841A6" w:rsidR="00CE3519" w:rsidRDefault="002D5D40" w:rsidP="00B66A58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bookmarkStart w:id="1" w:name="_Hlk216109257"/>
      <w:bookmarkEnd w:id="0"/>
      <w:r>
        <w:rPr>
          <w:rFonts w:ascii="Verdana" w:hAnsi="Verdana" w:cs="Times New Roman"/>
          <w:sz w:val="24"/>
          <w:szCs w:val="24"/>
        </w:rPr>
        <w:tab/>
      </w:r>
      <w:r w:rsidR="00CE3519" w:rsidRPr="288B4BF1">
        <w:rPr>
          <w:rFonts w:ascii="Verdana" w:hAnsi="Verdana" w:cs="Times New Roman"/>
          <w:sz w:val="24"/>
          <w:szCs w:val="24"/>
        </w:rPr>
        <w:t xml:space="preserve">Aula prática e simulada de </w:t>
      </w:r>
      <w:r w:rsidR="0037199D" w:rsidRPr="001B11E6">
        <w:rPr>
          <w:rFonts w:ascii="Verdana" w:hAnsi="Verdana" w:cs="Times New Roman"/>
          <w:sz w:val="24"/>
          <w:szCs w:val="24"/>
          <w:highlight w:val="yellow"/>
        </w:rPr>
        <w:t>__colocar o nome já preenchido no campo DESCRIÇÃO DA ATIVIDADE___</w:t>
      </w:r>
      <w:r w:rsidR="00CE3519" w:rsidRPr="288B4BF1">
        <w:rPr>
          <w:rFonts w:ascii="Verdana" w:hAnsi="Verdana" w:cs="Times New Roman"/>
          <w:sz w:val="24"/>
          <w:szCs w:val="24"/>
        </w:rPr>
        <w:t xml:space="preserve">, realizada em </w:t>
      </w:r>
      <w:r w:rsidR="0037199D" w:rsidRPr="001B11E6">
        <w:rPr>
          <w:rFonts w:ascii="Verdana" w:hAnsi="Verdana" w:cs="Times New Roman"/>
          <w:sz w:val="24"/>
          <w:szCs w:val="24"/>
          <w:highlight w:val="yellow"/>
        </w:rPr>
        <w:t xml:space="preserve">__colocar o nome já preenchido no campo </w:t>
      </w:r>
      <w:r w:rsidR="0037199D" w:rsidRPr="001B11E6">
        <w:rPr>
          <w:rFonts w:ascii="Verdana" w:hAnsi="Verdana" w:cs="Times New Roman"/>
          <w:sz w:val="24"/>
          <w:szCs w:val="24"/>
          <w:highlight w:val="yellow"/>
        </w:rPr>
        <w:t>LOCAL DA AULA</w:t>
      </w:r>
      <w:r w:rsidR="0037199D" w:rsidRPr="001B11E6">
        <w:rPr>
          <w:rFonts w:ascii="Verdana" w:hAnsi="Verdana" w:cs="Times New Roman"/>
          <w:sz w:val="24"/>
          <w:szCs w:val="24"/>
          <w:highlight w:val="yellow"/>
        </w:rPr>
        <w:t>__</w:t>
      </w:r>
      <w:r w:rsidR="00CE3519" w:rsidRPr="288B4BF1">
        <w:rPr>
          <w:rFonts w:ascii="Verdana" w:hAnsi="Verdana" w:cs="Times New Roman"/>
          <w:sz w:val="24"/>
          <w:szCs w:val="24"/>
        </w:rPr>
        <w:t xml:space="preserve">. A atividade ocorrerá </w:t>
      </w:r>
      <w:r w:rsidR="0037199D">
        <w:rPr>
          <w:rFonts w:ascii="Verdana" w:hAnsi="Verdana" w:cs="Times New Roman"/>
          <w:sz w:val="24"/>
          <w:szCs w:val="24"/>
        </w:rPr>
        <w:t>no horário previsto na grade oficial do curso</w:t>
      </w:r>
      <w:r w:rsidR="00CE3519" w:rsidRPr="288B4BF1">
        <w:rPr>
          <w:rFonts w:ascii="Verdana" w:hAnsi="Verdana" w:cs="Times New Roman"/>
          <w:sz w:val="24"/>
          <w:szCs w:val="24"/>
        </w:rPr>
        <w:t xml:space="preserve">, com </w:t>
      </w:r>
      <w:r w:rsidR="00B66A58" w:rsidRPr="288B4BF1">
        <w:rPr>
          <w:rFonts w:ascii="Verdana" w:hAnsi="Verdana" w:cs="Times New Roman"/>
          <w:sz w:val="24"/>
          <w:szCs w:val="24"/>
        </w:rPr>
        <w:t xml:space="preserve">deslocamento da sala de aula à </w:t>
      </w:r>
      <w:r w:rsidR="00CE3519" w:rsidRPr="288B4BF1">
        <w:rPr>
          <w:rFonts w:ascii="Verdana" w:hAnsi="Verdana" w:cs="Times New Roman"/>
          <w:sz w:val="24"/>
          <w:szCs w:val="24"/>
        </w:rPr>
        <w:t xml:space="preserve">área de treinamento e posterior retorno à sala de aula para formalização dos procedimentos </w:t>
      </w:r>
      <w:r w:rsidR="0037199D">
        <w:rPr>
          <w:rFonts w:ascii="Verdana" w:hAnsi="Verdana" w:cs="Times New Roman"/>
          <w:sz w:val="24"/>
          <w:szCs w:val="24"/>
        </w:rPr>
        <w:t>necessários</w:t>
      </w:r>
      <w:r w:rsidR="00CE3519" w:rsidRPr="288B4BF1">
        <w:rPr>
          <w:rFonts w:ascii="Verdana" w:hAnsi="Verdana" w:cs="Times New Roman"/>
          <w:sz w:val="24"/>
          <w:szCs w:val="24"/>
        </w:rPr>
        <w:t xml:space="preserve">. A turma será dividida em </w:t>
      </w:r>
      <w:r w:rsidR="0037199D" w:rsidRPr="001B11E6">
        <w:rPr>
          <w:rFonts w:ascii="Verdana" w:hAnsi="Verdana" w:cs="Times New Roman"/>
          <w:kern w:val="0"/>
          <w:sz w:val="24"/>
          <w:szCs w:val="24"/>
          <w:highlight w:val="yellow"/>
          <w14:ligatures w14:val="none"/>
        </w:rPr>
        <w:t xml:space="preserve">__colocar o nome já preenchido no campo </w:t>
      </w:r>
      <w:r w:rsidR="0037199D" w:rsidRPr="001B11E6">
        <w:rPr>
          <w:rFonts w:ascii="Verdana" w:hAnsi="Verdana" w:cs="Times New Roman"/>
          <w:kern w:val="0"/>
          <w:sz w:val="24"/>
          <w:szCs w:val="24"/>
          <w:highlight w:val="yellow"/>
          <w14:ligatures w14:val="none"/>
        </w:rPr>
        <w:t>DIVISÃO</w:t>
      </w:r>
      <w:r w:rsidR="0037199D" w:rsidRPr="001B11E6">
        <w:rPr>
          <w:rFonts w:ascii="Verdana" w:hAnsi="Verdana" w:cs="Times New Roman"/>
          <w:kern w:val="0"/>
          <w:sz w:val="24"/>
          <w:szCs w:val="24"/>
          <w:highlight w:val="yellow"/>
          <w14:ligatures w14:val="none"/>
        </w:rPr>
        <w:t xml:space="preserve"> DA </w:t>
      </w:r>
      <w:r w:rsidR="0037199D" w:rsidRPr="001B11E6">
        <w:rPr>
          <w:rFonts w:ascii="Verdana" w:hAnsi="Verdana" w:cs="Times New Roman"/>
          <w:kern w:val="0"/>
          <w:sz w:val="24"/>
          <w:szCs w:val="24"/>
          <w:highlight w:val="yellow"/>
          <w14:ligatures w14:val="none"/>
        </w:rPr>
        <w:t>TURMA</w:t>
      </w:r>
      <w:r w:rsidR="0037199D" w:rsidRPr="001B11E6">
        <w:rPr>
          <w:rFonts w:ascii="Verdana" w:hAnsi="Verdana" w:cs="Times New Roman"/>
          <w:kern w:val="0"/>
          <w:sz w:val="24"/>
          <w:szCs w:val="24"/>
          <w:highlight w:val="yellow"/>
          <w14:ligatures w14:val="none"/>
        </w:rPr>
        <w:t>__</w:t>
      </w:r>
      <w:r w:rsidR="004D465E">
        <w:rPr>
          <w:rFonts w:ascii="Verdana" w:hAnsi="Verdana" w:cs="Times New Roman"/>
          <w:kern w:val="0"/>
          <w:sz w:val="24"/>
          <w:szCs w:val="24"/>
          <w:highlight w:val="yellow"/>
          <w14:ligatures w14:val="none"/>
        </w:rPr>
        <w:tab/>
      </w:r>
      <w:r w:rsidR="00CE3519" w:rsidRPr="288B4BF1">
        <w:rPr>
          <w:rFonts w:ascii="Verdana" w:hAnsi="Verdana" w:cs="Times New Roman"/>
          <w:sz w:val="24"/>
          <w:szCs w:val="24"/>
        </w:rPr>
        <w:t xml:space="preserve">, assegurando a participação de todos nas etapas operacionais e administrativas da diligência. </w:t>
      </w:r>
      <w:r w:rsidR="00C924B4" w:rsidRPr="288B4BF1">
        <w:rPr>
          <w:rFonts w:ascii="Verdana" w:hAnsi="Verdana" w:cs="Times New Roman"/>
          <w:sz w:val="24"/>
          <w:szCs w:val="24"/>
        </w:rPr>
        <w:t xml:space="preserve">        </w:t>
      </w:r>
    </w:p>
    <w:p w14:paraId="19D3D1B3" w14:textId="2E4D5FCE" w:rsidR="005142A8" w:rsidRPr="00CE3519" w:rsidRDefault="12740801" w:rsidP="00E254FE">
      <w:pPr>
        <w:pStyle w:val="PargrafodaLista"/>
        <w:numPr>
          <w:ilvl w:val="0"/>
          <w:numId w:val="5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CE3519">
        <w:rPr>
          <w:rFonts w:ascii="Verdana" w:hAnsi="Verdana" w:cs="Times New Roman"/>
          <w:sz w:val="24"/>
          <w:szCs w:val="24"/>
        </w:rPr>
        <w:t xml:space="preserve">Aprendizagem baseada em </w:t>
      </w:r>
      <w:r w:rsidR="00050A50" w:rsidRPr="00CE3519">
        <w:rPr>
          <w:rFonts w:ascii="Verdana" w:hAnsi="Verdana" w:cs="Times New Roman"/>
          <w:sz w:val="24"/>
          <w:szCs w:val="24"/>
        </w:rPr>
        <w:t>problemas;</w:t>
      </w:r>
    </w:p>
    <w:p w14:paraId="6DC2701F" w14:textId="4C889661" w:rsidR="005142A8" w:rsidRPr="00C924B4" w:rsidRDefault="005142A8" w:rsidP="00E254FE">
      <w:pPr>
        <w:pStyle w:val="PargrafodaLista"/>
        <w:numPr>
          <w:ilvl w:val="0"/>
          <w:numId w:val="5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C924B4">
        <w:rPr>
          <w:rFonts w:ascii="Verdana" w:hAnsi="Verdana" w:cs="Times New Roman"/>
          <w:sz w:val="24"/>
          <w:szCs w:val="24"/>
        </w:rPr>
        <w:t>Feedback curto e direcionado</w:t>
      </w:r>
      <w:r w:rsidR="00C924B4">
        <w:rPr>
          <w:rFonts w:ascii="Verdana" w:hAnsi="Verdana" w:cs="Times New Roman"/>
          <w:sz w:val="24"/>
          <w:szCs w:val="24"/>
        </w:rPr>
        <w:t>;</w:t>
      </w:r>
    </w:p>
    <w:p w14:paraId="546EC0E1" w14:textId="5D57466F" w:rsidR="005142A8" w:rsidRPr="00C924B4" w:rsidRDefault="00353FC7" w:rsidP="00E254FE">
      <w:pPr>
        <w:pStyle w:val="PargrafodaLista"/>
        <w:numPr>
          <w:ilvl w:val="0"/>
          <w:numId w:val="5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C924B4">
        <w:rPr>
          <w:rFonts w:ascii="Verdana" w:hAnsi="Verdana" w:cs="Times New Roman"/>
          <w:sz w:val="24"/>
          <w:szCs w:val="24"/>
        </w:rPr>
        <w:t>O professor deverá f</w:t>
      </w:r>
      <w:r w:rsidR="005142A8" w:rsidRPr="00C924B4">
        <w:rPr>
          <w:rFonts w:ascii="Verdana" w:hAnsi="Verdana" w:cs="Times New Roman"/>
          <w:sz w:val="24"/>
          <w:szCs w:val="24"/>
        </w:rPr>
        <w:t>acilitar e orientar</w:t>
      </w:r>
      <w:r w:rsidRPr="00C924B4">
        <w:rPr>
          <w:rFonts w:ascii="Verdana" w:hAnsi="Verdana" w:cs="Times New Roman"/>
          <w:sz w:val="24"/>
          <w:szCs w:val="24"/>
        </w:rPr>
        <w:t xml:space="preserve"> o aprendizado</w:t>
      </w:r>
      <w:r w:rsidR="005142A8" w:rsidRPr="00C924B4">
        <w:rPr>
          <w:rFonts w:ascii="Verdana" w:hAnsi="Verdana" w:cs="Times New Roman"/>
          <w:sz w:val="24"/>
          <w:szCs w:val="24"/>
        </w:rPr>
        <w:t>, sem interromper excessivamente</w:t>
      </w:r>
      <w:r w:rsidR="00C924B4">
        <w:rPr>
          <w:rFonts w:ascii="Verdana" w:hAnsi="Verdana" w:cs="Times New Roman"/>
          <w:sz w:val="24"/>
          <w:szCs w:val="24"/>
        </w:rPr>
        <w:t>;</w:t>
      </w:r>
    </w:p>
    <w:p w14:paraId="37EA624A" w14:textId="4BC06CC0" w:rsidR="005142A8" w:rsidRPr="00C924B4" w:rsidRDefault="005142A8" w:rsidP="00E254FE">
      <w:pPr>
        <w:pStyle w:val="PargrafodaLista"/>
        <w:numPr>
          <w:ilvl w:val="0"/>
          <w:numId w:val="5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C924B4">
        <w:rPr>
          <w:rFonts w:ascii="Verdana" w:hAnsi="Verdana" w:cs="Times New Roman"/>
          <w:sz w:val="24"/>
          <w:szCs w:val="24"/>
        </w:rPr>
        <w:t>Corr</w:t>
      </w:r>
      <w:r w:rsidR="00353FC7" w:rsidRPr="00C924B4">
        <w:rPr>
          <w:rFonts w:ascii="Verdana" w:hAnsi="Verdana" w:cs="Times New Roman"/>
          <w:sz w:val="24"/>
          <w:szCs w:val="24"/>
        </w:rPr>
        <w:t>eções estritamente necessárias, apenas</w:t>
      </w:r>
      <w:r w:rsidRPr="00C924B4">
        <w:rPr>
          <w:rFonts w:ascii="Verdana" w:hAnsi="Verdana" w:cs="Times New Roman"/>
          <w:sz w:val="24"/>
          <w:szCs w:val="24"/>
        </w:rPr>
        <w:t xml:space="preserve"> quando houver risco à segurança ou comprometimento grave do procedimento</w:t>
      </w:r>
      <w:r w:rsidR="00C924B4">
        <w:rPr>
          <w:rFonts w:ascii="Verdana" w:hAnsi="Verdana" w:cs="Times New Roman"/>
          <w:sz w:val="24"/>
          <w:szCs w:val="24"/>
        </w:rPr>
        <w:t>;</w:t>
      </w:r>
    </w:p>
    <w:p w14:paraId="4771BF39" w14:textId="4678ECD6" w:rsidR="0018433B" w:rsidRPr="00C924B4" w:rsidRDefault="12740801" w:rsidP="00E254FE">
      <w:pPr>
        <w:pStyle w:val="PargrafodaLista"/>
        <w:numPr>
          <w:ilvl w:val="0"/>
          <w:numId w:val="5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C924B4">
        <w:rPr>
          <w:rFonts w:ascii="Verdana" w:hAnsi="Verdana" w:cs="Times New Roman"/>
          <w:sz w:val="24"/>
          <w:szCs w:val="24"/>
        </w:rPr>
        <w:t>Estimular reflexão, perguntas e tomada de decisão dos alunos</w:t>
      </w:r>
      <w:r w:rsidR="00C924B4">
        <w:rPr>
          <w:rFonts w:ascii="Verdana" w:hAnsi="Verdana" w:cs="Times New Roman"/>
          <w:sz w:val="24"/>
          <w:szCs w:val="24"/>
        </w:rPr>
        <w:t>;</w:t>
      </w:r>
    </w:p>
    <w:p w14:paraId="2ADE9425" w14:textId="6AD824F8" w:rsidR="00A070B8" w:rsidRPr="00C924B4" w:rsidRDefault="00A070B8" w:rsidP="00E254FE">
      <w:pPr>
        <w:numPr>
          <w:ilvl w:val="0"/>
          <w:numId w:val="5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>Evitar “aula expositiva longa”: briefing deve ser objetivo. </w:t>
      </w:r>
    </w:p>
    <w:p w14:paraId="37E628E9" w14:textId="19DB3545" w:rsidR="00A070B8" w:rsidRPr="00C924B4" w:rsidRDefault="00C924B4" w:rsidP="00E254FE">
      <w:pPr>
        <w:pStyle w:val="PargrafodaLista"/>
        <w:numPr>
          <w:ilvl w:val="0"/>
          <w:numId w:val="54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P</w:t>
      </w:r>
      <w:r w:rsidR="00A070B8" w:rsidRPr="00C924B4">
        <w:rPr>
          <w:rFonts w:ascii="Verdana" w:hAnsi="Verdana" w:cs="Times New Roman"/>
          <w:sz w:val="24"/>
          <w:szCs w:val="24"/>
        </w:rPr>
        <w:t>riorizar perguntas que estimulem raciocínio (“Como poderiam melhorar…?”). </w:t>
      </w:r>
    </w:p>
    <w:p w14:paraId="13BC387B" w14:textId="77777777" w:rsidR="00A070B8" w:rsidRPr="00512BB3" w:rsidRDefault="00A070B8" w:rsidP="00E254FE">
      <w:pPr>
        <w:numPr>
          <w:ilvl w:val="0"/>
          <w:numId w:val="54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>Erros não críticos devem ser deixados para o </w:t>
      </w:r>
      <w:r w:rsidRPr="00A45713">
        <w:rPr>
          <w:rFonts w:ascii="Verdana" w:hAnsi="Verdana" w:cs="Times New Roman"/>
          <w:i/>
          <w:iCs/>
          <w:sz w:val="24"/>
          <w:szCs w:val="24"/>
        </w:rPr>
        <w:t>debriefing</w:t>
      </w:r>
      <w:r w:rsidRPr="00512BB3">
        <w:rPr>
          <w:rFonts w:ascii="Verdana" w:hAnsi="Verdana" w:cs="Times New Roman"/>
          <w:sz w:val="24"/>
          <w:szCs w:val="24"/>
        </w:rPr>
        <w:t> final (aprendizagem pela reflexão). </w:t>
      </w:r>
    </w:p>
    <w:p w14:paraId="36CF8540" w14:textId="77777777" w:rsidR="00A070B8" w:rsidRPr="00512BB3" w:rsidRDefault="00A070B8" w:rsidP="00E254FE">
      <w:pPr>
        <w:numPr>
          <w:ilvl w:val="0"/>
          <w:numId w:val="55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>Evitar sobrecarga cognitiva: priorizar ações essenciais, sem detalhamentos excessivos durante a simulação. </w:t>
      </w:r>
    </w:p>
    <w:p w14:paraId="5237B56D" w14:textId="77777777" w:rsidR="00A070B8" w:rsidRPr="0018433B" w:rsidRDefault="00A070B8" w:rsidP="00E254FE">
      <w:pPr>
        <w:numPr>
          <w:ilvl w:val="0"/>
          <w:numId w:val="56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Favorecer ambiente seguro para o aluno testar, errar e aprender. </w:t>
      </w:r>
    </w:p>
    <w:bookmarkEnd w:id="1"/>
    <w:p w14:paraId="1F24E1F6" w14:textId="77777777" w:rsidR="001F6505" w:rsidRDefault="001F6505" w:rsidP="56CB27E4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782FFAEF" w14:textId="32CB23F2" w:rsidR="034B2437" w:rsidRDefault="034B2437" w:rsidP="56CB27E4">
      <w:pPr>
        <w:spacing w:line="360" w:lineRule="auto"/>
        <w:jc w:val="both"/>
      </w:pPr>
      <w:r w:rsidRPr="56CB27E4">
        <w:rPr>
          <w:rFonts w:ascii="Verdana" w:hAnsi="Verdana" w:cs="Times New Roman"/>
          <w:b/>
          <w:bCs/>
          <w:sz w:val="24"/>
          <w:szCs w:val="24"/>
        </w:rPr>
        <w:t>3</w:t>
      </w:r>
      <w:r w:rsidR="619FF5D3" w:rsidRPr="56CB27E4">
        <w:rPr>
          <w:rFonts w:ascii="Verdana" w:hAnsi="Verdana" w:cs="Times New Roman"/>
          <w:b/>
          <w:bCs/>
          <w:sz w:val="24"/>
          <w:szCs w:val="24"/>
        </w:rPr>
        <w:t>. RECURSOS NECESSÁRIOS:</w:t>
      </w:r>
    </w:p>
    <w:p w14:paraId="36B4CBC2" w14:textId="77777777" w:rsidR="003D212A" w:rsidRDefault="75FEC2BA" w:rsidP="003D212A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56CB27E4">
        <w:rPr>
          <w:rFonts w:ascii="Verdana" w:hAnsi="Verdana" w:cs="Times New Roman"/>
          <w:b/>
          <w:bCs/>
          <w:sz w:val="24"/>
          <w:szCs w:val="24"/>
        </w:rPr>
        <w:lastRenderedPageBreak/>
        <w:t>3</w:t>
      </w:r>
      <w:r w:rsidR="619FF5D3" w:rsidRPr="56CB27E4">
        <w:rPr>
          <w:rFonts w:ascii="Verdana" w:hAnsi="Verdana" w:cs="Times New Roman"/>
          <w:b/>
          <w:bCs/>
          <w:sz w:val="24"/>
          <w:szCs w:val="24"/>
        </w:rPr>
        <w:t xml:space="preserve">.1 HUMANO: </w:t>
      </w:r>
    </w:p>
    <w:p w14:paraId="2382F085" w14:textId="736074D2" w:rsidR="1AA33611" w:rsidRPr="003D212A" w:rsidRDefault="28C6431E" w:rsidP="00E254FE">
      <w:pPr>
        <w:pStyle w:val="PargrafodaLista"/>
        <w:numPr>
          <w:ilvl w:val="0"/>
          <w:numId w:val="64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40349">
        <w:rPr>
          <w:rFonts w:ascii="Verdana" w:hAnsi="Verdana" w:cs="Times New Roman"/>
          <w:sz w:val="24"/>
          <w:szCs w:val="24"/>
          <w:highlight w:val="yellow"/>
        </w:rPr>
        <w:t>0</w:t>
      </w:r>
      <w:r w:rsidR="6683ADC9" w:rsidRPr="00540349">
        <w:rPr>
          <w:rFonts w:ascii="Verdana" w:hAnsi="Verdana" w:cs="Times New Roman"/>
          <w:sz w:val="24"/>
          <w:szCs w:val="24"/>
          <w:highlight w:val="yellow"/>
        </w:rPr>
        <w:t>7</w:t>
      </w:r>
      <w:r w:rsidR="53E0B7D3" w:rsidRPr="1833D742">
        <w:rPr>
          <w:rFonts w:ascii="Verdana" w:hAnsi="Verdana" w:cs="Times New Roman"/>
          <w:sz w:val="24"/>
          <w:szCs w:val="24"/>
        </w:rPr>
        <w:t xml:space="preserve"> Pro</w:t>
      </w:r>
      <w:r w:rsidR="0D196CD2" w:rsidRPr="1833D742">
        <w:rPr>
          <w:rFonts w:ascii="Verdana" w:hAnsi="Verdana" w:cs="Times New Roman"/>
          <w:sz w:val="24"/>
          <w:szCs w:val="24"/>
        </w:rPr>
        <w:t>fessores</w:t>
      </w:r>
      <w:r w:rsidR="00B1027C">
        <w:rPr>
          <w:rFonts w:ascii="Verdana" w:hAnsi="Verdana" w:cs="Times New Roman"/>
          <w:sz w:val="24"/>
          <w:szCs w:val="24"/>
        </w:rPr>
        <w:t xml:space="preserve"> (</w:t>
      </w:r>
      <w:r w:rsidR="00B1027C" w:rsidRPr="00540349">
        <w:rPr>
          <w:rFonts w:ascii="Verdana" w:hAnsi="Verdana" w:cs="Times New Roman"/>
          <w:sz w:val="24"/>
          <w:szCs w:val="24"/>
          <w:highlight w:val="green"/>
        </w:rPr>
        <w:t>06 APC e 01 DAMAZ</w:t>
      </w:r>
      <w:r w:rsidR="00B1027C">
        <w:rPr>
          <w:rFonts w:ascii="Verdana" w:hAnsi="Verdana" w:cs="Times New Roman"/>
          <w:sz w:val="24"/>
          <w:szCs w:val="24"/>
        </w:rPr>
        <w:t>)</w:t>
      </w:r>
      <w:r w:rsidR="353D7309" w:rsidRPr="1833D742">
        <w:rPr>
          <w:rFonts w:ascii="Verdana" w:hAnsi="Verdana" w:cs="Times New Roman"/>
          <w:sz w:val="24"/>
          <w:szCs w:val="24"/>
        </w:rPr>
        <w:t>.</w:t>
      </w:r>
    </w:p>
    <w:p w14:paraId="20A1B25C" w14:textId="6172662A" w:rsidR="00C271E1" w:rsidRDefault="003D212A" w:rsidP="00E254FE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40349">
        <w:rPr>
          <w:rFonts w:ascii="Verdana" w:hAnsi="Verdana" w:cs="Times New Roman"/>
          <w:sz w:val="24"/>
          <w:szCs w:val="24"/>
          <w:highlight w:val="yellow"/>
        </w:rPr>
        <w:t>10</w:t>
      </w:r>
      <w:r w:rsidR="00A10D21">
        <w:rPr>
          <w:rFonts w:ascii="Verdana" w:hAnsi="Verdana" w:cs="Times New Roman"/>
          <w:sz w:val="24"/>
          <w:szCs w:val="24"/>
        </w:rPr>
        <w:t xml:space="preserve"> monitores (</w:t>
      </w:r>
      <w:r w:rsidRPr="00540349">
        <w:rPr>
          <w:rFonts w:ascii="Verdana" w:hAnsi="Verdana" w:cs="Times New Roman"/>
          <w:sz w:val="24"/>
          <w:szCs w:val="24"/>
          <w:highlight w:val="green"/>
        </w:rPr>
        <w:t>monitor da equipe e fiscal do IBAMA</w:t>
      </w:r>
      <w:r>
        <w:rPr>
          <w:rFonts w:ascii="Verdana" w:hAnsi="Verdana" w:cs="Times New Roman"/>
          <w:sz w:val="24"/>
          <w:szCs w:val="24"/>
        </w:rPr>
        <w:t>)</w:t>
      </w:r>
    </w:p>
    <w:p w14:paraId="74248683" w14:textId="34ECF356" w:rsidR="001F6505" w:rsidRDefault="00C271E1" w:rsidP="00E254FE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40349">
        <w:rPr>
          <w:rFonts w:ascii="Verdana" w:hAnsi="Verdana" w:cs="Times New Roman"/>
          <w:sz w:val="24"/>
          <w:szCs w:val="24"/>
          <w:highlight w:val="yellow"/>
        </w:rPr>
        <w:t>1</w:t>
      </w:r>
      <w:r w:rsidR="00A10D21" w:rsidRPr="00540349">
        <w:rPr>
          <w:rFonts w:ascii="Verdana" w:hAnsi="Verdana" w:cs="Times New Roman"/>
          <w:sz w:val="24"/>
          <w:szCs w:val="24"/>
          <w:highlight w:val="yellow"/>
        </w:rPr>
        <w:t>0</w:t>
      </w:r>
      <w:r w:rsidR="2266C465" w:rsidRPr="5C660B19">
        <w:rPr>
          <w:rFonts w:ascii="Verdana" w:hAnsi="Verdana" w:cs="Times New Roman"/>
          <w:sz w:val="24"/>
          <w:szCs w:val="24"/>
        </w:rPr>
        <w:t xml:space="preserve"> </w:t>
      </w:r>
      <w:r w:rsidR="1145E4A3" w:rsidRPr="5C660B19">
        <w:rPr>
          <w:rFonts w:ascii="Verdana" w:hAnsi="Verdana" w:cs="Times New Roman"/>
          <w:sz w:val="24"/>
          <w:szCs w:val="24"/>
        </w:rPr>
        <w:t>auxiliares de aula prática</w:t>
      </w:r>
      <w:r w:rsidR="003D212A">
        <w:rPr>
          <w:rFonts w:ascii="Verdana" w:hAnsi="Verdana" w:cs="Times New Roman"/>
          <w:sz w:val="24"/>
          <w:szCs w:val="24"/>
        </w:rPr>
        <w:t xml:space="preserve"> (</w:t>
      </w:r>
      <w:r w:rsidR="003D212A" w:rsidRPr="00540349">
        <w:rPr>
          <w:rFonts w:ascii="Verdana" w:hAnsi="Verdana" w:cs="Times New Roman"/>
          <w:sz w:val="24"/>
          <w:szCs w:val="24"/>
          <w:highlight w:val="green"/>
        </w:rPr>
        <w:t>1 funcionário e 1 gerente</w:t>
      </w:r>
      <w:r w:rsidR="003D212A">
        <w:rPr>
          <w:rFonts w:ascii="Verdana" w:hAnsi="Verdana" w:cs="Times New Roman"/>
          <w:sz w:val="24"/>
          <w:szCs w:val="24"/>
        </w:rPr>
        <w:t>)</w:t>
      </w:r>
      <w:r w:rsidR="1145E4A3" w:rsidRPr="5C660B19">
        <w:rPr>
          <w:rFonts w:ascii="Verdana" w:hAnsi="Verdana" w:cs="Times New Roman"/>
          <w:sz w:val="24"/>
          <w:szCs w:val="24"/>
        </w:rPr>
        <w:t>.</w:t>
      </w:r>
    </w:p>
    <w:p w14:paraId="32F0FAFF" w14:textId="0A7C46A9" w:rsidR="56CB27E4" w:rsidRDefault="56CB27E4" w:rsidP="56CB27E4">
      <w:pPr>
        <w:pStyle w:val="PargrafodaLista"/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72260776" w14:textId="1C52F8D3" w:rsidR="1FD2EB64" w:rsidRDefault="1FD2EB64" w:rsidP="56CB27E4">
      <w:pPr>
        <w:spacing w:line="360" w:lineRule="auto"/>
        <w:jc w:val="both"/>
      </w:pPr>
      <w:r w:rsidRPr="56CB27E4">
        <w:rPr>
          <w:rFonts w:ascii="Verdana" w:hAnsi="Verdana" w:cs="Times New Roman"/>
          <w:b/>
          <w:bCs/>
          <w:sz w:val="24"/>
          <w:szCs w:val="24"/>
        </w:rPr>
        <w:t>3</w:t>
      </w:r>
      <w:r w:rsidR="36AE6B49" w:rsidRPr="56CB27E4">
        <w:rPr>
          <w:rFonts w:ascii="Verdana" w:hAnsi="Verdana" w:cs="Times New Roman"/>
          <w:b/>
          <w:bCs/>
          <w:sz w:val="24"/>
          <w:szCs w:val="24"/>
        </w:rPr>
        <w:t>.2 MATERIA</w:t>
      </w:r>
      <w:r w:rsidR="003B19A6">
        <w:rPr>
          <w:rFonts w:ascii="Verdana" w:hAnsi="Verdana" w:cs="Times New Roman"/>
          <w:b/>
          <w:bCs/>
          <w:sz w:val="24"/>
          <w:szCs w:val="24"/>
        </w:rPr>
        <w:t>L</w:t>
      </w:r>
      <w:r w:rsidR="36AE6B49" w:rsidRPr="56CB27E4">
        <w:rPr>
          <w:rFonts w:ascii="Verdana" w:hAnsi="Verdana" w:cs="Times New Roman"/>
          <w:b/>
          <w:bCs/>
          <w:sz w:val="24"/>
          <w:szCs w:val="24"/>
        </w:rPr>
        <w:t>:</w:t>
      </w:r>
    </w:p>
    <w:p w14:paraId="3AE87BB9" w14:textId="318ABD52" w:rsidR="00220CE6" w:rsidRPr="00AD632B" w:rsidRDefault="6CCB70A5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01 sala de aula</w:t>
      </w:r>
      <w:r w:rsidR="306CB697" w:rsidRPr="00AD632B">
        <w:rPr>
          <w:rFonts w:ascii="Verdana" w:hAnsi="Verdana" w:cs="Times New Roman"/>
          <w:sz w:val="24"/>
          <w:szCs w:val="24"/>
          <w:highlight w:val="yellow"/>
        </w:rPr>
        <w:t xml:space="preserve"> com Kit multimídia</w:t>
      </w:r>
      <w:r w:rsidR="75198FA2" w:rsidRPr="00AD632B">
        <w:rPr>
          <w:rFonts w:ascii="Verdana" w:hAnsi="Verdana" w:cs="Times New Roman"/>
          <w:sz w:val="24"/>
          <w:szCs w:val="24"/>
          <w:highlight w:val="yellow"/>
        </w:rPr>
        <w:t>;</w:t>
      </w:r>
    </w:p>
    <w:p w14:paraId="220D3BEF" w14:textId="7EA6CED0" w:rsidR="00220CE6" w:rsidRPr="00AD632B" w:rsidRDefault="75198FA2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05 Tendas</w:t>
      </w:r>
      <w:r w:rsidR="18568493" w:rsidRPr="00AD632B">
        <w:rPr>
          <w:rFonts w:ascii="Verdana" w:hAnsi="Verdana" w:cs="Times New Roman"/>
          <w:sz w:val="24"/>
          <w:szCs w:val="24"/>
          <w:highlight w:val="yellow"/>
        </w:rPr>
        <w:t xml:space="preserve"> (5mx5m), </w:t>
      </w:r>
      <w:r w:rsidRPr="00AD632B">
        <w:rPr>
          <w:rFonts w:ascii="Verdana" w:hAnsi="Verdana" w:cs="Times New Roman"/>
          <w:sz w:val="24"/>
          <w:szCs w:val="24"/>
          <w:highlight w:val="yellow"/>
        </w:rPr>
        <w:t>montadas nas áreas pré-definidas na pista</w:t>
      </w:r>
      <w:r w:rsidR="6CCB70A5" w:rsidRPr="00AD632B">
        <w:rPr>
          <w:rFonts w:ascii="Verdana" w:hAnsi="Verdana" w:cs="Times New Roman"/>
          <w:sz w:val="24"/>
          <w:szCs w:val="24"/>
          <w:highlight w:val="yellow"/>
        </w:rPr>
        <w:t xml:space="preserve"> Off-Road da ANP;</w:t>
      </w:r>
    </w:p>
    <w:p w14:paraId="31450B08" w14:textId="4786D297" w:rsidR="00165D1C" w:rsidRPr="00AD632B" w:rsidRDefault="00FE6314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10</w:t>
      </w:r>
      <w:r w:rsidR="6CCB70A5" w:rsidRPr="00AD632B">
        <w:rPr>
          <w:rFonts w:ascii="Verdana" w:hAnsi="Verdana" w:cs="Times New Roman"/>
          <w:sz w:val="24"/>
          <w:szCs w:val="24"/>
          <w:highlight w:val="yellow"/>
        </w:rPr>
        <w:t xml:space="preserve"> </w:t>
      </w:r>
      <w:r w:rsidR="101114FE" w:rsidRPr="00AD632B">
        <w:rPr>
          <w:rFonts w:ascii="Verdana" w:hAnsi="Verdana" w:cs="Times New Roman"/>
          <w:sz w:val="24"/>
          <w:szCs w:val="24"/>
          <w:highlight w:val="yellow"/>
        </w:rPr>
        <w:t>C</w:t>
      </w:r>
      <w:r w:rsidR="1145E4A3" w:rsidRPr="00AD632B">
        <w:rPr>
          <w:rFonts w:ascii="Verdana" w:hAnsi="Verdana" w:cs="Times New Roman"/>
          <w:sz w:val="24"/>
          <w:szCs w:val="24"/>
          <w:highlight w:val="yellow"/>
        </w:rPr>
        <w:t xml:space="preserve">omputadores com </w:t>
      </w:r>
      <w:r w:rsidR="261D72FF" w:rsidRPr="00AD632B">
        <w:rPr>
          <w:rFonts w:ascii="Verdana" w:hAnsi="Verdana" w:cs="Times New Roman"/>
          <w:sz w:val="24"/>
          <w:szCs w:val="24"/>
          <w:highlight w:val="yellow"/>
        </w:rPr>
        <w:t>acesso à internet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e sistemas de consulta PF</w:t>
      </w:r>
      <w:r w:rsidR="1145E4A3" w:rsidRPr="00AD632B">
        <w:rPr>
          <w:rFonts w:ascii="Verdana" w:hAnsi="Verdana" w:cs="Times New Roman"/>
          <w:sz w:val="24"/>
          <w:szCs w:val="24"/>
          <w:highlight w:val="yellow"/>
        </w:rPr>
        <w:t>;</w:t>
      </w:r>
    </w:p>
    <w:p w14:paraId="72426924" w14:textId="370C452B" w:rsidR="00165D1C" w:rsidRPr="00AD632B" w:rsidRDefault="6CCB70A5" w:rsidP="00E254FE">
      <w:pPr>
        <w:numPr>
          <w:ilvl w:val="0"/>
          <w:numId w:val="7"/>
        </w:numPr>
        <w:spacing w:line="360" w:lineRule="auto"/>
        <w:jc w:val="both"/>
        <w:rPr>
          <w:rFonts w:ascii="Verdana" w:eastAsia="Verdana" w:hAnsi="Verdana" w:cs="Verdana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1</w:t>
      </w:r>
      <w:r w:rsidR="70F0F7E5" w:rsidRPr="00AD632B">
        <w:rPr>
          <w:rFonts w:ascii="Verdana" w:hAnsi="Verdana" w:cs="Times New Roman"/>
          <w:sz w:val="24"/>
          <w:szCs w:val="24"/>
          <w:highlight w:val="yellow"/>
        </w:rPr>
        <w:t>6</w:t>
      </w:r>
      <w:r w:rsidRPr="00AD632B">
        <w:rPr>
          <w:rFonts w:ascii="Verdana" w:hAnsi="Verdana" w:cs="Times New Roman"/>
          <w:sz w:val="24"/>
          <w:szCs w:val="24"/>
          <w:highlight w:val="yellow"/>
        </w:rPr>
        <w:t> viaturas</w:t>
      </w:r>
      <w:r w:rsidR="678AAF40" w:rsidRPr="00AD632B">
        <w:rPr>
          <w:rFonts w:ascii="Verdana" w:hAnsi="Verdana" w:cs="Times New Roman"/>
          <w:sz w:val="24"/>
          <w:szCs w:val="24"/>
          <w:highlight w:val="yellow"/>
        </w:rPr>
        <w:t xml:space="preserve"> (caminhonetes</w:t>
      </w:r>
      <w:r w:rsidR="00B66A58" w:rsidRPr="00AD632B">
        <w:rPr>
          <w:rFonts w:ascii="Verdana" w:hAnsi="Verdana" w:cs="Times New Roman"/>
          <w:sz w:val="24"/>
          <w:szCs w:val="24"/>
          <w:highlight w:val="yellow"/>
        </w:rPr>
        <w:t>, se for época de chuva</w:t>
      </w:r>
      <w:r w:rsidR="678AAF40" w:rsidRPr="00AD632B">
        <w:rPr>
          <w:rFonts w:ascii="Verdana" w:hAnsi="Verdana" w:cs="Times New Roman"/>
          <w:sz w:val="24"/>
          <w:szCs w:val="24"/>
          <w:highlight w:val="yellow"/>
        </w:rPr>
        <w:t>)</w:t>
      </w:r>
      <w:r w:rsidR="2BB8D2FE" w:rsidRPr="00AD632B">
        <w:rPr>
          <w:rFonts w:ascii="Verdana" w:hAnsi="Verdana" w:cs="Times New Roman"/>
          <w:sz w:val="24"/>
          <w:szCs w:val="24"/>
          <w:highlight w:val="yellow"/>
        </w:rPr>
        <w:t xml:space="preserve">, </w:t>
      </w:r>
      <w:r w:rsidR="2BB8D2FE" w:rsidRPr="00AD632B">
        <w:rPr>
          <w:rFonts w:ascii="Verdana" w:eastAsia="Verdana" w:hAnsi="Verdana" w:cs="Verdana"/>
          <w:sz w:val="24"/>
          <w:szCs w:val="24"/>
          <w:highlight w:val="yellow"/>
        </w:rPr>
        <w:t xml:space="preserve">sendo: </w:t>
      </w:r>
    </w:p>
    <w:p w14:paraId="76DE8975" w14:textId="62CBEFB2" w:rsidR="00165D1C" w:rsidRPr="00AD632B" w:rsidRDefault="2BB8D2FE" w:rsidP="00E254FE">
      <w:pPr>
        <w:numPr>
          <w:ilvl w:val="1"/>
          <w:numId w:val="7"/>
        </w:numPr>
        <w:spacing w:line="360" w:lineRule="auto"/>
        <w:jc w:val="both"/>
        <w:rPr>
          <w:rFonts w:ascii="Verdana" w:eastAsia="Verdana" w:hAnsi="Verdana" w:cs="Verdana"/>
          <w:sz w:val="24"/>
          <w:szCs w:val="24"/>
          <w:highlight w:val="yellow"/>
        </w:rPr>
      </w:pPr>
      <w:r w:rsidRPr="00AD632B">
        <w:rPr>
          <w:rFonts w:ascii="Verdana" w:eastAsia="Verdana" w:hAnsi="Verdana" w:cs="Verdana"/>
          <w:b/>
          <w:bCs/>
          <w:sz w:val="24"/>
          <w:szCs w:val="24"/>
          <w:highlight w:val="yellow"/>
        </w:rPr>
        <w:t>10 viatura</w:t>
      </w:r>
      <w:r w:rsidRPr="00AD632B">
        <w:rPr>
          <w:rFonts w:ascii="Verdana" w:eastAsia="Verdana" w:hAnsi="Verdana" w:cs="Verdana"/>
          <w:sz w:val="24"/>
          <w:szCs w:val="24"/>
          <w:highlight w:val="yellow"/>
        </w:rPr>
        <w:t>s com identificação da equipe (02 viaturas para cada equipe, sendo que 01 professor irá em cada viatura);</w:t>
      </w:r>
    </w:p>
    <w:p w14:paraId="7B6F57DD" w14:textId="0BAE72DC" w:rsidR="00165D1C" w:rsidRPr="00AD632B" w:rsidRDefault="1F102433" w:rsidP="00E254FE">
      <w:pPr>
        <w:numPr>
          <w:ilvl w:val="1"/>
          <w:numId w:val="7"/>
        </w:numPr>
        <w:spacing w:line="360" w:lineRule="auto"/>
        <w:jc w:val="both"/>
        <w:rPr>
          <w:rFonts w:ascii="Verdana" w:eastAsia="Verdana" w:hAnsi="Verdana" w:cs="Verdana"/>
          <w:sz w:val="24"/>
          <w:szCs w:val="24"/>
          <w:highlight w:val="yellow"/>
        </w:rPr>
      </w:pPr>
      <w:r w:rsidRPr="00AD632B">
        <w:rPr>
          <w:rFonts w:ascii="Verdana" w:eastAsia="Verdana" w:hAnsi="Verdana" w:cs="Verdana"/>
          <w:b/>
          <w:bCs/>
          <w:sz w:val="24"/>
          <w:szCs w:val="24"/>
          <w:highlight w:val="yellow"/>
        </w:rPr>
        <w:t>05 viaturas</w:t>
      </w:r>
      <w:r w:rsidR="2BB8D2FE" w:rsidRPr="00AD632B">
        <w:rPr>
          <w:rFonts w:ascii="Verdana" w:eastAsia="Verdana" w:hAnsi="Verdana" w:cs="Verdana"/>
          <w:sz w:val="24"/>
          <w:szCs w:val="24"/>
          <w:highlight w:val="yellow"/>
        </w:rPr>
        <w:t xml:space="preserve"> identificadas para os auxiliares de atividade prática;</w:t>
      </w:r>
    </w:p>
    <w:p w14:paraId="6035A904" w14:textId="12370F7D" w:rsidR="00165D1C" w:rsidRPr="00AD632B" w:rsidRDefault="2BB8D2FE" w:rsidP="00E254FE">
      <w:pPr>
        <w:numPr>
          <w:ilvl w:val="1"/>
          <w:numId w:val="7"/>
        </w:numPr>
        <w:spacing w:line="360" w:lineRule="auto"/>
        <w:jc w:val="both"/>
        <w:rPr>
          <w:rFonts w:ascii="Verdana" w:eastAsia="Verdana" w:hAnsi="Verdana" w:cs="Verdana"/>
          <w:sz w:val="24"/>
          <w:szCs w:val="24"/>
          <w:highlight w:val="yellow"/>
        </w:rPr>
      </w:pPr>
      <w:r w:rsidRPr="00AD632B">
        <w:rPr>
          <w:rFonts w:ascii="Verdana" w:eastAsia="Verdana" w:hAnsi="Verdana" w:cs="Verdana"/>
          <w:b/>
          <w:bCs/>
          <w:sz w:val="24"/>
          <w:szCs w:val="24"/>
          <w:highlight w:val="yellow"/>
        </w:rPr>
        <w:t>01</w:t>
      </w:r>
      <w:r w:rsidRPr="00AD632B">
        <w:rPr>
          <w:rFonts w:ascii="Verdana" w:eastAsia="Verdana" w:hAnsi="Verdana" w:cs="Verdana"/>
          <w:sz w:val="24"/>
          <w:szCs w:val="24"/>
          <w:highlight w:val="yellow"/>
        </w:rPr>
        <w:t xml:space="preserve"> </w:t>
      </w:r>
      <w:r w:rsidRPr="00AD632B">
        <w:rPr>
          <w:rFonts w:ascii="Verdana" w:eastAsia="Verdana" w:hAnsi="Verdana" w:cs="Verdana"/>
          <w:b/>
          <w:bCs/>
          <w:sz w:val="24"/>
          <w:szCs w:val="24"/>
          <w:highlight w:val="yellow"/>
        </w:rPr>
        <w:t>viatura</w:t>
      </w:r>
      <w:r w:rsidRPr="00AD632B">
        <w:rPr>
          <w:rFonts w:ascii="Verdana" w:eastAsia="Verdana" w:hAnsi="Verdana" w:cs="Verdana"/>
          <w:sz w:val="24"/>
          <w:szCs w:val="24"/>
          <w:highlight w:val="yellow"/>
        </w:rPr>
        <w:t xml:space="preserve"> para o professor líder, caso necessário</w:t>
      </w:r>
      <w:r w:rsidR="37F03341" w:rsidRPr="00AD632B">
        <w:rPr>
          <w:rFonts w:ascii="Verdana" w:eastAsia="Verdana" w:hAnsi="Verdana" w:cs="Verdana"/>
          <w:sz w:val="24"/>
          <w:szCs w:val="24"/>
          <w:highlight w:val="yellow"/>
        </w:rPr>
        <w:t>.</w:t>
      </w:r>
      <w:r w:rsidRPr="00AD632B">
        <w:rPr>
          <w:rFonts w:ascii="Verdana" w:eastAsia="Verdana" w:hAnsi="Verdana" w:cs="Verdana"/>
          <w:sz w:val="24"/>
          <w:szCs w:val="24"/>
          <w:highlight w:val="yellow"/>
        </w:rPr>
        <w:t xml:space="preserve">  </w:t>
      </w:r>
    </w:p>
    <w:p w14:paraId="1AE46729" w14:textId="0CBA8FE5" w:rsidR="00B67C86" w:rsidRPr="00AD632B" w:rsidRDefault="00B67C86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10 rádios de comunicação (HT</w:t>
      </w:r>
      <w:r w:rsidR="00B66A58" w:rsidRPr="00AD632B">
        <w:rPr>
          <w:rFonts w:ascii="Verdana" w:hAnsi="Verdana" w:cs="Times New Roman"/>
          <w:sz w:val="24"/>
          <w:szCs w:val="24"/>
          <w:highlight w:val="yellow"/>
        </w:rPr>
        <w:t xml:space="preserve"> para os professores, se possível)</w:t>
      </w:r>
      <w:r w:rsidRPr="00AD632B">
        <w:rPr>
          <w:rFonts w:ascii="Verdana" w:hAnsi="Verdana" w:cs="Times New Roman"/>
          <w:sz w:val="24"/>
          <w:szCs w:val="24"/>
          <w:highlight w:val="yellow"/>
        </w:rPr>
        <w:t>;</w:t>
      </w:r>
    </w:p>
    <w:p w14:paraId="17B4FEEA" w14:textId="5700BFAF" w:rsidR="00825013" w:rsidRPr="00AD632B" w:rsidRDefault="00825013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40 algemas (uma para cada aluno); </w:t>
      </w:r>
    </w:p>
    <w:p w14:paraId="0B37A1A5" w14:textId="2EE58587" w:rsidR="00825013" w:rsidRPr="00AD632B" w:rsidRDefault="6CCB70A5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40 </w:t>
      </w:r>
      <w:r w:rsidRPr="00AD632B">
        <w:rPr>
          <w:rFonts w:ascii="Verdana" w:hAnsi="Verdana" w:cs="Times New Roman"/>
          <w:i/>
          <w:iCs/>
          <w:sz w:val="24"/>
          <w:szCs w:val="24"/>
          <w:highlight w:val="yellow"/>
        </w:rPr>
        <w:t>blue </w:t>
      </w:r>
      <w:proofErr w:type="spellStart"/>
      <w:r w:rsidRPr="00AD632B">
        <w:rPr>
          <w:rFonts w:ascii="Verdana" w:hAnsi="Verdana" w:cs="Times New Roman"/>
          <w:i/>
          <w:iCs/>
          <w:sz w:val="24"/>
          <w:szCs w:val="24"/>
          <w:highlight w:val="yellow"/>
        </w:rPr>
        <w:t>guns</w:t>
      </w:r>
      <w:proofErr w:type="spellEnd"/>
      <w:r w:rsidRPr="00AD632B">
        <w:rPr>
          <w:rFonts w:ascii="Verdana" w:hAnsi="Verdana" w:cs="Times New Roman"/>
          <w:sz w:val="24"/>
          <w:szCs w:val="24"/>
          <w:highlight w:val="yellow"/>
        </w:rPr>
        <w:t> (simulacros de arma de fogo) com coldre externo (uma arma e um coldre para cada aluno); </w:t>
      </w:r>
    </w:p>
    <w:p w14:paraId="50D41549" w14:textId="0613BA2C" w:rsidR="1F7F6B01" w:rsidRPr="00AD632B" w:rsidRDefault="1F7F6B01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10 simulacros de arma longa.</w:t>
      </w:r>
    </w:p>
    <w:p w14:paraId="0BD98CA6" w14:textId="4F14D50E" w:rsidR="005E12AA" w:rsidRPr="00AD632B" w:rsidRDefault="005E12AA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10</w:t>
      </w:r>
      <w:r w:rsidR="00825013" w:rsidRPr="00AD632B">
        <w:rPr>
          <w:rFonts w:ascii="Verdana" w:hAnsi="Verdana" w:cs="Times New Roman"/>
          <w:sz w:val="24"/>
          <w:szCs w:val="24"/>
          <w:highlight w:val="yellow"/>
        </w:rPr>
        <w:t xml:space="preserve"> celulares inoperantes com dados de identificação do aparelho (inclusive IMEI) colados na sua parte externa (</w:t>
      </w:r>
      <w:r w:rsidR="00C64E7E" w:rsidRPr="00AD632B">
        <w:rPr>
          <w:rFonts w:ascii="Verdana" w:hAnsi="Verdana" w:cs="Times New Roman"/>
          <w:sz w:val="24"/>
          <w:szCs w:val="24"/>
          <w:highlight w:val="yellow"/>
        </w:rPr>
        <w:t>dois</w:t>
      </w:r>
      <w:r w:rsidR="00825013" w:rsidRPr="00AD632B">
        <w:rPr>
          <w:rFonts w:ascii="Verdana" w:hAnsi="Verdana" w:cs="Times New Roman"/>
          <w:sz w:val="24"/>
          <w:szCs w:val="24"/>
          <w:highlight w:val="yellow"/>
        </w:rPr>
        <w:t xml:space="preserve"> </w:t>
      </w:r>
      <w:r w:rsidR="00C64E7E" w:rsidRPr="00AD632B">
        <w:rPr>
          <w:rFonts w:ascii="Verdana" w:hAnsi="Verdana" w:cs="Times New Roman"/>
          <w:sz w:val="24"/>
          <w:szCs w:val="24"/>
          <w:highlight w:val="yellow"/>
        </w:rPr>
        <w:t>a</w:t>
      </w:r>
      <w:r w:rsidR="00825013" w:rsidRPr="00AD632B">
        <w:rPr>
          <w:rFonts w:ascii="Verdana" w:hAnsi="Verdana" w:cs="Times New Roman"/>
          <w:sz w:val="24"/>
          <w:szCs w:val="24"/>
          <w:highlight w:val="yellow"/>
        </w:rPr>
        <w:t xml:space="preserve"> ser</w:t>
      </w:r>
      <w:r w:rsidR="00C64E7E" w:rsidRPr="00AD632B">
        <w:rPr>
          <w:rFonts w:ascii="Verdana" w:hAnsi="Verdana" w:cs="Times New Roman"/>
          <w:sz w:val="24"/>
          <w:szCs w:val="24"/>
          <w:highlight w:val="yellow"/>
        </w:rPr>
        <w:t>em</w:t>
      </w:r>
      <w:r w:rsidR="00825013" w:rsidRPr="00AD632B">
        <w:rPr>
          <w:rFonts w:ascii="Verdana" w:hAnsi="Verdana" w:cs="Times New Roman"/>
          <w:sz w:val="24"/>
          <w:szCs w:val="24"/>
          <w:highlight w:val="yellow"/>
        </w:rPr>
        <w:t xml:space="preserve"> arrecadado</w:t>
      </w:r>
      <w:r w:rsidR="00C64E7E" w:rsidRPr="00AD632B">
        <w:rPr>
          <w:rFonts w:ascii="Verdana" w:hAnsi="Verdana" w:cs="Times New Roman"/>
          <w:sz w:val="24"/>
          <w:szCs w:val="24"/>
          <w:highlight w:val="yellow"/>
        </w:rPr>
        <w:t>s</w:t>
      </w:r>
      <w:r w:rsidR="00825013" w:rsidRPr="00AD632B">
        <w:rPr>
          <w:rFonts w:ascii="Verdana" w:hAnsi="Verdana" w:cs="Times New Roman"/>
          <w:sz w:val="24"/>
          <w:szCs w:val="24"/>
          <w:highlight w:val="yellow"/>
        </w:rPr>
        <w:t xml:space="preserve"> por cada equipe); </w:t>
      </w:r>
    </w:p>
    <w:p w14:paraId="37DB340E" w14:textId="2931F55C" w:rsidR="006B77FB" w:rsidRPr="00AD632B" w:rsidRDefault="006B77FB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lastRenderedPageBreak/>
        <w:t>05 coletes de identificação do IBAMA;</w:t>
      </w:r>
    </w:p>
    <w:p w14:paraId="131FEFAC" w14:textId="4356A485" w:rsidR="00825013" w:rsidRPr="00AD632B" w:rsidRDefault="00825013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1</w:t>
      </w:r>
      <w:r w:rsidR="009B6533" w:rsidRPr="00AD632B">
        <w:rPr>
          <w:rFonts w:ascii="Verdana" w:hAnsi="Verdana" w:cs="Times New Roman"/>
          <w:sz w:val="24"/>
          <w:szCs w:val="24"/>
          <w:highlight w:val="yellow"/>
        </w:rPr>
        <w:t>0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cópias do Mandado de Busca e Apreensão (02 cópias para cada pasta/malote)</w:t>
      </w:r>
    </w:p>
    <w:p w14:paraId="6890F912" w14:textId="24EF2E39" w:rsidR="00825013" w:rsidRPr="00AD632B" w:rsidRDefault="00825013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0</w:t>
      </w:r>
      <w:r w:rsidR="009B6533" w:rsidRPr="00AD632B">
        <w:rPr>
          <w:rFonts w:ascii="Verdana" w:hAnsi="Verdana" w:cs="Times New Roman"/>
          <w:sz w:val="24"/>
          <w:szCs w:val="24"/>
          <w:highlight w:val="yellow"/>
        </w:rPr>
        <w:t>5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cópias d</w:t>
      </w:r>
      <w:r w:rsidR="00F47728" w:rsidRPr="00AD632B">
        <w:rPr>
          <w:rFonts w:ascii="Verdana" w:hAnsi="Verdana" w:cs="Times New Roman"/>
          <w:sz w:val="24"/>
          <w:szCs w:val="24"/>
          <w:highlight w:val="yellow"/>
        </w:rPr>
        <w:t>a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Justificativa para o uso de algemas (documento padrão – uma para cada pasta); </w:t>
      </w:r>
    </w:p>
    <w:p w14:paraId="47CD2C61" w14:textId="33460669" w:rsidR="00825013" w:rsidRPr="00AD632B" w:rsidRDefault="000950FC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05 Fichas</w:t>
      </w:r>
      <w:r w:rsidR="6CCB70A5" w:rsidRPr="00AD632B">
        <w:rPr>
          <w:rFonts w:ascii="Verdana" w:hAnsi="Verdana" w:cs="Times New Roman"/>
          <w:sz w:val="24"/>
          <w:szCs w:val="24"/>
          <w:highlight w:val="yellow"/>
        </w:rPr>
        <w:t> de Alvo (com coordenadas, fotos do local, descrição do cenário – uma para cada pasta); </w:t>
      </w:r>
    </w:p>
    <w:p w14:paraId="42E0D2BD" w14:textId="3C30C559" w:rsidR="005E12AA" w:rsidRPr="00AD632B" w:rsidRDefault="6E80F063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0</w:t>
      </w:r>
      <w:r w:rsidR="79200079" w:rsidRPr="00AD632B">
        <w:rPr>
          <w:rFonts w:ascii="Verdana" w:hAnsi="Verdana" w:cs="Times New Roman"/>
          <w:sz w:val="24"/>
          <w:szCs w:val="24"/>
          <w:highlight w:val="yellow"/>
        </w:rPr>
        <w:t>5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cópias </w:t>
      </w:r>
      <w:r w:rsidR="000950FC" w:rsidRPr="00AD632B">
        <w:rPr>
          <w:rFonts w:ascii="Verdana" w:hAnsi="Verdana" w:cs="Times New Roman"/>
          <w:sz w:val="24"/>
          <w:szCs w:val="24"/>
          <w:highlight w:val="yellow"/>
        </w:rPr>
        <w:t>do Roteiro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de procedimentos para cumprimento de mandado (uma para cada pasta); </w:t>
      </w:r>
    </w:p>
    <w:p w14:paraId="2090ADEB" w14:textId="77777777" w:rsidR="005E12AA" w:rsidRPr="00AD632B" w:rsidRDefault="005E12AA" w:rsidP="005E12AA">
      <w:pPr>
        <w:spacing w:after="0" w:line="240" w:lineRule="auto"/>
        <w:ind w:left="720"/>
        <w:jc w:val="both"/>
        <w:textAlignment w:val="baseline"/>
        <w:rPr>
          <w:rFonts w:ascii="Verdana" w:eastAsia="Times New Roman" w:hAnsi="Verdana" w:cs="Segoe UI"/>
          <w:kern w:val="0"/>
          <w:sz w:val="24"/>
          <w:szCs w:val="24"/>
          <w:highlight w:val="yellow"/>
          <w:lang w:eastAsia="pt-BR"/>
          <w14:ligatures w14:val="none"/>
        </w:rPr>
      </w:pPr>
    </w:p>
    <w:p w14:paraId="194C7376" w14:textId="61364BC6" w:rsidR="005E12AA" w:rsidRPr="00AD632B" w:rsidRDefault="009B6533" w:rsidP="00E254FE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Verdana" w:eastAsia="Times New Roman" w:hAnsi="Verdana" w:cs="Segoe UI"/>
          <w:kern w:val="0"/>
          <w:sz w:val="24"/>
          <w:szCs w:val="24"/>
          <w:highlight w:val="yellow"/>
          <w:lang w:eastAsia="pt-BR"/>
          <w14:ligatures w14:val="none"/>
        </w:rPr>
      </w:pPr>
      <w:r w:rsidRPr="00AD632B">
        <w:rPr>
          <w:rFonts w:ascii="Verdana" w:eastAsia="Times New Roman" w:hAnsi="Verdana" w:cs="Segoe UI"/>
          <w:kern w:val="0"/>
          <w:sz w:val="24"/>
          <w:szCs w:val="24"/>
          <w:highlight w:val="yellow"/>
          <w:lang w:eastAsia="pt-BR"/>
          <w14:ligatures w14:val="none"/>
        </w:rPr>
        <w:t>10</w:t>
      </w:r>
      <w:r w:rsidR="005E12AA" w:rsidRPr="00AD632B">
        <w:rPr>
          <w:rFonts w:ascii="Verdana" w:eastAsia="Times New Roman" w:hAnsi="Verdana" w:cs="Segoe UI"/>
          <w:kern w:val="0"/>
          <w:sz w:val="24"/>
          <w:szCs w:val="24"/>
          <w:highlight w:val="yellow"/>
          <w:lang w:eastAsia="pt-BR"/>
          <w14:ligatures w14:val="none"/>
        </w:rPr>
        <w:t xml:space="preserve"> cópias de Auto Circunstanciado de Busca e Arrecadação (separando mídias, documentos e objetos – 02 cópias para cada pasta/malote); </w:t>
      </w:r>
    </w:p>
    <w:p w14:paraId="481CF4A6" w14:textId="77777777" w:rsidR="005E12AA" w:rsidRPr="00AD632B" w:rsidRDefault="005E12AA" w:rsidP="005E12AA">
      <w:pPr>
        <w:spacing w:after="0" w:line="240" w:lineRule="auto"/>
        <w:jc w:val="both"/>
        <w:textAlignment w:val="baseline"/>
        <w:rPr>
          <w:rFonts w:ascii="Verdana" w:eastAsia="Times New Roman" w:hAnsi="Verdana" w:cs="Segoe UI"/>
          <w:kern w:val="0"/>
          <w:sz w:val="24"/>
          <w:szCs w:val="24"/>
          <w:highlight w:val="yellow"/>
          <w:lang w:eastAsia="pt-BR"/>
          <w14:ligatures w14:val="none"/>
        </w:rPr>
      </w:pPr>
    </w:p>
    <w:p w14:paraId="0A6A45E2" w14:textId="30EB5A16" w:rsidR="005E12AA" w:rsidRPr="00AD632B" w:rsidRDefault="79200079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10 </w:t>
      </w:r>
      <w:r w:rsidR="6E80F063" w:rsidRPr="00AD632B">
        <w:rPr>
          <w:rFonts w:ascii="Verdana" w:hAnsi="Verdana" w:cs="Times New Roman"/>
          <w:sz w:val="24"/>
          <w:szCs w:val="24"/>
          <w:highlight w:val="yellow"/>
        </w:rPr>
        <w:t>cópias de Certidão de Arregimentação de Testemunha (duas para cada pasta/malote); </w:t>
      </w:r>
    </w:p>
    <w:p w14:paraId="2A07A14E" w14:textId="1562D736" w:rsidR="005E12AA" w:rsidRPr="00AD632B" w:rsidRDefault="005E12AA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Caixa de luvas (</w:t>
      </w:r>
      <w:r w:rsidR="00C64E7E" w:rsidRPr="00AD632B">
        <w:rPr>
          <w:rFonts w:ascii="Verdana" w:hAnsi="Verdana" w:cs="Times New Roman"/>
          <w:sz w:val="24"/>
          <w:szCs w:val="24"/>
          <w:highlight w:val="yellow"/>
        </w:rPr>
        <w:t>08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pares para cada pasta de equipe); </w:t>
      </w:r>
    </w:p>
    <w:p w14:paraId="01C3FBA4" w14:textId="22AA7BBF" w:rsidR="005E12AA" w:rsidRPr="00AD632B" w:rsidRDefault="005E12AA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0</w:t>
      </w:r>
      <w:r w:rsidR="009B6533" w:rsidRPr="00AD632B">
        <w:rPr>
          <w:rFonts w:ascii="Verdana" w:hAnsi="Verdana" w:cs="Times New Roman"/>
          <w:sz w:val="24"/>
          <w:szCs w:val="24"/>
          <w:highlight w:val="yellow"/>
        </w:rPr>
        <w:t>5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páginas de etiquetas adesivas (01 página para cada pasta/malote); </w:t>
      </w:r>
    </w:p>
    <w:p w14:paraId="56996EEF" w14:textId="46B91AA2" w:rsidR="005E12AA" w:rsidRPr="00AD632B" w:rsidRDefault="79200079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20</w:t>
      </w:r>
      <w:r w:rsidR="6E80F063" w:rsidRPr="00AD632B">
        <w:rPr>
          <w:rFonts w:ascii="Verdana" w:hAnsi="Verdana" w:cs="Times New Roman"/>
          <w:sz w:val="24"/>
          <w:szCs w:val="24"/>
          <w:highlight w:val="yellow"/>
        </w:rPr>
        <w:t xml:space="preserve"> envelopes de perícia com lacres; </w:t>
      </w:r>
    </w:p>
    <w:p w14:paraId="0ECB5F42" w14:textId="626EB566" w:rsidR="005E12AA" w:rsidRPr="00AD632B" w:rsidRDefault="000950FC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10 pen</w:t>
      </w:r>
      <w:r w:rsidR="005E12AA" w:rsidRPr="00AD632B">
        <w:rPr>
          <w:rFonts w:ascii="Verdana" w:hAnsi="Verdana" w:cs="Times New Roman"/>
          <w:sz w:val="24"/>
          <w:szCs w:val="24"/>
          <w:highlight w:val="yellow"/>
        </w:rPr>
        <w:t xml:space="preserve"> drives — sem dados reais – para colocar no local da busc</w:t>
      </w:r>
      <w:r w:rsidR="00C64E7E" w:rsidRPr="00AD632B">
        <w:rPr>
          <w:rFonts w:ascii="Verdana" w:hAnsi="Verdana" w:cs="Times New Roman"/>
          <w:sz w:val="24"/>
          <w:szCs w:val="24"/>
          <w:highlight w:val="yellow"/>
        </w:rPr>
        <w:t>a</w:t>
      </w:r>
      <w:r w:rsidR="005E12AA" w:rsidRPr="00AD632B">
        <w:rPr>
          <w:rFonts w:ascii="Verdana" w:hAnsi="Verdana" w:cs="Times New Roman"/>
          <w:sz w:val="24"/>
          <w:szCs w:val="24"/>
          <w:highlight w:val="yellow"/>
        </w:rPr>
        <w:t>; </w:t>
      </w:r>
    </w:p>
    <w:p w14:paraId="0261ADF9" w14:textId="6492E1FE" w:rsidR="005E12AA" w:rsidRPr="00AD632B" w:rsidRDefault="00C64E7E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05</w:t>
      </w:r>
      <w:r w:rsidR="005E12AA" w:rsidRPr="00AD632B">
        <w:rPr>
          <w:rFonts w:ascii="Verdana" w:hAnsi="Verdana" w:cs="Times New Roman"/>
          <w:sz w:val="24"/>
          <w:szCs w:val="24"/>
          <w:highlight w:val="yellow"/>
        </w:rPr>
        <w:t xml:space="preserve"> cópias do Checklist do conteúdo da pasta (controle interno para colar na capa da pasta). </w:t>
      </w:r>
    </w:p>
    <w:p w14:paraId="5868B6EA" w14:textId="32F33079" w:rsidR="00165D1C" w:rsidRPr="00AD632B" w:rsidRDefault="1145E4A3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</w:t>
      </w:r>
      <w:r w:rsidR="0E8D0691" w:rsidRPr="00AD632B">
        <w:rPr>
          <w:rFonts w:ascii="Verdana" w:hAnsi="Verdana" w:cs="Times New Roman"/>
          <w:sz w:val="24"/>
          <w:szCs w:val="24"/>
          <w:highlight w:val="yellow"/>
        </w:rPr>
        <w:t>0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5 pastas completas para MBA </w:t>
      </w:r>
      <w:r w:rsidR="00E34A77" w:rsidRPr="00AD632B">
        <w:rPr>
          <w:rFonts w:ascii="Verdana" w:hAnsi="Verdana" w:cs="Times New Roman"/>
          <w:sz w:val="24"/>
          <w:szCs w:val="24"/>
          <w:highlight w:val="yellow"/>
        </w:rPr>
        <w:t>(</w:t>
      </w:r>
      <w:r w:rsidRPr="00AD632B">
        <w:rPr>
          <w:rFonts w:ascii="Verdana" w:hAnsi="Verdana" w:cs="Times New Roman"/>
          <w:sz w:val="24"/>
          <w:szCs w:val="24"/>
          <w:highlight w:val="yellow"/>
        </w:rPr>
        <w:t>lacres, envelopes, etiquetas, canetas, ferramentas, etc.);</w:t>
      </w:r>
    </w:p>
    <w:p w14:paraId="628B599F" w14:textId="7FBFF6A7" w:rsidR="7EB6DF03" w:rsidRPr="00AD632B" w:rsidRDefault="7EB6DF03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05</w:t>
      </w:r>
      <w:r w:rsidR="6BB7BF3D" w:rsidRPr="00AD632B">
        <w:rPr>
          <w:rFonts w:ascii="Verdana" w:hAnsi="Verdana" w:cs="Times New Roman"/>
          <w:sz w:val="24"/>
          <w:szCs w:val="24"/>
          <w:highlight w:val="yellow"/>
        </w:rPr>
        <w:t xml:space="preserve"> malotes</w:t>
      </w:r>
      <w:r w:rsidR="74294BA1" w:rsidRPr="00AD632B">
        <w:rPr>
          <w:rFonts w:ascii="Verdana" w:hAnsi="Verdana" w:cs="Times New Roman"/>
          <w:sz w:val="24"/>
          <w:szCs w:val="24"/>
          <w:highlight w:val="yellow"/>
        </w:rPr>
        <w:t>;</w:t>
      </w:r>
    </w:p>
    <w:p w14:paraId="34E9BDFB" w14:textId="1B9F1D90" w:rsidR="56CB27E4" w:rsidRPr="00AD632B" w:rsidRDefault="1145E4A3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lastRenderedPageBreak/>
        <w:t xml:space="preserve">5 ambientes simulando </w:t>
      </w:r>
      <w:r w:rsidR="101114FE" w:rsidRPr="00AD632B">
        <w:rPr>
          <w:rFonts w:ascii="Verdana" w:hAnsi="Verdana" w:cs="Times New Roman"/>
          <w:sz w:val="24"/>
          <w:szCs w:val="24"/>
          <w:highlight w:val="yellow"/>
        </w:rPr>
        <w:t>madeireiras</w:t>
      </w:r>
      <w:r w:rsidRPr="00AD632B">
        <w:rPr>
          <w:rFonts w:ascii="Verdana" w:hAnsi="Verdana" w:cs="Times New Roman"/>
          <w:sz w:val="24"/>
          <w:szCs w:val="24"/>
          <w:highlight w:val="yellow"/>
        </w:rPr>
        <w:t xml:space="preserve"> (materiais e maquinário rural simulados; 5 tendas; 5 mesas de escritório; </w:t>
      </w:r>
      <w:r w:rsidR="79200079" w:rsidRPr="00AD632B">
        <w:rPr>
          <w:rFonts w:ascii="Verdana" w:hAnsi="Verdana" w:cs="Times New Roman"/>
          <w:sz w:val="24"/>
          <w:szCs w:val="24"/>
          <w:highlight w:val="yellow"/>
        </w:rPr>
        <w:t xml:space="preserve">5 armários pequenos; </w:t>
      </w:r>
      <w:r w:rsidRPr="00AD632B">
        <w:rPr>
          <w:rFonts w:ascii="Verdana" w:hAnsi="Verdana" w:cs="Times New Roman"/>
          <w:sz w:val="24"/>
          <w:szCs w:val="24"/>
          <w:highlight w:val="yellow"/>
        </w:rPr>
        <w:t>entre outros)</w:t>
      </w:r>
      <w:r w:rsidR="32102055" w:rsidRPr="00AD632B">
        <w:rPr>
          <w:rFonts w:ascii="Verdana" w:hAnsi="Verdana" w:cs="Times New Roman"/>
          <w:sz w:val="24"/>
          <w:szCs w:val="24"/>
          <w:highlight w:val="yellow"/>
        </w:rPr>
        <w:t>;</w:t>
      </w:r>
    </w:p>
    <w:p w14:paraId="44808094" w14:textId="7EB17827" w:rsidR="24564C52" w:rsidRPr="00AD632B" w:rsidRDefault="24564C52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Viatura caracterizada com idenficação do IBAMA;</w:t>
      </w:r>
    </w:p>
    <w:p w14:paraId="0474ECAF" w14:textId="1E826AB1" w:rsidR="3BDFDD4E" w:rsidRPr="00AD632B" w:rsidRDefault="3BDFDD4E" w:rsidP="00E254FE">
      <w:pPr>
        <w:numPr>
          <w:ilvl w:val="0"/>
          <w:numId w:val="7"/>
        </w:numPr>
        <w:spacing w:line="360" w:lineRule="auto"/>
        <w:jc w:val="both"/>
        <w:rPr>
          <w:rFonts w:ascii="Verdana" w:hAnsi="Verdana" w:cs="Times New Roman"/>
          <w:sz w:val="24"/>
          <w:szCs w:val="24"/>
          <w:highlight w:val="yellow"/>
        </w:rPr>
      </w:pPr>
      <w:r w:rsidRPr="00AD632B">
        <w:rPr>
          <w:rFonts w:ascii="Verdana" w:hAnsi="Verdana" w:cs="Times New Roman"/>
          <w:sz w:val="24"/>
          <w:szCs w:val="24"/>
          <w:highlight w:val="yellow"/>
        </w:rPr>
        <w:t>Repelente</w:t>
      </w:r>
      <w:r w:rsidR="1F9F176C" w:rsidRPr="00AD632B">
        <w:rPr>
          <w:rFonts w:ascii="Verdana" w:hAnsi="Verdana" w:cs="Times New Roman"/>
          <w:sz w:val="24"/>
          <w:szCs w:val="24"/>
          <w:highlight w:val="yellow"/>
        </w:rPr>
        <w:t>.</w:t>
      </w:r>
    </w:p>
    <w:p w14:paraId="6383B3B7" w14:textId="62129DB6" w:rsidR="224B7689" w:rsidRDefault="224B7689" w:rsidP="416E571E">
      <w:pPr>
        <w:spacing w:after="120" w:line="360" w:lineRule="auto"/>
        <w:jc w:val="both"/>
      </w:pPr>
      <w:r w:rsidRPr="416E571E">
        <w:rPr>
          <w:rFonts w:ascii="Verdana" w:eastAsia="Verdana" w:hAnsi="Verdana" w:cs="Verdana"/>
          <w:b/>
          <w:bCs/>
          <w:sz w:val="24"/>
          <w:szCs w:val="24"/>
        </w:rPr>
        <w:t xml:space="preserve">3.2.1. Material alunos:  </w:t>
      </w:r>
      <w:r w:rsidRPr="416E571E">
        <w:rPr>
          <w:rFonts w:ascii="Verdana" w:eastAsia="Verdana" w:hAnsi="Verdana" w:cs="Verdana"/>
          <w:sz w:val="24"/>
          <w:szCs w:val="24"/>
        </w:rPr>
        <w:t xml:space="preserve">notebook, celular, lanterna, cinto tático, simulacro de arma de fogo, coldre externo, algemas, porta algemas e lanterna.   </w:t>
      </w:r>
    </w:p>
    <w:p w14:paraId="0A037418" w14:textId="66D7F4D0" w:rsidR="006E4986" w:rsidRPr="006E4986" w:rsidRDefault="006E4986" w:rsidP="6D4D7DEA">
      <w:pPr>
        <w:spacing w:line="360" w:lineRule="auto"/>
        <w:ind w:left="360"/>
        <w:jc w:val="both"/>
        <w:rPr>
          <w:rFonts w:ascii="Verdana" w:eastAsia="Verdana" w:hAnsi="Verdana" w:cs="Verdana"/>
          <w:sz w:val="24"/>
          <w:szCs w:val="24"/>
        </w:rPr>
      </w:pPr>
      <w:r w:rsidRPr="288B4BF1">
        <w:rPr>
          <w:rFonts w:ascii="Verdana" w:eastAsia="Verdana" w:hAnsi="Verdana" w:cs="Verdana"/>
          <w:b/>
          <w:bCs/>
          <w:sz w:val="24"/>
          <w:szCs w:val="24"/>
        </w:rPr>
        <w:t>3.2.2. Documentos que deve</w:t>
      </w:r>
      <w:r w:rsidR="3079ACEC" w:rsidRPr="288B4BF1">
        <w:rPr>
          <w:rFonts w:ascii="Verdana" w:eastAsia="Verdana" w:hAnsi="Verdana" w:cs="Verdana"/>
          <w:b/>
          <w:bCs/>
          <w:sz w:val="24"/>
          <w:szCs w:val="24"/>
        </w:rPr>
        <w:t>m</w:t>
      </w:r>
      <w:r w:rsidRPr="288B4BF1">
        <w:rPr>
          <w:rFonts w:ascii="Verdana" w:eastAsia="Verdana" w:hAnsi="Verdana" w:cs="Verdana"/>
          <w:b/>
          <w:bCs/>
          <w:sz w:val="24"/>
          <w:szCs w:val="24"/>
        </w:rPr>
        <w:t xml:space="preserve"> ser disponibilizados durante a aula</w:t>
      </w:r>
      <w:r w:rsidRPr="288B4BF1">
        <w:rPr>
          <w:rFonts w:ascii="Verdana" w:eastAsia="Verdana" w:hAnsi="Verdana" w:cs="Verdana"/>
          <w:sz w:val="24"/>
          <w:szCs w:val="24"/>
        </w:rPr>
        <w:t xml:space="preserve"> (pen drive): Modelo de I</w:t>
      </w:r>
      <w:r w:rsidR="533CD930" w:rsidRPr="288B4BF1">
        <w:rPr>
          <w:rFonts w:ascii="Verdana" w:eastAsia="Verdana" w:hAnsi="Verdana" w:cs="Verdana"/>
          <w:sz w:val="24"/>
          <w:szCs w:val="24"/>
        </w:rPr>
        <w:t>nformação de Polícia Judiciária -IPJ</w:t>
      </w:r>
      <w:r w:rsidRPr="288B4BF1">
        <w:rPr>
          <w:rFonts w:ascii="Verdana" w:eastAsia="Verdana" w:hAnsi="Verdana" w:cs="Verdana"/>
          <w:sz w:val="24"/>
          <w:szCs w:val="24"/>
        </w:rPr>
        <w:t xml:space="preserve"> </w:t>
      </w:r>
    </w:p>
    <w:p w14:paraId="365399B2" w14:textId="7E14BD79" w:rsidR="006E4986" w:rsidRDefault="006E4986" w:rsidP="006E4986">
      <w:pPr>
        <w:spacing w:line="360" w:lineRule="auto"/>
        <w:ind w:left="360"/>
        <w:jc w:val="both"/>
        <w:rPr>
          <w:rFonts w:ascii="Verdana" w:eastAsia="Verdana" w:hAnsi="Verdana" w:cs="Verdana"/>
          <w:sz w:val="24"/>
          <w:szCs w:val="24"/>
        </w:rPr>
      </w:pPr>
      <w:r w:rsidRPr="6D4D7DEA">
        <w:rPr>
          <w:rFonts w:ascii="Verdana" w:eastAsia="Verdana" w:hAnsi="Verdana" w:cs="Verdana"/>
          <w:b/>
          <w:bCs/>
          <w:sz w:val="24"/>
          <w:szCs w:val="24"/>
        </w:rPr>
        <w:t>3.2.3. Material a ser impresso para uso na aula</w:t>
      </w:r>
      <w:r w:rsidRPr="6D4D7DEA">
        <w:rPr>
          <w:rFonts w:ascii="Verdana" w:eastAsia="Verdana" w:hAnsi="Verdana" w:cs="Verdana"/>
          <w:sz w:val="24"/>
          <w:szCs w:val="24"/>
        </w:rPr>
        <w:t xml:space="preserve">: </w:t>
      </w:r>
    </w:p>
    <w:tbl>
      <w:tblPr>
        <w:tblW w:w="0" w:type="auto"/>
        <w:tblInd w:w="-150" w:type="dxa"/>
        <w:tblLook w:val="01E0" w:firstRow="1" w:lastRow="1" w:firstColumn="1" w:lastColumn="1" w:noHBand="0" w:noVBand="0"/>
      </w:tblPr>
      <w:tblGrid>
        <w:gridCol w:w="9768"/>
      </w:tblGrid>
      <w:tr w:rsidR="6D4D7DEA" w14:paraId="15732255" w14:textId="77777777" w:rsidTr="6D4D7DEA">
        <w:trPr>
          <w:trHeight w:val="210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CCCC"/>
            <w:tcMar>
              <w:left w:w="108" w:type="dxa"/>
              <w:right w:w="108" w:type="dxa"/>
            </w:tcMar>
            <w:vAlign w:val="center"/>
          </w:tcPr>
          <w:p w14:paraId="56D1191E" w14:textId="6D78A4E7" w:rsidR="6D4D7DEA" w:rsidRDefault="6D4D7DEA" w:rsidP="6D4D7DEA">
            <w:pPr>
              <w:tabs>
                <w:tab w:val="left" w:pos="0"/>
                <w:tab w:val="left" w:pos="0"/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120" w:line="276" w:lineRule="auto"/>
            </w:pPr>
            <w:r w:rsidRPr="6D4D7DEA">
              <w:rPr>
                <w:rFonts w:ascii="Verdana" w:eastAsia="Verdana" w:hAnsi="Verdana" w:cs="Verdana"/>
                <w:b/>
                <w:bCs/>
                <w:color w:val="000000" w:themeColor="text1"/>
                <w:sz w:val="20"/>
                <w:szCs w:val="20"/>
              </w:rPr>
              <w:t>DESCRIÇÃO</w:t>
            </w:r>
          </w:p>
        </w:tc>
      </w:tr>
      <w:tr w:rsidR="6D4D7DEA" w14:paraId="0B768D2A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8424EA" w14:textId="6603F823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10 cópias do Mandado de Busca e Apreensão (02 cópias para cada pasta/malote) </w:t>
            </w:r>
          </w:p>
        </w:tc>
      </w:tr>
      <w:tr w:rsidR="6D4D7DEA" w14:paraId="2457ADDC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234F07" w14:textId="5A2EA861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cópias da Justificativa para o uso de algemas (documento padrão – uma para cada pasta);  </w:t>
            </w:r>
          </w:p>
        </w:tc>
      </w:tr>
      <w:tr w:rsidR="6D4D7DEA" w14:paraId="1417A377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62097B" w14:textId="5C671405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Fichas de Alvo (com coordenadas, fotos do local, descrição do cenário – uma para cada pasta);  </w:t>
            </w:r>
          </w:p>
        </w:tc>
      </w:tr>
      <w:tr w:rsidR="6D4D7DEA" w14:paraId="55FB33CB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AFFCD4" w14:textId="40CF5F66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cópias do Roteiro de procedimentos para cumprimento de mandado (uma para cada pasta);  </w:t>
            </w:r>
          </w:p>
        </w:tc>
      </w:tr>
      <w:tr w:rsidR="6D4D7DEA" w14:paraId="3ACC70F6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4D7C43" w14:textId="5AE68869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10 cópias de Auto Circunstanciado de Busca e Arrecadação (separando mídias, documentos e objetos – 02 cópias para cada pasta/malote);  </w:t>
            </w:r>
          </w:p>
        </w:tc>
      </w:tr>
      <w:tr w:rsidR="6D4D7DEA" w14:paraId="45A4B555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FB3A6E" w14:textId="2FA13E29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10 cópias de Certidão de Arregimentação de Testemunha (duas para cada pasta/malote);  </w:t>
            </w:r>
          </w:p>
        </w:tc>
      </w:tr>
      <w:tr w:rsidR="6D4D7DEA" w14:paraId="4DF48C65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C4D6FD" w14:textId="0E34C9A0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páginas de etiquetas adesivas (01 página para cada pasta/malote);  </w:t>
            </w:r>
          </w:p>
        </w:tc>
      </w:tr>
      <w:tr w:rsidR="6D4D7DEA" w14:paraId="6B0D19C6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4F332E" w14:textId="5FADF41C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20 envelopes de perícia com lacres;  </w:t>
            </w:r>
          </w:p>
        </w:tc>
      </w:tr>
      <w:tr w:rsidR="6D4D7DEA" w14:paraId="3F456633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5AB3C3" w14:textId="2BC026F8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cópias do Checklist do conteúdo da pasta (controle interno para colar na capa da pasta).  </w:t>
            </w:r>
          </w:p>
        </w:tc>
      </w:tr>
      <w:tr w:rsidR="6D4D7DEA" w14:paraId="02FAEAAE" w14:textId="77777777" w:rsidTr="6D4D7DEA">
        <w:trPr>
          <w:trHeight w:val="525"/>
        </w:trPr>
        <w:tc>
          <w:tcPr>
            <w:tcW w:w="99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2B5842" w14:textId="74E74380" w:rsidR="6D4D7DEA" w:rsidRDefault="6D4D7DEA" w:rsidP="6D4D7DEA">
            <w:pPr>
              <w:tabs>
                <w:tab w:val="left" w:pos="612"/>
                <w:tab w:val="left" w:pos="1224"/>
                <w:tab w:val="left" w:pos="1836"/>
                <w:tab w:val="left" w:pos="2448"/>
                <w:tab w:val="left" w:pos="3061"/>
                <w:tab w:val="left" w:pos="3673"/>
                <w:tab w:val="left" w:pos="4285"/>
                <w:tab w:val="left" w:pos="4897"/>
                <w:tab w:val="left" w:pos="5509"/>
                <w:tab w:val="left" w:pos="6122"/>
                <w:tab w:val="left" w:pos="6734"/>
                <w:tab w:val="left" w:pos="7346"/>
                <w:tab w:val="left" w:pos="7958"/>
                <w:tab w:val="left" w:pos="8570"/>
                <w:tab w:val="left" w:pos="9160"/>
                <w:tab w:val="left" w:pos="9772"/>
                <w:tab w:val="left" w:pos="10384"/>
                <w:tab w:val="left" w:pos="11019"/>
              </w:tabs>
              <w:spacing w:after="0" w:line="276" w:lineRule="auto"/>
              <w:jc w:val="both"/>
            </w:pPr>
            <w:r w:rsidRPr="6D4D7DEA">
              <w:rPr>
                <w:rFonts w:ascii="Verdana" w:eastAsia="Verdana" w:hAnsi="Verdana" w:cs="Verdana"/>
                <w:sz w:val="24"/>
                <w:szCs w:val="24"/>
              </w:rPr>
              <w:t xml:space="preserve">05 pastas completas para MBA (malotes, lacres, envelopes, etiquetas, canetas, ferramentas, etc.); </w:t>
            </w:r>
          </w:p>
        </w:tc>
      </w:tr>
    </w:tbl>
    <w:p w14:paraId="64D486FE" w14:textId="5879EF87" w:rsidR="6D4D7DEA" w:rsidRDefault="6D4D7DEA" w:rsidP="6D4D7DEA">
      <w:pPr>
        <w:spacing w:line="360" w:lineRule="auto"/>
        <w:ind w:left="360"/>
        <w:jc w:val="both"/>
        <w:rPr>
          <w:rFonts w:ascii="Verdana" w:eastAsia="Verdana" w:hAnsi="Verdana" w:cs="Verdana"/>
          <w:sz w:val="24"/>
          <w:szCs w:val="24"/>
        </w:rPr>
      </w:pPr>
    </w:p>
    <w:p w14:paraId="22D4F478" w14:textId="7813091D" w:rsidR="006E4986" w:rsidRDefault="006E4986" w:rsidP="6D4D7DEA">
      <w:pPr>
        <w:spacing w:line="360" w:lineRule="auto"/>
        <w:ind w:left="360"/>
        <w:jc w:val="both"/>
        <w:rPr>
          <w:rFonts w:ascii="Verdana" w:eastAsia="Verdana" w:hAnsi="Verdana" w:cs="Verdana"/>
          <w:sz w:val="24"/>
          <w:szCs w:val="24"/>
        </w:rPr>
      </w:pPr>
      <w:r w:rsidRPr="6D4D7DEA">
        <w:rPr>
          <w:rFonts w:ascii="Verdana" w:eastAsia="Verdana" w:hAnsi="Verdana" w:cs="Verdana"/>
          <w:b/>
          <w:bCs/>
          <w:sz w:val="24"/>
          <w:szCs w:val="24"/>
        </w:rPr>
        <w:lastRenderedPageBreak/>
        <w:t>3.2.4. Material plataforma moodle</w:t>
      </w:r>
      <w:r w:rsidRPr="6D4D7DEA">
        <w:rPr>
          <w:rFonts w:ascii="Verdana" w:eastAsia="Verdana" w:hAnsi="Verdana" w:cs="Verdana"/>
          <w:sz w:val="24"/>
          <w:szCs w:val="24"/>
        </w:rPr>
        <w:t xml:space="preserve">: </w:t>
      </w:r>
      <w:r w:rsidR="6A05626C" w:rsidRPr="6D4D7DEA">
        <w:rPr>
          <w:rFonts w:ascii="Verdana" w:eastAsia="Verdana" w:hAnsi="Verdana" w:cs="Verdana"/>
          <w:sz w:val="24"/>
          <w:szCs w:val="24"/>
        </w:rPr>
        <w:t>F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iscalização de </w:t>
      </w:r>
      <w:r w:rsidR="0F424B63" w:rsidRPr="6D4D7DEA">
        <w:rPr>
          <w:rFonts w:ascii="Verdana" w:eastAsia="Verdana" w:hAnsi="Verdana" w:cs="Verdana"/>
          <w:sz w:val="24"/>
          <w:szCs w:val="24"/>
        </w:rPr>
        <w:t>P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rodutos </w:t>
      </w:r>
      <w:r w:rsidR="0F12DF73" w:rsidRPr="6D4D7DEA">
        <w:rPr>
          <w:rFonts w:ascii="Verdana" w:eastAsia="Verdana" w:hAnsi="Verdana" w:cs="Verdana"/>
          <w:sz w:val="24"/>
          <w:szCs w:val="24"/>
        </w:rPr>
        <w:t>F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lorestais e </w:t>
      </w:r>
      <w:r w:rsidR="485014C0" w:rsidRPr="6D4D7DEA">
        <w:rPr>
          <w:rFonts w:ascii="Verdana" w:eastAsia="Verdana" w:hAnsi="Verdana" w:cs="Verdana"/>
          <w:sz w:val="24"/>
          <w:szCs w:val="24"/>
        </w:rPr>
        <w:t>O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rientação para </w:t>
      </w:r>
      <w:r w:rsidR="790F669C" w:rsidRPr="6D4D7DEA">
        <w:rPr>
          <w:rFonts w:ascii="Verdana" w:eastAsia="Verdana" w:hAnsi="Verdana" w:cs="Verdana"/>
          <w:sz w:val="24"/>
          <w:szCs w:val="24"/>
        </w:rPr>
        <w:t>D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estinação de </w:t>
      </w:r>
      <w:r w:rsidR="479074F2" w:rsidRPr="6D4D7DEA">
        <w:rPr>
          <w:rFonts w:ascii="Verdana" w:eastAsia="Verdana" w:hAnsi="Verdana" w:cs="Verdana"/>
          <w:sz w:val="24"/>
          <w:szCs w:val="24"/>
        </w:rPr>
        <w:t>P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rodutos e </w:t>
      </w:r>
      <w:r w:rsidR="547DCD4D" w:rsidRPr="6D4D7DEA">
        <w:rPr>
          <w:rFonts w:ascii="Verdana" w:eastAsia="Verdana" w:hAnsi="Verdana" w:cs="Verdana"/>
          <w:sz w:val="24"/>
          <w:szCs w:val="24"/>
        </w:rPr>
        <w:t>E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quipamentos </w:t>
      </w:r>
      <w:r w:rsidR="1C9B35E9" w:rsidRPr="6D4D7DEA">
        <w:rPr>
          <w:rFonts w:ascii="Verdana" w:eastAsia="Verdana" w:hAnsi="Verdana" w:cs="Verdana"/>
          <w:sz w:val="24"/>
          <w:szCs w:val="24"/>
        </w:rPr>
        <w:t>U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tilizados em </w:t>
      </w:r>
      <w:r w:rsidR="6DD84708" w:rsidRPr="6D4D7DEA">
        <w:rPr>
          <w:rFonts w:ascii="Verdana" w:eastAsia="Verdana" w:hAnsi="Verdana" w:cs="Verdana"/>
          <w:sz w:val="24"/>
          <w:szCs w:val="24"/>
        </w:rPr>
        <w:t>A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tividades </w:t>
      </w:r>
      <w:r w:rsidR="635CA606" w:rsidRPr="6D4D7DEA">
        <w:rPr>
          <w:rFonts w:ascii="Verdana" w:eastAsia="Verdana" w:hAnsi="Verdana" w:cs="Verdana"/>
          <w:sz w:val="24"/>
          <w:szCs w:val="24"/>
        </w:rPr>
        <w:t>M</w:t>
      </w:r>
      <w:r w:rsidR="6FCCB882" w:rsidRPr="6D4D7DEA">
        <w:rPr>
          <w:rFonts w:ascii="Verdana" w:eastAsia="Verdana" w:hAnsi="Verdana" w:cs="Verdana"/>
          <w:sz w:val="24"/>
          <w:szCs w:val="24"/>
        </w:rPr>
        <w:t xml:space="preserve">adeireiras </w:t>
      </w:r>
      <w:r w:rsidR="5AF6CD16" w:rsidRPr="6D4D7DEA">
        <w:rPr>
          <w:rFonts w:ascii="Verdana" w:eastAsia="Verdana" w:hAnsi="Verdana" w:cs="Verdana"/>
          <w:sz w:val="24"/>
          <w:szCs w:val="24"/>
        </w:rPr>
        <w:t>I</w:t>
      </w:r>
      <w:r w:rsidR="6FCCB882" w:rsidRPr="6D4D7DEA">
        <w:rPr>
          <w:rFonts w:ascii="Verdana" w:eastAsia="Verdana" w:hAnsi="Verdana" w:cs="Verdana"/>
          <w:sz w:val="24"/>
          <w:szCs w:val="24"/>
        </w:rPr>
        <w:t>legais</w:t>
      </w:r>
    </w:p>
    <w:p w14:paraId="3C9664E7" w14:textId="77777777" w:rsidR="00DA5979" w:rsidRDefault="00DA5979" w:rsidP="00DA597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</w:p>
    <w:p w14:paraId="250A34AA" w14:textId="4CDE1DD3" w:rsidR="00DA5979" w:rsidRPr="00DA5979" w:rsidRDefault="00DA5979" w:rsidP="00DA597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b/>
          <w:bCs/>
          <w:sz w:val="24"/>
          <w:szCs w:val="24"/>
        </w:rPr>
        <w:t xml:space="preserve">3.3 </w:t>
      </w:r>
      <w:r w:rsidR="000950FC">
        <w:rPr>
          <w:rFonts w:ascii="Verdana" w:hAnsi="Verdana" w:cs="Times New Roman"/>
          <w:b/>
          <w:bCs/>
          <w:sz w:val="24"/>
          <w:szCs w:val="24"/>
        </w:rPr>
        <w:t>PREPARAÇÃO DO CENÁRIO</w:t>
      </w:r>
      <w:r w:rsidRPr="00DA5979">
        <w:rPr>
          <w:rFonts w:ascii="Verdana" w:hAnsi="Verdana" w:cs="Times New Roman"/>
          <w:sz w:val="24"/>
          <w:szCs w:val="24"/>
        </w:rPr>
        <w:t> </w:t>
      </w:r>
    </w:p>
    <w:p w14:paraId="13931CED" w14:textId="0936701D" w:rsidR="00DA5979" w:rsidRPr="00DA5979" w:rsidRDefault="00DA5979" w:rsidP="00DA597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b/>
          <w:bCs/>
          <w:sz w:val="24"/>
          <w:szCs w:val="24"/>
        </w:rPr>
        <w:t xml:space="preserve">3.3.1 Organização da </w:t>
      </w:r>
      <w:r w:rsidR="00A03D25">
        <w:rPr>
          <w:rFonts w:ascii="Verdana" w:hAnsi="Verdana" w:cs="Times New Roman"/>
          <w:b/>
          <w:bCs/>
          <w:sz w:val="24"/>
          <w:szCs w:val="24"/>
        </w:rPr>
        <w:t>Madeireira</w:t>
      </w:r>
      <w:r>
        <w:rPr>
          <w:rFonts w:ascii="Verdana" w:hAnsi="Verdana" w:cs="Times New Roman"/>
          <w:b/>
          <w:bCs/>
          <w:sz w:val="24"/>
          <w:szCs w:val="24"/>
        </w:rPr>
        <w:t xml:space="preserve"> </w:t>
      </w:r>
      <w:r w:rsidRPr="00DA5979">
        <w:rPr>
          <w:rFonts w:ascii="Verdana" w:hAnsi="Verdana" w:cs="Times New Roman"/>
          <w:sz w:val="24"/>
          <w:szCs w:val="24"/>
        </w:rPr>
        <w:t> </w:t>
      </w:r>
    </w:p>
    <w:p w14:paraId="6D00239C" w14:textId="3F5D299F" w:rsidR="006827C2" w:rsidRDefault="00DA5979" w:rsidP="006827C2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>Os professores e monitores deve</w:t>
      </w:r>
      <w:r w:rsidR="006827C2">
        <w:rPr>
          <w:rFonts w:ascii="Verdana" w:hAnsi="Verdana" w:cs="Times New Roman"/>
          <w:sz w:val="24"/>
          <w:szCs w:val="24"/>
        </w:rPr>
        <w:t>rão</w:t>
      </w:r>
      <w:r w:rsidRPr="00DA5979">
        <w:rPr>
          <w:rFonts w:ascii="Verdana" w:hAnsi="Verdana" w:cs="Times New Roman"/>
          <w:sz w:val="24"/>
          <w:szCs w:val="24"/>
        </w:rPr>
        <w:t>: </w:t>
      </w:r>
    </w:p>
    <w:p w14:paraId="02B2E7EE" w14:textId="1C48BF90" w:rsidR="00DA5979" w:rsidRDefault="006827C2" w:rsidP="006827C2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 a) </w:t>
      </w:r>
      <w:r w:rsidRPr="006827C2">
        <w:rPr>
          <w:rFonts w:ascii="Verdana" w:hAnsi="Verdana" w:cs="Times New Roman"/>
          <w:sz w:val="24"/>
          <w:szCs w:val="24"/>
        </w:rPr>
        <w:t>Organizar os 05 locais selecionados na pista off-</w:t>
      </w:r>
      <w:proofErr w:type="spellStart"/>
      <w:r w:rsidRPr="006827C2">
        <w:rPr>
          <w:rFonts w:ascii="Verdana" w:hAnsi="Verdana" w:cs="Times New Roman"/>
          <w:sz w:val="24"/>
          <w:szCs w:val="24"/>
        </w:rPr>
        <w:t>road</w:t>
      </w:r>
      <w:proofErr w:type="spellEnd"/>
      <w:r w:rsidRPr="006827C2">
        <w:rPr>
          <w:rFonts w:ascii="Verdana" w:hAnsi="Verdana" w:cs="Times New Roman"/>
          <w:sz w:val="24"/>
          <w:szCs w:val="24"/>
        </w:rPr>
        <w:t xml:space="preserve"> de acordo com a distribuição que será feita nas fichas de alvo</w:t>
      </w:r>
      <w:r w:rsidR="00E616FD">
        <w:rPr>
          <w:rFonts w:ascii="Verdana" w:hAnsi="Verdana" w:cs="Times New Roman"/>
          <w:sz w:val="24"/>
          <w:szCs w:val="24"/>
        </w:rPr>
        <w:t xml:space="preserve"> e demonstrado no link a seguir:</w:t>
      </w:r>
      <w:r w:rsidR="00DA5979" w:rsidRPr="006827C2">
        <w:rPr>
          <w:rFonts w:ascii="Verdana" w:hAnsi="Verdana" w:cs="Times New Roman"/>
          <w:sz w:val="24"/>
          <w:szCs w:val="24"/>
        </w:rPr>
        <w:t> </w:t>
      </w:r>
    </w:p>
    <w:p w14:paraId="1FBDBE1C" w14:textId="6622D584" w:rsidR="00E616FD" w:rsidRDefault="002D5D40" w:rsidP="006827C2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2D5D40">
        <w:rPr>
          <w:rStyle w:val="Hyperlink"/>
          <w:rFonts w:ascii="Verdana" w:hAnsi="Verdana" w:cs="Times New Roman"/>
          <w:sz w:val="24"/>
          <w:szCs w:val="24"/>
        </w:rPr>
        <w:t>https://www.google.com/maps/@-15.6966177,-47.8381993,993m/data=!3m1!1e3!4m6!1m2!10m1!1e1!11m2!2sOMT-UZxFR9WKyknfnWu78Q!3e3!5m1!1e4?entry=ttu&amp;g_ep=EgoyMDI2MDEyOC4wIKXMDSoASAFQAw%3D%3D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16FD" w14:paraId="322E1785" w14:textId="77777777" w:rsidTr="00E616FD">
        <w:tc>
          <w:tcPr>
            <w:tcW w:w="9628" w:type="dxa"/>
          </w:tcPr>
          <w:p w14:paraId="04725B88" w14:textId="3B436B8C" w:rsidR="00E616FD" w:rsidRDefault="002D5D40" w:rsidP="00E616FD">
            <w:pPr>
              <w:spacing w:line="360" w:lineRule="auto"/>
              <w:jc w:val="center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81A0E5" wp14:editId="39A24345">
                  <wp:extent cx="4447641" cy="299632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820" cy="301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2C40CB" w14:textId="2FB20CB0" w:rsidR="00E616FD" w:rsidRDefault="00E616FD" w:rsidP="006827C2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5C9D8BE2" w14:textId="77777777" w:rsidR="00E616FD" w:rsidRPr="006827C2" w:rsidRDefault="00E616FD" w:rsidP="006827C2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36D7C240" w14:textId="2DCAD487" w:rsidR="00DA5979" w:rsidRPr="00DA5979" w:rsidRDefault="00DA5979" w:rsidP="00E254FE">
      <w:pPr>
        <w:numPr>
          <w:ilvl w:val="0"/>
          <w:numId w:val="1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lastRenderedPageBreak/>
        <w:t xml:space="preserve">Garantir que cada </w:t>
      </w:r>
      <w:r w:rsidR="00A03D25">
        <w:rPr>
          <w:rFonts w:ascii="Verdana" w:hAnsi="Verdana" w:cs="Times New Roman"/>
          <w:sz w:val="24"/>
          <w:szCs w:val="24"/>
        </w:rPr>
        <w:t>madeireira</w:t>
      </w:r>
      <w:r w:rsidRPr="00DA5979">
        <w:rPr>
          <w:rFonts w:ascii="Verdana" w:hAnsi="Verdana" w:cs="Times New Roman"/>
          <w:sz w:val="24"/>
          <w:szCs w:val="24"/>
        </w:rPr>
        <w:t xml:space="preserve"> esteja </w:t>
      </w:r>
      <w:r w:rsidR="005B059D">
        <w:rPr>
          <w:rFonts w:ascii="Verdana" w:hAnsi="Verdana" w:cs="Times New Roman"/>
          <w:sz w:val="24"/>
          <w:szCs w:val="24"/>
        </w:rPr>
        <w:t>montada com os seguintes itens:</w:t>
      </w:r>
    </w:p>
    <w:p w14:paraId="0E43D5F6" w14:textId="548A905C" w:rsidR="00DA5979" w:rsidRPr="00DA5979" w:rsidRDefault="006B77FB" w:rsidP="006B77FB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- </w:t>
      </w:r>
      <w:r w:rsidR="00DA5979" w:rsidRPr="00DA5979">
        <w:rPr>
          <w:rFonts w:ascii="Verdana" w:hAnsi="Verdana" w:cs="Times New Roman"/>
          <w:sz w:val="24"/>
          <w:szCs w:val="24"/>
        </w:rPr>
        <w:t>Mobiliário básico (</w:t>
      </w:r>
      <w:r w:rsidR="005B059D">
        <w:rPr>
          <w:rFonts w:ascii="Verdana" w:hAnsi="Verdana" w:cs="Times New Roman"/>
          <w:sz w:val="24"/>
          <w:szCs w:val="24"/>
        </w:rPr>
        <w:t>tenda, mesa, cadeira, maquinário, gaveteiro</w:t>
      </w:r>
      <w:r w:rsidR="00DA5979" w:rsidRPr="00DA5979">
        <w:rPr>
          <w:rFonts w:ascii="Verdana" w:hAnsi="Verdana" w:cs="Times New Roman"/>
          <w:sz w:val="24"/>
          <w:szCs w:val="24"/>
        </w:rPr>
        <w:t>,</w:t>
      </w:r>
      <w:r w:rsidR="005B059D">
        <w:rPr>
          <w:rFonts w:ascii="Verdana" w:hAnsi="Verdana" w:cs="Times New Roman"/>
          <w:sz w:val="24"/>
          <w:szCs w:val="24"/>
        </w:rPr>
        <w:t xml:space="preserve"> madeiras</w:t>
      </w:r>
      <w:r w:rsidR="00DA5979" w:rsidRPr="00DA5979">
        <w:rPr>
          <w:rFonts w:ascii="Verdana" w:hAnsi="Verdana" w:cs="Times New Roman"/>
          <w:sz w:val="24"/>
          <w:szCs w:val="24"/>
        </w:rPr>
        <w:t>); </w:t>
      </w:r>
    </w:p>
    <w:p w14:paraId="0D5077C5" w14:textId="045C0B2A" w:rsidR="00DA5979" w:rsidRDefault="006B77FB" w:rsidP="006B77FB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- </w:t>
      </w:r>
      <w:r w:rsidR="00DA5979" w:rsidRPr="00DA5979">
        <w:rPr>
          <w:rFonts w:ascii="Verdana" w:hAnsi="Verdana" w:cs="Times New Roman"/>
          <w:sz w:val="24"/>
          <w:szCs w:val="24"/>
        </w:rPr>
        <w:t>Ambientes realistas para favorecer o aprendizado. </w:t>
      </w:r>
    </w:p>
    <w:p w14:paraId="39397280" w14:textId="47042AE5" w:rsidR="006827C2" w:rsidRDefault="108AE403" w:rsidP="00E254FE">
      <w:pPr>
        <w:pStyle w:val="PargrafodaLista"/>
        <w:numPr>
          <w:ilvl w:val="0"/>
          <w:numId w:val="11"/>
        </w:numPr>
        <w:tabs>
          <w:tab w:val="left" w:pos="1134"/>
        </w:tabs>
        <w:spacing w:line="276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Providenciar as viaturas OFF-ROAD</w:t>
      </w:r>
      <w:r w:rsidR="3F44DFAF" w:rsidRPr="5C660B19">
        <w:rPr>
          <w:rFonts w:ascii="Verdana" w:hAnsi="Verdana" w:cs="Times New Roman"/>
          <w:sz w:val="24"/>
          <w:szCs w:val="24"/>
        </w:rPr>
        <w:t>, se possível,</w:t>
      </w:r>
      <w:r w:rsidRPr="5C660B19">
        <w:rPr>
          <w:rFonts w:ascii="Verdana" w:hAnsi="Verdana" w:cs="Times New Roman"/>
          <w:sz w:val="24"/>
          <w:szCs w:val="24"/>
        </w:rPr>
        <w:t xml:space="preserve"> que serão utilizadas no exercício;  </w:t>
      </w:r>
    </w:p>
    <w:p w14:paraId="77F6B8FA" w14:textId="77777777" w:rsidR="006827C2" w:rsidRPr="006827C2" w:rsidRDefault="006827C2" w:rsidP="006827C2">
      <w:pPr>
        <w:pStyle w:val="PargrafodaLista"/>
        <w:tabs>
          <w:tab w:val="left" w:pos="1134"/>
        </w:tabs>
        <w:spacing w:line="276" w:lineRule="auto"/>
        <w:jc w:val="both"/>
        <w:rPr>
          <w:rFonts w:ascii="Verdana" w:hAnsi="Verdana" w:cs="Times New Roman"/>
          <w:sz w:val="24"/>
          <w:szCs w:val="24"/>
        </w:rPr>
      </w:pPr>
    </w:p>
    <w:p w14:paraId="2781AC77" w14:textId="77777777" w:rsidR="006B77FB" w:rsidRDefault="108AE403" w:rsidP="00E254FE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 xml:space="preserve">Cada monitor e auxiliar deverá ser orientado detalhadamente a respeito das funções de cada um, sendo sanadas as dúvidas quanto </w:t>
      </w:r>
      <w:r w:rsidR="7EAC3602" w:rsidRPr="5C660B19">
        <w:rPr>
          <w:rFonts w:ascii="Verdana" w:hAnsi="Verdana" w:cs="Times New Roman"/>
          <w:sz w:val="24"/>
          <w:szCs w:val="24"/>
        </w:rPr>
        <w:t>à</w:t>
      </w:r>
      <w:r w:rsidRPr="5C660B19">
        <w:rPr>
          <w:rFonts w:ascii="Verdana" w:hAnsi="Verdana" w:cs="Times New Roman"/>
          <w:sz w:val="24"/>
          <w:szCs w:val="24"/>
        </w:rPr>
        <w:t xml:space="preserve"> sua postura na execução da atividade;</w:t>
      </w:r>
    </w:p>
    <w:p w14:paraId="18AE3566" w14:textId="77777777" w:rsidR="006B77FB" w:rsidRDefault="0F70C29B" w:rsidP="00E254FE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6B77FB">
        <w:rPr>
          <w:rFonts w:ascii="Verdana" w:hAnsi="Verdana" w:cs="Times New Roman"/>
          <w:sz w:val="24"/>
          <w:szCs w:val="24"/>
        </w:rPr>
        <w:t xml:space="preserve">Distribuir todos os itens </w:t>
      </w:r>
      <w:r w:rsidR="000950FC" w:rsidRPr="006B77FB">
        <w:rPr>
          <w:rFonts w:ascii="Verdana" w:hAnsi="Verdana" w:cs="Times New Roman"/>
          <w:sz w:val="24"/>
          <w:szCs w:val="24"/>
        </w:rPr>
        <w:t>probatórios;</w:t>
      </w:r>
    </w:p>
    <w:p w14:paraId="62903F6B" w14:textId="45FEA520" w:rsidR="00DA5979" w:rsidRPr="006B77FB" w:rsidRDefault="00DA5979" w:rsidP="00E254FE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b/>
          <w:bCs/>
          <w:sz w:val="24"/>
          <w:szCs w:val="24"/>
        </w:rPr>
        <w:t xml:space="preserve">Cada </w:t>
      </w:r>
      <w:r w:rsidR="00A03D25" w:rsidRPr="6D4D7DEA">
        <w:rPr>
          <w:rFonts w:ascii="Verdana" w:hAnsi="Verdana" w:cs="Times New Roman"/>
          <w:b/>
          <w:bCs/>
          <w:sz w:val="24"/>
          <w:szCs w:val="24"/>
        </w:rPr>
        <w:t>madeireira</w:t>
      </w:r>
      <w:r w:rsidR="005B059D" w:rsidRPr="6D4D7DEA">
        <w:rPr>
          <w:rFonts w:ascii="Verdana" w:hAnsi="Verdana" w:cs="Times New Roman"/>
          <w:b/>
          <w:bCs/>
          <w:sz w:val="24"/>
          <w:szCs w:val="24"/>
        </w:rPr>
        <w:t xml:space="preserve"> </w:t>
      </w:r>
      <w:r w:rsidRPr="6D4D7DEA">
        <w:rPr>
          <w:rFonts w:ascii="Verdana" w:hAnsi="Verdana" w:cs="Times New Roman"/>
          <w:b/>
          <w:bCs/>
          <w:sz w:val="24"/>
          <w:szCs w:val="24"/>
        </w:rPr>
        <w:t>deve conter exatamente os</w:t>
      </w:r>
      <w:r w:rsidR="006B77FB" w:rsidRPr="6D4D7DEA">
        <w:rPr>
          <w:rFonts w:ascii="Verdana" w:hAnsi="Verdana" w:cs="Times New Roman"/>
          <w:b/>
          <w:bCs/>
          <w:sz w:val="24"/>
          <w:szCs w:val="24"/>
        </w:rPr>
        <w:t xml:space="preserve"> seguintes </w:t>
      </w:r>
      <w:r w:rsidRPr="6D4D7DEA">
        <w:rPr>
          <w:rFonts w:ascii="Verdana" w:hAnsi="Verdana" w:cs="Times New Roman"/>
          <w:b/>
          <w:bCs/>
          <w:sz w:val="24"/>
          <w:szCs w:val="24"/>
        </w:rPr>
        <w:t>materiais definidos</w:t>
      </w:r>
      <w:r w:rsidR="006B77FB" w:rsidRPr="6D4D7DEA">
        <w:rPr>
          <w:rFonts w:ascii="Verdana" w:hAnsi="Verdana" w:cs="Times New Roman"/>
          <w:b/>
          <w:bCs/>
          <w:sz w:val="24"/>
          <w:szCs w:val="24"/>
        </w:rPr>
        <w:t>:</w:t>
      </w:r>
      <w:r w:rsidR="006B77FB" w:rsidRPr="6D4D7DEA">
        <w:rPr>
          <w:rFonts w:ascii="Verdana" w:hAnsi="Verdana" w:cs="Times New Roman"/>
          <w:sz w:val="24"/>
          <w:szCs w:val="24"/>
        </w:rPr>
        <w:t xml:space="preserve"> </w:t>
      </w:r>
      <w:r w:rsidRPr="6D4D7DEA">
        <w:rPr>
          <w:rFonts w:ascii="Verdana" w:hAnsi="Verdana" w:cs="Times New Roman"/>
          <w:sz w:val="24"/>
          <w:szCs w:val="24"/>
        </w:rPr>
        <w:t xml:space="preserve"> </w:t>
      </w:r>
    </w:p>
    <w:p w14:paraId="52DDC9AE" w14:textId="1AED34D1" w:rsidR="00DA5979" w:rsidRPr="006B77FB" w:rsidRDefault="006B77FB" w:rsidP="006B77FB">
      <w:pPr>
        <w:spacing w:line="360" w:lineRule="auto"/>
        <w:ind w:firstLine="708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- </w:t>
      </w:r>
      <w:r w:rsidR="00A03D25" w:rsidRPr="006B77FB">
        <w:rPr>
          <w:rFonts w:ascii="Verdana" w:hAnsi="Verdana" w:cs="Times New Roman"/>
          <w:sz w:val="24"/>
          <w:szCs w:val="24"/>
        </w:rPr>
        <w:t xml:space="preserve">02 </w:t>
      </w:r>
      <w:r w:rsidR="005B059D" w:rsidRPr="006B77FB">
        <w:rPr>
          <w:rFonts w:ascii="Verdana" w:hAnsi="Verdana" w:cs="Times New Roman"/>
          <w:sz w:val="24"/>
          <w:szCs w:val="24"/>
        </w:rPr>
        <w:t>Aparelhos celulares (inutilizados ou cenográficos); </w:t>
      </w:r>
    </w:p>
    <w:p w14:paraId="218F01F0" w14:textId="12EA010D" w:rsidR="00DA5979" w:rsidRPr="00DA5979" w:rsidRDefault="006B77FB" w:rsidP="006B77FB">
      <w:pPr>
        <w:spacing w:line="360" w:lineRule="auto"/>
        <w:ind w:firstLine="708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- </w:t>
      </w:r>
      <w:r w:rsidR="00A03D25">
        <w:rPr>
          <w:rFonts w:ascii="Verdana" w:hAnsi="Verdana" w:cs="Times New Roman"/>
          <w:sz w:val="24"/>
          <w:szCs w:val="24"/>
        </w:rPr>
        <w:t xml:space="preserve">02 </w:t>
      </w:r>
      <w:r w:rsidR="005B059D">
        <w:rPr>
          <w:rFonts w:ascii="Verdana" w:hAnsi="Verdana" w:cs="Times New Roman"/>
          <w:sz w:val="24"/>
          <w:szCs w:val="24"/>
        </w:rPr>
        <w:t>Pen drivers</w:t>
      </w:r>
      <w:r w:rsidR="00DA5979" w:rsidRPr="00DA5979">
        <w:rPr>
          <w:rFonts w:ascii="Verdana" w:hAnsi="Verdana" w:cs="Times New Roman"/>
          <w:sz w:val="24"/>
          <w:szCs w:val="24"/>
        </w:rPr>
        <w:t>; </w:t>
      </w:r>
    </w:p>
    <w:p w14:paraId="064A12FB" w14:textId="765A7A84" w:rsidR="00DA5979" w:rsidRPr="00DA5979" w:rsidRDefault="006B77FB" w:rsidP="006B77FB">
      <w:pPr>
        <w:spacing w:line="360" w:lineRule="auto"/>
        <w:ind w:firstLine="708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 xml:space="preserve">- </w:t>
      </w:r>
      <w:r w:rsidR="00A03D25" w:rsidRPr="288B4BF1">
        <w:rPr>
          <w:rFonts w:ascii="Verdana" w:hAnsi="Verdana" w:cs="Times New Roman"/>
          <w:sz w:val="24"/>
          <w:szCs w:val="24"/>
        </w:rPr>
        <w:t>AUTEX e 02 DOFs (serão entregues pelo gerente da madeireira)</w:t>
      </w:r>
      <w:r w:rsidR="00DA5979" w:rsidRPr="288B4BF1">
        <w:rPr>
          <w:rFonts w:ascii="Verdana" w:hAnsi="Verdana" w:cs="Times New Roman"/>
          <w:sz w:val="24"/>
          <w:szCs w:val="24"/>
        </w:rPr>
        <w:t>; </w:t>
      </w:r>
    </w:p>
    <w:p w14:paraId="45C0AF10" w14:textId="17C219B4" w:rsidR="1E947B5F" w:rsidRDefault="1E947B5F" w:rsidP="288B4BF1">
      <w:pPr>
        <w:spacing w:line="360" w:lineRule="auto"/>
        <w:ind w:firstLine="708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- Apreensão administrativa do IBAMA (será entregue pelo fiscal do IBAMA)</w:t>
      </w:r>
    </w:p>
    <w:p w14:paraId="2EF8FF35" w14:textId="6B41F802" w:rsidR="00DA5979" w:rsidRPr="00DA5979" w:rsidRDefault="006B77FB" w:rsidP="006B77FB">
      <w:pPr>
        <w:spacing w:line="360" w:lineRule="auto"/>
        <w:ind w:firstLine="708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- </w:t>
      </w:r>
      <w:r w:rsidR="00DA5979" w:rsidRPr="00DA5979">
        <w:rPr>
          <w:rFonts w:ascii="Verdana" w:hAnsi="Verdana" w:cs="Times New Roman"/>
          <w:sz w:val="24"/>
          <w:szCs w:val="24"/>
        </w:rPr>
        <w:t xml:space="preserve">Quaisquer </w:t>
      </w:r>
      <w:r>
        <w:rPr>
          <w:rFonts w:ascii="Verdana" w:hAnsi="Verdana" w:cs="Times New Roman"/>
          <w:sz w:val="24"/>
          <w:szCs w:val="24"/>
        </w:rPr>
        <w:t xml:space="preserve">outros </w:t>
      </w:r>
      <w:r w:rsidR="00DA5979" w:rsidRPr="00DA5979">
        <w:rPr>
          <w:rFonts w:ascii="Verdana" w:hAnsi="Verdana" w:cs="Times New Roman"/>
          <w:sz w:val="24"/>
          <w:szCs w:val="24"/>
        </w:rPr>
        <w:t>itens adicionais descritos nas fichas específicas. </w:t>
      </w:r>
    </w:p>
    <w:p w14:paraId="21637341" w14:textId="1CC8AF15" w:rsidR="00DA5979" w:rsidRPr="00DA5979" w:rsidRDefault="00DA5979" w:rsidP="00DA597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</w:p>
    <w:p w14:paraId="7F495B7D" w14:textId="77777777" w:rsidR="00DA5979" w:rsidRPr="00DA5979" w:rsidRDefault="00DA5979" w:rsidP="00DA597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b/>
          <w:bCs/>
          <w:sz w:val="24"/>
          <w:szCs w:val="24"/>
        </w:rPr>
        <w:t>3.3.2. Organização Operacional</w:t>
      </w:r>
      <w:r w:rsidRPr="00DA5979">
        <w:rPr>
          <w:rFonts w:ascii="Verdana" w:hAnsi="Verdana" w:cs="Times New Roman"/>
          <w:sz w:val="24"/>
          <w:szCs w:val="24"/>
        </w:rPr>
        <w:t> </w:t>
      </w:r>
    </w:p>
    <w:p w14:paraId="3C47CEEC" w14:textId="77777777" w:rsidR="00DA5979" w:rsidRPr="006B77FB" w:rsidRDefault="00DA5979" w:rsidP="00DA5979">
      <w:pPr>
        <w:spacing w:line="360" w:lineRule="auto"/>
        <w:ind w:left="720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 xml:space="preserve">a) </w:t>
      </w:r>
      <w:r w:rsidRPr="006B77FB">
        <w:rPr>
          <w:rFonts w:ascii="Verdana" w:hAnsi="Verdana" w:cs="Times New Roman"/>
          <w:b/>
          <w:bCs/>
          <w:sz w:val="24"/>
          <w:szCs w:val="24"/>
        </w:rPr>
        <w:t>Viaturas e logística </w:t>
      </w:r>
    </w:p>
    <w:p w14:paraId="29DA0363" w14:textId="77777777" w:rsidR="00DA5979" w:rsidRPr="00DA5979" w:rsidRDefault="00DA5979" w:rsidP="00E254FE">
      <w:pPr>
        <w:numPr>
          <w:ilvl w:val="0"/>
          <w:numId w:val="12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>Separar e identificar duas viaturas por equipe de alunos; </w:t>
      </w:r>
    </w:p>
    <w:p w14:paraId="6D80FBA8" w14:textId="77777777" w:rsidR="006B77FB" w:rsidRDefault="00DA5979" w:rsidP="00E254FE">
      <w:pPr>
        <w:numPr>
          <w:ilvl w:val="0"/>
          <w:numId w:val="1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6B77FB">
        <w:rPr>
          <w:rFonts w:ascii="Verdana" w:hAnsi="Verdana" w:cs="Times New Roman"/>
          <w:sz w:val="24"/>
          <w:szCs w:val="24"/>
        </w:rPr>
        <w:t>Testar funcionamento básico: chave, combustível mínimo</w:t>
      </w:r>
      <w:r w:rsidR="006B77FB">
        <w:rPr>
          <w:rFonts w:ascii="Verdana" w:hAnsi="Verdana" w:cs="Times New Roman"/>
          <w:sz w:val="24"/>
          <w:szCs w:val="24"/>
        </w:rPr>
        <w:t>;</w:t>
      </w:r>
    </w:p>
    <w:p w14:paraId="18537B2A" w14:textId="37BD1FFD" w:rsidR="00DA5979" w:rsidRPr="006B77FB" w:rsidRDefault="00DA5979" w:rsidP="00E254FE">
      <w:pPr>
        <w:numPr>
          <w:ilvl w:val="0"/>
          <w:numId w:val="1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Afixar identificação da viatura ligada à equipe (numeração simples). </w:t>
      </w:r>
    </w:p>
    <w:p w14:paraId="133D29A3" w14:textId="107CFE2F" w:rsidR="2E97858D" w:rsidRDefault="2E97858D" w:rsidP="00E254FE">
      <w:pPr>
        <w:numPr>
          <w:ilvl w:val="0"/>
          <w:numId w:val="1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lastRenderedPageBreak/>
        <w:t>Afixar identificação da viatura do IBAMA.</w:t>
      </w:r>
    </w:p>
    <w:p w14:paraId="4C4D133D" w14:textId="2CF76DEA" w:rsidR="6D4D7DEA" w:rsidRDefault="6D4D7DEA" w:rsidP="6D4D7DEA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</w:p>
    <w:p w14:paraId="55A8BBE5" w14:textId="4AF055DE" w:rsidR="00DA5979" w:rsidRPr="006B77FB" w:rsidRDefault="00DA5979" w:rsidP="00DA5979">
      <w:pPr>
        <w:spacing w:line="360" w:lineRule="auto"/>
        <w:ind w:left="720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 xml:space="preserve">b) </w:t>
      </w:r>
      <w:r w:rsidRPr="006B77FB">
        <w:rPr>
          <w:rFonts w:ascii="Verdana" w:hAnsi="Verdana" w:cs="Times New Roman"/>
          <w:b/>
          <w:bCs/>
          <w:sz w:val="24"/>
          <w:szCs w:val="24"/>
        </w:rPr>
        <w:t xml:space="preserve">Definição dos </w:t>
      </w:r>
      <w:r w:rsidR="00151216" w:rsidRPr="006B77FB">
        <w:rPr>
          <w:rFonts w:ascii="Verdana" w:hAnsi="Verdana" w:cs="Times New Roman"/>
          <w:b/>
          <w:bCs/>
          <w:sz w:val="24"/>
          <w:szCs w:val="24"/>
        </w:rPr>
        <w:t>auxiliares de aula prática</w:t>
      </w:r>
      <w:r w:rsidRPr="006B77FB">
        <w:rPr>
          <w:rFonts w:ascii="Verdana" w:hAnsi="Verdana" w:cs="Times New Roman"/>
          <w:b/>
          <w:bCs/>
          <w:sz w:val="24"/>
          <w:szCs w:val="24"/>
        </w:rPr>
        <w:t> </w:t>
      </w:r>
    </w:p>
    <w:p w14:paraId="453D1E87" w14:textId="41728583" w:rsidR="00DA5979" w:rsidRDefault="00DA5979" w:rsidP="00E254FE">
      <w:pPr>
        <w:numPr>
          <w:ilvl w:val="0"/>
          <w:numId w:val="14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 xml:space="preserve">Distribuir </w:t>
      </w:r>
      <w:r w:rsidR="0B15F59C" w:rsidRPr="288B4BF1">
        <w:rPr>
          <w:rFonts w:ascii="Verdana" w:hAnsi="Verdana" w:cs="Times New Roman"/>
          <w:sz w:val="24"/>
          <w:szCs w:val="24"/>
        </w:rPr>
        <w:t xml:space="preserve">as funções de </w:t>
      </w:r>
      <w:r w:rsidRPr="288B4BF1">
        <w:rPr>
          <w:rFonts w:ascii="Verdana" w:hAnsi="Verdana" w:cs="Times New Roman"/>
          <w:sz w:val="24"/>
          <w:szCs w:val="24"/>
        </w:rPr>
        <w:t xml:space="preserve">quem será o </w:t>
      </w:r>
      <w:r w:rsidR="00B67C86" w:rsidRPr="288B4BF1">
        <w:rPr>
          <w:rFonts w:ascii="Verdana" w:hAnsi="Verdana" w:cs="Times New Roman"/>
          <w:sz w:val="24"/>
          <w:szCs w:val="24"/>
        </w:rPr>
        <w:t>Gerente</w:t>
      </w:r>
      <w:r w:rsidR="66448501" w:rsidRPr="288B4BF1">
        <w:rPr>
          <w:rFonts w:ascii="Verdana" w:hAnsi="Verdana" w:cs="Times New Roman"/>
          <w:sz w:val="24"/>
          <w:szCs w:val="24"/>
        </w:rPr>
        <w:t>,</w:t>
      </w:r>
      <w:r w:rsidR="00B67C86" w:rsidRPr="288B4BF1">
        <w:rPr>
          <w:rFonts w:ascii="Verdana" w:hAnsi="Verdana" w:cs="Times New Roman"/>
          <w:sz w:val="24"/>
          <w:szCs w:val="24"/>
        </w:rPr>
        <w:t xml:space="preserve"> o funcionário</w:t>
      </w:r>
      <w:r w:rsidRPr="288B4BF1">
        <w:rPr>
          <w:rFonts w:ascii="Verdana" w:hAnsi="Verdana" w:cs="Times New Roman"/>
          <w:sz w:val="24"/>
          <w:szCs w:val="24"/>
        </w:rPr>
        <w:t xml:space="preserve"> </w:t>
      </w:r>
      <w:r w:rsidR="35C455A8" w:rsidRPr="288B4BF1">
        <w:rPr>
          <w:rFonts w:ascii="Verdana" w:hAnsi="Verdana" w:cs="Times New Roman"/>
          <w:sz w:val="24"/>
          <w:szCs w:val="24"/>
        </w:rPr>
        <w:t xml:space="preserve">e o servidor do IBAMA </w:t>
      </w:r>
      <w:r w:rsidRPr="288B4BF1">
        <w:rPr>
          <w:rFonts w:ascii="Verdana" w:hAnsi="Verdana" w:cs="Times New Roman"/>
          <w:sz w:val="24"/>
          <w:szCs w:val="24"/>
        </w:rPr>
        <w:t xml:space="preserve">em cada </w:t>
      </w:r>
      <w:r w:rsidR="00B67C86" w:rsidRPr="288B4BF1">
        <w:rPr>
          <w:rFonts w:ascii="Verdana" w:hAnsi="Verdana" w:cs="Times New Roman"/>
          <w:sz w:val="24"/>
          <w:szCs w:val="24"/>
        </w:rPr>
        <w:t>madeireira</w:t>
      </w:r>
      <w:r w:rsidRPr="288B4BF1">
        <w:rPr>
          <w:rFonts w:ascii="Verdana" w:hAnsi="Verdana" w:cs="Times New Roman"/>
          <w:sz w:val="24"/>
          <w:szCs w:val="24"/>
        </w:rPr>
        <w:t>; </w:t>
      </w:r>
    </w:p>
    <w:p w14:paraId="63093879" w14:textId="589896F1" w:rsidR="00A82982" w:rsidRPr="00B67C86" w:rsidRDefault="11DB54BC" w:rsidP="00E254FE">
      <w:pPr>
        <w:numPr>
          <w:ilvl w:val="0"/>
          <w:numId w:val="14"/>
        </w:numPr>
        <w:spacing w:line="360" w:lineRule="auto"/>
        <w:jc w:val="both"/>
        <w:rPr>
          <w:rFonts w:ascii="Verdana" w:hAnsi="Verdana" w:cs="Times New Roman"/>
          <w:color w:val="000000" w:themeColor="text1"/>
          <w:sz w:val="24"/>
          <w:szCs w:val="24"/>
        </w:rPr>
      </w:pPr>
      <w:r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O </w:t>
      </w:r>
      <w:r w:rsidR="32C57287" w:rsidRPr="288B4BF1">
        <w:rPr>
          <w:rFonts w:ascii="Verdana" w:hAnsi="Verdana" w:cs="Times New Roman"/>
          <w:color w:val="000000" w:themeColor="text1"/>
          <w:sz w:val="24"/>
          <w:szCs w:val="24"/>
        </w:rPr>
        <w:t>gerente</w:t>
      </w:r>
      <w:r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 deverá entregar: </w:t>
      </w:r>
      <w:r w:rsidR="2E70C725" w:rsidRPr="288B4BF1">
        <w:rPr>
          <w:rFonts w:ascii="Verdana" w:hAnsi="Verdana" w:cs="Times New Roman"/>
          <w:color w:val="000000" w:themeColor="text1"/>
          <w:sz w:val="24"/>
          <w:szCs w:val="24"/>
        </w:rPr>
        <w:t>Autorização de Exploração -</w:t>
      </w:r>
      <w:r w:rsidR="5869A5F5" w:rsidRPr="288B4BF1">
        <w:rPr>
          <w:rFonts w:ascii="Verdana" w:hAnsi="Verdana" w:cs="Times New Roman"/>
          <w:color w:val="000000" w:themeColor="text1"/>
          <w:sz w:val="24"/>
          <w:szCs w:val="24"/>
        </w:rPr>
        <w:t>AUTEX</w:t>
      </w:r>
      <w:r w:rsidR="2E70C725"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 e </w:t>
      </w:r>
      <w:r w:rsidR="5AABDB84"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02 </w:t>
      </w:r>
      <w:r w:rsidR="2E70C725" w:rsidRPr="288B4BF1">
        <w:rPr>
          <w:rFonts w:ascii="Verdana" w:hAnsi="Verdana" w:cs="Times New Roman"/>
          <w:color w:val="000000" w:themeColor="text1"/>
          <w:sz w:val="24"/>
          <w:szCs w:val="24"/>
        </w:rPr>
        <w:t>Documento</w:t>
      </w:r>
      <w:r w:rsidR="3F45730E" w:rsidRPr="288B4BF1">
        <w:rPr>
          <w:rFonts w:ascii="Verdana" w:hAnsi="Verdana" w:cs="Times New Roman"/>
          <w:color w:val="000000" w:themeColor="text1"/>
          <w:sz w:val="24"/>
          <w:szCs w:val="24"/>
        </w:rPr>
        <w:t>s</w:t>
      </w:r>
      <w:r w:rsidR="2E70C725"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 de </w:t>
      </w:r>
      <w:r w:rsidR="32C57287" w:rsidRPr="288B4BF1">
        <w:rPr>
          <w:rFonts w:ascii="Verdana" w:hAnsi="Verdana" w:cs="Times New Roman"/>
          <w:color w:val="000000" w:themeColor="text1"/>
          <w:sz w:val="24"/>
          <w:szCs w:val="24"/>
        </w:rPr>
        <w:t>O</w:t>
      </w:r>
      <w:r w:rsidR="2E70C725"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rigem </w:t>
      </w:r>
      <w:r w:rsidR="32C57287" w:rsidRPr="288B4BF1">
        <w:rPr>
          <w:rFonts w:ascii="Verdana" w:hAnsi="Verdana" w:cs="Times New Roman"/>
          <w:color w:val="000000" w:themeColor="text1"/>
          <w:sz w:val="24"/>
          <w:szCs w:val="24"/>
        </w:rPr>
        <w:t>F</w:t>
      </w:r>
      <w:r w:rsidR="4F106649" w:rsidRPr="288B4BF1">
        <w:rPr>
          <w:rFonts w:ascii="Verdana" w:hAnsi="Verdana" w:cs="Times New Roman"/>
          <w:color w:val="000000" w:themeColor="text1"/>
          <w:sz w:val="24"/>
          <w:szCs w:val="24"/>
        </w:rPr>
        <w:t>l</w:t>
      </w:r>
      <w:r w:rsidR="2E70C725" w:rsidRPr="288B4BF1">
        <w:rPr>
          <w:rFonts w:ascii="Verdana" w:hAnsi="Verdana" w:cs="Times New Roman"/>
          <w:color w:val="000000" w:themeColor="text1"/>
          <w:sz w:val="24"/>
          <w:szCs w:val="24"/>
        </w:rPr>
        <w:t>orestal – DOF</w:t>
      </w:r>
      <w:r w:rsidR="2E61B302" w:rsidRPr="288B4BF1">
        <w:rPr>
          <w:rFonts w:ascii="Verdana" w:hAnsi="Verdana" w:cs="Times New Roman"/>
          <w:color w:val="000000" w:themeColor="text1"/>
          <w:sz w:val="24"/>
          <w:szCs w:val="24"/>
        </w:rPr>
        <w:t>1 e DOF2</w:t>
      </w:r>
      <w:r w:rsidR="2E70C725" w:rsidRPr="288B4BF1">
        <w:rPr>
          <w:rFonts w:ascii="Verdana" w:hAnsi="Verdana" w:cs="Times New Roman"/>
          <w:color w:val="000000" w:themeColor="text1"/>
          <w:sz w:val="24"/>
          <w:szCs w:val="24"/>
        </w:rPr>
        <w:t>;</w:t>
      </w:r>
    </w:p>
    <w:p w14:paraId="751AB459" w14:textId="5331C434" w:rsidR="291BDF83" w:rsidRDefault="291BDF83" w:rsidP="00E254FE">
      <w:pPr>
        <w:numPr>
          <w:ilvl w:val="0"/>
          <w:numId w:val="14"/>
        </w:numPr>
        <w:spacing w:line="360" w:lineRule="auto"/>
        <w:jc w:val="both"/>
        <w:rPr>
          <w:rFonts w:ascii="Verdana" w:hAnsi="Verdana" w:cs="Times New Roman"/>
          <w:color w:val="000000" w:themeColor="text1"/>
          <w:sz w:val="24"/>
          <w:szCs w:val="24"/>
        </w:rPr>
      </w:pPr>
      <w:r w:rsidRPr="288B4BF1">
        <w:rPr>
          <w:rFonts w:ascii="Verdana" w:hAnsi="Verdana" w:cs="Times New Roman"/>
          <w:color w:val="000000" w:themeColor="text1"/>
          <w:sz w:val="24"/>
          <w:szCs w:val="24"/>
        </w:rPr>
        <w:t>O fiscal do IBAMA</w:t>
      </w:r>
      <w:r w:rsidR="334B5A62"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 deve prestar informações </w:t>
      </w:r>
      <w:r w:rsidR="325F1EE0" w:rsidRPr="288B4BF1">
        <w:rPr>
          <w:rFonts w:ascii="Verdana" w:hAnsi="Verdana" w:cs="Times New Roman"/>
          <w:color w:val="000000" w:themeColor="text1"/>
          <w:sz w:val="24"/>
          <w:szCs w:val="24"/>
        </w:rPr>
        <w:t>quando questionado</w:t>
      </w:r>
      <w:r w:rsidR="265DAF63"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 ou se não for identificada a falsidade das DOFs</w:t>
      </w:r>
      <w:r w:rsidR="4963D51A"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 que resultará na prisão em flagrante do gerente da madeireira</w:t>
      </w:r>
      <w:r w:rsidR="02A46EBD" w:rsidRPr="288B4BF1">
        <w:rPr>
          <w:rFonts w:ascii="Verdana" w:hAnsi="Verdana" w:cs="Times New Roman"/>
          <w:color w:val="000000" w:themeColor="text1"/>
          <w:sz w:val="24"/>
          <w:szCs w:val="24"/>
        </w:rPr>
        <w:t>;</w:t>
      </w:r>
    </w:p>
    <w:p w14:paraId="682ED8CA" w14:textId="0D8D70D8" w:rsidR="02A46EBD" w:rsidRDefault="02A46EBD" w:rsidP="00E254FE">
      <w:pPr>
        <w:numPr>
          <w:ilvl w:val="0"/>
          <w:numId w:val="14"/>
        </w:numPr>
        <w:spacing w:line="360" w:lineRule="auto"/>
        <w:jc w:val="both"/>
        <w:rPr>
          <w:rFonts w:ascii="Verdana" w:hAnsi="Verdana" w:cs="Times New Roman"/>
          <w:color w:val="000000" w:themeColor="text1"/>
          <w:sz w:val="24"/>
          <w:szCs w:val="24"/>
        </w:rPr>
      </w:pPr>
      <w:r w:rsidRPr="288B4BF1">
        <w:rPr>
          <w:rFonts w:ascii="Verdana" w:hAnsi="Verdana" w:cs="Times New Roman"/>
          <w:color w:val="000000" w:themeColor="text1"/>
          <w:sz w:val="24"/>
          <w:szCs w:val="24"/>
        </w:rPr>
        <w:t>O fiscal do IBAMA deverá entregar o termo de apreensão administrativa</w:t>
      </w:r>
      <w:r w:rsidR="718C293B" w:rsidRPr="288B4BF1">
        <w:rPr>
          <w:rFonts w:ascii="Verdana" w:hAnsi="Verdana" w:cs="Times New Roman"/>
          <w:color w:val="000000" w:themeColor="text1"/>
          <w:sz w:val="24"/>
          <w:szCs w:val="24"/>
        </w:rPr>
        <w:t xml:space="preserve"> para inclusão dos dados no Auto Circunstanciado de Busca;</w:t>
      </w:r>
    </w:p>
    <w:p w14:paraId="54C8EED1" w14:textId="4E279FE4" w:rsidR="00DA5979" w:rsidRPr="007276EB" w:rsidRDefault="00634C41" w:rsidP="00E254FE">
      <w:pPr>
        <w:numPr>
          <w:ilvl w:val="0"/>
          <w:numId w:val="15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7276EB">
        <w:rPr>
          <w:rFonts w:ascii="Verdana" w:hAnsi="Verdana" w:cs="Times New Roman"/>
          <w:sz w:val="24"/>
          <w:szCs w:val="24"/>
        </w:rPr>
        <w:t>A</w:t>
      </w:r>
      <w:r w:rsidR="00B67C86">
        <w:rPr>
          <w:rFonts w:ascii="Verdana" w:hAnsi="Verdana" w:cs="Times New Roman"/>
          <w:sz w:val="24"/>
          <w:szCs w:val="24"/>
        </w:rPr>
        <w:t>s testemunhas</w:t>
      </w:r>
      <w:r w:rsidR="00DA5979" w:rsidRPr="007276EB">
        <w:rPr>
          <w:rFonts w:ascii="Verdana" w:hAnsi="Verdana" w:cs="Times New Roman"/>
          <w:sz w:val="24"/>
          <w:szCs w:val="24"/>
        </w:rPr>
        <w:t xml:space="preserve"> </w:t>
      </w:r>
      <w:r w:rsidRPr="007276EB">
        <w:rPr>
          <w:rFonts w:ascii="Verdana" w:hAnsi="Verdana" w:cs="Times New Roman"/>
          <w:sz w:val="24"/>
          <w:szCs w:val="24"/>
        </w:rPr>
        <w:t>se</w:t>
      </w:r>
      <w:r w:rsidR="00B67C86">
        <w:rPr>
          <w:rFonts w:ascii="Verdana" w:hAnsi="Verdana" w:cs="Times New Roman"/>
          <w:sz w:val="24"/>
          <w:szCs w:val="24"/>
        </w:rPr>
        <w:t>rão</w:t>
      </w:r>
      <w:r w:rsidRPr="007276EB">
        <w:rPr>
          <w:rFonts w:ascii="Verdana" w:hAnsi="Verdana" w:cs="Times New Roman"/>
          <w:sz w:val="24"/>
          <w:szCs w:val="24"/>
        </w:rPr>
        <w:t xml:space="preserve"> </w:t>
      </w:r>
      <w:r w:rsidR="00B67C86">
        <w:rPr>
          <w:rFonts w:ascii="Verdana" w:hAnsi="Verdana" w:cs="Times New Roman"/>
          <w:sz w:val="24"/>
          <w:szCs w:val="24"/>
        </w:rPr>
        <w:t>policiais</w:t>
      </w:r>
      <w:r w:rsidR="006B77FB">
        <w:rPr>
          <w:rFonts w:ascii="Verdana" w:hAnsi="Verdana" w:cs="Times New Roman"/>
          <w:sz w:val="24"/>
          <w:szCs w:val="24"/>
        </w:rPr>
        <w:t xml:space="preserve"> e/ou fiscal do IBAMA</w:t>
      </w:r>
      <w:r w:rsidR="00DA5979" w:rsidRPr="007276EB">
        <w:rPr>
          <w:rFonts w:ascii="Verdana" w:hAnsi="Verdana" w:cs="Times New Roman"/>
          <w:sz w:val="24"/>
          <w:szCs w:val="24"/>
        </w:rPr>
        <w:t>; </w:t>
      </w:r>
    </w:p>
    <w:p w14:paraId="3B7EB698" w14:textId="651FC741" w:rsidR="00DA5979" w:rsidRPr="00DA5979" w:rsidRDefault="00DA5979" w:rsidP="00E254FE">
      <w:pPr>
        <w:numPr>
          <w:ilvl w:val="0"/>
          <w:numId w:val="16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>Passar roteiro de atuação</w:t>
      </w:r>
      <w:r w:rsidR="00B67C86">
        <w:rPr>
          <w:rFonts w:ascii="Verdana" w:hAnsi="Verdana" w:cs="Times New Roman"/>
          <w:sz w:val="24"/>
          <w:szCs w:val="24"/>
        </w:rPr>
        <w:t xml:space="preserve"> dos auxiliares de aula prática</w:t>
      </w:r>
      <w:r w:rsidRPr="00DA5979">
        <w:rPr>
          <w:rFonts w:ascii="Verdana" w:hAnsi="Verdana" w:cs="Times New Roman"/>
          <w:sz w:val="24"/>
          <w:szCs w:val="24"/>
        </w:rPr>
        <w:t xml:space="preserve"> (postura colaborativa, sem resistência, sem improvisos</w:t>
      </w:r>
      <w:r w:rsidR="00151216" w:rsidRPr="007276EB">
        <w:rPr>
          <w:rFonts w:ascii="Verdana" w:hAnsi="Verdana" w:cs="Times New Roman"/>
          <w:sz w:val="24"/>
          <w:szCs w:val="24"/>
        </w:rPr>
        <w:t>, após tentativa de fuga</w:t>
      </w:r>
      <w:r w:rsidRPr="007276EB">
        <w:rPr>
          <w:rFonts w:ascii="Verdana" w:hAnsi="Verdana" w:cs="Times New Roman"/>
          <w:sz w:val="24"/>
          <w:szCs w:val="24"/>
        </w:rPr>
        <w:t>); </w:t>
      </w:r>
    </w:p>
    <w:p w14:paraId="072FC9ED" w14:textId="22814378" w:rsidR="00DA5979" w:rsidRPr="00DA5979" w:rsidRDefault="00DA5979" w:rsidP="00E254FE">
      <w:pPr>
        <w:numPr>
          <w:ilvl w:val="0"/>
          <w:numId w:val="17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 xml:space="preserve">Confirmar horários e posições de espera para cada </w:t>
      </w:r>
      <w:r w:rsidR="00151216">
        <w:rPr>
          <w:rFonts w:ascii="Verdana" w:hAnsi="Verdana" w:cs="Times New Roman"/>
          <w:sz w:val="24"/>
          <w:szCs w:val="24"/>
        </w:rPr>
        <w:t>auxiliar de aula prática.</w:t>
      </w:r>
    </w:p>
    <w:p w14:paraId="4F62415E" w14:textId="77777777" w:rsidR="00DA5979" w:rsidRPr="00DA5979" w:rsidRDefault="00DA5979" w:rsidP="00DA597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 xml:space="preserve">c) </w:t>
      </w:r>
      <w:r w:rsidRPr="006B77FB">
        <w:rPr>
          <w:rFonts w:ascii="Verdana" w:hAnsi="Verdana" w:cs="Times New Roman"/>
          <w:b/>
          <w:bCs/>
          <w:sz w:val="24"/>
          <w:szCs w:val="24"/>
        </w:rPr>
        <w:t>Revisão dos materiais e rotas</w:t>
      </w:r>
      <w:r w:rsidRPr="00DA5979">
        <w:rPr>
          <w:rFonts w:ascii="Verdana" w:hAnsi="Verdana" w:cs="Times New Roman"/>
          <w:sz w:val="24"/>
          <w:szCs w:val="24"/>
        </w:rPr>
        <w:t> </w:t>
      </w:r>
    </w:p>
    <w:p w14:paraId="07729CCD" w14:textId="7C9E9BA4" w:rsidR="00DA5979" w:rsidRPr="00DA5979" w:rsidRDefault="00DA5979" w:rsidP="00E254FE">
      <w:pPr>
        <w:numPr>
          <w:ilvl w:val="0"/>
          <w:numId w:val="1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 xml:space="preserve">fichas de alvo, rotas de deslocamento e orientação espacial da </w:t>
      </w:r>
      <w:r w:rsidR="004A51BE">
        <w:rPr>
          <w:rFonts w:ascii="Verdana" w:hAnsi="Verdana" w:cs="Times New Roman"/>
          <w:sz w:val="24"/>
          <w:szCs w:val="24"/>
        </w:rPr>
        <w:t>área Off-Road</w:t>
      </w:r>
      <w:r w:rsidRPr="00DA5979">
        <w:rPr>
          <w:rFonts w:ascii="Verdana" w:hAnsi="Verdana" w:cs="Times New Roman"/>
          <w:sz w:val="24"/>
          <w:szCs w:val="24"/>
        </w:rPr>
        <w:t>; </w:t>
      </w:r>
    </w:p>
    <w:p w14:paraId="0FDD079D" w14:textId="59619B57" w:rsidR="006B77FB" w:rsidRDefault="006B77FB" w:rsidP="00E254FE">
      <w:pPr>
        <w:numPr>
          <w:ilvl w:val="0"/>
          <w:numId w:val="19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sz w:val="24"/>
          <w:szCs w:val="24"/>
        </w:rPr>
        <w:t>itens das madeireiras</w:t>
      </w:r>
      <w:r w:rsidR="7623B9C8" w:rsidRPr="6D4D7DEA">
        <w:rPr>
          <w:rFonts w:ascii="Verdana" w:hAnsi="Verdana" w:cs="Times New Roman"/>
          <w:sz w:val="24"/>
          <w:szCs w:val="24"/>
        </w:rPr>
        <w:t>.</w:t>
      </w:r>
    </w:p>
    <w:p w14:paraId="46A84F73" w14:textId="0F24BFC1" w:rsidR="00DA5979" w:rsidRPr="006B77FB" w:rsidRDefault="00DA5979" w:rsidP="006B77FB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006B77FB">
        <w:rPr>
          <w:rFonts w:ascii="Verdana" w:hAnsi="Verdana" w:cs="Times New Roman"/>
          <w:b/>
          <w:bCs/>
          <w:sz w:val="24"/>
          <w:szCs w:val="24"/>
        </w:rPr>
        <w:t>3.3.3. Checagem Final do Cenário</w:t>
      </w:r>
      <w:r w:rsidRPr="006B77FB">
        <w:rPr>
          <w:rFonts w:ascii="Verdana" w:hAnsi="Verdana" w:cs="Times New Roman"/>
          <w:sz w:val="24"/>
          <w:szCs w:val="24"/>
        </w:rPr>
        <w:t> </w:t>
      </w:r>
    </w:p>
    <w:p w14:paraId="41FCBF53" w14:textId="04BEDE08" w:rsidR="00DA5979" w:rsidRPr="00217C39" w:rsidRDefault="00DA5979" w:rsidP="00E254FE">
      <w:pPr>
        <w:numPr>
          <w:ilvl w:val="0"/>
          <w:numId w:val="20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bookmarkStart w:id="2" w:name="_Hlk216276307"/>
      <w:r w:rsidRPr="00217C39">
        <w:rPr>
          <w:rFonts w:ascii="Verdana" w:hAnsi="Verdana" w:cs="Times New Roman"/>
          <w:b/>
          <w:bCs/>
          <w:sz w:val="24"/>
          <w:szCs w:val="24"/>
        </w:rPr>
        <w:t>Conferir</w:t>
      </w:r>
      <w:r w:rsidR="00217C39" w:rsidRPr="00217C39">
        <w:rPr>
          <w:rFonts w:ascii="Verdana" w:hAnsi="Verdana" w:cs="Times New Roman"/>
          <w:b/>
          <w:bCs/>
          <w:sz w:val="24"/>
          <w:szCs w:val="24"/>
        </w:rPr>
        <w:t xml:space="preserve"> cenário e demais materiais é reponsabilidade dos professores e monitores da aula</w:t>
      </w:r>
      <w:r w:rsidRPr="00217C39">
        <w:rPr>
          <w:rFonts w:ascii="Verdana" w:hAnsi="Verdana" w:cs="Times New Roman"/>
          <w:b/>
          <w:bCs/>
          <w:sz w:val="24"/>
          <w:szCs w:val="24"/>
        </w:rPr>
        <w:t>; </w:t>
      </w:r>
    </w:p>
    <w:bookmarkEnd w:id="2"/>
    <w:p w14:paraId="1844B71C" w14:textId="77777777" w:rsidR="00DA5979" w:rsidRPr="00DA5979" w:rsidRDefault="00DA5979" w:rsidP="00E254FE">
      <w:pPr>
        <w:numPr>
          <w:ilvl w:val="0"/>
          <w:numId w:val="2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lastRenderedPageBreak/>
        <w:t>Sinalizar para professores os pontos de observação de segurança; </w:t>
      </w:r>
    </w:p>
    <w:p w14:paraId="1F316C7D" w14:textId="68CAA1F5" w:rsidR="00DA5979" w:rsidRPr="00DA5979" w:rsidRDefault="00DA5979" w:rsidP="00E254FE">
      <w:pPr>
        <w:numPr>
          <w:ilvl w:val="0"/>
          <w:numId w:val="22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 xml:space="preserve">Garantir que a </w:t>
      </w:r>
      <w:r w:rsidR="004A51BE">
        <w:rPr>
          <w:rFonts w:ascii="Verdana" w:hAnsi="Verdana" w:cs="Times New Roman"/>
          <w:sz w:val="24"/>
          <w:szCs w:val="24"/>
        </w:rPr>
        <w:t xml:space="preserve">área Off-Road </w:t>
      </w:r>
      <w:r w:rsidRPr="00DA5979">
        <w:rPr>
          <w:rFonts w:ascii="Verdana" w:hAnsi="Verdana" w:cs="Times New Roman"/>
          <w:sz w:val="24"/>
          <w:szCs w:val="24"/>
        </w:rPr>
        <w:t>esteja livre de terceiros, ruídos ou interferências; </w:t>
      </w:r>
    </w:p>
    <w:p w14:paraId="461BBD8B" w14:textId="13B8C888" w:rsidR="00DA5979" w:rsidRPr="00DA5979" w:rsidRDefault="00DA5979" w:rsidP="00E254FE">
      <w:pPr>
        <w:numPr>
          <w:ilvl w:val="0"/>
          <w:numId w:val="2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DA5979">
        <w:rPr>
          <w:rFonts w:ascii="Verdana" w:hAnsi="Verdana" w:cs="Times New Roman"/>
          <w:sz w:val="24"/>
          <w:szCs w:val="24"/>
        </w:rPr>
        <w:t>Assegurar que os malotes estejam completos; </w:t>
      </w:r>
    </w:p>
    <w:p w14:paraId="051904E4" w14:textId="7C28BC39" w:rsidR="0093384A" w:rsidRPr="0093384A" w:rsidRDefault="0F70C29B" w:rsidP="00E254FE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Testar o caminho de ida e volta das equipes para evitar deslocamentos confusos</w:t>
      </w:r>
      <w:r w:rsidR="00D37590">
        <w:rPr>
          <w:rFonts w:ascii="Verdana" w:hAnsi="Verdana" w:cs="Times New Roman"/>
          <w:sz w:val="24"/>
          <w:szCs w:val="24"/>
        </w:rPr>
        <w:t xml:space="preserve"> e, em casos de chuva intensa, evitar trajetos com alagamentos. </w:t>
      </w:r>
    </w:p>
    <w:p w14:paraId="1065E5E2" w14:textId="40832666" w:rsidR="00D134F3" w:rsidRPr="00D134F3" w:rsidRDefault="00D134F3" w:rsidP="05C4B922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2B4D778E" w14:textId="0D7D5C84" w:rsidR="00E616FD" w:rsidRPr="00E616FD" w:rsidRDefault="139BC0F0" w:rsidP="05C4B922">
      <w:pPr>
        <w:spacing w:line="360" w:lineRule="auto"/>
        <w:ind w:left="720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2310F1A1">
        <w:rPr>
          <w:rFonts w:eastAsiaTheme="minorEastAsia"/>
          <w:b/>
          <w:bCs/>
          <w:sz w:val="24"/>
          <w:szCs w:val="24"/>
        </w:rPr>
        <w:t>3.3.4</w:t>
      </w:r>
      <w:r w:rsidR="04DB38E4" w:rsidRPr="2310F1A1">
        <w:rPr>
          <w:rFonts w:eastAsiaTheme="minorEastAsia"/>
          <w:b/>
          <w:bCs/>
          <w:sz w:val="24"/>
          <w:szCs w:val="24"/>
        </w:rPr>
        <w:t xml:space="preserve"> </w:t>
      </w:r>
      <w:r w:rsidR="000950FC" w:rsidRPr="2310F1A1">
        <w:rPr>
          <w:rFonts w:eastAsiaTheme="minorEastAsia"/>
          <w:b/>
          <w:bCs/>
          <w:sz w:val="24"/>
          <w:szCs w:val="24"/>
        </w:rPr>
        <w:t xml:space="preserve">- </w:t>
      </w:r>
      <w:r w:rsidR="000950FC" w:rsidRPr="000950FC">
        <w:rPr>
          <w:rFonts w:ascii="Verdana" w:eastAsiaTheme="minorEastAsia" w:hAnsi="Verdana"/>
          <w:b/>
          <w:bCs/>
          <w:sz w:val="24"/>
          <w:szCs w:val="24"/>
        </w:rPr>
        <w:t>Pesquisas</w:t>
      </w:r>
      <w:r w:rsidR="2E01C559" w:rsidRPr="000950FC">
        <w:rPr>
          <w:rFonts w:ascii="Verdana" w:eastAsiaTheme="minorEastAsia" w:hAnsi="Verdana"/>
          <w:b/>
          <w:bCs/>
          <w:sz w:val="24"/>
          <w:szCs w:val="24"/>
        </w:rPr>
        <w:t xml:space="preserve"> no site BRASIL MAIS</w:t>
      </w:r>
      <w:r w:rsidR="2E01C559" w:rsidRPr="2310F1A1">
        <w:rPr>
          <w:rFonts w:eastAsiaTheme="minorEastAsia"/>
          <w:b/>
          <w:bCs/>
          <w:sz w:val="24"/>
          <w:szCs w:val="24"/>
        </w:rPr>
        <w:t>:</w:t>
      </w:r>
    </w:p>
    <w:p w14:paraId="620086D9" w14:textId="77872522" w:rsidR="00E616FD" w:rsidRDefault="00E616FD" w:rsidP="00E254FE">
      <w:pPr>
        <w:pStyle w:val="PargrafodaLista"/>
        <w:numPr>
          <w:ilvl w:val="0"/>
          <w:numId w:val="59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E616FD">
        <w:rPr>
          <w:rFonts w:ascii="Verdana" w:hAnsi="Verdana" w:cs="Times New Roman"/>
          <w:sz w:val="24"/>
          <w:szCs w:val="24"/>
        </w:rPr>
        <w:t xml:space="preserve">Acessar o site através do link </w:t>
      </w:r>
      <w:hyperlink r:id="rId11" w:anchor="/" w:history="1">
        <w:r w:rsidRPr="003141B8">
          <w:rPr>
            <w:rStyle w:val="Hyperlink"/>
            <w:rFonts w:ascii="Verdana" w:hAnsi="Verdana" w:cs="Times New Roman"/>
            <w:sz w:val="24"/>
            <w:szCs w:val="24"/>
          </w:rPr>
          <w:t>https://plataforma-pf.sccon.com.br/#/</w:t>
        </w:r>
      </w:hyperlink>
      <w:r w:rsidRPr="00E616FD">
        <w:rPr>
          <w:rFonts w:ascii="Verdana" w:hAnsi="Verdana" w:cs="Times New Roman"/>
          <w:sz w:val="24"/>
          <w:szCs w:val="24"/>
        </w:rPr>
        <w:t>;</w:t>
      </w:r>
    </w:p>
    <w:p w14:paraId="156F6DAB" w14:textId="3C179D69" w:rsidR="00E616FD" w:rsidRDefault="00E616FD" w:rsidP="00E254FE">
      <w:pPr>
        <w:pStyle w:val="PargrafodaLista"/>
        <w:numPr>
          <w:ilvl w:val="0"/>
          <w:numId w:val="59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Logar no sistema com o usuário e senha da PF; </w:t>
      </w:r>
    </w:p>
    <w:p w14:paraId="70FE8DD3" w14:textId="598335AB" w:rsidR="00E616FD" w:rsidRDefault="00E616FD" w:rsidP="00E254FE">
      <w:pPr>
        <w:pStyle w:val="PargrafodaLista"/>
        <w:numPr>
          <w:ilvl w:val="0"/>
          <w:numId w:val="59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Na tela inicial clicar no botão ENTRAR;</w:t>
      </w:r>
    </w:p>
    <w:tbl>
      <w:tblPr>
        <w:tblStyle w:val="Tabelacomgrade"/>
        <w:tblW w:w="0" w:type="auto"/>
        <w:tblInd w:w="1069" w:type="dxa"/>
        <w:tblLook w:val="04A0" w:firstRow="1" w:lastRow="0" w:firstColumn="1" w:lastColumn="0" w:noHBand="0" w:noVBand="1"/>
      </w:tblPr>
      <w:tblGrid>
        <w:gridCol w:w="8559"/>
      </w:tblGrid>
      <w:tr w:rsidR="00E616FD" w14:paraId="72A7CD42" w14:textId="77777777" w:rsidTr="00E616FD">
        <w:tc>
          <w:tcPr>
            <w:tcW w:w="9628" w:type="dxa"/>
          </w:tcPr>
          <w:p w14:paraId="06D34918" w14:textId="03D08961" w:rsidR="00E616FD" w:rsidRDefault="00606B5C" w:rsidP="00E616FD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232F187" wp14:editId="677F526C">
                      <wp:simplePos x="0" y="0"/>
                      <wp:positionH relativeFrom="column">
                        <wp:posOffset>4520707</wp:posOffset>
                      </wp:positionH>
                      <wp:positionV relativeFrom="paragraph">
                        <wp:posOffset>89071</wp:posOffset>
                      </wp:positionV>
                      <wp:extent cx="539087" cy="259307"/>
                      <wp:effectExtent l="19050" t="19050" r="13970" b="26670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087" cy="259307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rto="http://schemas.microsoft.com/office/word/2006/arto">
                  <w:pict>
                    <v:rect w14:anchorId="320D95AE" id="Retângulo 4" o:spid="_x0000_s1026" style="position:absolute;margin-left:355.95pt;margin-top:7pt;width:42.45pt;height:20.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" filled="f" strokecolor="red" strokeweight="3pt"/>
                  </w:pict>
                </mc:Fallback>
              </mc:AlternateContent>
            </w:r>
            <w:r w:rsidR="00E616FD">
              <w:rPr>
                <w:noProof/>
              </w:rPr>
              <w:drawing>
                <wp:inline distT="0" distB="0" distL="0" distR="0" wp14:anchorId="1DDF9198" wp14:editId="27CB44B5">
                  <wp:extent cx="5089724" cy="2061132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8895" cy="207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93D74" w14:textId="0FA84D27" w:rsidR="00E616FD" w:rsidRDefault="00E616FD" w:rsidP="00E616FD">
      <w:pPr>
        <w:spacing w:line="360" w:lineRule="auto"/>
        <w:ind w:left="1069"/>
        <w:jc w:val="both"/>
        <w:rPr>
          <w:rFonts w:ascii="Verdana" w:hAnsi="Verdana" w:cs="Times New Roman"/>
          <w:sz w:val="24"/>
          <w:szCs w:val="24"/>
        </w:rPr>
      </w:pPr>
    </w:p>
    <w:p w14:paraId="46A486BE" w14:textId="4B14CE7C" w:rsidR="00E616FD" w:rsidRDefault="00E616FD" w:rsidP="00E254FE">
      <w:pPr>
        <w:pStyle w:val="PargrafodaLista"/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Acessar com o e-mail institucional: </w:t>
      </w:r>
    </w:p>
    <w:tbl>
      <w:tblPr>
        <w:tblStyle w:val="Tabelacomgrade"/>
        <w:tblW w:w="0" w:type="auto"/>
        <w:tblInd w:w="988" w:type="dxa"/>
        <w:tblLook w:val="04A0" w:firstRow="1" w:lastRow="0" w:firstColumn="1" w:lastColumn="0" w:noHBand="0" w:noVBand="1"/>
      </w:tblPr>
      <w:tblGrid>
        <w:gridCol w:w="8640"/>
      </w:tblGrid>
      <w:tr w:rsidR="00E616FD" w14:paraId="2953001A" w14:textId="77777777" w:rsidTr="00E616FD">
        <w:tc>
          <w:tcPr>
            <w:tcW w:w="8640" w:type="dxa"/>
          </w:tcPr>
          <w:p w14:paraId="245014A5" w14:textId="77777777" w:rsidR="00E616FD" w:rsidRDefault="00606B5C" w:rsidP="00E616FD">
            <w:pPr>
              <w:spacing w:line="360" w:lineRule="auto"/>
              <w:jc w:val="center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3391A006" wp14:editId="7B7A585F">
                      <wp:simplePos x="0" y="0"/>
                      <wp:positionH relativeFrom="column">
                        <wp:posOffset>2729694</wp:posOffset>
                      </wp:positionH>
                      <wp:positionV relativeFrom="paragraph">
                        <wp:posOffset>743945</wp:posOffset>
                      </wp:positionV>
                      <wp:extent cx="2292369" cy="812042"/>
                      <wp:effectExtent l="19050" t="19050" r="12700" b="26670"/>
                      <wp:wrapNone/>
                      <wp:docPr id="6" name="Retâ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2369" cy="81204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rto="http://schemas.microsoft.com/office/word/2006/arto">
                  <w:pict>
                    <v:rect w14:anchorId="5443E1F5" id="Retângulo 6" o:spid="_x0000_s1026" style="position:absolute;margin-left:214.95pt;margin-top:58.6pt;width:180.5pt;height:63.9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" filled="f" strokecolor="red" strokeweight="3pt"/>
                  </w:pict>
                </mc:Fallback>
              </mc:AlternateContent>
            </w:r>
            <w:r w:rsidR="00E616FD">
              <w:rPr>
                <w:noProof/>
              </w:rPr>
              <w:drawing>
                <wp:inline distT="0" distB="0" distL="0" distR="0" wp14:anchorId="1260B056" wp14:editId="376AE8BB">
                  <wp:extent cx="5096548" cy="1796853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021" cy="1808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7457A4" w14:textId="60BB977A" w:rsidR="00606B5C" w:rsidRDefault="00606B5C" w:rsidP="00E616FD">
            <w:pPr>
              <w:spacing w:line="360" w:lineRule="auto"/>
              <w:jc w:val="center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AF1344" wp14:editId="26D7A9EC">
                  <wp:extent cx="2715904" cy="2556995"/>
                  <wp:effectExtent l="0" t="0" r="825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561" cy="2567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ABBD6D" w14:textId="41724A9C" w:rsidR="00E616FD" w:rsidRDefault="00E616FD" w:rsidP="00E616FD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6DFE5235" w14:textId="0D0D3F7F" w:rsidR="00606B5C" w:rsidRDefault="00606B5C" w:rsidP="00E254FE">
      <w:pPr>
        <w:pStyle w:val="PargrafodaLista"/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Acessar “Dashboard de Alertas”:</w:t>
      </w:r>
    </w:p>
    <w:tbl>
      <w:tblPr>
        <w:tblStyle w:val="Tabelacomgrade"/>
        <w:tblW w:w="0" w:type="auto"/>
        <w:tblInd w:w="988" w:type="dxa"/>
        <w:tblLook w:val="04A0" w:firstRow="1" w:lastRow="0" w:firstColumn="1" w:lastColumn="0" w:noHBand="0" w:noVBand="1"/>
      </w:tblPr>
      <w:tblGrid>
        <w:gridCol w:w="8640"/>
      </w:tblGrid>
      <w:tr w:rsidR="00606B5C" w14:paraId="6A305A8A" w14:textId="77777777" w:rsidTr="00606B5C">
        <w:tc>
          <w:tcPr>
            <w:tcW w:w="8640" w:type="dxa"/>
          </w:tcPr>
          <w:p w14:paraId="38F355D3" w14:textId="58A50FEC" w:rsidR="00606B5C" w:rsidRDefault="00606B5C" w:rsidP="00606B5C">
            <w:pPr>
              <w:spacing w:line="360" w:lineRule="auto"/>
              <w:jc w:val="center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6C9B1FF2" wp14:editId="6DB8714C">
                      <wp:simplePos x="0" y="0"/>
                      <wp:positionH relativeFrom="column">
                        <wp:posOffset>941838</wp:posOffset>
                      </wp:positionH>
                      <wp:positionV relativeFrom="paragraph">
                        <wp:posOffset>192102</wp:posOffset>
                      </wp:positionV>
                      <wp:extent cx="921186" cy="1446662"/>
                      <wp:effectExtent l="19050" t="19050" r="12700" b="20320"/>
                      <wp:wrapNone/>
                      <wp:docPr id="9" name="Retâ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1186" cy="144666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rto="http://schemas.microsoft.com/office/word/2006/arto">
                  <w:pict>
                    <v:rect w14:anchorId="52FF1BE9" id="Retângulo 9" o:spid="_x0000_s1026" style="position:absolute;margin-left:74.15pt;margin-top:15.15pt;width:72.55pt;height:113.9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" filled="f" strokecolor="red" strokeweight="3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A9C31B3" wp14:editId="6AF462A6">
                  <wp:extent cx="5294440" cy="1646891"/>
                  <wp:effectExtent l="0" t="0" r="1905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974" cy="165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56837A" w14:textId="77777777" w:rsidR="00606B5C" w:rsidRPr="00606B5C" w:rsidRDefault="00606B5C" w:rsidP="00606B5C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bookmarkStart w:id="3" w:name="_GoBack"/>
      <w:bookmarkEnd w:id="3"/>
    </w:p>
    <w:p w14:paraId="27C11BD8" w14:textId="35F68877" w:rsidR="00606B5C" w:rsidRDefault="003C14A1" w:rsidP="00E254FE">
      <w:pPr>
        <w:pStyle w:val="PargrafodaLista"/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Ao entrar na </w:t>
      </w:r>
      <w:r w:rsidR="00F20F01">
        <w:rPr>
          <w:rFonts w:ascii="Verdana" w:hAnsi="Verdana" w:cs="Times New Roman"/>
          <w:sz w:val="24"/>
          <w:szCs w:val="24"/>
        </w:rPr>
        <w:t xml:space="preserve">aba </w:t>
      </w:r>
      <w:r>
        <w:rPr>
          <w:rFonts w:ascii="Verdana" w:hAnsi="Verdana" w:cs="Times New Roman"/>
          <w:sz w:val="24"/>
          <w:szCs w:val="24"/>
        </w:rPr>
        <w:t>Dashboard de alertas</w:t>
      </w:r>
      <w:r w:rsidR="00470E2C">
        <w:rPr>
          <w:rFonts w:ascii="Verdana" w:hAnsi="Verdana" w:cs="Times New Roman"/>
          <w:sz w:val="24"/>
          <w:szCs w:val="24"/>
        </w:rPr>
        <w:t xml:space="preserve">, </w:t>
      </w:r>
      <w:r>
        <w:rPr>
          <w:rFonts w:ascii="Verdana" w:hAnsi="Verdana" w:cs="Times New Roman"/>
          <w:sz w:val="24"/>
          <w:szCs w:val="24"/>
        </w:rPr>
        <w:t>clicar no ícone “camadas”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8782"/>
      </w:tblGrid>
      <w:tr w:rsidR="00470E2C" w14:paraId="7D230A49" w14:textId="77777777" w:rsidTr="00470E2C">
        <w:tc>
          <w:tcPr>
            <w:tcW w:w="8782" w:type="dxa"/>
          </w:tcPr>
          <w:p w14:paraId="7CE876D0" w14:textId="6A26D584" w:rsidR="00470E2C" w:rsidRDefault="00470E2C" w:rsidP="00470E2C">
            <w:pPr>
              <w:spacing w:line="360" w:lineRule="auto"/>
              <w:jc w:val="center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40B3947F" wp14:editId="025B981F">
                      <wp:simplePos x="0" y="0"/>
                      <wp:positionH relativeFrom="column">
                        <wp:posOffset>3440838</wp:posOffset>
                      </wp:positionH>
                      <wp:positionV relativeFrom="paragraph">
                        <wp:posOffset>1104510</wp:posOffset>
                      </wp:positionV>
                      <wp:extent cx="449902" cy="415973"/>
                      <wp:effectExtent l="19050" t="19050" r="26670" b="22225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902" cy="415973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rto="http://schemas.microsoft.com/office/word/2006/arto">
                  <w:pict>
                    <v:rect w14:anchorId="7B6EC6B1" id="Retângulo 14" o:spid="_x0000_s1026" style="position:absolute;margin-left:270.95pt;margin-top:86.95pt;width:35.45pt;height:32.7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" filled="f" strokecolor="red" strokeweight="3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753D2A5" wp14:editId="01721877">
                  <wp:extent cx="2372837" cy="3261815"/>
                  <wp:effectExtent l="0" t="0" r="889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588" cy="3276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0733D5" w14:textId="58135F2D" w:rsidR="00470E2C" w:rsidRDefault="00470E2C" w:rsidP="00470E2C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7A3723F3" w14:textId="4ED0BA63" w:rsidR="003C14A1" w:rsidRDefault="0902B065" w:rsidP="00E254FE">
      <w:pPr>
        <w:pStyle w:val="PargrafodaLista"/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A seguir, clicar na camada “Áreas restritas” e na sequ</w:t>
      </w:r>
      <w:r w:rsidR="271EC8BC" w:rsidRPr="5C660B19">
        <w:rPr>
          <w:rFonts w:ascii="Verdana" w:hAnsi="Verdana" w:cs="Times New Roman"/>
          <w:sz w:val="24"/>
          <w:szCs w:val="24"/>
        </w:rPr>
        <w:t>ê</w:t>
      </w:r>
      <w:r w:rsidRPr="5C660B19">
        <w:rPr>
          <w:rFonts w:ascii="Verdana" w:hAnsi="Verdana" w:cs="Times New Roman"/>
          <w:sz w:val="24"/>
          <w:szCs w:val="24"/>
        </w:rPr>
        <w:t>ncia selecionar os campos “Florestas Públicas Federais – TIPO A e TIPO B”:</w:t>
      </w:r>
    </w:p>
    <w:tbl>
      <w:tblPr>
        <w:tblStyle w:val="Tabelacomgrade"/>
        <w:tblW w:w="0" w:type="auto"/>
        <w:tblInd w:w="846" w:type="dxa"/>
        <w:tblLook w:val="04A0" w:firstRow="1" w:lastRow="0" w:firstColumn="1" w:lastColumn="0" w:noHBand="0" w:noVBand="1"/>
      </w:tblPr>
      <w:tblGrid>
        <w:gridCol w:w="8782"/>
      </w:tblGrid>
      <w:tr w:rsidR="003C14A1" w14:paraId="4B215748" w14:textId="77777777" w:rsidTr="003C14A1">
        <w:tc>
          <w:tcPr>
            <w:tcW w:w="8782" w:type="dxa"/>
          </w:tcPr>
          <w:p w14:paraId="43F91B7B" w14:textId="77777777" w:rsidR="003C14A1" w:rsidRDefault="003C14A1" w:rsidP="003C14A1">
            <w:pPr>
              <w:tabs>
                <w:tab w:val="center" w:pos="4283"/>
                <w:tab w:val="left" w:pos="7823"/>
              </w:tabs>
              <w:spacing w:line="360" w:lineRule="auto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ab/>
            </w:r>
            <w:r>
              <w:rPr>
                <w:noProof/>
              </w:rPr>
              <w:drawing>
                <wp:inline distT="0" distB="0" distL="0" distR="0" wp14:anchorId="147699C1" wp14:editId="58584AC2">
                  <wp:extent cx="3805265" cy="2830016"/>
                  <wp:effectExtent l="0" t="0" r="5080" b="889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162" cy="2850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hAnsi="Verdana" w:cs="Times New Roman"/>
                <w:sz w:val="24"/>
                <w:szCs w:val="24"/>
              </w:rPr>
              <w:tab/>
            </w:r>
          </w:p>
          <w:p w14:paraId="077C6AFE" w14:textId="25D177DB" w:rsidR="003C14A1" w:rsidRDefault="003C14A1" w:rsidP="003C14A1">
            <w:pPr>
              <w:tabs>
                <w:tab w:val="center" w:pos="4283"/>
                <w:tab w:val="left" w:pos="7823"/>
              </w:tabs>
              <w:spacing w:line="360" w:lineRule="auto"/>
              <w:jc w:val="center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EFDDB4" wp14:editId="607E6BFD">
                  <wp:extent cx="4272176" cy="1218446"/>
                  <wp:effectExtent l="0" t="0" r="0" b="127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435" cy="1225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E5B76" w14:textId="07D784A3" w:rsidR="003C14A1" w:rsidRDefault="003C14A1" w:rsidP="003C14A1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369AD274" w14:textId="77777777" w:rsidR="003C14A1" w:rsidRDefault="003C14A1" w:rsidP="00E254FE">
      <w:pPr>
        <w:pStyle w:val="PargrafodaLista"/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Após, clicar no ícone “inserir coordenadas”, localizado na barra de ferramentas na lateral direita da tela: </w:t>
      </w:r>
    </w:p>
    <w:tbl>
      <w:tblPr>
        <w:tblStyle w:val="Tabelacomgrade"/>
        <w:tblW w:w="0" w:type="auto"/>
        <w:tblInd w:w="988" w:type="dxa"/>
        <w:tblLook w:val="04A0" w:firstRow="1" w:lastRow="0" w:firstColumn="1" w:lastColumn="0" w:noHBand="0" w:noVBand="1"/>
      </w:tblPr>
      <w:tblGrid>
        <w:gridCol w:w="8640"/>
      </w:tblGrid>
      <w:tr w:rsidR="003C14A1" w14:paraId="49ABC0D5" w14:textId="77777777" w:rsidTr="0086473B">
        <w:tc>
          <w:tcPr>
            <w:tcW w:w="8640" w:type="dxa"/>
          </w:tcPr>
          <w:p w14:paraId="6C8872DF" w14:textId="77777777" w:rsidR="003C14A1" w:rsidRDefault="003C14A1" w:rsidP="0086473B">
            <w:pPr>
              <w:spacing w:line="360" w:lineRule="auto"/>
              <w:jc w:val="center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16C4A383" wp14:editId="10C1A8FE">
                      <wp:simplePos x="0" y="0"/>
                      <wp:positionH relativeFrom="column">
                        <wp:posOffset>3377963</wp:posOffset>
                      </wp:positionH>
                      <wp:positionV relativeFrom="paragraph">
                        <wp:posOffset>2257747</wp:posOffset>
                      </wp:positionV>
                      <wp:extent cx="449902" cy="689212"/>
                      <wp:effectExtent l="19050" t="19050" r="26670" b="15875"/>
                      <wp:wrapNone/>
                      <wp:docPr id="11" name="Retâ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9902" cy="68921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rto="http://schemas.microsoft.com/office/word/2006/arto">
                  <w:pict>
                    <v:rect w14:anchorId="09773C98" id="Retângulo 11" o:spid="_x0000_s1026" style="position:absolute;margin-left:266pt;margin-top:177.8pt;width:35.45pt;height:54.2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" filled="f" strokecolor="red" strokeweight="3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07CC7ED" wp14:editId="7E0EBD04">
                  <wp:extent cx="2292824" cy="3208689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418" cy="3244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1193E7" w14:textId="77777777" w:rsidR="003C14A1" w:rsidRDefault="003C14A1" w:rsidP="003C14A1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0663EDAC" w14:textId="77777777" w:rsidR="003C14A1" w:rsidRDefault="003C14A1" w:rsidP="00E254FE">
      <w:pPr>
        <w:pStyle w:val="PargrafodaLista"/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Inserir as coordenadas, que podem ser definidas em “grau decimal” e “Grau, minutos e segundos”:</w:t>
      </w:r>
    </w:p>
    <w:tbl>
      <w:tblPr>
        <w:tblStyle w:val="Tabelacomgrade"/>
        <w:tblW w:w="0" w:type="auto"/>
        <w:tblInd w:w="988" w:type="dxa"/>
        <w:tblLook w:val="04A0" w:firstRow="1" w:lastRow="0" w:firstColumn="1" w:lastColumn="0" w:noHBand="0" w:noVBand="1"/>
      </w:tblPr>
      <w:tblGrid>
        <w:gridCol w:w="8640"/>
      </w:tblGrid>
      <w:tr w:rsidR="003C14A1" w14:paraId="4B2DFD70" w14:textId="77777777" w:rsidTr="0086473B">
        <w:tc>
          <w:tcPr>
            <w:tcW w:w="8640" w:type="dxa"/>
          </w:tcPr>
          <w:p w14:paraId="42A1906A" w14:textId="77777777" w:rsidR="003C14A1" w:rsidRDefault="003C14A1" w:rsidP="0086473B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16762E47" wp14:editId="4EDA1BF4">
                      <wp:simplePos x="0" y="0"/>
                      <wp:positionH relativeFrom="column">
                        <wp:posOffset>75205</wp:posOffset>
                      </wp:positionH>
                      <wp:positionV relativeFrom="paragraph">
                        <wp:posOffset>538527</wp:posOffset>
                      </wp:positionV>
                      <wp:extent cx="5145206" cy="415973"/>
                      <wp:effectExtent l="19050" t="19050" r="17780" b="2222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45206" cy="415973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rto="http://schemas.microsoft.com/office/word/2006/arto">
                  <w:pict>
                    <v:rect w14:anchorId="18CFD3BA" id="Retângulo 15" o:spid="_x0000_s1026" style="position:absolute;margin-left:5.9pt;margin-top:42.4pt;width:405.15pt;height:32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" filled="f" strokecolor="red" strokeweight="3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06F4865" wp14:editId="6838FB9E">
                  <wp:extent cx="5294440" cy="2074269"/>
                  <wp:effectExtent l="0" t="0" r="1905" b="254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504" cy="2095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DD7509" w14:textId="0A8D0BAF" w:rsidR="003C14A1" w:rsidRPr="00B04D41" w:rsidRDefault="003C14A1" w:rsidP="00B04D41">
      <w:pPr>
        <w:spacing w:after="0" w:line="360" w:lineRule="auto"/>
        <w:jc w:val="both"/>
        <w:rPr>
          <w:rFonts w:ascii="Verdana" w:eastAsia="Verdana" w:hAnsi="Verdana" w:cs="Verdana"/>
          <w:sz w:val="24"/>
          <w:szCs w:val="24"/>
        </w:rPr>
      </w:pPr>
    </w:p>
    <w:p w14:paraId="03C7D94E" w14:textId="77777777" w:rsidR="00F41706" w:rsidRDefault="00F41706" w:rsidP="00E254FE">
      <w:pPr>
        <w:pStyle w:val="PargrafodaLista"/>
        <w:numPr>
          <w:ilvl w:val="0"/>
          <w:numId w:val="60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Ao inserir as coordenadas (</w:t>
      </w:r>
      <w:r>
        <w:t>53° 43’ 35” W; 8° 19’ 39” S</w:t>
      </w:r>
      <w:r>
        <w:rPr>
          <w:rFonts w:ascii="Verdana" w:hAnsi="Verdana"/>
          <w:sz w:val="24"/>
          <w:szCs w:val="24"/>
        </w:rPr>
        <w:t>), clicar no botão “centralizar” e logo após clicar no ponto da localização que irá surgir no mapa. Após, será aberta a tela com as informações das camadas selecionadas. Para abrir o campo com as informações que o exercício requer, basta clicar em “Florestas Públicas Federais – TIPO A) conforme exemplificado no quadro vermelho a seguir:</w:t>
      </w:r>
    </w:p>
    <w:tbl>
      <w:tblPr>
        <w:tblW w:w="0" w:type="auto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F41706" w14:paraId="7E8FF5EF" w14:textId="77777777" w:rsidTr="0086473B">
        <w:tc>
          <w:tcPr>
            <w:tcW w:w="8640" w:type="dxa"/>
          </w:tcPr>
          <w:p w14:paraId="24E84AF2" w14:textId="13112207" w:rsidR="00F41706" w:rsidRPr="009D62F6" w:rsidRDefault="00F41706" w:rsidP="0086473B">
            <w:pPr>
              <w:pStyle w:val="PargrafodaLista"/>
              <w:spacing w:line="360" w:lineRule="auto"/>
              <w:ind w:left="0"/>
              <w:jc w:val="center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52E7FBE0" wp14:editId="79036A47">
                      <wp:simplePos x="0" y="0"/>
                      <wp:positionH relativeFrom="column">
                        <wp:posOffset>896620</wp:posOffset>
                      </wp:positionH>
                      <wp:positionV relativeFrom="paragraph">
                        <wp:posOffset>3810</wp:posOffset>
                      </wp:positionV>
                      <wp:extent cx="2771775" cy="446405"/>
                      <wp:effectExtent l="26035" t="26035" r="21590" b="22860"/>
                      <wp:wrapNone/>
                      <wp:docPr id="19" name="Retângul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71775" cy="446405"/>
                              </a:xfrm>
                              <a:prstGeom prst="rect">
                                <a:avLst/>
                              </a:prstGeom>
                              <a:noFill/>
                              <a:ln w="38100" cmpd="sng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rto="http://schemas.microsoft.com/office/word/2006/arto">
                  <w:pict>
                    <v:rect w14:anchorId="05787057" id="Retângulo 19" o:spid="_x0000_s1026" style="position:absolute;margin-left:70.6pt;margin-top:.3pt;width:218.25pt;height:35.1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" filled="f" strokecolor="red" strokeweight="3pt"/>
                  </w:pict>
                </mc:Fallback>
              </mc:AlternateContent>
            </w:r>
            <w:r w:rsidRPr="006A47F6">
              <w:rPr>
                <w:noProof/>
              </w:rPr>
              <w:drawing>
                <wp:inline distT="0" distB="0" distL="0" distR="0" wp14:anchorId="28B6B198" wp14:editId="220880C2">
                  <wp:extent cx="4128135" cy="2777490"/>
                  <wp:effectExtent l="0" t="0" r="5715" b="381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28135" cy="277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D50BB7" w14:textId="77777777" w:rsidR="00CF7E1B" w:rsidRDefault="5D101126" w:rsidP="56CB27E4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6CB27E4">
        <w:rPr>
          <w:rFonts w:ascii="Verdana" w:hAnsi="Verdana" w:cs="Times New Roman"/>
          <w:sz w:val="24"/>
          <w:szCs w:val="24"/>
        </w:rPr>
        <w:t xml:space="preserve">  </w:t>
      </w:r>
    </w:p>
    <w:p w14:paraId="446C8FCF" w14:textId="77777777" w:rsidR="00FE6314" w:rsidRDefault="00FE6314" w:rsidP="56CB27E4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503491BB" w14:textId="1EA61735" w:rsidR="5D101126" w:rsidRDefault="220F9AF3" w:rsidP="56CB27E4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56CB27E4">
        <w:rPr>
          <w:rFonts w:ascii="Verdana" w:hAnsi="Verdana" w:cs="Times New Roman"/>
          <w:b/>
          <w:bCs/>
          <w:sz w:val="24"/>
          <w:szCs w:val="24"/>
        </w:rPr>
        <w:lastRenderedPageBreak/>
        <w:t>4. ESTRUTURA GERAL DA AULA (</w:t>
      </w:r>
      <w:r w:rsidR="00165D1C">
        <w:rPr>
          <w:rFonts w:ascii="Verdana" w:hAnsi="Verdana" w:cs="Times New Roman"/>
          <w:b/>
          <w:bCs/>
          <w:sz w:val="24"/>
          <w:szCs w:val="24"/>
        </w:rPr>
        <w:t>2</w:t>
      </w:r>
      <w:r w:rsidRPr="56CB27E4">
        <w:rPr>
          <w:rFonts w:ascii="Verdana" w:hAnsi="Verdana" w:cs="Times New Roman"/>
          <w:b/>
          <w:bCs/>
          <w:sz w:val="24"/>
          <w:szCs w:val="24"/>
        </w:rPr>
        <w:t>00 MIN)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48"/>
        <w:gridCol w:w="2525"/>
        <w:gridCol w:w="2455"/>
      </w:tblGrid>
      <w:tr w:rsidR="00F20F01" w14:paraId="493DC9D1" w14:textId="32F8B3A8" w:rsidTr="00F20F01">
        <w:trPr>
          <w:trHeight w:val="300"/>
          <w:jc w:val="center"/>
        </w:trPr>
        <w:tc>
          <w:tcPr>
            <w:tcW w:w="4648" w:type="dxa"/>
            <w:shd w:val="clear" w:color="auto" w:fill="D1D1D1" w:themeFill="background2" w:themeFillShade="E6"/>
          </w:tcPr>
          <w:p w14:paraId="7991A991" w14:textId="77777777" w:rsidR="00F20F01" w:rsidRDefault="00F20F01" w:rsidP="56CB27E4">
            <w:pPr>
              <w:spacing w:line="360" w:lineRule="auto"/>
              <w:jc w:val="both"/>
              <w:rPr>
                <w:rFonts w:ascii="Verdana" w:hAnsi="Verdana" w:cs="Times New Roman"/>
                <w:b/>
                <w:bCs/>
                <w:sz w:val="24"/>
                <w:szCs w:val="24"/>
              </w:rPr>
            </w:pPr>
            <w:r w:rsidRPr="56CB27E4">
              <w:rPr>
                <w:rFonts w:ascii="Verdana" w:hAnsi="Verdana" w:cs="Times New Roman"/>
                <w:b/>
                <w:bCs/>
                <w:sz w:val="24"/>
                <w:szCs w:val="24"/>
              </w:rPr>
              <w:t>Etapa</w:t>
            </w:r>
          </w:p>
        </w:tc>
        <w:tc>
          <w:tcPr>
            <w:tcW w:w="2525" w:type="dxa"/>
            <w:shd w:val="clear" w:color="auto" w:fill="D1D1D1" w:themeFill="background2" w:themeFillShade="E6"/>
          </w:tcPr>
          <w:p w14:paraId="4AA4A783" w14:textId="77777777" w:rsidR="00F20F01" w:rsidRDefault="00F20F01" w:rsidP="56CB27E4">
            <w:pPr>
              <w:spacing w:line="360" w:lineRule="auto"/>
              <w:jc w:val="both"/>
              <w:rPr>
                <w:rFonts w:ascii="Verdana" w:hAnsi="Verdana" w:cs="Times New Roman"/>
                <w:b/>
                <w:bCs/>
                <w:sz w:val="24"/>
                <w:szCs w:val="24"/>
              </w:rPr>
            </w:pPr>
            <w:r w:rsidRPr="56CB27E4">
              <w:rPr>
                <w:rFonts w:ascii="Verdana" w:hAnsi="Verdana" w:cs="Times New Roman"/>
                <w:b/>
                <w:bCs/>
                <w:sz w:val="24"/>
                <w:szCs w:val="24"/>
              </w:rPr>
              <w:t>Tempo estimado</w:t>
            </w:r>
          </w:p>
        </w:tc>
        <w:tc>
          <w:tcPr>
            <w:tcW w:w="2455" w:type="dxa"/>
            <w:shd w:val="clear" w:color="auto" w:fill="D1D1D1" w:themeFill="background2" w:themeFillShade="E6"/>
          </w:tcPr>
          <w:p w14:paraId="0A1108EE" w14:textId="1FC49BF8" w:rsidR="00F20F01" w:rsidRPr="56CB27E4" w:rsidRDefault="00F20F01" w:rsidP="56CB27E4">
            <w:pPr>
              <w:spacing w:line="360" w:lineRule="auto"/>
              <w:jc w:val="both"/>
              <w:rPr>
                <w:rFonts w:ascii="Verdana" w:hAnsi="Verdana" w:cs="Times New Roman"/>
                <w:b/>
                <w:bCs/>
                <w:sz w:val="24"/>
                <w:szCs w:val="24"/>
              </w:rPr>
            </w:pPr>
            <w:r>
              <w:rPr>
                <w:rFonts w:ascii="Verdana" w:hAnsi="Verdana" w:cs="Times New Roman"/>
                <w:b/>
                <w:bCs/>
                <w:sz w:val="24"/>
                <w:szCs w:val="24"/>
              </w:rPr>
              <w:t>Tempo da aula</w:t>
            </w:r>
          </w:p>
        </w:tc>
      </w:tr>
      <w:tr w:rsidR="00F20F01" w14:paraId="3CB8281F" w14:textId="64790B92" w:rsidTr="00F20F01">
        <w:trPr>
          <w:trHeight w:val="300"/>
          <w:jc w:val="center"/>
        </w:trPr>
        <w:tc>
          <w:tcPr>
            <w:tcW w:w="4648" w:type="dxa"/>
          </w:tcPr>
          <w:p w14:paraId="1F023A9A" w14:textId="1BBB62A8" w:rsidR="00F20F01" w:rsidRPr="00165D1C" w:rsidRDefault="00F20F01" w:rsidP="00165D1C">
            <w:pPr>
              <w:spacing w:line="360" w:lineRule="auto"/>
              <w:jc w:val="both"/>
              <w:rPr>
                <w:rFonts w:ascii="Verdana" w:hAnsi="Verdana"/>
              </w:rPr>
            </w:pPr>
            <w:r w:rsidRPr="00165D1C">
              <w:rPr>
                <w:rStyle w:val="normaltextrun"/>
                <w:rFonts w:ascii="Verdana" w:hAnsi="Verdana" w:cs="Calibri"/>
              </w:rPr>
              <w:t>Apresentação da atividade</w:t>
            </w:r>
            <w:r w:rsidRPr="00165D1C">
              <w:rPr>
                <w:rStyle w:val="eop"/>
                <w:rFonts w:ascii="Verdana" w:hAnsi="Verdana" w:cs="Calibri"/>
              </w:rPr>
              <w:t> </w:t>
            </w:r>
          </w:p>
        </w:tc>
        <w:tc>
          <w:tcPr>
            <w:tcW w:w="2525" w:type="dxa"/>
          </w:tcPr>
          <w:p w14:paraId="56567645" w14:textId="77777777" w:rsidR="00F20F01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56CB27E4">
              <w:rPr>
                <w:rFonts w:ascii="Verdana" w:hAnsi="Verdana" w:cs="Times New Roman"/>
                <w:sz w:val="24"/>
                <w:szCs w:val="24"/>
              </w:rPr>
              <w:t>5 min</w:t>
            </w:r>
          </w:p>
        </w:tc>
        <w:tc>
          <w:tcPr>
            <w:tcW w:w="2455" w:type="dxa"/>
          </w:tcPr>
          <w:p w14:paraId="12BDD468" w14:textId="446EB5B9" w:rsidR="00F20F01" w:rsidRPr="56CB27E4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05 min</w:t>
            </w:r>
          </w:p>
        </w:tc>
      </w:tr>
      <w:tr w:rsidR="00F20F01" w14:paraId="69F39BEC" w14:textId="3D138CC6" w:rsidTr="00F20F01">
        <w:trPr>
          <w:trHeight w:val="300"/>
          <w:jc w:val="center"/>
        </w:trPr>
        <w:tc>
          <w:tcPr>
            <w:tcW w:w="4648" w:type="dxa"/>
          </w:tcPr>
          <w:p w14:paraId="45A6A407" w14:textId="521B44B8" w:rsidR="00F20F01" w:rsidRPr="00165D1C" w:rsidRDefault="00F20F01" w:rsidP="00165D1C">
            <w:pPr>
              <w:spacing w:line="360" w:lineRule="auto"/>
              <w:jc w:val="both"/>
              <w:rPr>
                <w:rFonts w:ascii="Verdana" w:hAnsi="Verdana"/>
              </w:rPr>
            </w:pPr>
            <w:r w:rsidRPr="00165D1C">
              <w:rPr>
                <w:rStyle w:val="normaltextrun"/>
                <w:rFonts w:ascii="Verdana" w:hAnsi="Verdana" w:cs="Calibri"/>
              </w:rPr>
              <w:t>Organização das equipes</w:t>
            </w:r>
            <w:r w:rsidRPr="00165D1C">
              <w:rPr>
                <w:rStyle w:val="eop"/>
                <w:rFonts w:ascii="Verdana" w:hAnsi="Verdana" w:cs="Calibri"/>
              </w:rPr>
              <w:t> </w:t>
            </w:r>
          </w:p>
        </w:tc>
        <w:tc>
          <w:tcPr>
            <w:tcW w:w="2525" w:type="dxa"/>
          </w:tcPr>
          <w:p w14:paraId="7DF05EE8" w14:textId="08F1A5DC" w:rsidR="00F20F01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5</w:t>
            </w:r>
            <w:r w:rsidRPr="56CB27E4">
              <w:rPr>
                <w:rFonts w:ascii="Verdana" w:hAnsi="Verdana" w:cs="Times New Roman"/>
                <w:sz w:val="24"/>
                <w:szCs w:val="24"/>
              </w:rPr>
              <w:t xml:space="preserve"> min</w:t>
            </w:r>
          </w:p>
        </w:tc>
        <w:tc>
          <w:tcPr>
            <w:tcW w:w="2455" w:type="dxa"/>
          </w:tcPr>
          <w:p w14:paraId="320C6704" w14:textId="7647A362" w:rsidR="00F20F01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10 min</w:t>
            </w:r>
          </w:p>
        </w:tc>
      </w:tr>
      <w:tr w:rsidR="00F20F01" w14:paraId="2720A91B" w14:textId="3509FAA4" w:rsidTr="00F20F01">
        <w:trPr>
          <w:trHeight w:val="300"/>
          <w:jc w:val="center"/>
        </w:trPr>
        <w:tc>
          <w:tcPr>
            <w:tcW w:w="4648" w:type="dxa"/>
          </w:tcPr>
          <w:p w14:paraId="5916D237" w14:textId="4C77F6E3" w:rsidR="00F20F01" w:rsidRPr="00165D1C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00165D1C">
              <w:rPr>
                <w:rStyle w:val="normaltextrun"/>
                <w:rFonts w:ascii="Verdana" w:hAnsi="Verdana" w:cs="Calibri"/>
              </w:rPr>
              <w:t>Briefing e entrega dos malotes</w:t>
            </w:r>
            <w:r w:rsidRPr="00165D1C">
              <w:rPr>
                <w:rStyle w:val="eop"/>
                <w:rFonts w:ascii="Verdana" w:hAnsi="Verdana" w:cs="Calibri"/>
              </w:rPr>
              <w:t> </w:t>
            </w:r>
          </w:p>
        </w:tc>
        <w:tc>
          <w:tcPr>
            <w:tcW w:w="2525" w:type="dxa"/>
          </w:tcPr>
          <w:p w14:paraId="0E5CC70C" w14:textId="28A103F7" w:rsidR="00F20F01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5C660B19">
              <w:rPr>
                <w:rFonts w:ascii="Verdana" w:hAnsi="Verdana" w:cs="Times New Roman"/>
                <w:sz w:val="24"/>
                <w:szCs w:val="24"/>
              </w:rPr>
              <w:t>15 min</w:t>
            </w:r>
          </w:p>
        </w:tc>
        <w:tc>
          <w:tcPr>
            <w:tcW w:w="2455" w:type="dxa"/>
          </w:tcPr>
          <w:p w14:paraId="5AE1475C" w14:textId="5B0FA6D8" w:rsidR="00F20F01" w:rsidRPr="5C660B19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25 min</w:t>
            </w:r>
          </w:p>
        </w:tc>
      </w:tr>
      <w:tr w:rsidR="00F20F01" w14:paraId="04EFBE89" w14:textId="3CE9462F" w:rsidTr="00F20F01">
        <w:trPr>
          <w:trHeight w:val="300"/>
          <w:jc w:val="center"/>
        </w:trPr>
        <w:tc>
          <w:tcPr>
            <w:tcW w:w="4648" w:type="dxa"/>
          </w:tcPr>
          <w:p w14:paraId="52D772EB" w14:textId="12E764C6" w:rsidR="00F20F01" w:rsidRPr="00165D1C" w:rsidRDefault="00F20F01" w:rsidP="00165D1C">
            <w:pPr>
              <w:spacing w:line="360" w:lineRule="auto"/>
              <w:jc w:val="both"/>
              <w:rPr>
                <w:rFonts w:ascii="Verdana" w:hAnsi="Verdana"/>
              </w:rPr>
            </w:pPr>
            <w:r w:rsidRPr="00165D1C">
              <w:rPr>
                <w:rStyle w:val="normaltextrun"/>
                <w:rFonts w:ascii="Verdana" w:hAnsi="Verdana" w:cs="Calibri"/>
              </w:rPr>
              <w:t>Planejamento da operação</w:t>
            </w:r>
            <w:r w:rsidRPr="00165D1C">
              <w:rPr>
                <w:rStyle w:val="eop"/>
                <w:rFonts w:ascii="Verdana" w:hAnsi="Verdana" w:cs="Calibri"/>
              </w:rPr>
              <w:t> </w:t>
            </w:r>
          </w:p>
        </w:tc>
        <w:tc>
          <w:tcPr>
            <w:tcW w:w="2525" w:type="dxa"/>
          </w:tcPr>
          <w:p w14:paraId="74C6489E" w14:textId="04E8B038" w:rsidR="00F20F01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56CB27E4">
              <w:rPr>
                <w:rFonts w:ascii="Verdana" w:hAnsi="Verdana" w:cs="Times New Roman"/>
                <w:sz w:val="24"/>
                <w:szCs w:val="24"/>
              </w:rPr>
              <w:t>2</w:t>
            </w:r>
            <w:r>
              <w:rPr>
                <w:rFonts w:ascii="Verdana" w:hAnsi="Verdana" w:cs="Times New Roman"/>
                <w:sz w:val="24"/>
                <w:szCs w:val="24"/>
              </w:rPr>
              <w:t>0</w:t>
            </w:r>
            <w:r w:rsidRPr="56CB27E4">
              <w:rPr>
                <w:rFonts w:ascii="Verdana" w:hAnsi="Verdana" w:cs="Times New Roman"/>
                <w:sz w:val="24"/>
                <w:szCs w:val="24"/>
              </w:rPr>
              <w:t xml:space="preserve"> min</w:t>
            </w:r>
          </w:p>
        </w:tc>
        <w:tc>
          <w:tcPr>
            <w:tcW w:w="2455" w:type="dxa"/>
          </w:tcPr>
          <w:p w14:paraId="5C364F2A" w14:textId="50D6694A" w:rsidR="00F20F01" w:rsidRPr="56CB27E4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45 min</w:t>
            </w:r>
          </w:p>
        </w:tc>
      </w:tr>
      <w:tr w:rsidR="00F20F01" w14:paraId="73883A1A" w14:textId="3DFA0008" w:rsidTr="00F20F01">
        <w:trPr>
          <w:trHeight w:val="300"/>
          <w:jc w:val="center"/>
        </w:trPr>
        <w:tc>
          <w:tcPr>
            <w:tcW w:w="4648" w:type="dxa"/>
          </w:tcPr>
          <w:p w14:paraId="696BEBFC" w14:textId="65111CDC" w:rsidR="00F20F01" w:rsidRDefault="00F20F01" w:rsidP="5C660B19">
            <w:pPr>
              <w:spacing w:line="360" w:lineRule="auto"/>
              <w:jc w:val="both"/>
              <w:rPr>
                <w:rStyle w:val="normaltextrun"/>
                <w:rFonts w:ascii="Verdana" w:hAnsi="Verdana" w:cs="Calibri"/>
              </w:rPr>
            </w:pPr>
            <w:r w:rsidRPr="5C660B19">
              <w:rPr>
                <w:rStyle w:val="normaltextrun"/>
                <w:rFonts w:ascii="Verdana" w:hAnsi="Verdana" w:cs="Calibri"/>
              </w:rPr>
              <w:t>Tempo de Deslocamento</w:t>
            </w:r>
          </w:p>
        </w:tc>
        <w:tc>
          <w:tcPr>
            <w:tcW w:w="2525" w:type="dxa"/>
          </w:tcPr>
          <w:p w14:paraId="3C8D5771" w14:textId="214585D9" w:rsidR="00F20F01" w:rsidRDefault="00F20F01" w:rsidP="5C660B19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5C660B19">
              <w:rPr>
                <w:rFonts w:ascii="Verdana" w:hAnsi="Verdana" w:cs="Times New Roman"/>
                <w:sz w:val="24"/>
                <w:szCs w:val="24"/>
              </w:rPr>
              <w:t>10 min</w:t>
            </w:r>
          </w:p>
        </w:tc>
        <w:tc>
          <w:tcPr>
            <w:tcW w:w="2455" w:type="dxa"/>
          </w:tcPr>
          <w:p w14:paraId="3AE0154A" w14:textId="3D439BA9" w:rsidR="00F20F01" w:rsidRPr="5C660B19" w:rsidRDefault="00F20F01" w:rsidP="5C660B19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55 min</w:t>
            </w:r>
          </w:p>
        </w:tc>
      </w:tr>
      <w:tr w:rsidR="00F20F01" w14:paraId="4B808F90" w14:textId="73EB6A71" w:rsidTr="00F20F01">
        <w:trPr>
          <w:trHeight w:val="300"/>
          <w:jc w:val="center"/>
        </w:trPr>
        <w:tc>
          <w:tcPr>
            <w:tcW w:w="4648" w:type="dxa"/>
          </w:tcPr>
          <w:p w14:paraId="43046764" w14:textId="3D6BCE6A" w:rsidR="00F20F01" w:rsidRPr="00165D1C" w:rsidRDefault="00F20F01" w:rsidP="5C660B19">
            <w:pPr>
              <w:spacing w:line="360" w:lineRule="auto"/>
              <w:jc w:val="both"/>
              <w:rPr>
                <w:rStyle w:val="normaltextrun"/>
                <w:rFonts w:ascii="Verdana" w:hAnsi="Verdana" w:cs="Calibri"/>
              </w:rPr>
            </w:pPr>
            <w:r w:rsidRPr="5C660B19">
              <w:rPr>
                <w:rStyle w:val="normaltextrun"/>
                <w:rFonts w:ascii="Verdana" w:hAnsi="Verdana" w:cs="Calibri"/>
              </w:rPr>
              <w:t>Execução do exercício</w:t>
            </w:r>
          </w:p>
        </w:tc>
        <w:tc>
          <w:tcPr>
            <w:tcW w:w="2525" w:type="dxa"/>
          </w:tcPr>
          <w:p w14:paraId="3E818D3E" w14:textId="6511591A" w:rsidR="00F20F01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5C660B19">
              <w:rPr>
                <w:rFonts w:ascii="Verdana" w:hAnsi="Verdana" w:cs="Times New Roman"/>
                <w:sz w:val="24"/>
                <w:szCs w:val="24"/>
              </w:rPr>
              <w:t>70 min</w:t>
            </w:r>
          </w:p>
        </w:tc>
        <w:tc>
          <w:tcPr>
            <w:tcW w:w="2455" w:type="dxa"/>
          </w:tcPr>
          <w:p w14:paraId="295F77B3" w14:textId="7100EB5C" w:rsidR="00F20F01" w:rsidRPr="5C660B19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125 min</w:t>
            </w:r>
          </w:p>
        </w:tc>
      </w:tr>
      <w:tr w:rsidR="00F20F01" w14:paraId="4153877F" w14:textId="24019533" w:rsidTr="00F20F01">
        <w:trPr>
          <w:trHeight w:val="300"/>
          <w:jc w:val="center"/>
        </w:trPr>
        <w:tc>
          <w:tcPr>
            <w:tcW w:w="4648" w:type="dxa"/>
          </w:tcPr>
          <w:p w14:paraId="368D8464" w14:textId="47E681BF" w:rsidR="00F20F01" w:rsidRDefault="00F20F01" w:rsidP="150428D7">
            <w:pPr>
              <w:spacing w:line="360" w:lineRule="auto"/>
              <w:jc w:val="both"/>
              <w:rPr>
                <w:rFonts w:ascii="Verdana" w:eastAsiaTheme="minorEastAsia" w:hAnsi="Verdana" w:cs="Calibri"/>
                <w:sz w:val="24"/>
                <w:szCs w:val="24"/>
              </w:rPr>
            </w:pPr>
            <w:r w:rsidRPr="17320568">
              <w:rPr>
                <w:rFonts w:ascii="Verdana" w:eastAsiaTheme="minorEastAsia" w:hAnsi="Verdana" w:cs="Calibri"/>
                <w:sz w:val="24"/>
                <w:szCs w:val="24"/>
              </w:rPr>
              <w:t>Debriefing no local da busca</w:t>
            </w:r>
          </w:p>
        </w:tc>
        <w:tc>
          <w:tcPr>
            <w:tcW w:w="2525" w:type="dxa"/>
          </w:tcPr>
          <w:p w14:paraId="7F4A230D" w14:textId="2EB75AE0" w:rsidR="00F20F01" w:rsidRDefault="00F20F01" w:rsidP="150428D7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5C660B19">
              <w:rPr>
                <w:rFonts w:ascii="Verdana" w:hAnsi="Verdana" w:cs="Times New Roman"/>
                <w:sz w:val="24"/>
                <w:szCs w:val="24"/>
              </w:rPr>
              <w:t>05 min</w:t>
            </w:r>
          </w:p>
        </w:tc>
        <w:tc>
          <w:tcPr>
            <w:tcW w:w="2455" w:type="dxa"/>
          </w:tcPr>
          <w:p w14:paraId="6BC595B3" w14:textId="6EBD8864" w:rsidR="00F20F01" w:rsidRPr="5C660B19" w:rsidRDefault="00F20F01" w:rsidP="150428D7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130 min</w:t>
            </w:r>
          </w:p>
        </w:tc>
      </w:tr>
      <w:tr w:rsidR="00F20F01" w14:paraId="53511EAE" w14:textId="6E933E26" w:rsidTr="00F20F01">
        <w:trPr>
          <w:trHeight w:val="300"/>
          <w:jc w:val="center"/>
        </w:trPr>
        <w:tc>
          <w:tcPr>
            <w:tcW w:w="4648" w:type="dxa"/>
          </w:tcPr>
          <w:p w14:paraId="7CA6A503" w14:textId="3717CD4F" w:rsidR="00F20F01" w:rsidRDefault="00F20F01" w:rsidP="5C660B19">
            <w:pPr>
              <w:spacing w:line="360" w:lineRule="auto"/>
              <w:jc w:val="both"/>
              <w:rPr>
                <w:rStyle w:val="normaltextrun"/>
                <w:rFonts w:ascii="Verdana" w:hAnsi="Verdana" w:cs="Calibri"/>
              </w:rPr>
            </w:pPr>
            <w:r w:rsidRPr="5C660B19">
              <w:rPr>
                <w:rStyle w:val="normaltextrun"/>
                <w:rFonts w:ascii="Verdana" w:hAnsi="Verdana" w:cs="Calibri"/>
              </w:rPr>
              <w:t>Tempo de Deslocamento</w:t>
            </w:r>
          </w:p>
        </w:tc>
        <w:tc>
          <w:tcPr>
            <w:tcW w:w="2525" w:type="dxa"/>
          </w:tcPr>
          <w:p w14:paraId="6DF74939" w14:textId="250CE56F" w:rsidR="00F20F01" w:rsidRDefault="00F20F01" w:rsidP="5C660B19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5C660B19">
              <w:rPr>
                <w:rFonts w:ascii="Verdana" w:hAnsi="Verdana" w:cs="Times New Roman"/>
                <w:sz w:val="24"/>
                <w:szCs w:val="24"/>
              </w:rPr>
              <w:t>10 min</w:t>
            </w:r>
          </w:p>
        </w:tc>
        <w:tc>
          <w:tcPr>
            <w:tcW w:w="2455" w:type="dxa"/>
          </w:tcPr>
          <w:p w14:paraId="21C41FBB" w14:textId="5D9E54CA" w:rsidR="00F20F01" w:rsidRPr="5C660B19" w:rsidRDefault="00F20F01" w:rsidP="5C660B19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140 min</w:t>
            </w:r>
          </w:p>
        </w:tc>
      </w:tr>
      <w:tr w:rsidR="00F20F01" w14:paraId="02538F73" w14:textId="4E1ACBFC" w:rsidTr="00F20F01">
        <w:trPr>
          <w:trHeight w:val="300"/>
          <w:jc w:val="center"/>
        </w:trPr>
        <w:tc>
          <w:tcPr>
            <w:tcW w:w="4648" w:type="dxa"/>
          </w:tcPr>
          <w:p w14:paraId="22464222" w14:textId="390B4F22" w:rsidR="00F20F01" w:rsidRPr="00165D1C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 xml:space="preserve">Exercício de mesa: Análise do material apreendido </w:t>
            </w:r>
          </w:p>
        </w:tc>
        <w:tc>
          <w:tcPr>
            <w:tcW w:w="2525" w:type="dxa"/>
          </w:tcPr>
          <w:p w14:paraId="1412BE79" w14:textId="2D0C8D25" w:rsidR="00F20F01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5</w:t>
            </w:r>
            <w:r w:rsidRPr="56CB27E4">
              <w:rPr>
                <w:rFonts w:ascii="Verdana" w:hAnsi="Verdana" w:cs="Times New Roman"/>
                <w:sz w:val="24"/>
                <w:szCs w:val="24"/>
              </w:rPr>
              <w:t xml:space="preserve">0 min </w:t>
            </w:r>
          </w:p>
        </w:tc>
        <w:tc>
          <w:tcPr>
            <w:tcW w:w="2455" w:type="dxa"/>
          </w:tcPr>
          <w:p w14:paraId="751052CB" w14:textId="1B4DB252" w:rsidR="00F20F01" w:rsidRDefault="00F20F01" w:rsidP="00165D1C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190 min</w:t>
            </w:r>
          </w:p>
        </w:tc>
      </w:tr>
      <w:tr w:rsidR="00F20F01" w14:paraId="47FCB865" w14:textId="0B230753" w:rsidTr="00F20F01">
        <w:trPr>
          <w:trHeight w:val="300"/>
          <w:jc w:val="center"/>
        </w:trPr>
        <w:tc>
          <w:tcPr>
            <w:tcW w:w="4648" w:type="dxa"/>
          </w:tcPr>
          <w:p w14:paraId="103909DA" w14:textId="166C5285" w:rsidR="00F20F01" w:rsidRPr="00C93925" w:rsidRDefault="00F20F01" w:rsidP="007276EB">
            <w:pPr>
              <w:spacing w:line="360" w:lineRule="auto"/>
              <w:jc w:val="both"/>
              <w:rPr>
                <w:rFonts w:ascii="Verdana" w:eastAsiaTheme="minorEastAsia" w:hAnsi="Verdana" w:cs="Calibri"/>
                <w:sz w:val="24"/>
                <w:szCs w:val="24"/>
              </w:rPr>
            </w:pPr>
            <w:r w:rsidRPr="00C93925">
              <w:rPr>
                <w:rFonts w:ascii="Verdana" w:eastAsiaTheme="minorEastAsia" w:hAnsi="Verdana" w:cs="Calibri"/>
                <w:sz w:val="24"/>
                <w:szCs w:val="24"/>
              </w:rPr>
              <w:t>Debriefing Reflexivo</w:t>
            </w:r>
            <w:r w:rsidRPr="00165D1C">
              <w:rPr>
                <w:rStyle w:val="normaltextrun"/>
                <w:rFonts w:ascii="Verdana" w:hAnsi="Verdana" w:cs="Calibri"/>
              </w:rPr>
              <w:t xml:space="preserve"> e feedback</w:t>
            </w:r>
            <w:r w:rsidRPr="00165D1C">
              <w:rPr>
                <w:rStyle w:val="eop"/>
                <w:rFonts w:ascii="Verdana" w:hAnsi="Verdana" w:cs="Calibri"/>
              </w:rPr>
              <w:t> </w:t>
            </w:r>
          </w:p>
        </w:tc>
        <w:tc>
          <w:tcPr>
            <w:tcW w:w="2525" w:type="dxa"/>
          </w:tcPr>
          <w:p w14:paraId="773BB0DB" w14:textId="54A680D9" w:rsidR="00F20F01" w:rsidRPr="56CB27E4" w:rsidRDefault="00F20F01" w:rsidP="007276EB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56CB27E4">
              <w:rPr>
                <w:rFonts w:ascii="Verdana" w:hAnsi="Verdana" w:cs="Times New Roman"/>
                <w:sz w:val="24"/>
                <w:szCs w:val="24"/>
              </w:rPr>
              <w:t xml:space="preserve">10 min </w:t>
            </w:r>
          </w:p>
        </w:tc>
        <w:tc>
          <w:tcPr>
            <w:tcW w:w="2455" w:type="dxa"/>
          </w:tcPr>
          <w:p w14:paraId="59DCB512" w14:textId="487314CB" w:rsidR="00F20F01" w:rsidRPr="56CB27E4" w:rsidRDefault="00F20F01" w:rsidP="007276EB">
            <w:pPr>
              <w:spacing w:line="36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>
              <w:rPr>
                <w:rFonts w:ascii="Verdana" w:hAnsi="Verdana" w:cs="Times New Roman"/>
                <w:sz w:val="24"/>
                <w:szCs w:val="24"/>
              </w:rPr>
              <w:t>200 min</w:t>
            </w:r>
          </w:p>
        </w:tc>
      </w:tr>
    </w:tbl>
    <w:p w14:paraId="5E1A0211" w14:textId="2BBAEBFB" w:rsidR="56CB27E4" w:rsidRDefault="56CB27E4" w:rsidP="56CB27E4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469F287F" w14:textId="1308E608" w:rsidR="004A51BE" w:rsidRPr="004A51BE" w:rsidRDefault="004A51BE" w:rsidP="00054EEF">
      <w:pPr>
        <w:rPr>
          <w:rFonts w:ascii="Verdana" w:hAnsi="Verdana" w:cs="Times New Roman"/>
          <w:b/>
          <w:bCs/>
          <w:sz w:val="24"/>
          <w:szCs w:val="24"/>
        </w:rPr>
      </w:pPr>
      <w:bookmarkStart w:id="4" w:name="_Hlk216276515"/>
      <w:r w:rsidRPr="004A51BE">
        <w:rPr>
          <w:rFonts w:ascii="Verdana" w:hAnsi="Verdana" w:cs="Times New Roman"/>
          <w:b/>
          <w:bCs/>
          <w:sz w:val="24"/>
          <w:szCs w:val="24"/>
        </w:rPr>
        <w:t xml:space="preserve">4.1. Abertura e Objetivos da Aula </w:t>
      </w:r>
      <w:bookmarkEnd w:id="4"/>
      <w:r w:rsidRPr="004A51BE">
        <w:rPr>
          <w:rFonts w:ascii="Verdana" w:hAnsi="Verdana" w:cs="Times New Roman"/>
          <w:b/>
          <w:bCs/>
          <w:sz w:val="24"/>
          <w:szCs w:val="24"/>
        </w:rPr>
        <w:t>(5 min) </w:t>
      </w:r>
      <w:r w:rsidR="009B684E">
        <w:rPr>
          <w:rFonts w:ascii="Verdana" w:hAnsi="Verdana" w:cs="Times New Roman"/>
          <w:b/>
          <w:bCs/>
          <w:sz w:val="24"/>
          <w:szCs w:val="24"/>
        </w:rPr>
        <w:t>– Professor Coordenador</w:t>
      </w:r>
    </w:p>
    <w:p w14:paraId="0BABD0D0" w14:textId="711AE96E" w:rsidR="00151216" w:rsidRPr="00634C41" w:rsidRDefault="00151216" w:rsidP="00E254FE">
      <w:pPr>
        <w:numPr>
          <w:ilvl w:val="0"/>
          <w:numId w:val="24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bookmarkStart w:id="5" w:name="_Hlk216276567"/>
      <w:r w:rsidRPr="00151216">
        <w:rPr>
          <w:rStyle w:val="normaltextrun"/>
          <w:rFonts w:ascii="Verdana" w:eastAsia="Verdana" w:hAnsi="Verdana" w:cs="Verdana"/>
        </w:rPr>
        <w:t xml:space="preserve">Professores se apresentam à turma e fazem uma breve explicação sobre as atividades que serão desenvolvidas. </w:t>
      </w:r>
    </w:p>
    <w:p w14:paraId="26B8B16A" w14:textId="704578B3" w:rsidR="00151216" w:rsidRPr="00151216" w:rsidRDefault="5AABDB84" w:rsidP="00E254FE">
      <w:pPr>
        <w:numPr>
          <w:ilvl w:val="0"/>
          <w:numId w:val="24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 w:rsidRPr="5C660B19">
        <w:rPr>
          <w:rStyle w:val="normaltextrun"/>
          <w:rFonts w:ascii="Verdana" w:eastAsia="Verdana" w:hAnsi="Verdana" w:cs="Verdana"/>
        </w:rPr>
        <w:t>Explicar que será uma atividade prática com simulação de um cenário de deflagração de Operação Policial (cumprimento de mandado de busca e apreensão) sobre investigação desenvolvida pela D</w:t>
      </w:r>
      <w:r w:rsidR="6A49FA63" w:rsidRPr="5C660B19">
        <w:rPr>
          <w:rStyle w:val="normaltextrun"/>
          <w:rFonts w:ascii="Verdana" w:eastAsia="Verdana" w:hAnsi="Verdana" w:cs="Verdana"/>
        </w:rPr>
        <w:t>AMAZ</w:t>
      </w:r>
      <w:r w:rsidRPr="5C660B19">
        <w:rPr>
          <w:rStyle w:val="normaltextrun"/>
          <w:rFonts w:ascii="Verdana" w:eastAsia="Verdana" w:hAnsi="Verdana" w:cs="Verdana"/>
        </w:rPr>
        <w:t xml:space="preserve">/ANP, relacionada a crimes ambientais, entre outros. </w:t>
      </w:r>
    </w:p>
    <w:p w14:paraId="7BD0F751" w14:textId="4C71AB06" w:rsidR="004A51BE" w:rsidRPr="004A51BE" w:rsidRDefault="004A51BE" w:rsidP="00E254FE">
      <w:pPr>
        <w:numPr>
          <w:ilvl w:val="0"/>
          <w:numId w:val="25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 w:rsidRPr="004A51BE">
        <w:rPr>
          <w:rStyle w:val="normaltextrun"/>
          <w:rFonts w:ascii="Verdana" w:eastAsia="Verdana" w:hAnsi="Verdana" w:cs="Verdana"/>
        </w:rPr>
        <w:t>Explica</w:t>
      </w:r>
      <w:r w:rsidR="007736BA">
        <w:rPr>
          <w:rStyle w:val="normaltextrun"/>
          <w:rFonts w:ascii="Verdana" w:eastAsia="Verdana" w:hAnsi="Verdana" w:cs="Verdana"/>
        </w:rPr>
        <w:t>r</w:t>
      </w:r>
      <w:r w:rsidRPr="004A51BE">
        <w:rPr>
          <w:rStyle w:val="normaltextrun"/>
          <w:rFonts w:ascii="Verdana" w:eastAsia="Verdana" w:hAnsi="Verdana" w:cs="Verdana"/>
        </w:rPr>
        <w:t xml:space="preserve"> brevemente o contexto da </w:t>
      </w:r>
      <w:bookmarkEnd w:id="5"/>
      <w:r w:rsidRPr="004A51BE">
        <w:rPr>
          <w:rStyle w:val="normaltextrun"/>
          <w:rFonts w:ascii="Verdana" w:eastAsia="Verdana" w:hAnsi="Verdana" w:cs="Verdana"/>
        </w:rPr>
        <w:t xml:space="preserve">Operação </w:t>
      </w:r>
      <w:r>
        <w:rPr>
          <w:rStyle w:val="normaltextrun"/>
          <w:rFonts w:ascii="Verdana" w:eastAsia="Verdana" w:hAnsi="Verdana" w:cs="Verdana"/>
        </w:rPr>
        <w:t>Escudo da Floresta</w:t>
      </w:r>
      <w:r w:rsidR="00CF2AAB">
        <w:rPr>
          <w:rStyle w:val="normaltextrun"/>
          <w:rFonts w:ascii="Verdana" w:eastAsia="Verdana" w:hAnsi="Verdana" w:cs="Verdana"/>
        </w:rPr>
        <w:t xml:space="preserve"> </w:t>
      </w:r>
      <w:r w:rsidRPr="004A51BE">
        <w:rPr>
          <w:rStyle w:val="normaltextrun"/>
          <w:rFonts w:ascii="Verdana" w:eastAsia="Verdana" w:hAnsi="Verdana" w:cs="Verdana"/>
        </w:rPr>
        <w:t>e os objetivos: </w:t>
      </w:r>
    </w:p>
    <w:p w14:paraId="37F2FE4D" w14:textId="2AAB229A" w:rsidR="00634C41" w:rsidRDefault="00217C39" w:rsidP="00217C39">
      <w:pPr>
        <w:spacing w:line="360" w:lineRule="auto"/>
        <w:ind w:firstLine="708"/>
        <w:jc w:val="both"/>
        <w:rPr>
          <w:rStyle w:val="normaltextrun"/>
          <w:rFonts w:ascii="Verdana" w:eastAsia="Verdana" w:hAnsi="Verdana" w:cs="Verdana"/>
        </w:rPr>
      </w:pPr>
      <w:r>
        <w:rPr>
          <w:rStyle w:val="normaltextrun"/>
          <w:rFonts w:ascii="Verdana" w:eastAsia="Verdana" w:hAnsi="Verdana" w:cs="Verdana"/>
        </w:rPr>
        <w:t xml:space="preserve">- </w:t>
      </w:r>
      <w:r w:rsidR="2E70C725" w:rsidRPr="5C660B19">
        <w:rPr>
          <w:rStyle w:val="normaltextrun"/>
          <w:rFonts w:ascii="Verdana" w:eastAsia="Verdana" w:hAnsi="Verdana" w:cs="Verdana"/>
        </w:rPr>
        <w:t xml:space="preserve">Executar </w:t>
      </w:r>
      <w:r w:rsidR="2E70C725" w:rsidRPr="00217C39">
        <w:rPr>
          <w:rStyle w:val="normaltextrun"/>
          <w:rFonts w:ascii="Verdana" w:eastAsia="Verdana" w:hAnsi="Verdana" w:cs="Verdana"/>
          <w:b/>
          <w:bCs/>
        </w:rPr>
        <w:t>abordagem</w:t>
      </w:r>
      <w:r w:rsidR="683444D1" w:rsidRPr="5C660B19">
        <w:rPr>
          <w:rStyle w:val="normaltextrun"/>
          <w:rFonts w:ascii="Verdana" w:eastAsia="Verdana" w:hAnsi="Verdana" w:cs="Verdana"/>
        </w:rPr>
        <w:t xml:space="preserve"> e </w:t>
      </w:r>
      <w:r w:rsidR="69406D63" w:rsidRPr="5C660B19">
        <w:rPr>
          <w:rStyle w:val="normaltextrun"/>
          <w:rFonts w:ascii="Verdana" w:eastAsia="Verdana" w:hAnsi="Verdana" w:cs="Verdana"/>
        </w:rPr>
        <w:t xml:space="preserve">cumprir </w:t>
      </w:r>
      <w:r w:rsidR="69406D63" w:rsidRPr="00217C39">
        <w:rPr>
          <w:rStyle w:val="normaltextrun"/>
          <w:rFonts w:ascii="Verdana" w:eastAsia="Verdana" w:hAnsi="Verdana" w:cs="Verdana"/>
          <w:b/>
          <w:bCs/>
        </w:rPr>
        <w:t xml:space="preserve">mandado de </w:t>
      </w:r>
      <w:r w:rsidR="2E70C725" w:rsidRPr="00217C39">
        <w:rPr>
          <w:rStyle w:val="normaltextrun"/>
          <w:rFonts w:ascii="Verdana" w:eastAsia="Verdana" w:hAnsi="Verdana" w:cs="Verdana"/>
          <w:b/>
          <w:bCs/>
        </w:rPr>
        <w:t>busca e a</w:t>
      </w:r>
      <w:r w:rsidR="382D7164" w:rsidRPr="00217C39">
        <w:rPr>
          <w:rStyle w:val="normaltextrun"/>
          <w:rFonts w:ascii="Verdana" w:eastAsia="Verdana" w:hAnsi="Verdana" w:cs="Verdana"/>
          <w:b/>
          <w:bCs/>
        </w:rPr>
        <w:t>preensão</w:t>
      </w:r>
      <w:r w:rsidR="382D7164" w:rsidRPr="5C660B19">
        <w:rPr>
          <w:rStyle w:val="normaltextrun"/>
          <w:rFonts w:ascii="Verdana" w:eastAsia="Verdana" w:hAnsi="Verdana" w:cs="Verdana"/>
        </w:rPr>
        <w:t>.</w:t>
      </w:r>
    </w:p>
    <w:p w14:paraId="408259A0" w14:textId="02E65B4F" w:rsidR="004A51BE" w:rsidRDefault="00217C39" w:rsidP="00217C39">
      <w:pPr>
        <w:spacing w:line="360" w:lineRule="auto"/>
        <w:ind w:firstLine="708"/>
        <w:jc w:val="both"/>
        <w:rPr>
          <w:rStyle w:val="normaltextrun"/>
          <w:rFonts w:ascii="Verdana" w:eastAsia="Verdana" w:hAnsi="Verdana" w:cs="Verdana"/>
        </w:rPr>
      </w:pPr>
      <w:r>
        <w:rPr>
          <w:rStyle w:val="normaltextrun"/>
          <w:rFonts w:ascii="Verdana" w:eastAsia="Verdana" w:hAnsi="Verdana" w:cs="Verdana"/>
        </w:rPr>
        <w:t xml:space="preserve">- </w:t>
      </w:r>
      <w:r w:rsidR="004A51BE" w:rsidRPr="00634C41">
        <w:rPr>
          <w:rStyle w:val="normaltextrun"/>
          <w:rFonts w:ascii="Verdana" w:eastAsia="Verdana" w:hAnsi="Verdana" w:cs="Verdana"/>
        </w:rPr>
        <w:t xml:space="preserve">Elaborar </w:t>
      </w:r>
      <w:r w:rsidR="007736BA" w:rsidRPr="00217C39">
        <w:rPr>
          <w:rStyle w:val="normaltextrun"/>
          <w:rFonts w:ascii="Verdana" w:eastAsia="Verdana" w:hAnsi="Verdana" w:cs="Verdana"/>
          <w:b/>
          <w:bCs/>
        </w:rPr>
        <w:t>auto circunstanciado</w:t>
      </w:r>
      <w:r w:rsidR="004A51BE" w:rsidRPr="00634C41">
        <w:rPr>
          <w:rStyle w:val="normaltextrun"/>
          <w:rFonts w:ascii="Verdana" w:eastAsia="Verdana" w:hAnsi="Verdana" w:cs="Verdana"/>
        </w:rPr>
        <w:t xml:space="preserve"> com clareza e objetividade. </w:t>
      </w:r>
    </w:p>
    <w:p w14:paraId="167C1029" w14:textId="77777777" w:rsidR="00217C39" w:rsidRPr="004A51BE" w:rsidRDefault="00217C39" w:rsidP="00217C39">
      <w:pPr>
        <w:spacing w:line="360" w:lineRule="auto"/>
        <w:ind w:firstLine="708"/>
        <w:jc w:val="both"/>
        <w:rPr>
          <w:rStyle w:val="normaltextrun"/>
          <w:rFonts w:ascii="Verdana" w:eastAsia="Verdana" w:hAnsi="Verdana" w:cs="Verdana"/>
        </w:rPr>
      </w:pPr>
      <w:r>
        <w:rPr>
          <w:rStyle w:val="normaltextrun"/>
          <w:rFonts w:ascii="Verdana" w:eastAsia="Verdana" w:hAnsi="Verdana" w:cs="Verdana"/>
        </w:rPr>
        <w:t xml:space="preserve">- </w:t>
      </w:r>
      <w:r w:rsidRPr="00217C39">
        <w:rPr>
          <w:rStyle w:val="normaltextrun"/>
          <w:rFonts w:ascii="Verdana" w:eastAsia="Verdana" w:hAnsi="Verdana" w:cs="Verdana"/>
          <w:b/>
          <w:bCs/>
        </w:rPr>
        <w:t>Analisar materiais</w:t>
      </w:r>
      <w:r>
        <w:rPr>
          <w:rStyle w:val="normaltextrun"/>
          <w:rFonts w:ascii="Verdana" w:eastAsia="Verdana" w:hAnsi="Verdana" w:cs="Verdana"/>
        </w:rPr>
        <w:t xml:space="preserve"> probatórios com a utilização de sistemas.</w:t>
      </w:r>
      <w:r w:rsidRPr="004A51BE">
        <w:rPr>
          <w:rStyle w:val="normaltextrun"/>
          <w:rFonts w:ascii="Verdana" w:eastAsia="Verdana" w:hAnsi="Verdana" w:cs="Verdana"/>
        </w:rPr>
        <w:t> </w:t>
      </w:r>
    </w:p>
    <w:p w14:paraId="626D4EFC" w14:textId="77777777" w:rsidR="00217C39" w:rsidRPr="00634C41" w:rsidRDefault="00217C39" w:rsidP="00217C39">
      <w:pPr>
        <w:spacing w:line="360" w:lineRule="auto"/>
        <w:ind w:firstLine="708"/>
        <w:jc w:val="both"/>
        <w:rPr>
          <w:rStyle w:val="normaltextrun"/>
          <w:rFonts w:ascii="Verdana" w:eastAsia="Verdana" w:hAnsi="Verdana" w:cs="Verdana"/>
        </w:rPr>
      </w:pPr>
    </w:p>
    <w:p w14:paraId="63B53673" w14:textId="26C06A6A" w:rsidR="004A51BE" w:rsidRDefault="2E70C725" w:rsidP="00E254FE">
      <w:pPr>
        <w:numPr>
          <w:ilvl w:val="0"/>
          <w:numId w:val="26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 w:rsidRPr="5C660B19">
        <w:rPr>
          <w:rStyle w:val="normaltextrun"/>
          <w:rFonts w:ascii="Verdana" w:eastAsia="Verdana" w:hAnsi="Verdana" w:cs="Verdana"/>
        </w:rPr>
        <w:t>Reforça</w:t>
      </w:r>
      <w:r w:rsidR="753426D2" w:rsidRPr="5C660B19">
        <w:rPr>
          <w:rStyle w:val="normaltextrun"/>
          <w:rFonts w:ascii="Verdana" w:eastAsia="Verdana" w:hAnsi="Verdana" w:cs="Verdana"/>
        </w:rPr>
        <w:t>r</w:t>
      </w:r>
      <w:r w:rsidRPr="5C660B19">
        <w:rPr>
          <w:rStyle w:val="normaltextrun"/>
          <w:rFonts w:ascii="Verdana" w:eastAsia="Verdana" w:hAnsi="Verdana" w:cs="Verdana"/>
        </w:rPr>
        <w:t xml:space="preserve"> o papel do professor</w:t>
      </w:r>
      <w:r w:rsidR="283B2277" w:rsidRPr="5C660B19">
        <w:rPr>
          <w:rStyle w:val="normaltextrun"/>
          <w:rFonts w:ascii="Verdana" w:eastAsia="Verdana" w:hAnsi="Verdana" w:cs="Verdana"/>
        </w:rPr>
        <w:t xml:space="preserve"> como </w:t>
      </w:r>
      <w:r w:rsidRPr="5C660B19">
        <w:rPr>
          <w:rStyle w:val="normaltextrun"/>
          <w:rFonts w:ascii="Verdana" w:eastAsia="Verdana" w:hAnsi="Verdana" w:cs="Verdana"/>
        </w:rPr>
        <w:t>orientador, intervindo apenas quando houver risco ou erro crítico. </w:t>
      </w:r>
    </w:p>
    <w:p w14:paraId="5E4345AB" w14:textId="0D0C9283" w:rsidR="007276EB" w:rsidRPr="004A51BE" w:rsidRDefault="007276EB" w:rsidP="00E254FE">
      <w:pPr>
        <w:numPr>
          <w:ilvl w:val="0"/>
          <w:numId w:val="26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 w:rsidRPr="007276EB">
        <w:rPr>
          <w:rStyle w:val="normaltextrun"/>
          <w:rFonts w:ascii="Verdana" w:eastAsia="Verdana" w:hAnsi="Verdana" w:cs="Verdana"/>
        </w:rPr>
        <w:t>Explicar que durante a simulação, os professores e monitores não fazem parte do cenário e estão apenas como observadores e que poderão pedir para pausar a simulação para intervir em casos</w:t>
      </w:r>
      <w:r w:rsidR="007736BA">
        <w:rPr>
          <w:rStyle w:val="normaltextrun"/>
          <w:rFonts w:ascii="Verdana" w:eastAsia="Verdana" w:hAnsi="Verdana" w:cs="Verdana"/>
        </w:rPr>
        <w:t xml:space="preserve"> excepcionais</w:t>
      </w:r>
      <w:r>
        <w:rPr>
          <w:rStyle w:val="normaltextrun"/>
          <w:rFonts w:ascii="Verdana" w:eastAsia="Verdana" w:hAnsi="Verdana" w:cs="Verdana"/>
        </w:rPr>
        <w:t>.</w:t>
      </w:r>
    </w:p>
    <w:p w14:paraId="6F52929E" w14:textId="77777777" w:rsidR="00217C39" w:rsidRDefault="00217C39" w:rsidP="0018433B">
      <w:pPr>
        <w:spacing w:line="360" w:lineRule="auto"/>
        <w:jc w:val="both"/>
        <w:rPr>
          <w:rFonts w:ascii="Verdana" w:eastAsia="Verdana" w:hAnsi="Verdana" w:cs="Verdana"/>
          <w:b/>
          <w:bCs/>
          <w:sz w:val="24"/>
          <w:szCs w:val="24"/>
        </w:rPr>
      </w:pPr>
    </w:p>
    <w:p w14:paraId="3195E538" w14:textId="60935358" w:rsidR="00217C39" w:rsidRDefault="3B3DF007" w:rsidP="0018433B">
      <w:pPr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bookmarkStart w:id="6" w:name="_Hlk216282411"/>
      <w:r w:rsidRPr="5C660B19">
        <w:rPr>
          <w:rFonts w:ascii="Verdana" w:eastAsia="Verdana" w:hAnsi="Verdana" w:cs="Verdana"/>
          <w:b/>
          <w:bCs/>
          <w:sz w:val="24"/>
          <w:szCs w:val="24"/>
        </w:rPr>
        <w:t>Descrição</w:t>
      </w:r>
      <w:r w:rsidRPr="5C660B19">
        <w:rPr>
          <w:rFonts w:ascii="Verdana" w:eastAsia="Verdana" w:hAnsi="Verdana" w:cs="Verdana"/>
          <w:sz w:val="24"/>
          <w:szCs w:val="24"/>
        </w:rPr>
        <w:t>: A aula inicia-se com o professor recebendo a turma e apresentando, de maneira breve e objetiva, o propósito da atividade prática. Nesse momento, os alunos são lembrados de que a simulação representa o</w:t>
      </w:r>
      <w:bookmarkEnd w:id="6"/>
      <w:r w:rsidRPr="5C660B19">
        <w:rPr>
          <w:rFonts w:ascii="Verdana" w:eastAsia="Verdana" w:hAnsi="Verdana" w:cs="Verdana"/>
          <w:sz w:val="24"/>
          <w:szCs w:val="24"/>
        </w:rPr>
        <w:t xml:space="preserve"> cumprimento de um mandado de busca relacionado a uma investigação ambiental, com ênfase na identificação de fraudes</w:t>
      </w:r>
      <w:r w:rsidR="753426D2" w:rsidRPr="5C660B19">
        <w:rPr>
          <w:rFonts w:ascii="Verdana" w:eastAsia="Verdana" w:hAnsi="Verdana" w:cs="Verdana"/>
          <w:sz w:val="24"/>
          <w:szCs w:val="24"/>
        </w:rPr>
        <w:t xml:space="preserve"> na exportação</w:t>
      </w:r>
      <w:r w:rsidRPr="5C660B19">
        <w:rPr>
          <w:rFonts w:ascii="Verdana" w:eastAsia="Verdana" w:hAnsi="Verdana" w:cs="Verdana"/>
          <w:sz w:val="24"/>
          <w:szCs w:val="24"/>
        </w:rPr>
        <w:t xml:space="preserve"> e </w:t>
      </w:r>
      <w:r w:rsidR="753426D2" w:rsidRPr="5C660B19">
        <w:rPr>
          <w:rFonts w:ascii="Verdana" w:eastAsia="Verdana" w:hAnsi="Verdana" w:cs="Verdana"/>
          <w:sz w:val="24"/>
          <w:szCs w:val="24"/>
        </w:rPr>
        <w:t xml:space="preserve">na </w:t>
      </w:r>
      <w:r w:rsidRPr="5C660B19">
        <w:rPr>
          <w:rFonts w:ascii="Verdana" w:eastAsia="Verdana" w:hAnsi="Verdana" w:cs="Verdana"/>
          <w:sz w:val="24"/>
          <w:szCs w:val="24"/>
        </w:rPr>
        <w:t>correta observância da cadeia de custódia</w:t>
      </w:r>
      <w:r w:rsidR="5B8F7AFC" w:rsidRPr="5C660B19">
        <w:rPr>
          <w:rFonts w:ascii="Verdana" w:eastAsia="Verdana" w:hAnsi="Verdana" w:cs="Verdana"/>
          <w:sz w:val="24"/>
          <w:szCs w:val="24"/>
        </w:rPr>
        <w:t xml:space="preserve"> da madeira</w:t>
      </w:r>
      <w:r w:rsidR="753426D2" w:rsidRPr="5C660B19">
        <w:rPr>
          <w:rFonts w:ascii="Verdana" w:eastAsia="Verdana" w:hAnsi="Verdana" w:cs="Verdana"/>
          <w:sz w:val="24"/>
          <w:szCs w:val="24"/>
        </w:rPr>
        <w:t xml:space="preserve"> através de análise </w:t>
      </w:r>
      <w:r w:rsidR="5FC484C2" w:rsidRPr="5C660B19">
        <w:rPr>
          <w:rFonts w:ascii="Verdana" w:eastAsia="Verdana" w:hAnsi="Verdana" w:cs="Verdana"/>
          <w:sz w:val="24"/>
          <w:szCs w:val="24"/>
        </w:rPr>
        <w:t>dos documentos fornecidos voluntariamente pelo gerente.</w:t>
      </w:r>
      <w:r w:rsidRPr="5C660B19">
        <w:rPr>
          <w:rFonts w:ascii="Verdana" w:eastAsia="Verdana" w:hAnsi="Verdana" w:cs="Verdana"/>
          <w:sz w:val="24"/>
          <w:szCs w:val="24"/>
        </w:rPr>
        <w:t xml:space="preserve"> </w:t>
      </w:r>
    </w:p>
    <w:p w14:paraId="19F9B631" w14:textId="4DCFA265" w:rsidR="004A51BE" w:rsidRPr="004A51BE" w:rsidRDefault="3B3DF007" w:rsidP="0018433B">
      <w:p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 w:rsidRPr="5C660B19">
        <w:rPr>
          <w:rFonts w:ascii="Verdana" w:eastAsia="Verdana" w:hAnsi="Verdana" w:cs="Verdana"/>
          <w:sz w:val="24"/>
          <w:szCs w:val="24"/>
        </w:rPr>
        <w:t>O professor esclarece que o foco da aula não é “acertar todos os passos”, mas tomar decisões fundamentadas, cooperar em equipe e vivenciar a dinâmica operacional, alinhando expectativas sobre a postura do docente: ele atuará como orientador, fazendo poucas intervenções e apenas quando houver risco à segurança ou desvio grave de procedimento. </w:t>
      </w:r>
    </w:p>
    <w:p w14:paraId="2884D37B" w14:textId="77777777" w:rsidR="00CF2AAB" w:rsidRDefault="00CF2AAB" w:rsidP="0018433B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486B5331" w14:textId="40751206" w:rsidR="00CF2AAB" w:rsidRPr="00CF2AAB" w:rsidRDefault="00CF2AAB" w:rsidP="00CF2AAB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bookmarkStart w:id="7" w:name="_Hlk216282462"/>
      <w:r w:rsidRPr="00CF2AAB">
        <w:rPr>
          <w:rFonts w:ascii="Verdana" w:hAnsi="Verdana" w:cs="Times New Roman"/>
          <w:b/>
          <w:bCs/>
          <w:sz w:val="24"/>
          <w:szCs w:val="24"/>
        </w:rPr>
        <w:t>4.2. Estrutura da Atividade e Divisão das Equipes (5 min) </w:t>
      </w:r>
      <w:r w:rsidR="00A81DA1">
        <w:rPr>
          <w:rFonts w:ascii="Verdana" w:hAnsi="Verdana" w:cs="Times New Roman"/>
          <w:b/>
          <w:bCs/>
          <w:sz w:val="24"/>
          <w:szCs w:val="24"/>
        </w:rPr>
        <w:t>– Professor Coordenador</w:t>
      </w:r>
    </w:p>
    <w:p w14:paraId="6EB9DEB1" w14:textId="1EEDFAC9" w:rsidR="00CF2AAB" w:rsidRPr="00CF2AAB" w:rsidRDefault="3B3DF007" w:rsidP="00E254FE">
      <w:pPr>
        <w:numPr>
          <w:ilvl w:val="0"/>
          <w:numId w:val="24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 w:rsidRPr="5C660B19">
        <w:rPr>
          <w:rStyle w:val="normaltextrun"/>
          <w:rFonts w:ascii="Verdana" w:eastAsia="Verdana" w:hAnsi="Verdana" w:cs="Verdana"/>
        </w:rPr>
        <w:t>Explicação rápida das etapas da aula:</w:t>
      </w:r>
    </w:p>
    <w:p w14:paraId="586347C8" w14:textId="2E241974" w:rsidR="00CF2AAB" w:rsidRPr="00CF2AAB" w:rsidRDefault="40546617" w:rsidP="5C660B19">
      <w:pPr>
        <w:spacing w:line="360" w:lineRule="auto"/>
        <w:ind w:left="708"/>
        <w:jc w:val="both"/>
        <w:rPr>
          <w:rStyle w:val="normaltextrun"/>
          <w:rFonts w:ascii="Verdana" w:eastAsia="Verdana" w:hAnsi="Verdana" w:cs="Verdana"/>
        </w:rPr>
      </w:pPr>
      <w:r w:rsidRPr="5C660B19">
        <w:rPr>
          <w:rStyle w:val="normaltextrun"/>
          <w:rFonts w:ascii="Verdana" w:eastAsia="Verdana" w:hAnsi="Verdana" w:cs="Verdana"/>
        </w:rPr>
        <w:t xml:space="preserve"> - </w:t>
      </w:r>
      <w:r w:rsidR="3B3DF007" w:rsidRPr="5C660B19">
        <w:rPr>
          <w:rStyle w:val="normaltextrun"/>
          <w:rFonts w:ascii="Verdana" w:eastAsia="Verdana" w:hAnsi="Verdana" w:cs="Verdana"/>
        </w:rPr>
        <w:t xml:space="preserve"> </w:t>
      </w:r>
      <w:proofErr w:type="gramStart"/>
      <w:r w:rsidR="3B3DF007" w:rsidRPr="5C660B19">
        <w:rPr>
          <w:rStyle w:val="normaltextrun"/>
          <w:rFonts w:ascii="Verdana" w:eastAsia="Verdana" w:hAnsi="Verdana" w:cs="Verdana"/>
        </w:rPr>
        <w:t>briefing</w:t>
      </w:r>
      <w:proofErr w:type="gramEnd"/>
      <w:r w:rsidR="3B3DF007" w:rsidRPr="5C660B19">
        <w:rPr>
          <w:rStyle w:val="normaltextrun"/>
          <w:rFonts w:ascii="Verdana" w:eastAsia="Verdana" w:hAnsi="Verdana" w:cs="Verdana"/>
        </w:rPr>
        <w:t> </w:t>
      </w:r>
      <w:r w:rsidR="3B3DF007" w:rsidRPr="5C660B19">
        <w:rPr>
          <w:rStyle w:val="normaltextrun"/>
          <w:rFonts w:ascii="Arial" w:eastAsia="Verdana" w:hAnsi="Arial" w:cs="Arial"/>
        </w:rPr>
        <w:t>→</w:t>
      </w:r>
      <w:r w:rsidR="3B3DF007" w:rsidRPr="5C660B19">
        <w:rPr>
          <w:rStyle w:val="normaltextrun"/>
          <w:rFonts w:ascii="Verdana" w:eastAsia="Verdana" w:hAnsi="Verdana" w:cs="Verdana"/>
        </w:rPr>
        <w:t> execução </w:t>
      </w:r>
      <w:r w:rsidR="3B3DF007" w:rsidRPr="5C660B19">
        <w:rPr>
          <w:rStyle w:val="normaltextrun"/>
          <w:rFonts w:ascii="Arial" w:eastAsia="Verdana" w:hAnsi="Arial" w:cs="Arial"/>
        </w:rPr>
        <w:t>→</w:t>
      </w:r>
      <w:r w:rsidR="3B3DF007" w:rsidRPr="5C660B19">
        <w:rPr>
          <w:rStyle w:val="normaltextrun"/>
          <w:rFonts w:ascii="Verdana" w:eastAsia="Verdana" w:hAnsi="Verdana" w:cs="Verdana"/>
        </w:rPr>
        <w:t> formalização </w:t>
      </w:r>
      <w:r w:rsidR="3B3DF007" w:rsidRPr="5C660B19">
        <w:rPr>
          <w:rStyle w:val="normaltextrun"/>
          <w:rFonts w:ascii="Arial" w:eastAsia="Verdana" w:hAnsi="Arial" w:cs="Arial"/>
        </w:rPr>
        <w:t>→</w:t>
      </w:r>
      <w:r w:rsidR="3B3DF007" w:rsidRPr="5C660B19">
        <w:rPr>
          <w:rStyle w:val="normaltextrun"/>
          <w:rFonts w:ascii="Verdana" w:eastAsia="Verdana" w:hAnsi="Verdana" w:cs="Verdana"/>
        </w:rPr>
        <w:t> </w:t>
      </w:r>
      <w:r w:rsidR="753426D2" w:rsidRPr="5C660B19">
        <w:rPr>
          <w:rStyle w:val="normaltextrun"/>
          <w:rFonts w:ascii="Verdana" w:eastAsia="Verdana" w:hAnsi="Verdana" w:cs="Verdana"/>
        </w:rPr>
        <w:t xml:space="preserve">análise de dados </w:t>
      </w:r>
      <w:r w:rsidR="753426D2" w:rsidRPr="5C660B19">
        <w:rPr>
          <w:rStyle w:val="normaltextrun"/>
          <w:rFonts w:ascii="Arial" w:eastAsia="Verdana" w:hAnsi="Arial" w:cs="Arial"/>
        </w:rPr>
        <w:t>→</w:t>
      </w:r>
      <w:r w:rsidR="753426D2" w:rsidRPr="5C660B19">
        <w:rPr>
          <w:rStyle w:val="normaltextrun"/>
          <w:rFonts w:ascii="Verdana" w:eastAsia="Verdana" w:hAnsi="Verdana" w:cs="Verdana"/>
        </w:rPr>
        <w:t> </w:t>
      </w:r>
      <w:r w:rsidR="3B3DF007" w:rsidRPr="5C660B19">
        <w:rPr>
          <w:rStyle w:val="normaltextrun"/>
          <w:rFonts w:ascii="Verdana" w:eastAsia="Verdana" w:hAnsi="Verdana" w:cs="Verdana"/>
        </w:rPr>
        <w:t>debriefing; </w:t>
      </w:r>
    </w:p>
    <w:p w14:paraId="73C59A58" w14:textId="75F68AF1" w:rsidR="00CF2AAB" w:rsidRPr="00CF2AAB" w:rsidRDefault="007276EB" w:rsidP="00E254FE">
      <w:pPr>
        <w:numPr>
          <w:ilvl w:val="0"/>
          <w:numId w:val="24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 w:rsidRPr="007276EB">
        <w:rPr>
          <w:rStyle w:val="normaltextrun"/>
          <w:rFonts w:ascii="Verdana" w:eastAsia="Verdana" w:hAnsi="Verdana" w:cs="Verdana"/>
        </w:rPr>
        <w:lastRenderedPageBreak/>
        <w:t>Os alunos serão divididos em 5 equipes de 8 integrantes</w:t>
      </w:r>
      <w:r w:rsidRPr="00CF2AAB">
        <w:rPr>
          <w:rStyle w:val="normaltextrun"/>
          <w:rFonts w:ascii="Verdana" w:eastAsia="Verdana" w:hAnsi="Verdana" w:cs="Verdana"/>
        </w:rPr>
        <w:t xml:space="preserve"> </w:t>
      </w:r>
      <w:r w:rsidR="00CF2AAB" w:rsidRPr="00CF2AAB">
        <w:rPr>
          <w:rStyle w:val="normaltextrun"/>
          <w:rFonts w:ascii="Verdana" w:eastAsia="Verdana" w:hAnsi="Verdana" w:cs="Verdana"/>
        </w:rPr>
        <w:t>(chefe</w:t>
      </w:r>
      <w:r>
        <w:rPr>
          <w:rStyle w:val="normaltextrun"/>
          <w:rFonts w:ascii="Verdana" w:eastAsia="Verdana" w:hAnsi="Verdana" w:cs="Verdana"/>
        </w:rPr>
        <w:t xml:space="preserve"> de equipe</w:t>
      </w:r>
      <w:r w:rsidR="00CF2AAB" w:rsidRPr="00CF2AAB">
        <w:rPr>
          <w:rStyle w:val="normaltextrun"/>
          <w:rFonts w:ascii="Verdana" w:eastAsia="Verdana" w:hAnsi="Verdana" w:cs="Verdana"/>
        </w:rPr>
        <w:t>, escrivão, agentes); </w:t>
      </w:r>
    </w:p>
    <w:p w14:paraId="7EBF283D" w14:textId="7380879E" w:rsidR="00CF2AAB" w:rsidRPr="00CF2AAB" w:rsidRDefault="00CF2AAB" w:rsidP="00E254FE">
      <w:pPr>
        <w:numPr>
          <w:ilvl w:val="0"/>
          <w:numId w:val="24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bookmarkStart w:id="8" w:name="_Hlk216282499"/>
      <w:bookmarkEnd w:id="7"/>
      <w:r w:rsidRPr="00CF2AAB">
        <w:rPr>
          <w:rStyle w:val="normaltextrun"/>
          <w:rFonts w:ascii="Verdana" w:eastAsia="Verdana" w:hAnsi="Verdana" w:cs="Verdana"/>
        </w:rPr>
        <w:t>Cada equipe será acompanhada por 1 professor de APC + 1 d</w:t>
      </w:r>
      <w:r w:rsidR="007276EB">
        <w:rPr>
          <w:rStyle w:val="normaltextrun"/>
          <w:rFonts w:ascii="Verdana" w:eastAsia="Verdana" w:hAnsi="Verdana" w:cs="Verdana"/>
        </w:rPr>
        <w:t>o eixo</w:t>
      </w:r>
      <w:r w:rsidRPr="00CF2AAB">
        <w:rPr>
          <w:rStyle w:val="normaltextrun"/>
          <w:rFonts w:ascii="Verdana" w:eastAsia="Verdana" w:hAnsi="Verdana" w:cs="Verdana"/>
        </w:rPr>
        <w:t xml:space="preserve"> </w:t>
      </w:r>
      <w:r w:rsidR="007276EB">
        <w:rPr>
          <w:rStyle w:val="normaltextrun"/>
          <w:rFonts w:ascii="Verdana" w:eastAsia="Verdana" w:hAnsi="Verdana" w:cs="Verdana"/>
        </w:rPr>
        <w:t>DAMAZ</w:t>
      </w:r>
      <w:r w:rsidRPr="00CF2AAB">
        <w:rPr>
          <w:rStyle w:val="normaltextrun"/>
          <w:rFonts w:ascii="Verdana" w:eastAsia="Verdana" w:hAnsi="Verdana" w:cs="Verdana"/>
        </w:rPr>
        <w:t>. </w:t>
      </w:r>
    </w:p>
    <w:p w14:paraId="0677992F" w14:textId="77777777" w:rsidR="00CF2AAB" w:rsidRDefault="00CF2AAB" w:rsidP="00E254FE">
      <w:pPr>
        <w:numPr>
          <w:ilvl w:val="0"/>
          <w:numId w:val="24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CF2AAB">
        <w:rPr>
          <w:rStyle w:val="normaltextrun"/>
          <w:rFonts w:ascii="Verdana" w:eastAsia="Verdana" w:hAnsi="Verdana" w:cs="Verdana"/>
        </w:rPr>
        <w:t>Destacar a necessidade de cooperação, comunicação e protagonismo dos alunos</w:t>
      </w:r>
      <w:r w:rsidRPr="00CF2AAB">
        <w:rPr>
          <w:rFonts w:ascii="Verdana" w:hAnsi="Verdana" w:cs="Times New Roman"/>
          <w:b/>
          <w:bCs/>
          <w:sz w:val="24"/>
          <w:szCs w:val="24"/>
        </w:rPr>
        <w:t>. </w:t>
      </w:r>
    </w:p>
    <w:bookmarkEnd w:id="8"/>
    <w:p w14:paraId="6295CF05" w14:textId="77777777" w:rsidR="00CF2AAB" w:rsidRPr="00CF2AAB" w:rsidRDefault="00CF2AAB" w:rsidP="00CF2AAB">
      <w:pPr>
        <w:spacing w:line="360" w:lineRule="auto"/>
        <w:ind w:left="720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353C5EA4" w14:textId="5CE9BF59" w:rsidR="00CF2AAB" w:rsidRDefault="3B3DF007" w:rsidP="00CF2AAB">
      <w:pPr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  <w:bookmarkStart w:id="9" w:name="_Hlk216282563"/>
      <w:r w:rsidRPr="288B4BF1">
        <w:rPr>
          <w:rFonts w:ascii="Verdana" w:hAnsi="Verdana" w:cs="Times New Roman"/>
          <w:b/>
          <w:bCs/>
          <w:sz w:val="24"/>
          <w:szCs w:val="24"/>
        </w:rPr>
        <w:t xml:space="preserve">Descrição: </w:t>
      </w:r>
      <w:r w:rsidRPr="288B4BF1">
        <w:rPr>
          <w:rFonts w:ascii="Verdana" w:eastAsia="Verdana" w:hAnsi="Verdana" w:cs="Verdana"/>
          <w:sz w:val="24"/>
          <w:szCs w:val="24"/>
        </w:rPr>
        <w:t>Nessa etapa da aula, o professor descreve a estrutura geral da atividade, explicando que os alunos passarão por quatro momentos: o briefing</w:t>
      </w:r>
      <w:r w:rsidR="6DA91022" w:rsidRPr="288B4BF1">
        <w:rPr>
          <w:rFonts w:ascii="Verdana" w:eastAsia="Verdana" w:hAnsi="Verdana" w:cs="Verdana"/>
          <w:sz w:val="24"/>
          <w:szCs w:val="24"/>
        </w:rPr>
        <w:t xml:space="preserve">, </w:t>
      </w:r>
      <w:r w:rsidRPr="288B4BF1">
        <w:rPr>
          <w:rFonts w:ascii="Verdana" w:eastAsia="Verdana" w:hAnsi="Verdana" w:cs="Verdana"/>
          <w:sz w:val="24"/>
          <w:szCs w:val="24"/>
        </w:rPr>
        <w:t>conferência das pastas</w:t>
      </w:r>
      <w:r w:rsidR="5BD48C47" w:rsidRPr="288B4BF1">
        <w:rPr>
          <w:rFonts w:ascii="Verdana" w:eastAsia="Verdana" w:hAnsi="Verdana" w:cs="Verdana"/>
          <w:sz w:val="24"/>
          <w:szCs w:val="24"/>
        </w:rPr>
        <w:t xml:space="preserve"> e planejamento operacional</w:t>
      </w:r>
      <w:r w:rsidRPr="288B4BF1">
        <w:rPr>
          <w:rFonts w:ascii="Verdana" w:eastAsia="Verdana" w:hAnsi="Verdana" w:cs="Verdana"/>
          <w:sz w:val="24"/>
          <w:szCs w:val="24"/>
        </w:rPr>
        <w:t xml:space="preserve">, a execução do exercício na </w:t>
      </w:r>
      <w:r w:rsidR="5B8F7AFC" w:rsidRPr="288B4BF1">
        <w:rPr>
          <w:rFonts w:ascii="Verdana" w:eastAsia="Verdana" w:hAnsi="Verdana" w:cs="Verdana"/>
          <w:sz w:val="24"/>
          <w:szCs w:val="24"/>
        </w:rPr>
        <w:t>área Off-Road</w:t>
      </w:r>
      <w:r w:rsidRPr="288B4BF1">
        <w:rPr>
          <w:rFonts w:ascii="Verdana" w:eastAsia="Verdana" w:hAnsi="Verdana" w:cs="Verdana"/>
          <w:sz w:val="24"/>
          <w:szCs w:val="24"/>
        </w:rPr>
        <w:t xml:space="preserve">, a formalização do </w:t>
      </w:r>
      <w:r w:rsidR="5B8F7AFC" w:rsidRPr="288B4BF1">
        <w:rPr>
          <w:rFonts w:ascii="Verdana" w:eastAsia="Verdana" w:hAnsi="Verdana" w:cs="Verdana"/>
          <w:sz w:val="24"/>
          <w:szCs w:val="24"/>
        </w:rPr>
        <w:t>auto circunstanciado de busca e arrecadação no local,</w:t>
      </w:r>
      <w:r w:rsidR="7295779A" w:rsidRPr="288B4BF1">
        <w:rPr>
          <w:rFonts w:ascii="Verdana" w:eastAsia="Verdana" w:hAnsi="Verdana" w:cs="Verdana"/>
          <w:sz w:val="24"/>
          <w:szCs w:val="24"/>
        </w:rPr>
        <w:t xml:space="preserve"> </w:t>
      </w:r>
      <w:r w:rsidR="5B8F7AFC" w:rsidRPr="288B4BF1">
        <w:rPr>
          <w:rFonts w:ascii="Verdana" w:eastAsia="Verdana" w:hAnsi="Verdana" w:cs="Verdana"/>
          <w:sz w:val="24"/>
          <w:szCs w:val="24"/>
        </w:rPr>
        <w:t>a</w:t>
      </w:r>
      <w:r w:rsidR="7295779A" w:rsidRPr="288B4BF1">
        <w:rPr>
          <w:rFonts w:ascii="Verdana" w:eastAsia="Verdana" w:hAnsi="Verdana" w:cs="Verdana"/>
          <w:sz w:val="24"/>
          <w:szCs w:val="24"/>
        </w:rPr>
        <w:t xml:space="preserve"> utilização de sistemas para análise dos documentos apreendidos</w:t>
      </w:r>
      <w:r w:rsidRPr="288B4BF1">
        <w:rPr>
          <w:rFonts w:ascii="Verdana" w:eastAsia="Verdana" w:hAnsi="Verdana" w:cs="Verdana"/>
          <w:sz w:val="24"/>
          <w:szCs w:val="24"/>
        </w:rPr>
        <w:t xml:space="preserve"> e, por fim, um debriefing reflexivo.</w:t>
      </w:r>
      <w:bookmarkEnd w:id="9"/>
      <w:r w:rsidRPr="288B4BF1">
        <w:rPr>
          <w:rFonts w:ascii="Verdana" w:eastAsia="Verdana" w:hAnsi="Verdana" w:cs="Verdana"/>
          <w:sz w:val="24"/>
          <w:szCs w:val="24"/>
        </w:rPr>
        <w:t xml:space="preserve"> Ele então realiza a divisão das equipes, reforçando as funções previamente definidas — chefe de equipe (delegado), escrivão e agentes — e esclarece que cada grupo será acompanhado por dois instrutores, um de APC e outro d</w:t>
      </w:r>
      <w:r w:rsidR="7295779A" w:rsidRPr="288B4BF1">
        <w:rPr>
          <w:rFonts w:ascii="Verdana" w:eastAsia="Verdana" w:hAnsi="Verdana" w:cs="Verdana"/>
          <w:sz w:val="24"/>
          <w:szCs w:val="24"/>
        </w:rPr>
        <w:t>o eixo DAMAZ</w:t>
      </w:r>
      <w:r w:rsidR="00054EEF" w:rsidRPr="288B4BF1">
        <w:rPr>
          <w:rFonts w:ascii="Verdana" w:eastAsia="Verdana" w:hAnsi="Verdana" w:cs="Verdana"/>
          <w:sz w:val="24"/>
          <w:szCs w:val="24"/>
        </w:rPr>
        <w:t xml:space="preserve"> e o </w:t>
      </w:r>
      <w:r w:rsidR="654740F9" w:rsidRPr="288B4BF1">
        <w:rPr>
          <w:rFonts w:ascii="Verdana" w:eastAsia="Verdana" w:hAnsi="Verdana" w:cs="Verdana"/>
          <w:sz w:val="24"/>
          <w:szCs w:val="24"/>
        </w:rPr>
        <w:t>monitor</w:t>
      </w:r>
      <w:r w:rsidR="00054EEF" w:rsidRPr="288B4BF1">
        <w:rPr>
          <w:rFonts w:ascii="Verdana" w:eastAsia="Verdana" w:hAnsi="Verdana" w:cs="Verdana"/>
          <w:sz w:val="24"/>
          <w:szCs w:val="24"/>
        </w:rPr>
        <w:t xml:space="preserve"> (</w:t>
      </w:r>
      <w:r w:rsidR="7C762F47" w:rsidRPr="288B4BF1">
        <w:rPr>
          <w:rFonts w:ascii="Verdana" w:eastAsia="Verdana" w:hAnsi="Verdana" w:cs="Verdana"/>
          <w:sz w:val="24"/>
          <w:szCs w:val="24"/>
        </w:rPr>
        <w:t>f</w:t>
      </w:r>
      <w:r w:rsidR="00054EEF" w:rsidRPr="288B4BF1">
        <w:rPr>
          <w:rFonts w:ascii="Verdana" w:eastAsia="Verdana" w:hAnsi="Verdana" w:cs="Verdana"/>
          <w:sz w:val="24"/>
          <w:szCs w:val="24"/>
        </w:rPr>
        <w:t>iscal do IBAMA)</w:t>
      </w:r>
      <w:r w:rsidRPr="288B4BF1">
        <w:rPr>
          <w:rFonts w:ascii="Verdana" w:eastAsia="Verdana" w:hAnsi="Verdana" w:cs="Verdana"/>
          <w:sz w:val="24"/>
          <w:szCs w:val="24"/>
        </w:rPr>
        <w:t>, que apenas observarão, intervirão pontualmente e estimularão o raciocínio da equipe. Os alunos são lembrados da necessidade de atuarem com protagonismo, pois a simulação exige tomada de decisão imediata, comunicação clara e boas práticas de registro. </w:t>
      </w:r>
    </w:p>
    <w:p w14:paraId="1475E412" w14:textId="77777777" w:rsidR="0085591C" w:rsidRPr="00CF2AAB" w:rsidRDefault="0085591C" w:rsidP="00CF2AAB">
      <w:pPr>
        <w:spacing w:line="360" w:lineRule="auto"/>
        <w:jc w:val="both"/>
        <w:rPr>
          <w:rFonts w:ascii="Verdana" w:eastAsia="Verdana" w:hAnsi="Verdana" w:cs="Verdana"/>
          <w:sz w:val="24"/>
          <w:szCs w:val="24"/>
        </w:rPr>
      </w:pPr>
    </w:p>
    <w:p w14:paraId="4E5B25B6" w14:textId="6F032D3B" w:rsidR="004A51BE" w:rsidRDefault="2DBEBE83" w:rsidP="0018433B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bookmarkStart w:id="10" w:name="_Hlk216282667"/>
      <w:r w:rsidRPr="5C660B19">
        <w:rPr>
          <w:rFonts w:ascii="Verdana" w:hAnsi="Verdana" w:cs="Times New Roman"/>
          <w:b/>
          <w:bCs/>
          <w:sz w:val="24"/>
          <w:szCs w:val="24"/>
        </w:rPr>
        <w:t>4.3. Briefing + Conferência de Pastas (</w:t>
      </w:r>
      <w:r w:rsidR="58E2E70C" w:rsidRPr="5C660B19">
        <w:rPr>
          <w:rFonts w:ascii="Verdana" w:hAnsi="Verdana" w:cs="Times New Roman"/>
          <w:b/>
          <w:bCs/>
          <w:sz w:val="24"/>
          <w:szCs w:val="24"/>
        </w:rPr>
        <w:t>15</w:t>
      </w:r>
      <w:r w:rsidRPr="5C660B19">
        <w:rPr>
          <w:rFonts w:ascii="Verdana" w:hAnsi="Verdana" w:cs="Times New Roman"/>
          <w:b/>
          <w:bCs/>
          <w:sz w:val="24"/>
          <w:szCs w:val="24"/>
        </w:rPr>
        <w:t xml:space="preserve"> min) </w:t>
      </w:r>
      <w:r w:rsidR="00A81DA1">
        <w:rPr>
          <w:rFonts w:ascii="Verdana" w:hAnsi="Verdana" w:cs="Times New Roman"/>
          <w:b/>
          <w:bCs/>
          <w:sz w:val="24"/>
          <w:szCs w:val="24"/>
        </w:rPr>
        <w:t>– Professor DAMAZ</w:t>
      </w:r>
    </w:p>
    <w:p w14:paraId="20052F06" w14:textId="5BF88F93" w:rsidR="0085591C" w:rsidRDefault="0085591C" w:rsidP="00E254FE">
      <w:pPr>
        <w:numPr>
          <w:ilvl w:val="0"/>
          <w:numId w:val="27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 xml:space="preserve">Apresentação objetiva da investigação: crime ambiental, </w:t>
      </w:r>
      <w:r w:rsidRPr="002A0E50">
        <w:rPr>
          <w:rFonts w:ascii="Verdana" w:hAnsi="Verdana" w:cs="Times New Roman"/>
          <w:sz w:val="24"/>
          <w:szCs w:val="24"/>
        </w:rPr>
        <w:t>identificação de fraudes</w:t>
      </w:r>
      <w:r w:rsidR="002A0E50">
        <w:rPr>
          <w:rFonts w:ascii="Verdana" w:hAnsi="Verdana" w:cs="Times New Roman"/>
          <w:sz w:val="24"/>
          <w:szCs w:val="24"/>
        </w:rPr>
        <w:t xml:space="preserve"> </w:t>
      </w:r>
      <w:r w:rsidRPr="002A0E50">
        <w:rPr>
          <w:rFonts w:ascii="Verdana" w:hAnsi="Verdana" w:cs="Times New Roman"/>
          <w:sz w:val="24"/>
          <w:szCs w:val="24"/>
        </w:rPr>
        <w:t>a partir da análise documental, correta observância da cadeia de custódia</w:t>
      </w:r>
      <w:r w:rsidRPr="0085591C">
        <w:rPr>
          <w:rFonts w:ascii="Verdana" w:hAnsi="Verdana" w:cs="Times New Roman"/>
          <w:sz w:val="24"/>
          <w:szCs w:val="24"/>
        </w:rPr>
        <w:t xml:space="preserve"> </w:t>
      </w:r>
      <w:r w:rsidR="002A0E50">
        <w:rPr>
          <w:rFonts w:ascii="Verdana" w:hAnsi="Verdana" w:cs="Times New Roman"/>
          <w:sz w:val="24"/>
          <w:szCs w:val="24"/>
        </w:rPr>
        <w:t>da madeira</w:t>
      </w:r>
      <w:r w:rsidR="007736BA">
        <w:rPr>
          <w:rFonts w:ascii="Verdana" w:hAnsi="Verdana" w:cs="Times New Roman"/>
          <w:sz w:val="24"/>
          <w:szCs w:val="24"/>
        </w:rPr>
        <w:t>.</w:t>
      </w:r>
    </w:p>
    <w:p w14:paraId="7221005B" w14:textId="7B2F2827" w:rsidR="0085591C" w:rsidRPr="0085591C" w:rsidRDefault="2DBEBE83" w:rsidP="00E254FE">
      <w:pPr>
        <w:numPr>
          <w:ilvl w:val="0"/>
          <w:numId w:val="27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 xml:space="preserve">Identificação </w:t>
      </w:r>
      <w:r w:rsidR="753426D2" w:rsidRPr="5C660B19">
        <w:rPr>
          <w:rFonts w:ascii="Verdana" w:hAnsi="Verdana" w:cs="Times New Roman"/>
          <w:sz w:val="24"/>
          <w:szCs w:val="24"/>
        </w:rPr>
        <w:t xml:space="preserve">da Madeireira São Jorge </w:t>
      </w:r>
      <w:r w:rsidRPr="5C660B19">
        <w:rPr>
          <w:rFonts w:ascii="Verdana" w:hAnsi="Verdana" w:cs="Times New Roman"/>
          <w:sz w:val="24"/>
          <w:szCs w:val="24"/>
        </w:rPr>
        <w:t>e objetivos da busca.</w:t>
      </w:r>
    </w:p>
    <w:p w14:paraId="77179B51" w14:textId="77777777" w:rsidR="0085591C" w:rsidRPr="0085591C" w:rsidRDefault="0085591C" w:rsidP="00E254FE">
      <w:pPr>
        <w:numPr>
          <w:ilvl w:val="0"/>
          <w:numId w:val="2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lastRenderedPageBreak/>
        <w:t>Entrega das pastas e conferência do material: </w:t>
      </w:r>
    </w:p>
    <w:p w14:paraId="5FAE60CB" w14:textId="390CD016" w:rsidR="0085591C" w:rsidRPr="0085591C" w:rsidRDefault="0085591C" w:rsidP="00E254FE">
      <w:pPr>
        <w:numPr>
          <w:ilvl w:val="0"/>
          <w:numId w:val="29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>Mandado de Busca e Apreensão; </w:t>
      </w:r>
    </w:p>
    <w:p w14:paraId="6618D82D" w14:textId="77777777" w:rsidR="0085591C" w:rsidRPr="0085591C" w:rsidRDefault="0085591C" w:rsidP="00E254FE">
      <w:pPr>
        <w:numPr>
          <w:ilvl w:val="0"/>
          <w:numId w:val="3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>Justificativa para o uso de algemas (documento padrão); </w:t>
      </w:r>
    </w:p>
    <w:p w14:paraId="622A1A60" w14:textId="3590D117" w:rsidR="0085591C" w:rsidRPr="0085591C" w:rsidRDefault="2DBEBE83" w:rsidP="00E254FE">
      <w:pPr>
        <w:numPr>
          <w:ilvl w:val="0"/>
          <w:numId w:val="3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sz w:val="24"/>
          <w:szCs w:val="24"/>
        </w:rPr>
        <w:t>Ficha do Alvo (com coordenadas, fotos do local, descrição do cenário); </w:t>
      </w:r>
    </w:p>
    <w:p w14:paraId="0442C186" w14:textId="77777777" w:rsidR="0085591C" w:rsidRPr="0085591C" w:rsidRDefault="0085591C" w:rsidP="00E254FE">
      <w:pPr>
        <w:numPr>
          <w:ilvl w:val="0"/>
          <w:numId w:val="32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>Roteiro de procedimentos para cumprimento de mandado; </w:t>
      </w:r>
    </w:p>
    <w:p w14:paraId="1006F3B2" w14:textId="77777777" w:rsidR="0085591C" w:rsidRPr="0085591C" w:rsidRDefault="0085591C" w:rsidP="00E254FE">
      <w:pPr>
        <w:numPr>
          <w:ilvl w:val="0"/>
          <w:numId w:val="3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>Chave da viatura com identificação da equipe; </w:t>
      </w:r>
    </w:p>
    <w:p w14:paraId="75BFA81C" w14:textId="5678E177" w:rsidR="0085591C" w:rsidRPr="0085591C" w:rsidRDefault="0085591C" w:rsidP="00E254FE">
      <w:pPr>
        <w:numPr>
          <w:ilvl w:val="0"/>
          <w:numId w:val="34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>Auto Circunstanciado de Busca e Arrecadação; </w:t>
      </w:r>
    </w:p>
    <w:p w14:paraId="54A14011" w14:textId="77777777" w:rsidR="0085591C" w:rsidRPr="0085591C" w:rsidRDefault="0085591C" w:rsidP="00E254FE">
      <w:pPr>
        <w:numPr>
          <w:ilvl w:val="0"/>
          <w:numId w:val="35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>Certidão de Arregimentação de Testemunha; </w:t>
      </w:r>
    </w:p>
    <w:p w14:paraId="4923BCCB" w14:textId="7AEE0255" w:rsidR="0085591C" w:rsidRPr="0085591C" w:rsidRDefault="007736BA" w:rsidP="00E254FE">
      <w:pPr>
        <w:numPr>
          <w:ilvl w:val="0"/>
          <w:numId w:val="36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08</w:t>
      </w:r>
      <w:r w:rsidR="0085591C" w:rsidRPr="0085591C">
        <w:rPr>
          <w:rFonts w:ascii="Verdana" w:hAnsi="Verdana" w:cs="Times New Roman"/>
          <w:sz w:val="24"/>
          <w:szCs w:val="24"/>
        </w:rPr>
        <w:t xml:space="preserve"> pares de luvas; </w:t>
      </w:r>
    </w:p>
    <w:p w14:paraId="7B0E91CE" w14:textId="77777777" w:rsidR="0085591C" w:rsidRPr="0085591C" w:rsidRDefault="0085591C" w:rsidP="00E254FE">
      <w:pPr>
        <w:numPr>
          <w:ilvl w:val="0"/>
          <w:numId w:val="37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>01 página de etiquetas adesivas; </w:t>
      </w:r>
    </w:p>
    <w:p w14:paraId="78FC98C6" w14:textId="77777777" w:rsidR="0085591C" w:rsidRPr="0085591C" w:rsidRDefault="0085591C" w:rsidP="00E254FE">
      <w:pPr>
        <w:numPr>
          <w:ilvl w:val="0"/>
          <w:numId w:val="3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>04 envelopes de perícia com lacres; </w:t>
      </w:r>
    </w:p>
    <w:p w14:paraId="0D7DD766" w14:textId="50F372B2" w:rsidR="0085591C" w:rsidRPr="0085591C" w:rsidRDefault="0085591C" w:rsidP="00E254FE">
      <w:pPr>
        <w:numPr>
          <w:ilvl w:val="0"/>
          <w:numId w:val="39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 xml:space="preserve">01 Envelope/fichas com </w:t>
      </w:r>
      <w:r>
        <w:rPr>
          <w:rFonts w:ascii="Verdana" w:hAnsi="Verdana" w:cs="Times New Roman"/>
          <w:sz w:val="24"/>
          <w:szCs w:val="24"/>
        </w:rPr>
        <w:t>Autorização de Exploração -</w:t>
      </w:r>
      <w:r w:rsidR="007736BA">
        <w:rPr>
          <w:rFonts w:ascii="Verdana" w:hAnsi="Verdana" w:cs="Times New Roman"/>
          <w:sz w:val="24"/>
          <w:szCs w:val="24"/>
        </w:rPr>
        <w:t>AUTEX</w:t>
      </w:r>
      <w:r>
        <w:rPr>
          <w:rFonts w:ascii="Verdana" w:hAnsi="Verdana" w:cs="Times New Roman"/>
          <w:sz w:val="24"/>
          <w:szCs w:val="24"/>
        </w:rPr>
        <w:t xml:space="preserve"> e Documento de origem florestal – DOF</w:t>
      </w:r>
      <w:r w:rsidRPr="0085591C">
        <w:rPr>
          <w:rFonts w:ascii="Verdana" w:hAnsi="Verdana" w:cs="Times New Roman"/>
          <w:sz w:val="24"/>
          <w:szCs w:val="24"/>
        </w:rPr>
        <w:t xml:space="preserve"> (</w:t>
      </w:r>
      <w:r w:rsidR="00CF7E1B" w:rsidRPr="0085591C">
        <w:rPr>
          <w:rFonts w:ascii="Verdana" w:hAnsi="Verdana" w:cs="Times New Roman"/>
          <w:sz w:val="24"/>
          <w:szCs w:val="24"/>
        </w:rPr>
        <w:t>itens modelos</w:t>
      </w:r>
      <w:r w:rsidRPr="0085591C">
        <w:rPr>
          <w:rFonts w:ascii="Verdana" w:hAnsi="Verdana" w:cs="Times New Roman"/>
          <w:sz w:val="24"/>
          <w:szCs w:val="24"/>
        </w:rPr>
        <w:t>); </w:t>
      </w:r>
    </w:p>
    <w:p w14:paraId="03B85408" w14:textId="5C76DCDA" w:rsidR="0085591C" w:rsidRPr="0085591C" w:rsidRDefault="0085591C" w:rsidP="00E254FE">
      <w:pPr>
        <w:numPr>
          <w:ilvl w:val="0"/>
          <w:numId w:val="4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Mapa ou croqui da área Off-Road, se aplicável</w:t>
      </w:r>
      <w:r w:rsidR="01D22DC6" w:rsidRPr="288B4BF1">
        <w:rPr>
          <w:rFonts w:ascii="Verdana" w:hAnsi="Verdana" w:cs="Times New Roman"/>
          <w:sz w:val="24"/>
          <w:szCs w:val="24"/>
        </w:rPr>
        <w:t>, e rotas traçadas até os locais das buscas</w:t>
      </w:r>
      <w:r w:rsidRPr="288B4BF1">
        <w:rPr>
          <w:rFonts w:ascii="Verdana" w:hAnsi="Verdana" w:cs="Times New Roman"/>
          <w:sz w:val="24"/>
          <w:szCs w:val="24"/>
        </w:rPr>
        <w:t>; </w:t>
      </w:r>
    </w:p>
    <w:p w14:paraId="517C67AF" w14:textId="1BF1F956" w:rsidR="0085591C" w:rsidRPr="0085591C" w:rsidRDefault="0085591C" w:rsidP="00E254FE">
      <w:pPr>
        <w:numPr>
          <w:ilvl w:val="0"/>
          <w:numId w:val="4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Checklist do conteúdo da pasta</w:t>
      </w:r>
      <w:r w:rsidR="0C82586C" w:rsidRPr="288B4BF1">
        <w:rPr>
          <w:rFonts w:ascii="Verdana" w:hAnsi="Verdana" w:cs="Times New Roman"/>
          <w:sz w:val="24"/>
          <w:szCs w:val="24"/>
        </w:rPr>
        <w:t>;</w:t>
      </w:r>
    </w:p>
    <w:p w14:paraId="2CA287EE" w14:textId="77777777" w:rsidR="0085591C" w:rsidRDefault="0085591C" w:rsidP="00E254FE">
      <w:pPr>
        <w:numPr>
          <w:ilvl w:val="0"/>
          <w:numId w:val="42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5591C">
        <w:rPr>
          <w:rFonts w:ascii="Verdana" w:hAnsi="Verdana" w:cs="Times New Roman"/>
          <w:sz w:val="24"/>
          <w:szCs w:val="24"/>
        </w:rPr>
        <w:t>Professores não dão respostas diretas; provocam a equipe (“Como vocês organizariam a busca?”, “O que é prioritário?”). </w:t>
      </w:r>
    </w:p>
    <w:p w14:paraId="3B79794F" w14:textId="77777777" w:rsidR="00753529" w:rsidRDefault="00753529" w:rsidP="0075352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</w:p>
    <w:p w14:paraId="1141DD46" w14:textId="17FAB414" w:rsidR="00A55EF9" w:rsidRPr="0085591C" w:rsidRDefault="0085591C" w:rsidP="0085591C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b/>
          <w:bCs/>
          <w:sz w:val="24"/>
          <w:szCs w:val="24"/>
        </w:rPr>
        <w:t>Descrição</w:t>
      </w:r>
      <w:r w:rsidRPr="288B4BF1">
        <w:rPr>
          <w:rFonts w:ascii="Verdana" w:hAnsi="Verdana" w:cs="Times New Roman"/>
          <w:sz w:val="24"/>
          <w:szCs w:val="24"/>
        </w:rPr>
        <w:t>: Com as equipes organizadas, inicia-se o briefing da operação. O professor apresenta, de forma curta e operacional, o histórico do caso “</w:t>
      </w:r>
      <w:r w:rsidR="00753529" w:rsidRPr="288B4BF1">
        <w:rPr>
          <w:rFonts w:ascii="Verdana" w:hAnsi="Verdana" w:cs="Times New Roman"/>
          <w:sz w:val="24"/>
          <w:szCs w:val="24"/>
        </w:rPr>
        <w:t>Escudo da Floresta</w:t>
      </w:r>
      <w:r w:rsidRPr="288B4BF1">
        <w:rPr>
          <w:rFonts w:ascii="Verdana" w:hAnsi="Verdana" w:cs="Times New Roman"/>
          <w:sz w:val="24"/>
          <w:szCs w:val="24"/>
        </w:rPr>
        <w:t xml:space="preserve">”, contextualizando a investigação que apurou </w:t>
      </w:r>
      <w:r w:rsidR="00753529" w:rsidRPr="288B4BF1">
        <w:rPr>
          <w:rFonts w:ascii="Verdana" w:hAnsi="Verdana" w:cs="Times New Roman"/>
          <w:sz w:val="24"/>
          <w:szCs w:val="24"/>
        </w:rPr>
        <w:t>fraudes na exportação e na cadeia de custódia</w:t>
      </w:r>
      <w:r w:rsidR="00D95E82" w:rsidRPr="288B4BF1">
        <w:rPr>
          <w:rFonts w:ascii="Verdana" w:hAnsi="Verdana" w:cs="Times New Roman"/>
          <w:sz w:val="24"/>
          <w:szCs w:val="24"/>
        </w:rPr>
        <w:t xml:space="preserve"> da madeira</w:t>
      </w:r>
      <w:r w:rsidRPr="288B4BF1">
        <w:rPr>
          <w:rFonts w:ascii="Verdana" w:hAnsi="Verdana" w:cs="Times New Roman"/>
          <w:sz w:val="24"/>
          <w:szCs w:val="24"/>
        </w:rPr>
        <w:t xml:space="preserve">. Ele resume os principais elementos </w:t>
      </w:r>
      <w:bookmarkEnd w:id="10"/>
      <w:r w:rsidRPr="288B4BF1">
        <w:rPr>
          <w:rFonts w:ascii="Verdana" w:hAnsi="Verdana" w:cs="Times New Roman"/>
          <w:sz w:val="24"/>
          <w:szCs w:val="24"/>
        </w:rPr>
        <w:lastRenderedPageBreak/>
        <w:t xml:space="preserve">probatórios </w:t>
      </w:r>
      <w:r w:rsidR="00D95E82" w:rsidRPr="288B4BF1">
        <w:rPr>
          <w:rFonts w:ascii="Verdana" w:hAnsi="Verdana" w:cs="Times New Roman"/>
          <w:sz w:val="24"/>
          <w:szCs w:val="24"/>
        </w:rPr>
        <w:t>a serem identificados</w:t>
      </w:r>
      <w:r w:rsidRPr="288B4BF1">
        <w:rPr>
          <w:rFonts w:ascii="Verdana" w:hAnsi="Verdana" w:cs="Times New Roman"/>
          <w:sz w:val="24"/>
          <w:szCs w:val="24"/>
        </w:rPr>
        <w:t xml:space="preserve">, como </w:t>
      </w:r>
      <w:r w:rsidR="00A0645D" w:rsidRPr="288B4BF1">
        <w:rPr>
          <w:rFonts w:ascii="Verdana" w:hAnsi="Verdana" w:cs="Times New Roman"/>
          <w:sz w:val="24"/>
          <w:szCs w:val="24"/>
        </w:rPr>
        <w:t xml:space="preserve">os documentos denominados </w:t>
      </w:r>
      <w:r w:rsidR="00753529" w:rsidRPr="288B4BF1">
        <w:rPr>
          <w:rFonts w:ascii="Verdana" w:hAnsi="Verdana" w:cs="Times New Roman"/>
          <w:sz w:val="24"/>
          <w:szCs w:val="24"/>
        </w:rPr>
        <w:t>Autorização de Exploração</w:t>
      </w:r>
      <w:r w:rsidR="00A0645D" w:rsidRPr="288B4BF1">
        <w:rPr>
          <w:rFonts w:ascii="Verdana" w:hAnsi="Verdana" w:cs="Times New Roman"/>
          <w:sz w:val="24"/>
          <w:szCs w:val="24"/>
        </w:rPr>
        <w:t xml:space="preserve"> - AUTEX</w:t>
      </w:r>
      <w:r w:rsidR="00753529" w:rsidRPr="288B4BF1">
        <w:rPr>
          <w:rFonts w:ascii="Verdana" w:hAnsi="Verdana" w:cs="Times New Roman"/>
          <w:sz w:val="24"/>
          <w:szCs w:val="24"/>
        </w:rPr>
        <w:t xml:space="preserve"> e Documento de </w:t>
      </w:r>
      <w:r w:rsidR="00A0645D" w:rsidRPr="288B4BF1">
        <w:rPr>
          <w:rFonts w:ascii="Verdana" w:hAnsi="Verdana" w:cs="Times New Roman"/>
          <w:sz w:val="24"/>
          <w:szCs w:val="24"/>
        </w:rPr>
        <w:t>O</w:t>
      </w:r>
      <w:r w:rsidR="00753529" w:rsidRPr="288B4BF1">
        <w:rPr>
          <w:rFonts w:ascii="Verdana" w:hAnsi="Verdana" w:cs="Times New Roman"/>
          <w:sz w:val="24"/>
          <w:szCs w:val="24"/>
        </w:rPr>
        <w:t xml:space="preserve">rigem </w:t>
      </w:r>
      <w:r w:rsidR="00A0645D" w:rsidRPr="288B4BF1">
        <w:rPr>
          <w:rFonts w:ascii="Verdana" w:hAnsi="Verdana" w:cs="Times New Roman"/>
          <w:sz w:val="24"/>
          <w:szCs w:val="24"/>
        </w:rPr>
        <w:t>F</w:t>
      </w:r>
      <w:r w:rsidR="00753529" w:rsidRPr="288B4BF1">
        <w:rPr>
          <w:rFonts w:ascii="Verdana" w:hAnsi="Verdana" w:cs="Times New Roman"/>
          <w:sz w:val="24"/>
          <w:szCs w:val="24"/>
        </w:rPr>
        <w:t>lorestal – DOF</w:t>
      </w:r>
      <w:r w:rsidR="313D0543" w:rsidRPr="288B4BF1">
        <w:rPr>
          <w:rFonts w:ascii="Verdana" w:hAnsi="Verdana" w:cs="Times New Roman"/>
          <w:sz w:val="24"/>
          <w:szCs w:val="24"/>
        </w:rPr>
        <w:t>s</w:t>
      </w:r>
      <w:r w:rsidR="00D95E82" w:rsidRPr="288B4BF1">
        <w:rPr>
          <w:rFonts w:ascii="Verdana" w:hAnsi="Verdana" w:cs="Times New Roman"/>
          <w:sz w:val="24"/>
          <w:szCs w:val="24"/>
        </w:rPr>
        <w:t>, os quais podem apresentar inconsistências</w:t>
      </w:r>
      <w:r w:rsidRPr="288B4BF1">
        <w:rPr>
          <w:rFonts w:ascii="Verdana" w:hAnsi="Verdana" w:cs="Times New Roman"/>
          <w:sz w:val="24"/>
          <w:szCs w:val="24"/>
        </w:rPr>
        <w:t xml:space="preserve">. Em seguida, destaca </w:t>
      </w:r>
      <w:r w:rsidR="00A0645D" w:rsidRPr="288B4BF1">
        <w:rPr>
          <w:rFonts w:ascii="Verdana" w:hAnsi="Verdana" w:cs="Times New Roman"/>
          <w:sz w:val="24"/>
          <w:szCs w:val="24"/>
        </w:rPr>
        <w:t>informações sobre a Madeireira São Jorge</w:t>
      </w:r>
      <w:r w:rsidRPr="288B4BF1">
        <w:rPr>
          <w:rFonts w:ascii="Verdana" w:hAnsi="Verdana" w:cs="Times New Roman"/>
          <w:sz w:val="24"/>
          <w:szCs w:val="24"/>
        </w:rPr>
        <w:t>, cujo padrão de atuação motivou a representação pela medida cautelar de busca e apreensão. </w:t>
      </w:r>
    </w:p>
    <w:p w14:paraId="2B4202CE" w14:textId="77777777" w:rsidR="00753529" w:rsidRDefault="00753529" w:rsidP="00753529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3A037C35" w14:textId="6082CA83" w:rsidR="00753529" w:rsidRDefault="00753529" w:rsidP="00753529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85591C">
        <w:rPr>
          <w:rFonts w:ascii="Verdana" w:hAnsi="Verdana" w:cs="Times New Roman"/>
          <w:b/>
          <w:bCs/>
          <w:sz w:val="24"/>
          <w:szCs w:val="24"/>
        </w:rPr>
        <w:t>4.</w:t>
      </w:r>
      <w:r>
        <w:rPr>
          <w:rFonts w:ascii="Verdana" w:hAnsi="Verdana" w:cs="Times New Roman"/>
          <w:b/>
          <w:bCs/>
          <w:sz w:val="24"/>
          <w:szCs w:val="24"/>
        </w:rPr>
        <w:t>4</w:t>
      </w:r>
      <w:r w:rsidRPr="0085591C">
        <w:rPr>
          <w:rFonts w:ascii="Verdana" w:hAnsi="Verdana" w:cs="Times New Roman"/>
          <w:b/>
          <w:bCs/>
          <w:sz w:val="24"/>
          <w:szCs w:val="24"/>
        </w:rPr>
        <w:t xml:space="preserve">. </w:t>
      </w:r>
      <w:r>
        <w:rPr>
          <w:rFonts w:ascii="Verdana" w:hAnsi="Verdana" w:cs="Times New Roman"/>
          <w:b/>
          <w:bCs/>
          <w:sz w:val="24"/>
          <w:szCs w:val="24"/>
        </w:rPr>
        <w:t>Planejamento da Operação</w:t>
      </w:r>
      <w:r w:rsidRPr="0085591C">
        <w:rPr>
          <w:rFonts w:ascii="Verdana" w:hAnsi="Verdana" w:cs="Times New Roman"/>
          <w:b/>
          <w:bCs/>
          <w:sz w:val="24"/>
          <w:szCs w:val="24"/>
        </w:rPr>
        <w:t xml:space="preserve"> (</w:t>
      </w:r>
      <w:r>
        <w:rPr>
          <w:rFonts w:ascii="Verdana" w:hAnsi="Verdana" w:cs="Times New Roman"/>
          <w:b/>
          <w:bCs/>
          <w:sz w:val="24"/>
          <w:szCs w:val="24"/>
        </w:rPr>
        <w:t>20</w:t>
      </w:r>
      <w:r w:rsidRPr="0085591C">
        <w:rPr>
          <w:rFonts w:ascii="Verdana" w:hAnsi="Verdana" w:cs="Times New Roman"/>
          <w:b/>
          <w:bCs/>
          <w:sz w:val="24"/>
          <w:szCs w:val="24"/>
        </w:rPr>
        <w:t xml:space="preserve"> min) </w:t>
      </w:r>
      <w:r w:rsidR="00A81DA1">
        <w:rPr>
          <w:rFonts w:ascii="Verdana" w:hAnsi="Verdana" w:cs="Times New Roman"/>
          <w:b/>
          <w:bCs/>
          <w:sz w:val="24"/>
          <w:szCs w:val="24"/>
        </w:rPr>
        <w:t>– Prof</w:t>
      </w:r>
      <w:r w:rsidR="00102768">
        <w:rPr>
          <w:rFonts w:ascii="Verdana" w:hAnsi="Verdana" w:cs="Times New Roman"/>
          <w:b/>
          <w:bCs/>
          <w:sz w:val="24"/>
          <w:szCs w:val="24"/>
        </w:rPr>
        <w:t>essor Coordenador</w:t>
      </w:r>
    </w:p>
    <w:p w14:paraId="444448C0" w14:textId="77777777" w:rsidR="00A55EF9" w:rsidRDefault="00A55EF9" w:rsidP="00A55EF9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A55EF9">
        <w:rPr>
          <w:rFonts w:ascii="Verdana" w:hAnsi="Verdana" w:cs="Times New Roman"/>
          <w:b/>
          <w:bCs/>
          <w:sz w:val="24"/>
          <w:szCs w:val="24"/>
        </w:rPr>
        <w:t>Exercício de mesa:</w:t>
      </w:r>
      <w:r w:rsidRPr="00A55EF9">
        <w:rPr>
          <w:rFonts w:ascii="Verdana" w:hAnsi="Verdana" w:cs="Times New Roman"/>
          <w:sz w:val="24"/>
          <w:szCs w:val="24"/>
        </w:rPr>
        <w:t xml:space="preserve"> Já com as equipes definidas e os malotes em mãos, os alunos terão que dialogar e discutir as ações que tomarão para cumprir os comandos da tarefa recebida.</w:t>
      </w:r>
    </w:p>
    <w:p w14:paraId="0D395770" w14:textId="04C9BCC6" w:rsidR="00464E27" w:rsidRPr="00464E27" w:rsidRDefault="00A55EF9" w:rsidP="00E254FE">
      <w:pPr>
        <w:numPr>
          <w:ilvl w:val="0"/>
          <w:numId w:val="24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 w:rsidRPr="00464E27">
        <w:rPr>
          <w:rStyle w:val="normaltextrun"/>
          <w:rFonts w:ascii="Verdana" w:eastAsia="Verdana" w:hAnsi="Verdana" w:cs="Verdana"/>
        </w:rPr>
        <w:t>O professor orienta cada equipe a conferir seu malote — contendo checklist, ficha do alvo, mandado judicial, auto circunstanciado, certidões, chaves de viaturas e demais documentos — mas não resolve dúvidas operacionais de maneira direta; ao contrário, provoca a reflexão: “Como vocês organizariam a equipe? O que priorizariam ao chegar ao local?”. </w:t>
      </w:r>
      <w:bookmarkStart w:id="11" w:name="_Hlk214703496"/>
    </w:p>
    <w:p w14:paraId="73D6937A" w14:textId="643061A4" w:rsidR="00464E27" w:rsidRPr="00464E27" w:rsidRDefault="00464E27" w:rsidP="00E254FE">
      <w:pPr>
        <w:numPr>
          <w:ilvl w:val="0"/>
          <w:numId w:val="24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>
        <w:rPr>
          <w:rStyle w:val="normaltextrun"/>
          <w:rFonts w:ascii="Verdana" w:eastAsia="Verdana" w:hAnsi="Verdana" w:cs="Verdana"/>
        </w:rPr>
        <w:t>O professor estimula</w:t>
      </w:r>
      <w:r w:rsidRPr="00464E27">
        <w:rPr>
          <w:rStyle w:val="normaltextrun"/>
          <w:rFonts w:ascii="Verdana" w:eastAsia="Verdana" w:hAnsi="Verdana" w:cs="Verdana"/>
        </w:rPr>
        <w:t xml:space="preserve"> ações </w:t>
      </w:r>
      <w:r>
        <w:rPr>
          <w:rStyle w:val="normaltextrun"/>
          <w:rFonts w:ascii="Verdana" w:eastAsia="Verdana" w:hAnsi="Verdana" w:cs="Verdana"/>
        </w:rPr>
        <w:t xml:space="preserve">para </w:t>
      </w:r>
      <w:r w:rsidRPr="00464E27">
        <w:rPr>
          <w:rStyle w:val="normaltextrun"/>
          <w:rFonts w:ascii="Verdana" w:eastAsia="Verdana" w:hAnsi="Verdana" w:cs="Verdana"/>
        </w:rPr>
        <w:t>plano de contingência em caso de fuga ou resistência; definição de pontos de entrada e saída, zonas seguras e áreas de risco; e distribuição de funções operacionais: abordagem, segurança perimetral, coleta de provas, entrevista de testemunhas.</w:t>
      </w:r>
    </w:p>
    <w:p w14:paraId="765BAAC6" w14:textId="41608B4C" w:rsidR="00464E27" w:rsidRPr="00464E27" w:rsidRDefault="00464E27" w:rsidP="00E254FE">
      <w:pPr>
        <w:numPr>
          <w:ilvl w:val="0"/>
          <w:numId w:val="24"/>
        </w:numPr>
        <w:spacing w:line="360" w:lineRule="auto"/>
        <w:jc w:val="both"/>
        <w:rPr>
          <w:rStyle w:val="normaltextrun"/>
          <w:rFonts w:ascii="Verdana" w:eastAsia="Verdana" w:hAnsi="Verdana" w:cs="Verdana"/>
        </w:rPr>
      </w:pPr>
      <w:r w:rsidRPr="00464E27">
        <w:rPr>
          <w:rStyle w:val="normaltextrun"/>
          <w:rFonts w:ascii="Verdana" w:eastAsia="Verdana" w:hAnsi="Verdana" w:cs="Verdana"/>
        </w:rPr>
        <w:t>Os professores aproximados deverão auxiliar</w:t>
      </w:r>
      <w:r w:rsidR="00DB516B">
        <w:rPr>
          <w:rStyle w:val="normaltextrun"/>
          <w:rFonts w:ascii="Verdana" w:eastAsia="Verdana" w:hAnsi="Verdana" w:cs="Verdana"/>
        </w:rPr>
        <w:t xml:space="preserve"> E DIRECIONAR</w:t>
      </w:r>
      <w:r w:rsidRPr="00464E27">
        <w:rPr>
          <w:rStyle w:val="normaltextrun"/>
          <w:rFonts w:ascii="Verdana" w:eastAsia="Verdana" w:hAnsi="Verdana" w:cs="Verdana"/>
        </w:rPr>
        <w:t xml:space="preserve"> os alunos </w:t>
      </w:r>
      <w:r w:rsidR="00054EEF" w:rsidRPr="00054EEF">
        <w:rPr>
          <w:rStyle w:val="normaltextrun"/>
          <w:rFonts w:ascii="Verdana" w:eastAsia="Verdana" w:hAnsi="Verdana" w:cs="Verdana"/>
          <w:b/>
          <w:bCs/>
        </w:rPr>
        <w:t>tão somente</w:t>
      </w:r>
      <w:r w:rsidR="00054EEF">
        <w:rPr>
          <w:rStyle w:val="normaltextrun"/>
          <w:rFonts w:ascii="Verdana" w:eastAsia="Verdana" w:hAnsi="Verdana" w:cs="Verdana"/>
        </w:rPr>
        <w:t xml:space="preserve"> </w:t>
      </w:r>
      <w:r w:rsidRPr="00464E27">
        <w:rPr>
          <w:rStyle w:val="normaltextrun"/>
          <w:rFonts w:ascii="Verdana" w:eastAsia="Verdana" w:hAnsi="Verdana" w:cs="Verdana"/>
        </w:rPr>
        <w:t>quando perceberem que o exercício não está fluindo, intervindo com sugestões alternativas e questionando as decisões apresentadas pelos alunos</w:t>
      </w:r>
      <w:r w:rsidR="00DB516B">
        <w:rPr>
          <w:rStyle w:val="normaltextrun"/>
          <w:rFonts w:ascii="Verdana" w:eastAsia="Verdana" w:hAnsi="Verdana" w:cs="Verdana"/>
        </w:rPr>
        <w:t>, no intuito de alcançar o objetivo do simulado.</w:t>
      </w:r>
    </w:p>
    <w:bookmarkEnd w:id="11"/>
    <w:p w14:paraId="7547256E" w14:textId="77777777" w:rsidR="00A55EF9" w:rsidRDefault="00A55EF9" w:rsidP="00753529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2056DF8E" w14:textId="55728B36" w:rsidR="00753529" w:rsidRPr="00753529" w:rsidRDefault="5D63B56F" w:rsidP="00753529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bookmarkStart w:id="12" w:name="_Hlk216282851"/>
      <w:r w:rsidRPr="5C660B19">
        <w:rPr>
          <w:rFonts w:ascii="Verdana" w:hAnsi="Verdana" w:cs="Times New Roman"/>
          <w:b/>
          <w:bCs/>
          <w:sz w:val="24"/>
          <w:szCs w:val="24"/>
        </w:rPr>
        <w:t>4.</w:t>
      </w:r>
      <w:r w:rsidR="33A4DD56" w:rsidRPr="5C660B19">
        <w:rPr>
          <w:rFonts w:ascii="Verdana" w:hAnsi="Verdana" w:cs="Times New Roman"/>
          <w:b/>
          <w:bCs/>
          <w:sz w:val="24"/>
          <w:szCs w:val="24"/>
        </w:rPr>
        <w:t>5</w:t>
      </w:r>
      <w:r w:rsidRPr="5C660B19">
        <w:rPr>
          <w:rFonts w:ascii="Verdana" w:hAnsi="Verdana" w:cs="Times New Roman"/>
          <w:b/>
          <w:bCs/>
          <w:sz w:val="24"/>
          <w:szCs w:val="24"/>
        </w:rPr>
        <w:t xml:space="preserve">. Execução do Exercício </w:t>
      </w:r>
      <w:bookmarkEnd w:id="12"/>
      <w:r w:rsidRPr="5C660B19">
        <w:rPr>
          <w:rFonts w:ascii="Verdana" w:hAnsi="Verdana" w:cs="Times New Roman"/>
          <w:b/>
          <w:bCs/>
          <w:sz w:val="24"/>
          <w:szCs w:val="24"/>
        </w:rPr>
        <w:t xml:space="preserve">– </w:t>
      </w:r>
      <w:r w:rsidR="1C6E5883" w:rsidRPr="5C660B19">
        <w:rPr>
          <w:rFonts w:ascii="Verdana" w:hAnsi="Verdana" w:cs="Times New Roman"/>
          <w:b/>
          <w:bCs/>
          <w:sz w:val="24"/>
          <w:szCs w:val="24"/>
        </w:rPr>
        <w:t>Área Off-Road</w:t>
      </w:r>
      <w:r w:rsidRPr="5C660B19">
        <w:rPr>
          <w:rFonts w:ascii="Verdana" w:hAnsi="Verdana" w:cs="Times New Roman"/>
          <w:b/>
          <w:bCs/>
          <w:sz w:val="24"/>
          <w:szCs w:val="24"/>
        </w:rPr>
        <w:t xml:space="preserve"> (</w:t>
      </w:r>
      <w:r w:rsidR="093E3416" w:rsidRPr="5C660B19">
        <w:rPr>
          <w:rFonts w:ascii="Verdana" w:hAnsi="Verdana" w:cs="Times New Roman"/>
          <w:b/>
          <w:bCs/>
          <w:sz w:val="24"/>
          <w:szCs w:val="24"/>
        </w:rPr>
        <w:t xml:space="preserve">70 </w:t>
      </w:r>
      <w:r w:rsidRPr="5C660B19">
        <w:rPr>
          <w:rFonts w:ascii="Verdana" w:hAnsi="Verdana" w:cs="Times New Roman"/>
          <w:b/>
          <w:bCs/>
          <w:sz w:val="24"/>
          <w:szCs w:val="24"/>
        </w:rPr>
        <w:t>min) </w:t>
      </w:r>
    </w:p>
    <w:p w14:paraId="3FCB0614" w14:textId="77777777" w:rsidR="00753529" w:rsidRPr="00753529" w:rsidRDefault="00753529" w:rsidP="00753529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753529">
        <w:rPr>
          <w:rFonts w:ascii="Verdana" w:hAnsi="Verdana" w:cs="Times New Roman"/>
          <w:b/>
          <w:bCs/>
          <w:sz w:val="24"/>
          <w:szCs w:val="24"/>
        </w:rPr>
        <w:t>Ato 1 – Deslocamento e formação do dispositivo </w:t>
      </w:r>
    </w:p>
    <w:p w14:paraId="538342B4" w14:textId="562E9F34" w:rsidR="002A0871" w:rsidRPr="00054F87" w:rsidRDefault="5D8975FE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bookmarkStart w:id="13" w:name="_Hlk216282912"/>
      <w:r w:rsidRPr="5C660B19">
        <w:rPr>
          <w:rFonts w:ascii="Verdana" w:hAnsi="Verdana" w:cs="Times New Roman"/>
          <w:sz w:val="24"/>
          <w:szCs w:val="24"/>
        </w:rPr>
        <w:lastRenderedPageBreak/>
        <w:t xml:space="preserve">Após a execução das atividades anteriores (equipes divididas, cada uma com sua VTR e de posse do respectivo malote) os alunos serão liberados, </w:t>
      </w:r>
      <w:r w:rsidRPr="5C660B19">
        <w:rPr>
          <w:rFonts w:ascii="Verdana" w:hAnsi="Verdana" w:cs="Times New Roman"/>
          <w:sz w:val="24"/>
          <w:szCs w:val="24"/>
          <w:u w:val="single"/>
        </w:rPr>
        <w:t xml:space="preserve">com </w:t>
      </w:r>
      <w:bookmarkStart w:id="14" w:name="_Hlk214704338"/>
      <w:r w:rsidRPr="5C660B19">
        <w:rPr>
          <w:rFonts w:ascii="Verdana" w:hAnsi="Verdana" w:cs="Times New Roman"/>
          <w:sz w:val="24"/>
          <w:szCs w:val="24"/>
          <w:u w:val="single"/>
        </w:rPr>
        <w:t>intervalo de 0</w:t>
      </w:r>
      <w:r w:rsidR="4033C381" w:rsidRPr="5C660B19">
        <w:rPr>
          <w:rFonts w:ascii="Verdana" w:hAnsi="Verdana" w:cs="Times New Roman"/>
          <w:sz w:val="24"/>
          <w:szCs w:val="24"/>
          <w:u w:val="single"/>
        </w:rPr>
        <w:t>1</w:t>
      </w:r>
      <w:r w:rsidRPr="5C660B19">
        <w:rPr>
          <w:rFonts w:ascii="Verdana" w:hAnsi="Verdana" w:cs="Times New Roman"/>
          <w:sz w:val="24"/>
          <w:szCs w:val="24"/>
          <w:u w:val="single"/>
        </w:rPr>
        <w:t xml:space="preserve"> minuto</w:t>
      </w:r>
      <w:r w:rsidR="4033C381" w:rsidRPr="5C660B19">
        <w:rPr>
          <w:rFonts w:ascii="Verdana" w:hAnsi="Verdana" w:cs="Times New Roman"/>
          <w:sz w:val="24"/>
          <w:szCs w:val="24"/>
          <w:u w:val="single"/>
        </w:rPr>
        <w:t xml:space="preserve"> entre</w:t>
      </w:r>
      <w:r w:rsidRPr="5C660B19">
        <w:rPr>
          <w:rFonts w:ascii="Verdana" w:hAnsi="Verdana" w:cs="Times New Roman"/>
          <w:sz w:val="24"/>
          <w:szCs w:val="24"/>
          <w:u w:val="single"/>
        </w:rPr>
        <w:t xml:space="preserve"> cada equipe</w:t>
      </w:r>
      <w:bookmarkEnd w:id="14"/>
      <w:r w:rsidRPr="5C660B19">
        <w:rPr>
          <w:rFonts w:ascii="Verdana" w:hAnsi="Verdana" w:cs="Times New Roman"/>
          <w:sz w:val="24"/>
          <w:szCs w:val="24"/>
        </w:rPr>
        <w:t>, para iniciarem o deslocamento até o local de interesse, conforme determinado n</w:t>
      </w:r>
      <w:r w:rsidR="3C8521CA" w:rsidRPr="5C660B19">
        <w:rPr>
          <w:rFonts w:ascii="Verdana" w:hAnsi="Verdana" w:cs="Times New Roman"/>
          <w:sz w:val="24"/>
          <w:szCs w:val="24"/>
        </w:rPr>
        <w:t>a ficha de alvo</w:t>
      </w:r>
      <w:r w:rsidRPr="5C660B19">
        <w:rPr>
          <w:rFonts w:ascii="Verdana" w:hAnsi="Verdana" w:cs="Times New Roman"/>
          <w:sz w:val="24"/>
          <w:szCs w:val="24"/>
        </w:rPr>
        <w:t xml:space="preserve">, para seu cumprimento. </w:t>
      </w:r>
    </w:p>
    <w:p w14:paraId="53B445D1" w14:textId="7AE893D0" w:rsidR="0014660E" w:rsidRPr="00054F87" w:rsidRDefault="002A0871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054F87">
        <w:rPr>
          <w:rFonts w:ascii="Verdana" w:hAnsi="Verdana" w:cs="Times New Roman"/>
          <w:sz w:val="24"/>
          <w:szCs w:val="24"/>
        </w:rPr>
        <w:t>Cada equipe será composta por duas</w:t>
      </w:r>
      <w:r w:rsidR="0014660E" w:rsidRPr="00054F87">
        <w:rPr>
          <w:rFonts w:ascii="Verdana" w:hAnsi="Verdana" w:cs="Times New Roman"/>
          <w:sz w:val="24"/>
          <w:szCs w:val="24"/>
        </w:rPr>
        <w:t xml:space="preserve"> viaturas</w:t>
      </w:r>
      <w:r w:rsidRPr="00054F87">
        <w:rPr>
          <w:rFonts w:ascii="Verdana" w:hAnsi="Verdana" w:cs="Times New Roman"/>
          <w:sz w:val="24"/>
          <w:szCs w:val="24"/>
        </w:rPr>
        <w:t>;</w:t>
      </w:r>
    </w:p>
    <w:p w14:paraId="7BBD352E" w14:textId="02AA172E" w:rsidR="0014660E" w:rsidRPr="00054F87" w:rsidRDefault="0014660E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054F87">
        <w:rPr>
          <w:rFonts w:ascii="Verdana" w:hAnsi="Verdana" w:cs="Times New Roman"/>
          <w:sz w:val="24"/>
          <w:szCs w:val="24"/>
        </w:rPr>
        <w:t>Chegando ao local determinado utilizando as técnicas de direção off-</w:t>
      </w:r>
      <w:proofErr w:type="spellStart"/>
      <w:r w:rsidRPr="00054F87">
        <w:rPr>
          <w:rFonts w:ascii="Verdana" w:hAnsi="Verdana" w:cs="Times New Roman"/>
          <w:sz w:val="24"/>
          <w:szCs w:val="24"/>
        </w:rPr>
        <w:t>road</w:t>
      </w:r>
      <w:proofErr w:type="spellEnd"/>
      <w:r w:rsidRPr="00054F87">
        <w:rPr>
          <w:rFonts w:ascii="Verdana" w:hAnsi="Verdana" w:cs="Times New Roman"/>
          <w:sz w:val="24"/>
          <w:szCs w:val="24"/>
        </w:rPr>
        <w:t xml:space="preserve">, a equipe deverá tomar o local, obedecendo as regras de segurança. </w:t>
      </w:r>
    </w:p>
    <w:p w14:paraId="1AE226CE" w14:textId="5CB9759D" w:rsidR="00512BB3" w:rsidRPr="00512BB3" w:rsidRDefault="0D56821A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Deverá ser feita</w:t>
      </w:r>
      <w:r w:rsidR="1C6E5883" w:rsidRPr="5C660B19">
        <w:rPr>
          <w:rFonts w:ascii="Verdana" w:hAnsi="Verdana" w:cs="Times New Roman"/>
          <w:sz w:val="24"/>
          <w:szCs w:val="24"/>
        </w:rPr>
        <w:t xml:space="preserve"> revista pessoal no</w:t>
      </w:r>
      <w:r w:rsidR="72B66B19" w:rsidRPr="5C660B19">
        <w:rPr>
          <w:rFonts w:ascii="Verdana" w:hAnsi="Verdana" w:cs="Times New Roman"/>
          <w:sz w:val="24"/>
          <w:szCs w:val="24"/>
        </w:rPr>
        <w:t>s abordados</w:t>
      </w:r>
      <w:r w:rsidR="1C6E5883" w:rsidRPr="5C660B19">
        <w:rPr>
          <w:rFonts w:ascii="Verdana" w:hAnsi="Verdana" w:cs="Times New Roman"/>
          <w:sz w:val="24"/>
          <w:szCs w:val="24"/>
        </w:rPr>
        <w:t>; </w:t>
      </w:r>
    </w:p>
    <w:p w14:paraId="3C793852" w14:textId="77777777" w:rsidR="00512BB3" w:rsidRDefault="00512BB3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>Professor observa postura e comunicação; intervenção mínima. </w:t>
      </w:r>
    </w:p>
    <w:p w14:paraId="5F89B3F6" w14:textId="02A8F703" w:rsidR="00512BB3" w:rsidRDefault="00512BB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b/>
          <w:bCs/>
          <w:sz w:val="24"/>
          <w:szCs w:val="24"/>
        </w:rPr>
        <w:t>Descrição:</w:t>
      </w:r>
      <w:r w:rsidRPr="00512BB3">
        <w:rPr>
          <w:rFonts w:ascii="Verdana" w:hAnsi="Verdana" w:cs="Times New Roman"/>
          <w:sz w:val="24"/>
          <w:szCs w:val="24"/>
        </w:rPr>
        <w:t xml:space="preserve"> Após essa etapa, as equipes são liberadas, uma de cada vez, para deslocamento até a </w:t>
      </w:r>
      <w:r>
        <w:rPr>
          <w:rFonts w:ascii="Verdana" w:hAnsi="Verdana" w:cs="Times New Roman"/>
          <w:sz w:val="24"/>
          <w:szCs w:val="24"/>
        </w:rPr>
        <w:t>área Off-Road</w:t>
      </w:r>
      <w:r w:rsidRPr="00512BB3">
        <w:rPr>
          <w:rFonts w:ascii="Verdana" w:hAnsi="Verdana" w:cs="Times New Roman"/>
          <w:sz w:val="24"/>
          <w:szCs w:val="24"/>
        </w:rPr>
        <w:t xml:space="preserve">. O professor </w:t>
      </w:r>
      <w:r w:rsidR="00A0645D">
        <w:rPr>
          <w:rFonts w:ascii="Verdana" w:hAnsi="Verdana" w:cs="Times New Roman"/>
          <w:sz w:val="24"/>
          <w:szCs w:val="24"/>
        </w:rPr>
        <w:t>será o motorista e após chegar ao local</w:t>
      </w:r>
      <w:r w:rsidR="00DB516B">
        <w:rPr>
          <w:rFonts w:ascii="Verdana" w:hAnsi="Verdana" w:cs="Times New Roman"/>
          <w:sz w:val="24"/>
          <w:szCs w:val="24"/>
        </w:rPr>
        <w:t>,</w:t>
      </w:r>
      <w:r w:rsidR="00A0645D">
        <w:rPr>
          <w:rFonts w:ascii="Verdana" w:hAnsi="Verdana" w:cs="Times New Roman"/>
          <w:sz w:val="24"/>
          <w:szCs w:val="24"/>
        </w:rPr>
        <w:t xml:space="preserve"> </w:t>
      </w:r>
      <w:r w:rsidR="00475DEF">
        <w:rPr>
          <w:rFonts w:ascii="Verdana" w:hAnsi="Verdana" w:cs="Times New Roman"/>
          <w:sz w:val="24"/>
          <w:szCs w:val="24"/>
        </w:rPr>
        <w:t xml:space="preserve">será </w:t>
      </w:r>
      <w:r w:rsidR="00A0645D">
        <w:rPr>
          <w:rFonts w:ascii="Verdana" w:hAnsi="Verdana" w:cs="Times New Roman"/>
          <w:sz w:val="24"/>
          <w:szCs w:val="24"/>
        </w:rPr>
        <w:t xml:space="preserve">apenas observador e instrutor da turma. </w:t>
      </w:r>
      <w:r w:rsidRPr="00512BB3">
        <w:rPr>
          <w:rFonts w:ascii="Verdana" w:hAnsi="Verdana" w:cs="Times New Roman"/>
          <w:sz w:val="24"/>
          <w:szCs w:val="24"/>
        </w:rPr>
        <w:t> </w:t>
      </w:r>
    </w:p>
    <w:p w14:paraId="3A9774F5" w14:textId="610A0A30" w:rsidR="0014660E" w:rsidRDefault="00512BB3" w:rsidP="00054EEF">
      <w:pPr>
        <w:spacing w:line="276" w:lineRule="auto"/>
        <w:ind w:firstLine="1134"/>
        <w:jc w:val="both"/>
        <w:rPr>
          <w:rFonts w:ascii="Verdana" w:hAnsi="Verdana" w:cs="Times New Roman"/>
          <w:sz w:val="24"/>
          <w:szCs w:val="24"/>
        </w:rPr>
      </w:pPr>
      <w:bookmarkStart w:id="15" w:name="_Hlk216283000"/>
      <w:bookmarkEnd w:id="13"/>
      <w:r w:rsidRPr="288B4BF1">
        <w:rPr>
          <w:rFonts w:ascii="Verdana" w:hAnsi="Verdana" w:cs="Times New Roman"/>
          <w:b/>
          <w:bCs/>
          <w:sz w:val="24"/>
          <w:szCs w:val="24"/>
        </w:rPr>
        <w:t>Ato 2 –</w:t>
      </w:r>
      <w:r w:rsidR="0014660E" w:rsidRPr="288B4BF1">
        <w:rPr>
          <w:rFonts w:ascii="Verdana" w:hAnsi="Verdana" w:cs="Times New Roman"/>
          <w:b/>
          <w:bCs/>
          <w:sz w:val="24"/>
          <w:szCs w:val="24"/>
        </w:rPr>
        <w:t xml:space="preserve"> Realizar a abordagem utilizando-se da modalidade definida pelos alunos</w:t>
      </w:r>
      <w:r w:rsidRPr="288B4BF1">
        <w:rPr>
          <w:rFonts w:ascii="Verdana" w:hAnsi="Verdana" w:cs="Times New Roman"/>
          <w:sz w:val="24"/>
          <w:szCs w:val="24"/>
        </w:rPr>
        <w:t> </w:t>
      </w:r>
    </w:p>
    <w:p w14:paraId="732323AA" w14:textId="7FF94145" w:rsidR="177C87E5" w:rsidRDefault="177C87E5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Considerar a busca pessoal feita;</w:t>
      </w:r>
    </w:p>
    <w:p w14:paraId="1CB0291A" w14:textId="72522F15" w:rsidR="0014660E" w:rsidRDefault="00A0645D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bookmarkStart w:id="16" w:name="_Hlk216283019"/>
      <w:bookmarkEnd w:id="15"/>
      <w:r w:rsidRPr="288B4BF1">
        <w:rPr>
          <w:rFonts w:ascii="Verdana" w:hAnsi="Verdana" w:cs="Times New Roman"/>
          <w:sz w:val="24"/>
          <w:szCs w:val="24"/>
        </w:rPr>
        <w:t>Haverá f</w:t>
      </w:r>
      <w:r w:rsidR="0014660E" w:rsidRPr="288B4BF1">
        <w:rPr>
          <w:rFonts w:ascii="Verdana" w:hAnsi="Verdana" w:cs="Times New Roman"/>
          <w:sz w:val="24"/>
          <w:szCs w:val="24"/>
        </w:rPr>
        <w:t>uga d</w:t>
      </w:r>
      <w:r w:rsidR="4604F78B" w:rsidRPr="288B4BF1">
        <w:rPr>
          <w:rFonts w:ascii="Verdana" w:hAnsi="Verdana" w:cs="Times New Roman"/>
          <w:sz w:val="24"/>
          <w:szCs w:val="24"/>
        </w:rPr>
        <w:t>o</w:t>
      </w:r>
      <w:r w:rsidR="00D2554C" w:rsidRPr="288B4BF1">
        <w:rPr>
          <w:rFonts w:ascii="Verdana" w:hAnsi="Verdana" w:cs="Times New Roman"/>
          <w:sz w:val="24"/>
          <w:szCs w:val="24"/>
        </w:rPr>
        <w:t xml:space="preserve"> </w:t>
      </w:r>
      <w:r w:rsidR="0014660E" w:rsidRPr="288B4BF1">
        <w:rPr>
          <w:rFonts w:ascii="Verdana" w:hAnsi="Verdana" w:cs="Times New Roman"/>
          <w:sz w:val="24"/>
          <w:szCs w:val="24"/>
        </w:rPr>
        <w:t>funcionário da madeireira</w:t>
      </w:r>
      <w:r w:rsidR="1ACC659B" w:rsidRPr="288B4BF1">
        <w:rPr>
          <w:rFonts w:ascii="Verdana" w:hAnsi="Verdana" w:cs="Times New Roman"/>
          <w:sz w:val="24"/>
          <w:szCs w:val="24"/>
        </w:rPr>
        <w:t>;</w:t>
      </w:r>
    </w:p>
    <w:p w14:paraId="65430A7A" w14:textId="5F11E297" w:rsidR="0014660E" w:rsidRDefault="00D2554C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sz w:val="24"/>
          <w:szCs w:val="24"/>
        </w:rPr>
        <w:t xml:space="preserve">Local aberto, gerente vai estar sentado </w:t>
      </w:r>
      <w:r w:rsidR="5984E0E6" w:rsidRPr="6D4D7DEA">
        <w:rPr>
          <w:rFonts w:ascii="Verdana" w:hAnsi="Verdana" w:cs="Times New Roman"/>
          <w:sz w:val="24"/>
          <w:szCs w:val="24"/>
        </w:rPr>
        <w:t>(tenda).</w:t>
      </w:r>
    </w:p>
    <w:p w14:paraId="370CE7A5" w14:textId="3330AE04" w:rsidR="0014660E" w:rsidRPr="00054F87" w:rsidRDefault="5984E0E6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 xml:space="preserve">Após a tomada do ambiente e leitura do mandado ao responsável, </w:t>
      </w:r>
      <w:r w:rsidR="4033C381" w:rsidRPr="5C660B19">
        <w:rPr>
          <w:rFonts w:ascii="Verdana" w:hAnsi="Verdana" w:cs="Times New Roman"/>
          <w:sz w:val="24"/>
          <w:szCs w:val="24"/>
        </w:rPr>
        <w:t>deve-se colher</w:t>
      </w:r>
      <w:r w:rsidRPr="5C660B19">
        <w:rPr>
          <w:rFonts w:ascii="Verdana" w:hAnsi="Verdana" w:cs="Times New Roman"/>
          <w:sz w:val="24"/>
          <w:szCs w:val="24"/>
        </w:rPr>
        <w:t xml:space="preserve"> o ciente e recibado do mandado com data e hora.</w:t>
      </w:r>
    </w:p>
    <w:p w14:paraId="6888B218" w14:textId="613C7725" w:rsidR="25CB966A" w:rsidRDefault="25CB966A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 xml:space="preserve">No mesmo carro utilizado para transporte dos auxiliares que farão o papel de gerente e </w:t>
      </w:r>
      <w:r w:rsidR="67D7E2D3" w:rsidRPr="288B4BF1">
        <w:rPr>
          <w:rFonts w:ascii="Verdana" w:hAnsi="Verdana" w:cs="Times New Roman"/>
          <w:sz w:val="24"/>
          <w:szCs w:val="24"/>
        </w:rPr>
        <w:t xml:space="preserve">do </w:t>
      </w:r>
      <w:r w:rsidRPr="288B4BF1">
        <w:rPr>
          <w:rFonts w:ascii="Verdana" w:hAnsi="Verdana" w:cs="Times New Roman"/>
          <w:sz w:val="24"/>
          <w:szCs w:val="24"/>
        </w:rPr>
        <w:t xml:space="preserve">funcionário da madeireira também estará o </w:t>
      </w:r>
      <w:r w:rsidR="0402924F" w:rsidRPr="288B4BF1">
        <w:rPr>
          <w:rFonts w:ascii="Verdana" w:hAnsi="Verdana" w:cs="Times New Roman"/>
          <w:sz w:val="24"/>
          <w:szCs w:val="24"/>
        </w:rPr>
        <w:t>monitor</w:t>
      </w:r>
      <w:r w:rsidRPr="288B4BF1">
        <w:rPr>
          <w:rFonts w:ascii="Verdana" w:hAnsi="Verdana" w:cs="Times New Roman"/>
          <w:sz w:val="24"/>
          <w:szCs w:val="24"/>
        </w:rPr>
        <w:t xml:space="preserve"> que fará o papel do servidor do IBAMA que, inclusive, permanecerá dentro do veículo</w:t>
      </w:r>
      <w:r w:rsidR="60664307" w:rsidRPr="288B4BF1">
        <w:rPr>
          <w:rFonts w:ascii="Verdana" w:hAnsi="Verdana" w:cs="Times New Roman"/>
          <w:sz w:val="24"/>
          <w:szCs w:val="24"/>
        </w:rPr>
        <w:t xml:space="preserve"> identificado como viatura do IBAMA</w:t>
      </w:r>
      <w:r w:rsidRPr="288B4BF1">
        <w:rPr>
          <w:rFonts w:ascii="Verdana" w:hAnsi="Verdana" w:cs="Times New Roman"/>
          <w:sz w:val="24"/>
          <w:szCs w:val="24"/>
        </w:rPr>
        <w:t xml:space="preserve"> e assim que a situação estiver </w:t>
      </w:r>
      <w:r w:rsidRPr="288B4BF1">
        <w:rPr>
          <w:rFonts w:ascii="Verdana" w:hAnsi="Verdana" w:cs="Times New Roman"/>
          <w:sz w:val="24"/>
          <w:szCs w:val="24"/>
        </w:rPr>
        <w:lastRenderedPageBreak/>
        <w:t>dominada pelo</w:t>
      </w:r>
      <w:r w:rsidR="5B5E2DDE" w:rsidRPr="288B4BF1">
        <w:rPr>
          <w:rFonts w:ascii="Verdana" w:hAnsi="Verdana" w:cs="Times New Roman"/>
          <w:sz w:val="24"/>
          <w:szCs w:val="24"/>
        </w:rPr>
        <w:t>s</w:t>
      </w:r>
      <w:r w:rsidRPr="288B4BF1">
        <w:rPr>
          <w:rFonts w:ascii="Verdana" w:hAnsi="Verdana" w:cs="Times New Roman"/>
          <w:sz w:val="24"/>
          <w:szCs w:val="24"/>
        </w:rPr>
        <w:t xml:space="preserve"> policiais (alunos) dever</w:t>
      </w:r>
      <w:r w:rsidR="7B72E07F" w:rsidRPr="288B4BF1">
        <w:rPr>
          <w:rFonts w:ascii="Verdana" w:hAnsi="Verdana" w:cs="Times New Roman"/>
          <w:sz w:val="24"/>
          <w:szCs w:val="24"/>
        </w:rPr>
        <w:t xml:space="preserve">á sair do carro para participar do exercício. </w:t>
      </w:r>
    </w:p>
    <w:bookmarkEnd w:id="16"/>
    <w:p w14:paraId="169847A7" w14:textId="166CC35B" w:rsidR="0014660E" w:rsidRDefault="0014660E" w:rsidP="00E254FE">
      <w:pPr>
        <w:numPr>
          <w:ilvl w:val="0"/>
          <w:numId w:val="4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Observação: considerando que se trata de local ermo e que o gerente e o</w:t>
      </w:r>
      <w:r w:rsidR="00054F87" w:rsidRPr="288B4BF1">
        <w:rPr>
          <w:rFonts w:ascii="Verdana" w:hAnsi="Verdana" w:cs="Times New Roman"/>
          <w:sz w:val="24"/>
          <w:szCs w:val="24"/>
        </w:rPr>
        <w:t xml:space="preserve"> funcionário</w:t>
      </w:r>
      <w:r w:rsidRPr="288B4BF1">
        <w:rPr>
          <w:rFonts w:ascii="Verdana" w:hAnsi="Verdana" w:cs="Times New Roman"/>
          <w:sz w:val="24"/>
          <w:szCs w:val="24"/>
        </w:rPr>
        <w:t xml:space="preserve"> da madeireira serão presos</w:t>
      </w:r>
      <w:r w:rsidR="00A0645D" w:rsidRPr="288B4BF1">
        <w:rPr>
          <w:rFonts w:ascii="Verdana" w:hAnsi="Verdana" w:cs="Times New Roman"/>
          <w:sz w:val="24"/>
          <w:szCs w:val="24"/>
        </w:rPr>
        <w:t>,</w:t>
      </w:r>
      <w:r w:rsidRPr="288B4BF1">
        <w:rPr>
          <w:rFonts w:ascii="Verdana" w:hAnsi="Verdana" w:cs="Times New Roman"/>
          <w:sz w:val="24"/>
          <w:szCs w:val="24"/>
        </w:rPr>
        <w:t xml:space="preserve"> não haverá testemunha do povo no local, motivo pelo qual dois policiais da equipe</w:t>
      </w:r>
      <w:r w:rsidR="007B1780" w:rsidRPr="288B4BF1">
        <w:rPr>
          <w:rFonts w:ascii="Verdana" w:hAnsi="Verdana" w:cs="Times New Roman"/>
          <w:sz w:val="24"/>
          <w:szCs w:val="24"/>
        </w:rPr>
        <w:t xml:space="preserve"> ou </w:t>
      </w:r>
      <w:r w:rsidR="7E56DAAC" w:rsidRPr="288B4BF1">
        <w:rPr>
          <w:rFonts w:ascii="Verdana" w:hAnsi="Verdana" w:cs="Times New Roman"/>
          <w:sz w:val="24"/>
          <w:szCs w:val="24"/>
        </w:rPr>
        <w:t xml:space="preserve">o </w:t>
      </w:r>
      <w:r w:rsidR="007B1780" w:rsidRPr="288B4BF1">
        <w:rPr>
          <w:rFonts w:ascii="Verdana" w:hAnsi="Verdana" w:cs="Times New Roman"/>
          <w:sz w:val="24"/>
          <w:szCs w:val="24"/>
        </w:rPr>
        <w:t xml:space="preserve">Fiscal do IBAMA </w:t>
      </w:r>
      <w:r w:rsidRPr="288B4BF1">
        <w:rPr>
          <w:rFonts w:ascii="Verdana" w:hAnsi="Verdana" w:cs="Times New Roman"/>
          <w:sz w:val="24"/>
          <w:szCs w:val="24"/>
        </w:rPr>
        <w:t xml:space="preserve"> serão designados como testemunha do cumprimento do mandado.</w:t>
      </w:r>
    </w:p>
    <w:p w14:paraId="7A6F8267" w14:textId="10F51606" w:rsidR="6D4D7DEA" w:rsidRDefault="6D4D7DEA" w:rsidP="6D4D7DEA">
      <w:pPr>
        <w:pStyle w:val="PargrafodaLista"/>
        <w:spacing w:line="257" w:lineRule="auto"/>
        <w:jc w:val="both"/>
        <w:rPr>
          <w:rFonts w:ascii="Verdana" w:eastAsia="Verdana" w:hAnsi="Verdana" w:cs="Verdana"/>
          <w:sz w:val="24"/>
          <w:szCs w:val="24"/>
        </w:rPr>
      </w:pPr>
    </w:p>
    <w:p w14:paraId="441A1016" w14:textId="4C4F0DCD" w:rsidR="59AF5713" w:rsidRDefault="59AF5713" w:rsidP="6D4D7DEA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b/>
          <w:bCs/>
          <w:sz w:val="24"/>
          <w:szCs w:val="24"/>
        </w:rPr>
        <w:t xml:space="preserve">Fala do Funcionário </w:t>
      </w:r>
      <w:r w:rsidRPr="6D4D7DEA">
        <w:rPr>
          <w:rFonts w:ascii="Verdana" w:hAnsi="Verdana" w:cs="Times New Roman"/>
          <w:sz w:val="24"/>
          <w:szCs w:val="24"/>
        </w:rPr>
        <w:t>(V. ANEXO 01 – MEMENTO DO FUNCIONÁRIO)</w:t>
      </w:r>
    </w:p>
    <w:p w14:paraId="1DD9BD7F" w14:textId="5EE4EA97" w:rsidR="3FDB2D12" w:rsidRDefault="3FDB2D12" w:rsidP="6D4D7DEA">
      <w:pPr>
        <w:pStyle w:val="PargrafodaLista"/>
        <w:spacing w:after="0" w:line="360" w:lineRule="auto"/>
        <w:ind w:left="993"/>
        <w:jc w:val="both"/>
        <w:rPr>
          <w:rFonts w:ascii="Verdana" w:eastAsia="Verdana" w:hAnsi="Verdana" w:cs="Verdana"/>
          <w:sz w:val="24"/>
          <w:szCs w:val="24"/>
        </w:rPr>
      </w:pPr>
      <w:r w:rsidRPr="288B4BF1">
        <w:rPr>
          <w:rFonts w:ascii="Verdana" w:eastAsia="Verdana" w:hAnsi="Verdana" w:cs="Verdana"/>
          <w:sz w:val="24"/>
          <w:szCs w:val="24"/>
        </w:rPr>
        <w:t>Quando perguntado sobre o motivo da fuga, deve dizer que se assustou e sabe que tem coisa errada da madeireira e</w:t>
      </w:r>
      <w:r w:rsidR="079703D7" w:rsidRPr="288B4BF1">
        <w:rPr>
          <w:rFonts w:ascii="Verdana" w:eastAsia="Verdana" w:hAnsi="Verdana" w:cs="Verdana"/>
          <w:sz w:val="24"/>
          <w:szCs w:val="24"/>
        </w:rPr>
        <w:t>,</w:t>
      </w:r>
      <w:r w:rsidRPr="288B4BF1">
        <w:rPr>
          <w:rFonts w:ascii="Verdana" w:eastAsia="Verdana" w:hAnsi="Verdana" w:cs="Verdana"/>
          <w:sz w:val="24"/>
          <w:szCs w:val="24"/>
        </w:rPr>
        <w:t xml:space="preserve"> se perguntado sobre quem os contratou, dizer que não sabe o nome e conhece apenas o gerente</w:t>
      </w:r>
      <w:r w:rsidR="6943AC18" w:rsidRPr="288B4BF1">
        <w:rPr>
          <w:rFonts w:ascii="Verdana" w:eastAsia="Verdana" w:hAnsi="Verdana" w:cs="Verdana"/>
          <w:sz w:val="24"/>
          <w:szCs w:val="24"/>
        </w:rPr>
        <w:t>.</w:t>
      </w:r>
    </w:p>
    <w:p w14:paraId="3365A890" w14:textId="5E28F2D1" w:rsidR="6D4D7DEA" w:rsidRDefault="6D4D7DEA" w:rsidP="6D4D7DEA">
      <w:pPr>
        <w:pStyle w:val="PargrafodaLista"/>
        <w:spacing w:after="0" w:line="360" w:lineRule="auto"/>
        <w:ind w:left="993"/>
        <w:jc w:val="both"/>
        <w:rPr>
          <w:rFonts w:ascii="Verdana" w:eastAsia="Verdana" w:hAnsi="Verdana" w:cs="Verdana"/>
          <w:sz w:val="24"/>
          <w:szCs w:val="24"/>
        </w:rPr>
      </w:pPr>
    </w:p>
    <w:p w14:paraId="614FF3FD" w14:textId="29F1B9E0" w:rsidR="6943AC18" w:rsidRDefault="6943AC18" w:rsidP="6D4D7DEA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b/>
          <w:bCs/>
          <w:sz w:val="24"/>
          <w:szCs w:val="24"/>
        </w:rPr>
        <w:t xml:space="preserve">Fala do Gerente </w:t>
      </w:r>
      <w:r w:rsidRPr="6D4D7DEA">
        <w:rPr>
          <w:rFonts w:ascii="Verdana" w:hAnsi="Verdana" w:cs="Times New Roman"/>
          <w:sz w:val="24"/>
          <w:szCs w:val="24"/>
        </w:rPr>
        <w:t>(V. ANEXO 02 – MEMENTO DO GERENTE)</w:t>
      </w:r>
    </w:p>
    <w:p w14:paraId="6D69ECA3" w14:textId="62A501EC" w:rsidR="4370E63F" w:rsidRDefault="4370E63F" w:rsidP="6D4D7DEA">
      <w:pPr>
        <w:spacing w:line="360" w:lineRule="auto"/>
        <w:ind w:left="720"/>
        <w:jc w:val="both"/>
        <w:rPr>
          <w:rFonts w:ascii="Verdana" w:eastAsia="Verdana" w:hAnsi="Verdana" w:cs="Verdana"/>
          <w:sz w:val="24"/>
          <w:szCs w:val="24"/>
        </w:rPr>
      </w:pPr>
      <w:r w:rsidRPr="6D4D7DEA">
        <w:rPr>
          <w:rFonts w:ascii="Verdana" w:hAnsi="Verdana" w:cs="Times New Roman"/>
          <w:sz w:val="24"/>
          <w:szCs w:val="24"/>
        </w:rPr>
        <w:t xml:space="preserve">Deve entregar voluntariamente a AUTEX e </w:t>
      </w:r>
      <w:r w:rsidR="4D00EA46" w:rsidRPr="6D4D7DEA">
        <w:rPr>
          <w:rFonts w:ascii="Verdana" w:hAnsi="Verdana" w:cs="Times New Roman"/>
          <w:sz w:val="24"/>
          <w:szCs w:val="24"/>
        </w:rPr>
        <w:t>o</w:t>
      </w:r>
      <w:r w:rsidRPr="6D4D7DEA">
        <w:rPr>
          <w:rFonts w:ascii="Verdana" w:hAnsi="Verdana" w:cs="Times New Roman"/>
          <w:sz w:val="24"/>
          <w:szCs w:val="24"/>
        </w:rPr>
        <w:t>s DOFs</w:t>
      </w:r>
      <w:r w:rsidR="71CF064E" w:rsidRPr="6D4D7DEA">
        <w:rPr>
          <w:rFonts w:ascii="Verdana" w:hAnsi="Verdana" w:cs="Times New Roman"/>
          <w:sz w:val="24"/>
          <w:szCs w:val="24"/>
        </w:rPr>
        <w:t xml:space="preserve">. </w:t>
      </w:r>
      <w:r w:rsidRPr="6D4D7DEA">
        <w:rPr>
          <w:rFonts w:ascii="Verdana" w:hAnsi="Verdana" w:cs="Times New Roman"/>
          <w:sz w:val="24"/>
          <w:szCs w:val="24"/>
        </w:rPr>
        <w:t>Se questionado deve fornecer informações básicas</w:t>
      </w:r>
      <w:r w:rsidR="27539DEB" w:rsidRPr="6D4D7DEA">
        <w:rPr>
          <w:rFonts w:ascii="Verdana" w:hAnsi="Verdana" w:cs="Times New Roman"/>
          <w:sz w:val="24"/>
          <w:szCs w:val="24"/>
        </w:rPr>
        <w:t xml:space="preserve"> (nome, documento)</w:t>
      </w:r>
      <w:r w:rsidRPr="6D4D7DEA">
        <w:rPr>
          <w:rFonts w:ascii="Verdana" w:hAnsi="Verdana" w:cs="Times New Roman"/>
          <w:sz w:val="24"/>
          <w:szCs w:val="24"/>
        </w:rPr>
        <w:t xml:space="preserve">. </w:t>
      </w:r>
      <w:r w:rsidR="7BF02F2C" w:rsidRPr="6D4D7DEA">
        <w:rPr>
          <w:rFonts w:ascii="Verdana" w:hAnsi="Verdana" w:cs="Times New Roman"/>
          <w:sz w:val="24"/>
          <w:szCs w:val="24"/>
        </w:rPr>
        <w:t xml:space="preserve">Deve </w:t>
      </w:r>
      <w:r w:rsidR="7BF02F2C" w:rsidRPr="6D4D7DEA">
        <w:rPr>
          <w:rFonts w:ascii="Verdana" w:eastAsia="Verdana" w:hAnsi="Verdana" w:cs="Verdana"/>
          <w:sz w:val="24"/>
          <w:szCs w:val="24"/>
        </w:rPr>
        <w:t>dizer que não conhece o proprietário</w:t>
      </w:r>
      <w:r w:rsidR="41512441" w:rsidRPr="6D4D7DEA">
        <w:rPr>
          <w:rFonts w:ascii="Verdana" w:eastAsia="Verdana" w:hAnsi="Verdana" w:cs="Verdana"/>
          <w:sz w:val="24"/>
          <w:szCs w:val="24"/>
        </w:rPr>
        <w:t xml:space="preserve">, </w:t>
      </w:r>
      <w:r w:rsidR="7BF02F2C" w:rsidRPr="6D4D7DEA">
        <w:rPr>
          <w:rFonts w:ascii="Verdana" w:eastAsia="Verdana" w:hAnsi="Verdana" w:cs="Verdana"/>
          <w:sz w:val="24"/>
          <w:szCs w:val="24"/>
        </w:rPr>
        <w:t>não sabe o nome de quem o contratou</w:t>
      </w:r>
      <w:r w:rsidR="29CF53FF" w:rsidRPr="6D4D7DEA">
        <w:rPr>
          <w:rFonts w:ascii="Verdana" w:eastAsia="Verdana" w:hAnsi="Verdana" w:cs="Verdana"/>
          <w:sz w:val="24"/>
          <w:szCs w:val="24"/>
        </w:rPr>
        <w:t>, que não há fraudes e que trabalha na madeireira há pouco tempo.</w:t>
      </w:r>
    </w:p>
    <w:p w14:paraId="32529EC7" w14:textId="3CCD98A4" w:rsidR="00512BB3" w:rsidRPr="00512BB3" w:rsidRDefault="00512BB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b/>
          <w:bCs/>
          <w:sz w:val="24"/>
          <w:szCs w:val="24"/>
        </w:rPr>
        <w:t>Descrição</w:t>
      </w:r>
      <w:r w:rsidRPr="6D4D7DEA">
        <w:rPr>
          <w:rFonts w:ascii="Verdana" w:hAnsi="Verdana" w:cs="Times New Roman"/>
          <w:sz w:val="24"/>
          <w:szCs w:val="24"/>
        </w:rPr>
        <w:t>: </w:t>
      </w:r>
      <w:r w:rsidR="00054F87" w:rsidRPr="6D4D7DEA">
        <w:rPr>
          <w:rFonts w:ascii="Verdana" w:hAnsi="Verdana" w:cs="Times New Roman"/>
          <w:sz w:val="24"/>
          <w:szCs w:val="24"/>
        </w:rPr>
        <w:t>A partir do momento em que chegam ao ponto indicado no mandado, os alunos deve</w:t>
      </w:r>
      <w:r w:rsidR="00DB516B" w:rsidRPr="6D4D7DEA">
        <w:rPr>
          <w:rFonts w:ascii="Verdana" w:hAnsi="Verdana" w:cs="Times New Roman"/>
          <w:sz w:val="24"/>
          <w:szCs w:val="24"/>
        </w:rPr>
        <w:t>rão</w:t>
      </w:r>
      <w:r w:rsidR="00054F87" w:rsidRPr="6D4D7DEA">
        <w:rPr>
          <w:rFonts w:ascii="Verdana" w:hAnsi="Verdana" w:cs="Times New Roman"/>
          <w:sz w:val="24"/>
          <w:szCs w:val="24"/>
        </w:rPr>
        <w:t xml:space="preserve"> realizar a formação do dispositivo, aplicando o que foi definido no planejamento. Neste momento</w:t>
      </w:r>
      <w:r w:rsidR="00DB516B" w:rsidRPr="6D4D7DEA">
        <w:rPr>
          <w:rFonts w:ascii="Verdana" w:hAnsi="Verdana" w:cs="Times New Roman"/>
          <w:sz w:val="24"/>
          <w:szCs w:val="24"/>
        </w:rPr>
        <w:t>,</w:t>
      </w:r>
      <w:r w:rsidR="00054F87" w:rsidRPr="6D4D7DEA">
        <w:rPr>
          <w:rFonts w:ascii="Verdana" w:hAnsi="Verdana" w:cs="Times New Roman"/>
          <w:sz w:val="24"/>
          <w:szCs w:val="24"/>
        </w:rPr>
        <w:t xml:space="preserve"> </w:t>
      </w:r>
      <w:r w:rsidR="3143FA7E" w:rsidRPr="6D4D7DEA">
        <w:rPr>
          <w:rFonts w:ascii="Verdana" w:hAnsi="Verdana" w:cs="Times New Roman"/>
          <w:sz w:val="24"/>
          <w:szCs w:val="24"/>
        </w:rPr>
        <w:t>o</w:t>
      </w:r>
      <w:r w:rsidR="00054F87" w:rsidRPr="6D4D7DEA">
        <w:rPr>
          <w:rFonts w:ascii="Verdana" w:hAnsi="Verdana" w:cs="Times New Roman"/>
          <w:sz w:val="24"/>
          <w:szCs w:val="24"/>
        </w:rPr>
        <w:t xml:space="preserve"> funcionário da madeireira </w:t>
      </w:r>
      <w:r w:rsidR="00A0645D" w:rsidRPr="6D4D7DEA">
        <w:rPr>
          <w:rFonts w:ascii="Verdana" w:hAnsi="Verdana" w:cs="Times New Roman"/>
          <w:sz w:val="24"/>
          <w:szCs w:val="24"/>
        </w:rPr>
        <w:t>empreende</w:t>
      </w:r>
      <w:r w:rsidR="00054F87" w:rsidRPr="6D4D7DEA">
        <w:rPr>
          <w:rFonts w:ascii="Verdana" w:hAnsi="Verdana" w:cs="Times New Roman"/>
          <w:sz w:val="24"/>
          <w:szCs w:val="24"/>
        </w:rPr>
        <w:t xml:space="preserve"> fuga, devendo parte da equipe policial realizar a perseguição do fugitivo</w:t>
      </w:r>
      <w:r w:rsidR="00A0645D" w:rsidRPr="6D4D7DEA">
        <w:rPr>
          <w:rFonts w:ascii="Verdana" w:hAnsi="Verdana" w:cs="Times New Roman"/>
          <w:sz w:val="24"/>
          <w:szCs w:val="24"/>
        </w:rPr>
        <w:t xml:space="preserve"> e</w:t>
      </w:r>
      <w:r w:rsidR="00054F87" w:rsidRPr="6D4D7DEA">
        <w:rPr>
          <w:rFonts w:ascii="Verdana" w:hAnsi="Verdana" w:cs="Times New Roman"/>
          <w:sz w:val="24"/>
          <w:szCs w:val="24"/>
        </w:rPr>
        <w:t xml:space="preserve"> o restante da equipe deverá se dirigir ao escritório da madeireira.</w:t>
      </w:r>
      <w:r w:rsidRPr="6D4D7DEA">
        <w:rPr>
          <w:rFonts w:ascii="Verdana" w:hAnsi="Verdana" w:cs="Times New Roman"/>
          <w:sz w:val="24"/>
          <w:szCs w:val="24"/>
        </w:rPr>
        <w:t xml:space="preserve"> O docente observa silenciosamente aspectos como comunicação, posicionamento e postura, interferindo apenas se notar risco concreto. A entrada deve ser realizada exclusivamente na modalidade franqueada, respeitando as orientações institucionais voltadas à preservação do cenário físico e segurança </w:t>
      </w:r>
      <w:r w:rsidRPr="6D4D7DEA">
        <w:rPr>
          <w:rFonts w:ascii="Verdana" w:hAnsi="Verdana" w:cs="Times New Roman"/>
          <w:sz w:val="24"/>
          <w:szCs w:val="24"/>
        </w:rPr>
        <w:lastRenderedPageBreak/>
        <w:t xml:space="preserve">pedagógica. Com a entrada </w:t>
      </w:r>
      <w:r w:rsidR="007B1780" w:rsidRPr="6D4D7DEA">
        <w:rPr>
          <w:rFonts w:ascii="Verdana" w:hAnsi="Verdana" w:cs="Times New Roman"/>
          <w:sz w:val="24"/>
          <w:szCs w:val="24"/>
        </w:rPr>
        <w:t>realizada</w:t>
      </w:r>
      <w:r w:rsidRPr="6D4D7DEA">
        <w:rPr>
          <w:rFonts w:ascii="Verdana" w:hAnsi="Verdana" w:cs="Times New Roman"/>
          <w:sz w:val="24"/>
          <w:szCs w:val="24"/>
        </w:rPr>
        <w:t xml:space="preserve"> e o ambiente controlado, os alunos procedem à leitura do mandado ao </w:t>
      </w:r>
      <w:r w:rsidR="00054F87" w:rsidRPr="6D4D7DEA">
        <w:rPr>
          <w:rFonts w:ascii="Verdana" w:hAnsi="Verdana" w:cs="Times New Roman"/>
          <w:sz w:val="24"/>
          <w:szCs w:val="24"/>
        </w:rPr>
        <w:t>gerente</w:t>
      </w:r>
      <w:r w:rsidRPr="6D4D7DEA">
        <w:rPr>
          <w:rFonts w:ascii="Verdana" w:hAnsi="Verdana" w:cs="Times New Roman"/>
          <w:sz w:val="24"/>
          <w:szCs w:val="24"/>
        </w:rPr>
        <w:t xml:space="preserve"> e coletam o ciente.</w:t>
      </w:r>
      <w:r w:rsidR="00054F87" w:rsidRPr="6D4D7DEA">
        <w:rPr>
          <w:rFonts w:ascii="Verdana" w:hAnsi="Verdana" w:cs="Times New Roman"/>
          <w:sz w:val="24"/>
          <w:szCs w:val="24"/>
        </w:rPr>
        <w:t xml:space="preserve"> </w:t>
      </w:r>
    </w:p>
    <w:p w14:paraId="26A1F3DD" w14:textId="77777777" w:rsidR="00512BB3" w:rsidRPr="00512BB3" w:rsidRDefault="00512BB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> </w:t>
      </w:r>
    </w:p>
    <w:p w14:paraId="2E152846" w14:textId="77777777" w:rsidR="00512BB3" w:rsidRDefault="00512BB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bookmarkStart w:id="17" w:name="_Hlk216283518"/>
      <w:r w:rsidRPr="00512BB3">
        <w:rPr>
          <w:rFonts w:ascii="Verdana" w:hAnsi="Verdana" w:cs="Times New Roman"/>
          <w:b/>
          <w:bCs/>
          <w:sz w:val="24"/>
          <w:szCs w:val="24"/>
        </w:rPr>
        <w:t>Ato 3 – Busca e arrecadação</w:t>
      </w:r>
      <w:r w:rsidRPr="00512BB3">
        <w:rPr>
          <w:rFonts w:ascii="Verdana" w:hAnsi="Verdana" w:cs="Times New Roman"/>
          <w:sz w:val="24"/>
          <w:szCs w:val="24"/>
        </w:rPr>
        <w:t> </w:t>
      </w:r>
    </w:p>
    <w:p w14:paraId="4B0C29E0" w14:textId="07633C57" w:rsidR="00E83FF5" w:rsidRDefault="00E83FF5" w:rsidP="00E254FE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Com a equipe policial completa iniciam-se os procedimentos de busca.</w:t>
      </w:r>
    </w:p>
    <w:p w14:paraId="68BB7140" w14:textId="52EC31D9" w:rsidR="00E83FF5" w:rsidRPr="00E83FF5" w:rsidRDefault="00E83FF5" w:rsidP="00E254FE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Após apor ciente no mandado de busca</w:t>
      </w:r>
      <w:r w:rsidR="00A0645D">
        <w:rPr>
          <w:rFonts w:ascii="Verdana" w:hAnsi="Verdana" w:cs="Times New Roman"/>
          <w:sz w:val="24"/>
          <w:szCs w:val="24"/>
        </w:rPr>
        <w:t>,</w:t>
      </w:r>
      <w:r>
        <w:rPr>
          <w:rFonts w:ascii="Verdana" w:hAnsi="Verdana" w:cs="Times New Roman"/>
          <w:sz w:val="24"/>
          <w:szCs w:val="24"/>
        </w:rPr>
        <w:t xml:space="preserve"> </w:t>
      </w:r>
      <w:bookmarkEnd w:id="17"/>
      <w:r>
        <w:rPr>
          <w:rFonts w:ascii="Verdana" w:hAnsi="Verdana" w:cs="Times New Roman"/>
          <w:sz w:val="24"/>
          <w:szCs w:val="24"/>
        </w:rPr>
        <w:t>o gerente voluntariamente apresenta documentos alegando que se trata de atividade legal.</w:t>
      </w:r>
    </w:p>
    <w:p w14:paraId="7CB6C7BD" w14:textId="30730D28" w:rsidR="00512BB3" w:rsidRPr="00512BB3" w:rsidRDefault="00512BB3" w:rsidP="00E254FE">
      <w:pPr>
        <w:numPr>
          <w:ilvl w:val="0"/>
          <w:numId w:val="44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 xml:space="preserve">Busca </w:t>
      </w:r>
      <w:r w:rsidR="00A170CE">
        <w:rPr>
          <w:rFonts w:ascii="Verdana" w:hAnsi="Verdana" w:cs="Times New Roman"/>
          <w:sz w:val="24"/>
          <w:szCs w:val="24"/>
        </w:rPr>
        <w:t>no escritório e arredores</w:t>
      </w:r>
      <w:r w:rsidRPr="00512BB3">
        <w:rPr>
          <w:rFonts w:ascii="Verdana" w:hAnsi="Verdana" w:cs="Times New Roman"/>
          <w:sz w:val="24"/>
          <w:szCs w:val="24"/>
        </w:rPr>
        <w:t>, verificando materiais listados no briefing: </w:t>
      </w:r>
    </w:p>
    <w:p w14:paraId="0B19945A" w14:textId="28613743" w:rsidR="00512BB3" w:rsidRPr="00E83FF5" w:rsidRDefault="441F42EE" w:rsidP="00E254FE">
      <w:pPr>
        <w:numPr>
          <w:ilvl w:val="0"/>
          <w:numId w:val="45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D</w:t>
      </w:r>
      <w:r w:rsidR="00512BB3" w:rsidRPr="288B4BF1">
        <w:rPr>
          <w:rFonts w:ascii="Verdana" w:hAnsi="Verdana" w:cs="Times New Roman"/>
          <w:sz w:val="24"/>
          <w:szCs w:val="24"/>
        </w:rPr>
        <w:t xml:space="preserve">ocumentos ambientais, </w:t>
      </w:r>
      <w:r w:rsidR="00BE597E" w:rsidRPr="288B4BF1">
        <w:rPr>
          <w:rFonts w:ascii="Verdana" w:hAnsi="Verdana" w:cs="Times New Roman"/>
          <w:sz w:val="24"/>
          <w:szCs w:val="24"/>
        </w:rPr>
        <w:t>planilhas, documentos fiscais</w:t>
      </w:r>
      <w:r w:rsidR="00512BB3" w:rsidRPr="288B4BF1">
        <w:rPr>
          <w:rFonts w:ascii="Verdana" w:hAnsi="Verdana" w:cs="Times New Roman"/>
          <w:sz w:val="24"/>
          <w:szCs w:val="24"/>
        </w:rPr>
        <w:t>, celular</w:t>
      </w:r>
      <w:r w:rsidR="00A170CE" w:rsidRPr="288B4BF1">
        <w:rPr>
          <w:rFonts w:ascii="Verdana" w:hAnsi="Verdana" w:cs="Times New Roman"/>
          <w:sz w:val="24"/>
          <w:szCs w:val="24"/>
        </w:rPr>
        <w:t>, pen drive,</w:t>
      </w:r>
      <w:r w:rsidR="00512BB3" w:rsidRPr="288B4BF1">
        <w:rPr>
          <w:rFonts w:ascii="Verdana" w:hAnsi="Verdana" w:cs="Times New Roman"/>
          <w:sz w:val="24"/>
          <w:szCs w:val="24"/>
        </w:rPr>
        <w:t xml:space="preserve"> etc. </w:t>
      </w:r>
    </w:p>
    <w:p w14:paraId="6F5CE961" w14:textId="079CB507" w:rsidR="00512BB3" w:rsidRPr="00512BB3" w:rsidRDefault="1C6E5883" w:rsidP="00E254FE">
      <w:pPr>
        <w:numPr>
          <w:ilvl w:val="0"/>
          <w:numId w:val="46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Informar</w:t>
      </w:r>
      <w:r w:rsidR="7C991634" w:rsidRPr="5C660B19">
        <w:rPr>
          <w:rFonts w:ascii="Verdana" w:hAnsi="Verdana" w:cs="Times New Roman"/>
          <w:sz w:val="24"/>
          <w:szCs w:val="24"/>
        </w:rPr>
        <w:t>, se não for feito,</w:t>
      </w:r>
      <w:r w:rsidRPr="5C660B19">
        <w:rPr>
          <w:rFonts w:ascii="Verdana" w:hAnsi="Verdana" w:cs="Times New Roman"/>
          <w:sz w:val="24"/>
          <w:szCs w:val="24"/>
        </w:rPr>
        <w:t xml:space="preserve"> que o aluno deve solicitar a senha do celular do alvo/investigado; </w:t>
      </w:r>
    </w:p>
    <w:p w14:paraId="18B6876D" w14:textId="6785F01C" w:rsidR="00E83FF5" w:rsidRPr="00E83FF5" w:rsidRDefault="00512BB3" w:rsidP="00E254FE">
      <w:pPr>
        <w:numPr>
          <w:ilvl w:val="0"/>
          <w:numId w:val="47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>Registro fotográfico dos locais de arrecadação</w:t>
      </w:r>
      <w:r w:rsidR="00A0645D">
        <w:rPr>
          <w:rFonts w:ascii="Verdana" w:hAnsi="Verdana" w:cs="Times New Roman"/>
          <w:sz w:val="24"/>
          <w:szCs w:val="24"/>
        </w:rPr>
        <w:t xml:space="preserve"> dos objetos</w:t>
      </w:r>
      <w:r w:rsidRPr="00512BB3">
        <w:rPr>
          <w:rFonts w:ascii="Verdana" w:hAnsi="Verdana" w:cs="Times New Roman"/>
          <w:sz w:val="24"/>
          <w:szCs w:val="24"/>
        </w:rPr>
        <w:t>; </w:t>
      </w:r>
    </w:p>
    <w:p w14:paraId="674D2F50" w14:textId="500BEE86" w:rsidR="00512BB3" w:rsidRPr="00512BB3" w:rsidRDefault="00512BB3" w:rsidP="00E254FE">
      <w:pPr>
        <w:numPr>
          <w:ilvl w:val="0"/>
          <w:numId w:val="4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>Divisão de tarefas definida pelo</w:t>
      </w:r>
      <w:r w:rsidR="00A0645D">
        <w:rPr>
          <w:rFonts w:ascii="Verdana" w:hAnsi="Verdana" w:cs="Times New Roman"/>
          <w:sz w:val="24"/>
          <w:szCs w:val="24"/>
        </w:rPr>
        <w:t xml:space="preserve"> chefe de equipe</w:t>
      </w:r>
      <w:r w:rsidRPr="00512BB3">
        <w:rPr>
          <w:rFonts w:ascii="Verdana" w:hAnsi="Verdana" w:cs="Times New Roman"/>
          <w:sz w:val="24"/>
          <w:szCs w:val="24"/>
        </w:rPr>
        <w:t>. </w:t>
      </w:r>
    </w:p>
    <w:p w14:paraId="171D0301" w14:textId="795F4AC3" w:rsidR="00512BB3" w:rsidRPr="00512BB3" w:rsidRDefault="1C6E588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>Descrição</w:t>
      </w:r>
      <w:r w:rsidRPr="5C660B19">
        <w:rPr>
          <w:rFonts w:ascii="Verdana" w:hAnsi="Verdana" w:cs="Times New Roman"/>
          <w:sz w:val="24"/>
          <w:szCs w:val="24"/>
        </w:rPr>
        <w:t>: </w:t>
      </w:r>
      <w:r w:rsidR="6254F470" w:rsidRPr="5C660B19">
        <w:rPr>
          <w:rFonts w:ascii="Verdana" w:hAnsi="Verdana" w:cs="Times New Roman"/>
          <w:sz w:val="24"/>
          <w:szCs w:val="24"/>
        </w:rPr>
        <w:t>Após o ciente no mandado o gerente irá entregar a Autorização de Exploração -</w:t>
      </w:r>
      <w:r w:rsidR="627F0A0B" w:rsidRPr="5C660B19">
        <w:rPr>
          <w:rFonts w:ascii="Verdana" w:hAnsi="Verdana" w:cs="Times New Roman"/>
          <w:sz w:val="24"/>
          <w:szCs w:val="24"/>
        </w:rPr>
        <w:t xml:space="preserve"> AUTEX</w:t>
      </w:r>
      <w:r w:rsidR="6254F470" w:rsidRPr="5C660B19">
        <w:rPr>
          <w:rFonts w:ascii="Verdana" w:hAnsi="Verdana" w:cs="Times New Roman"/>
          <w:sz w:val="24"/>
          <w:szCs w:val="24"/>
        </w:rPr>
        <w:t xml:space="preserve"> e </w:t>
      </w:r>
      <w:r w:rsidR="4042F5C8" w:rsidRPr="5C660B19">
        <w:rPr>
          <w:rFonts w:ascii="Verdana" w:hAnsi="Verdana" w:cs="Times New Roman"/>
          <w:sz w:val="24"/>
          <w:szCs w:val="24"/>
        </w:rPr>
        <w:t xml:space="preserve">os </w:t>
      </w:r>
      <w:r w:rsidR="6254F470" w:rsidRPr="5C660B19">
        <w:rPr>
          <w:rFonts w:ascii="Verdana" w:hAnsi="Verdana" w:cs="Times New Roman"/>
          <w:sz w:val="24"/>
          <w:szCs w:val="24"/>
        </w:rPr>
        <w:t xml:space="preserve">Documentos de </w:t>
      </w:r>
      <w:r w:rsidR="57BBFFC2" w:rsidRPr="5C660B19">
        <w:rPr>
          <w:rFonts w:ascii="Verdana" w:hAnsi="Verdana" w:cs="Times New Roman"/>
          <w:sz w:val="24"/>
          <w:szCs w:val="24"/>
        </w:rPr>
        <w:t>O</w:t>
      </w:r>
      <w:r w:rsidR="6254F470" w:rsidRPr="5C660B19">
        <w:rPr>
          <w:rFonts w:ascii="Verdana" w:hAnsi="Verdana" w:cs="Times New Roman"/>
          <w:sz w:val="24"/>
          <w:szCs w:val="24"/>
        </w:rPr>
        <w:t xml:space="preserve">rigem </w:t>
      </w:r>
      <w:r w:rsidR="57BBFFC2" w:rsidRPr="5C660B19">
        <w:rPr>
          <w:rFonts w:ascii="Verdana" w:hAnsi="Verdana" w:cs="Times New Roman"/>
          <w:sz w:val="24"/>
          <w:szCs w:val="24"/>
        </w:rPr>
        <w:t>F</w:t>
      </w:r>
      <w:r w:rsidR="6254F470" w:rsidRPr="5C660B19">
        <w:rPr>
          <w:rFonts w:ascii="Verdana" w:hAnsi="Verdana" w:cs="Times New Roman"/>
          <w:sz w:val="24"/>
          <w:szCs w:val="24"/>
        </w:rPr>
        <w:t>lorestal – DOF</w:t>
      </w:r>
      <w:r w:rsidR="00DB516B" w:rsidRPr="5C660B19">
        <w:rPr>
          <w:rFonts w:ascii="Verdana" w:hAnsi="Verdana" w:cs="Times New Roman"/>
          <w:sz w:val="24"/>
          <w:szCs w:val="24"/>
        </w:rPr>
        <w:t>1 e</w:t>
      </w:r>
      <w:r w:rsidR="6C4E62D3" w:rsidRPr="5C660B19">
        <w:rPr>
          <w:rFonts w:ascii="Verdana" w:hAnsi="Verdana" w:cs="Times New Roman"/>
          <w:sz w:val="24"/>
          <w:szCs w:val="24"/>
        </w:rPr>
        <w:t xml:space="preserve"> DOF2</w:t>
      </w:r>
      <w:r w:rsidR="65843666" w:rsidRPr="5C660B19">
        <w:rPr>
          <w:rFonts w:ascii="Verdana" w:hAnsi="Verdana" w:cs="Times New Roman"/>
          <w:sz w:val="24"/>
          <w:szCs w:val="24"/>
        </w:rPr>
        <w:t>. Iniciada a</w:t>
      </w:r>
      <w:r w:rsidRPr="5C660B19">
        <w:rPr>
          <w:rFonts w:ascii="Verdana" w:hAnsi="Verdana" w:cs="Times New Roman"/>
          <w:sz w:val="24"/>
          <w:szCs w:val="24"/>
        </w:rPr>
        <w:t xml:space="preserve"> busca, os alunos percorrem o</w:t>
      </w:r>
      <w:r w:rsidR="24A29D91" w:rsidRPr="5C660B19">
        <w:rPr>
          <w:rFonts w:ascii="Verdana" w:hAnsi="Verdana" w:cs="Times New Roman"/>
          <w:sz w:val="24"/>
          <w:szCs w:val="24"/>
        </w:rPr>
        <w:t xml:space="preserve"> escritório e arredores</w:t>
      </w:r>
      <w:r w:rsidR="00DB516B">
        <w:rPr>
          <w:rFonts w:ascii="Verdana" w:hAnsi="Verdana" w:cs="Times New Roman"/>
          <w:sz w:val="24"/>
          <w:szCs w:val="24"/>
        </w:rPr>
        <w:t>,</w:t>
      </w:r>
      <w:r w:rsidRPr="5C660B19">
        <w:rPr>
          <w:rFonts w:ascii="Verdana" w:hAnsi="Verdana" w:cs="Times New Roman"/>
          <w:sz w:val="24"/>
          <w:szCs w:val="24"/>
        </w:rPr>
        <w:t xml:space="preserve"> seguindo suas próprias estratégias de organização. Eles recolhem documentos, realizam registros fotográficos dos locais de arrecadação, separam mídias, observam as condições do ambiente e aplicam os princípios da cadeia de custódia. A divisão de tarefas deve surgir da própria equipe, sem imposições do professor. Caso haja erro não crítico, a intervenção é postergada para o </w:t>
      </w:r>
      <w:r w:rsidRPr="5C660B19">
        <w:rPr>
          <w:rFonts w:ascii="Verdana" w:hAnsi="Verdana" w:cs="Times New Roman"/>
          <w:i/>
          <w:iCs/>
          <w:sz w:val="24"/>
          <w:szCs w:val="24"/>
        </w:rPr>
        <w:t>debriefing</w:t>
      </w:r>
      <w:r w:rsidRPr="5C660B19">
        <w:rPr>
          <w:rFonts w:ascii="Verdana" w:hAnsi="Verdana" w:cs="Times New Roman"/>
          <w:sz w:val="24"/>
          <w:szCs w:val="24"/>
        </w:rPr>
        <w:t>, respeitando a lógica da aprendizagem experiencial. </w:t>
      </w:r>
    </w:p>
    <w:p w14:paraId="4E1978C1" w14:textId="77777777" w:rsidR="007B1780" w:rsidRDefault="1C6E588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 </w:t>
      </w:r>
    </w:p>
    <w:p w14:paraId="28B54F9E" w14:textId="459707F7" w:rsidR="00512BB3" w:rsidRPr="00512BB3" w:rsidRDefault="00512BB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b/>
          <w:bCs/>
          <w:sz w:val="24"/>
          <w:szCs w:val="24"/>
        </w:rPr>
        <w:t>Ato 4 – Encerramento da busca no local</w:t>
      </w:r>
      <w:r w:rsidRPr="00512BB3">
        <w:rPr>
          <w:rFonts w:ascii="Verdana" w:hAnsi="Verdana" w:cs="Times New Roman"/>
          <w:sz w:val="24"/>
          <w:szCs w:val="24"/>
        </w:rPr>
        <w:t> </w:t>
      </w:r>
    </w:p>
    <w:p w14:paraId="4EBC390A" w14:textId="77777777" w:rsidR="00512BB3" w:rsidRPr="00512BB3" w:rsidRDefault="00512BB3" w:rsidP="00E254FE">
      <w:pPr>
        <w:numPr>
          <w:ilvl w:val="0"/>
          <w:numId w:val="49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lastRenderedPageBreak/>
        <w:t>Preenchimento do auto circunstanciado; </w:t>
      </w:r>
    </w:p>
    <w:p w14:paraId="25E509E7" w14:textId="6669D90B" w:rsidR="00512BB3" w:rsidRPr="00512BB3" w:rsidRDefault="00512BB3" w:rsidP="00E254FE">
      <w:pPr>
        <w:numPr>
          <w:ilvl w:val="0"/>
          <w:numId w:val="50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bookmarkStart w:id="18" w:name="_Hlk216283713"/>
      <w:r w:rsidRPr="00512BB3">
        <w:rPr>
          <w:rFonts w:ascii="Verdana" w:hAnsi="Verdana" w:cs="Times New Roman"/>
          <w:sz w:val="24"/>
          <w:szCs w:val="24"/>
        </w:rPr>
        <w:t xml:space="preserve">Etiquetamento e organização das provas </w:t>
      </w:r>
      <w:r w:rsidR="00245570">
        <w:rPr>
          <w:rFonts w:ascii="Verdana" w:hAnsi="Verdana" w:cs="Times New Roman"/>
          <w:sz w:val="24"/>
          <w:szCs w:val="24"/>
        </w:rPr>
        <w:t xml:space="preserve">obedecendo os normativos sobre </w:t>
      </w:r>
      <w:r w:rsidRPr="00512BB3">
        <w:rPr>
          <w:rFonts w:ascii="Verdana" w:hAnsi="Verdana" w:cs="Times New Roman"/>
          <w:sz w:val="24"/>
          <w:szCs w:val="24"/>
        </w:rPr>
        <w:t>cadeia de custódia; </w:t>
      </w:r>
    </w:p>
    <w:p w14:paraId="5EB9B184" w14:textId="77777777" w:rsidR="00512BB3" w:rsidRDefault="00512BB3" w:rsidP="00E254FE">
      <w:pPr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>Orientar que o aluno deve colocar cada tipo de item – celular, documentos e objetos – em envelopes com lacres distintos (exemplo: celular em um lacre, documentos noutro, pen-drives noutro, objetos noutro etc.); </w:t>
      </w:r>
    </w:p>
    <w:bookmarkEnd w:id="18"/>
    <w:p w14:paraId="19075862" w14:textId="724CEBCE" w:rsidR="003D212A" w:rsidRDefault="65843666" w:rsidP="00E254FE">
      <w:pPr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Destinação das madeiras e maquinários</w:t>
      </w:r>
      <w:r w:rsidR="29BABE7A" w:rsidRPr="288B4BF1">
        <w:rPr>
          <w:rFonts w:ascii="Verdana" w:hAnsi="Verdana" w:cs="Times New Roman"/>
          <w:sz w:val="24"/>
          <w:szCs w:val="24"/>
        </w:rPr>
        <w:t>:</w:t>
      </w:r>
      <w:r w:rsidR="7CE3B470" w:rsidRPr="288B4BF1">
        <w:rPr>
          <w:rFonts w:ascii="Verdana" w:hAnsi="Verdana" w:cs="Times New Roman"/>
          <w:sz w:val="24"/>
          <w:szCs w:val="24"/>
        </w:rPr>
        <w:t xml:space="preserve"> </w:t>
      </w:r>
      <w:r w:rsidR="523DF7C9" w:rsidRPr="288B4BF1">
        <w:rPr>
          <w:rFonts w:ascii="Verdana" w:hAnsi="Verdana" w:cs="Times New Roman"/>
          <w:sz w:val="24"/>
          <w:szCs w:val="24"/>
        </w:rPr>
        <w:t>c</w:t>
      </w:r>
      <w:r w:rsidR="7CE3B470" w:rsidRPr="288B4BF1">
        <w:rPr>
          <w:rFonts w:ascii="Verdana" w:hAnsi="Verdana" w:cs="Times New Roman"/>
          <w:sz w:val="24"/>
          <w:szCs w:val="24"/>
        </w:rPr>
        <w:t xml:space="preserve">onsiderando a presença de um servidor do IBAMA, </w:t>
      </w:r>
      <w:r w:rsidR="007B1780" w:rsidRPr="288B4BF1">
        <w:rPr>
          <w:rFonts w:ascii="Verdana" w:hAnsi="Verdana" w:cs="Times New Roman"/>
          <w:sz w:val="24"/>
          <w:szCs w:val="24"/>
        </w:rPr>
        <w:t>a madeira e maquinário ser</w:t>
      </w:r>
      <w:r w:rsidR="08E4870D" w:rsidRPr="288B4BF1">
        <w:rPr>
          <w:rFonts w:ascii="Verdana" w:hAnsi="Verdana" w:cs="Times New Roman"/>
          <w:sz w:val="24"/>
          <w:szCs w:val="24"/>
        </w:rPr>
        <w:t xml:space="preserve">ão </w:t>
      </w:r>
      <w:r w:rsidR="007B1780" w:rsidRPr="288B4BF1">
        <w:rPr>
          <w:rFonts w:ascii="Verdana" w:hAnsi="Verdana" w:cs="Times New Roman"/>
          <w:sz w:val="24"/>
          <w:szCs w:val="24"/>
        </w:rPr>
        <w:t>entregue</w:t>
      </w:r>
      <w:r w:rsidR="122CEDA9" w:rsidRPr="288B4BF1">
        <w:rPr>
          <w:rFonts w:ascii="Verdana" w:hAnsi="Verdana" w:cs="Times New Roman"/>
          <w:sz w:val="24"/>
          <w:szCs w:val="24"/>
        </w:rPr>
        <w:t>s</w:t>
      </w:r>
      <w:r w:rsidR="007B1780" w:rsidRPr="288B4BF1">
        <w:rPr>
          <w:rFonts w:ascii="Verdana" w:hAnsi="Verdana" w:cs="Times New Roman"/>
          <w:sz w:val="24"/>
          <w:szCs w:val="24"/>
        </w:rPr>
        <w:t xml:space="preserve"> ao Fiscal do IBAMA que acompanhou a ação para as providências de caráter administrativo pertinentes. </w:t>
      </w:r>
    </w:p>
    <w:p w14:paraId="60AB123B" w14:textId="2A6C31A9" w:rsidR="007B1780" w:rsidRDefault="007B1780" w:rsidP="00E254FE">
      <w:pPr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A formalização da “entrega” dar-se-á por meio de observação no próprio auto circunstanciado de arrecadação (não sendo necessário ofício ou nomeação de fiel depositário), com a qualificação do Fiscal, que pode também assinar como testemunha.</w:t>
      </w:r>
      <w:r w:rsidR="69144865" w:rsidRPr="288B4BF1">
        <w:rPr>
          <w:rFonts w:ascii="Verdana" w:hAnsi="Verdana" w:cs="Times New Roman"/>
          <w:sz w:val="24"/>
          <w:szCs w:val="24"/>
        </w:rPr>
        <w:t xml:space="preserve"> O Fiscal do IBAMA irá entregar um termo de apreensão administrativa da madeira e maquinário e os dados serão utilizados para registro no auto circunstanciado.</w:t>
      </w:r>
      <w:r w:rsidRPr="288B4BF1">
        <w:rPr>
          <w:rFonts w:ascii="Verdana" w:hAnsi="Verdana" w:cs="Times New Roman"/>
          <w:sz w:val="24"/>
          <w:szCs w:val="24"/>
        </w:rPr>
        <w:t xml:space="preserve"> Ainda que já encaminhados ao IBAMA no dia da ação, os bens devem ser a</w:t>
      </w:r>
      <w:r w:rsidR="48C2EDEB" w:rsidRPr="288B4BF1">
        <w:rPr>
          <w:rFonts w:ascii="Verdana" w:hAnsi="Verdana" w:cs="Times New Roman"/>
          <w:sz w:val="24"/>
          <w:szCs w:val="24"/>
        </w:rPr>
        <w:t>rrecadados</w:t>
      </w:r>
      <w:r w:rsidRPr="288B4BF1">
        <w:rPr>
          <w:rFonts w:ascii="Verdana" w:hAnsi="Verdana" w:cs="Times New Roman"/>
          <w:sz w:val="24"/>
          <w:szCs w:val="24"/>
        </w:rPr>
        <w:t xml:space="preserve">, assim como os documentos e mídias arrecadadas, no bojo do inquérito policial. </w:t>
      </w:r>
    </w:p>
    <w:p w14:paraId="637BF8FB" w14:textId="399E999F" w:rsidR="421D5FF1" w:rsidRDefault="421D5FF1" w:rsidP="6D4D7DEA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b/>
          <w:bCs/>
          <w:sz w:val="24"/>
          <w:szCs w:val="24"/>
        </w:rPr>
        <w:t xml:space="preserve">Fala do Fiscal do Ibama </w:t>
      </w:r>
      <w:r w:rsidRPr="6D4D7DEA">
        <w:rPr>
          <w:rFonts w:ascii="Verdana" w:hAnsi="Verdana" w:cs="Times New Roman"/>
          <w:sz w:val="24"/>
          <w:szCs w:val="24"/>
        </w:rPr>
        <w:t>(V. ANEXO 03 – MEMENTO DO FISCAL DO IBAMA)</w:t>
      </w:r>
    </w:p>
    <w:p w14:paraId="751165E9" w14:textId="2434C22B" w:rsidR="421D5FF1" w:rsidRDefault="421D5FF1" w:rsidP="6D4D7DEA">
      <w:pPr>
        <w:pStyle w:val="PargrafodaLista"/>
        <w:spacing w:line="257" w:lineRule="auto"/>
        <w:jc w:val="both"/>
        <w:rPr>
          <w:rFonts w:ascii="Verdana" w:eastAsia="Verdana" w:hAnsi="Verdana" w:cs="Verdana"/>
          <w:sz w:val="24"/>
          <w:szCs w:val="24"/>
        </w:rPr>
      </w:pPr>
      <w:r w:rsidRPr="288B4BF1">
        <w:rPr>
          <w:rFonts w:ascii="Verdana" w:eastAsia="Verdana" w:hAnsi="Verdana" w:cs="Verdana"/>
          <w:sz w:val="24"/>
          <w:szCs w:val="24"/>
        </w:rPr>
        <w:t>Realizarei a apreensão administrativa da carga</w:t>
      </w:r>
      <w:r w:rsidR="4C87A1D6" w:rsidRPr="288B4BF1">
        <w:rPr>
          <w:rFonts w:ascii="Verdana" w:eastAsia="Verdana" w:hAnsi="Verdana" w:cs="Verdana"/>
          <w:sz w:val="24"/>
          <w:szCs w:val="24"/>
        </w:rPr>
        <w:t xml:space="preserve"> (entregar o termo de apreensão administrativa para preenchimento dos dados no auto circunstanciado de arrecadaçã</w:t>
      </w:r>
      <w:r w:rsidR="63E87B9D" w:rsidRPr="288B4BF1">
        <w:rPr>
          <w:rFonts w:ascii="Verdana" w:eastAsia="Verdana" w:hAnsi="Verdana" w:cs="Verdana"/>
          <w:sz w:val="24"/>
          <w:szCs w:val="24"/>
        </w:rPr>
        <w:t>o</w:t>
      </w:r>
      <w:r w:rsidRPr="288B4BF1">
        <w:rPr>
          <w:rFonts w:ascii="Verdana" w:eastAsia="Verdana" w:hAnsi="Verdana" w:cs="Verdana"/>
          <w:sz w:val="24"/>
          <w:szCs w:val="24"/>
        </w:rPr>
        <w:t>. Todos os procedimentos serão devidamente registrados, e a carga permanecerá retida sob a responsabilidade do IBAMA. Farei o inventário e a identificação das madeiras existentes no pátio para formalização no auto de a</w:t>
      </w:r>
      <w:r w:rsidR="6EAB7CC0" w:rsidRPr="288B4BF1">
        <w:rPr>
          <w:rFonts w:ascii="Verdana" w:eastAsia="Verdana" w:hAnsi="Verdana" w:cs="Verdana"/>
          <w:sz w:val="24"/>
          <w:szCs w:val="24"/>
        </w:rPr>
        <w:t>rrecadação</w:t>
      </w:r>
      <w:r w:rsidRPr="288B4BF1">
        <w:rPr>
          <w:rFonts w:ascii="Verdana" w:eastAsia="Verdana" w:hAnsi="Verdana" w:cs="Verdana"/>
          <w:sz w:val="24"/>
          <w:szCs w:val="24"/>
        </w:rPr>
        <w:t xml:space="preserve">. </w:t>
      </w:r>
      <w:r w:rsidR="43567AB5" w:rsidRPr="288B4BF1">
        <w:rPr>
          <w:rFonts w:ascii="Verdana" w:eastAsia="Verdana" w:hAnsi="Verdana" w:cs="Verdana"/>
          <w:sz w:val="24"/>
          <w:szCs w:val="24"/>
        </w:rPr>
        <w:t>Entregar o termo de apreensão administrativa para os policiais.</w:t>
      </w:r>
    </w:p>
    <w:p w14:paraId="474DFC53" w14:textId="71E3F480" w:rsidR="6D4D7DEA" w:rsidRDefault="6D4D7DEA" w:rsidP="6D4D7DEA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</w:p>
    <w:p w14:paraId="51A58670" w14:textId="0869DF60" w:rsidR="00F50AC8" w:rsidRPr="007B1780" w:rsidRDefault="00512BB3" w:rsidP="00E254FE">
      <w:pPr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7B1780">
        <w:rPr>
          <w:rFonts w:ascii="Verdana" w:hAnsi="Verdana" w:cs="Times New Roman"/>
          <w:b/>
          <w:bCs/>
          <w:sz w:val="24"/>
          <w:szCs w:val="24"/>
        </w:rPr>
        <w:t>Descrição</w:t>
      </w:r>
      <w:r w:rsidRPr="007B1780">
        <w:rPr>
          <w:rFonts w:ascii="Verdana" w:hAnsi="Verdana" w:cs="Times New Roman"/>
          <w:sz w:val="24"/>
          <w:szCs w:val="24"/>
        </w:rPr>
        <w:t>: Concluída a arrecadação</w:t>
      </w:r>
      <w:r w:rsidR="009B2E86" w:rsidRPr="007B1780">
        <w:rPr>
          <w:rFonts w:ascii="Verdana" w:hAnsi="Verdana" w:cs="Times New Roman"/>
          <w:sz w:val="24"/>
          <w:szCs w:val="24"/>
        </w:rPr>
        <w:t xml:space="preserve"> e feita a destinação das madeiras e maquinários, </w:t>
      </w:r>
      <w:r w:rsidRPr="007B1780">
        <w:rPr>
          <w:rFonts w:ascii="Verdana" w:hAnsi="Verdana" w:cs="Times New Roman"/>
          <w:sz w:val="24"/>
          <w:szCs w:val="24"/>
        </w:rPr>
        <w:t>ainda dentro d</w:t>
      </w:r>
      <w:r w:rsidR="009B2E86" w:rsidRPr="007B1780">
        <w:rPr>
          <w:rFonts w:ascii="Verdana" w:hAnsi="Verdana" w:cs="Times New Roman"/>
          <w:sz w:val="24"/>
          <w:szCs w:val="24"/>
        </w:rPr>
        <w:t>a made</w:t>
      </w:r>
      <w:r w:rsidR="0028257A" w:rsidRPr="007B1780">
        <w:rPr>
          <w:rFonts w:ascii="Verdana" w:hAnsi="Verdana" w:cs="Times New Roman"/>
          <w:sz w:val="24"/>
          <w:szCs w:val="24"/>
        </w:rPr>
        <w:t>i</w:t>
      </w:r>
      <w:r w:rsidR="009B2E86" w:rsidRPr="007B1780">
        <w:rPr>
          <w:rFonts w:ascii="Verdana" w:hAnsi="Verdana" w:cs="Times New Roman"/>
          <w:sz w:val="24"/>
          <w:szCs w:val="24"/>
        </w:rPr>
        <w:t>reira</w:t>
      </w:r>
      <w:r w:rsidRPr="007B1780">
        <w:rPr>
          <w:rFonts w:ascii="Verdana" w:hAnsi="Verdana" w:cs="Times New Roman"/>
          <w:sz w:val="24"/>
          <w:szCs w:val="24"/>
        </w:rPr>
        <w:t>, a equipe elabora o auto circunstanciado, etiqueta os itens, prepara certidões quando necessário e organiza o material para transporte.</w:t>
      </w:r>
    </w:p>
    <w:p w14:paraId="1C27EAB8" w14:textId="77777777" w:rsidR="00F50AC8" w:rsidRPr="00512BB3" w:rsidRDefault="00F50AC8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06C90CF1" w14:textId="02DE5D94" w:rsidR="0010795F" w:rsidRPr="00512BB3" w:rsidRDefault="31640695" w:rsidP="0010795F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>Ato 5 – Prisão do gerente da made</w:t>
      </w:r>
      <w:r w:rsidR="4872D504" w:rsidRPr="5C660B19">
        <w:rPr>
          <w:rFonts w:ascii="Verdana" w:hAnsi="Verdana" w:cs="Times New Roman"/>
          <w:b/>
          <w:bCs/>
          <w:sz w:val="24"/>
          <w:szCs w:val="24"/>
        </w:rPr>
        <w:t>i</w:t>
      </w:r>
      <w:r w:rsidRPr="5C660B19">
        <w:rPr>
          <w:rFonts w:ascii="Verdana" w:hAnsi="Verdana" w:cs="Times New Roman"/>
          <w:b/>
          <w:bCs/>
          <w:sz w:val="24"/>
          <w:szCs w:val="24"/>
        </w:rPr>
        <w:t>reira</w:t>
      </w:r>
      <w:r w:rsidRPr="5C660B19">
        <w:rPr>
          <w:rFonts w:ascii="Verdana" w:hAnsi="Verdana" w:cs="Times New Roman"/>
          <w:sz w:val="24"/>
          <w:szCs w:val="24"/>
        </w:rPr>
        <w:t> </w:t>
      </w:r>
      <w:r w:rsidR="0E05475B" w:rsidRPr="5C660B19">
        <w:rPr>
          <w:rFonts w:ascii="Verdana" w:hAnsi="Verdana" w:cs="Times New Roman"/>
          <w:b/>
          <w:bCs/>
          <w:sz w:val="24"/>
          <w:szCs w:val="24"/>
        </w:rPr>
        <w:t>e condução dos funcionários</w:t>
      </w:r>
    </w:p>
    <w:p w14:paraId="51F89E85" w14:textId="3B961656" w:rsidR="00F50AC8" w:rsidRPr="00917BC9" w:rsidRDefault="4872D504" w:rsidP="00E254FE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O</w:t>
      </w:r>
      <w:r w:rsidR="698F3DA2" w:rsidRPr="288B4BF1">
        <w:rPr>
          <w:rFonts w:ascii="Verdana" w:hAnsi="Verdana" w:cs="Times New Roman"/>
          <w:sz w:val="24"/>
          <w:szCs w:val="24"/>
        </w:rPr>
        <w:t>s</w:t>
      </w:r>
      <w:r w:rsidRPr="288B4BF1">
        <w:rPr>
          <w:rFonts w:ascii="Verdana" w:hAnsi="Verdana" w:cs="Times New Roman"/>
          <w:sz w:val="24"/>
          <w:szCs w:val="24"/>
        </w:rPr>
        <w:t xml:space="preserve"> documento</w:t>
      </w:r>
      <w:r w:rsidR="1745E8CE" w:rsidRPr="288B4BF1">
        <w:rPr>
          <w:rFonts w:ascii="Verdana" w:hAnsi="Verdana" w:cs="Times New Roman"/>
          <w:sz w:val="24"/>
          <w:szCs w:val="24"/>
        </w:rPr>
        <w:t>s</w:t>
      </w:r>
      <w:r w:rsidRPr="288B4BF1">
        <w:rPr>
          <w:rFonts w:ascii="Verdana" w:hAnsi="Verdana" w:cs="Times New Roman"/>
          <w:sz w:val="24"/>
          <w:szCs w:val="24"/>
        </w:rPr>
        <w:t xml:space="preserve"> DOF </w:t>
      </w:r>
      <w:r w:rsidR="146D2E80" w:rsidRPr="288B4BF1">
        <w:rPr>
          <w:rFonts w:ascii="Verdana" w:hAnsi="Verdana" w:cs="Times New Roman"/>
          <w:sz w:val="24"/>
          <w:szCs w:val="24"/>
        </w:rPr>
        <w:t>1 e DOF 2</w:t>
      </w:r>
      <w:r w:rsidRPr="288B4BF1">
        <w:rPr>
          <w:rFonts w:ascii="Verdana" w:hAnsi="Verdana" w:cs="Times New Roman"/>
          <w:sz w:val="24"/>
          <w:szCs w:val="24"/>
        </w:rPr>
        <w:t xml:space="preserve"> </w:t>
      </w:r>
      <w:r w:rsidR="46CB6F3F" w:rsidRPr="288B4BF1">
        <w:rPr>
          <w:rFonts w:ascii="Verdana" w:hAnsi="Verdana" w:cs="Times New Roman"/>
          <w:sz w:val="24"/>
          <w:szCs w:val="24"/>
        </w:rPr>
        <w:t>são</w:t>
      </w:r>
      <w:r w:rsidRPr="288B4BF1">
        <w:rPr>
          <w:rFonts w:ascii="Verdana" w:hAnsi="Verdana" w:cs="Times New Roman"/>
          <w:sz w:val="24"/>
          <w:szCs w:val="24"/>
        </w:rPr>
        <w:t xml:space="preserve"> falso</w:t>
      </w:r>
      <w:r w:rsidR="379916A4" w:rsidRPr="288B4BF1">
        <w:rPr>
          <w:rFonts w:ascii="Verdana" w:hAnsi="Verdana" w:cs="Times New Roman"/>
          <w:sz w:val="24"/>
          <w:szCs w:val="24"/>
        </w:rPr>
        <w:t>s,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 e será apresentado voluntariamente pelo Gerente. </w:t>
      </w:r>
      <w:r w:rsidR="007B1780" w:rsidRPr="288B4BF1">
        <w:rPr>
          <w:rFonts w:ascii="Verdana" w:hAnsi="Verdana" w:cs="Times New Roman"/>
          <w:sz w:val="24"/>
          <w:szCs w:val="24"/>
        </w:rPr>
        <w:t xml:space="preserve">A volumetria constante </w:t>
      </w:r>
      <w:r w:rsidR="18DDFC9F" w:rsidRPr="288B4BF1">
        <w:rPr>
          <w:rFonts w:ascii="Verdana" w:hAnsi="Verdana" w:cs="Times New Roman"/>
          <w:sz w:val="24"/>
          <w:szCs w:val="24"/>
        </w:rPr>
        <w:t>em um dos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 documento</w:t>
      </w:r>
      <w:r w:rsidR="3AC515DE" w:rsidRPr="288B4BF1">
        <w:rPr>
          <w:rFonts w:ascii="Verdana" w:hAnsi="Verdana" w:cs="Times New Roman"/>
          <w:sz w:val="24"/>
          <w:szCs w:val="24"/>
        </w:rPr>
        <w:t>s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 </w:t>
      </w:r>
      <w:r w:rsidR="007B1780" w:rsidRPr="288B4BF1">
        <w:rPr>
          <w:rFonts w:ascii="Verdana" w:hAnsi="Verdana" w:cs="Times New Roman"/>
          <w:sz w:val="24"/>
          <w:szCs w:val="24"/>
        </w:rPr>
        <w:t>é de números exatos, fato incomum na vida prática de transporte de madeira.</w:t>
      </w:r>
      <w:r w:rsidR="4F24FE7A" w:rsidRPr="288B4BF1">
        <w:rPr>
          <w:rFonts w:ascii="Verdana" w:hAnsi="Verdana" w:cs="Times New Roman"/>
          <w:sz w:val="24"/>
          <w:szCs w:val="24"/>
        </w:rPr>
        <w:t xml:space="preserve"> Além diss</w:t>
      </w:r>
      <w:r w:rsidR="5F4460CC" w:rsidRPr="288B4BF1">
        <w:rPr>
          <w:rFonts w:ascii="Verdana" w:hAnsi="Verdana" w:cs="Times New Roman"/>
          <w:sz w:val="24"/>
          <w:szCs w:val="24"/>
        </w:rPr>
        <w:t>o,</w:t>
      </w:r>
      <w:r w:rsidR="4F24FE7A" w:rsidRPr="288B4BF1">
        <w:rPr>
          <w:rFonts w:ascii="Verdana" w:hAnsi="Verdana" w:cs="Times New Roman"/>
          <w:sz w:val="24"/>
          <w:szCs w:val="24"/>
        </w:rPr>
        <w:t xml:space="preserve"> os dois documentos possuem a mesma numeração</w:t>
      </w:r>
      <w:r w:rsidR="72EBD780" w:rsidRPr="288B4BF1">
        <w:rPr>
          <w:rFonts w:ascii="Verdana" w:hAnsi="Verdana" w:cs="Times New Roman"/>
          <w:sz w:val="24"/>
          <w:szCs w:val="24"/>
        </w:rPr>
        <w:t>,</w:t>
      </w:r>
      <w:r w:rsidR="4F24FE7A" w:rsidRPr="288B4BF1">
        <w:rPr>
          <w:rFonts w:ascii="Verdana" w:hAnsi="Verdana" w:cs="Times New Roman"/>
          <w:sz w:val="24"/>
          <w:szCs w:val="24"/>
        </w:rPr>
        <w:t xml:space="preserve"> o que revela de forma ainda mais evidente a falsidade.</w:t>
      </w:r>
      <w:r w:rsidR="007B1780" w:rsidRPr="288B4BF1">
        <w:rPr>
          <w:rFonts w:ascii="Verdana" w:hAnsi="Verdana" w:cs="Times New Roman"/>
          <w:sz w:val="24"/>
          <w:szCs w:val="24"/>
        </w:rPr>
        <w:t xml:space="preserve"> </w:t>
      </w:r>
      <w:r w:rsidR="008F6F8A" w:rsidRPr="288B4BF1">
        <w:rPr>
          <w:rFonts w:ascii="Verdana" w:hAnsi="Verdana" w:cs="Times New Roman"/>
          <w:sz w:val="24"/>
          <w:szCs w:val="24"/>
        </w:rPr>
        <w:t>O</w:t>
      </w:r>
      <w:r w:rsidR="23E5F6D4" w:rsidRPr="288B4BF1">
        <w:rPr>
          <w:rFonts w:ascii="Verdana" w:hAnsi="Verdana" w:cs="Times New Roman"/>
          <w:sz w:val="24"/>
          <w:szCs w:val="24"/>
        </w:rPr>
        <w:t>s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 documento</w:t>
      </w:r>
      <w:r w:rsidR="03D795C2" w:rsidRPr="288B4BF1">
        <w:rPr>
          <w:rFonts w:ascii="Verdana" w:hAnsi="Verdana" w:cs="Times New Roman"/>
          <w:sz w:val="24"/>
          <w:szCs w:val="24"/>
        </w:rPr>
        <w:t>s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 ser</w:t>
      </w:r>
      <w:r w:rsidR="261293BE" w:rsidRPr="288B4BF1">
        <w:rPr>
          <w:rFonts w:ascii="Verdana" w:hAnsi="Verdana" w:cs="Times New Roman"/>
          <w:sz w:val="24"/>
          <w:szCs w:val="24"/>
        </w:rPr>
        <w:t>ão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 </w:t>
      </w:r>
      <w:r w:rsidR="2A8687B7" w:rsidRPr="288B4BF1">
        <w:rPr>
          <w:rFonts w:ascii="Verdana" w:hAnsi="Verdana" w:cs="Times New Roman"/>
          <w:sz w:val="24"/>
          <w:szCs w:val="24"/>
        </w:rPr>
        <w:t>conferidos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 pelo Fiscal do IBAMA, que </w:t>
      </w:r>
      <w:r w:rsidR="1369A85E" w:rsidRPr="288B4BF1">
        <w:rPr>
          <w:rFonts w:ascii="Verdana" w:hAnsi="Verdana" w:cs="Times New Roman"/>
          <w:sz w:val="24"/>
          <w:szCs w:val="24"/>
        </w:rPr>
        <w:t xml:space="preserve">apontará </w:t>
      </w:r>
      <w:r w:rsidR="008F6F8A" w:rsidRPr="288B4BF1">
        <w:rPr>
          <w:rFonts w:ascii="Verdana" w:hAnsi="Verdana" w:cs="Times New Roman"/>
          <w:sz w:val="24"/>
          <w:szCs w:val="24"/>
        </w:rPr>
        <w:t>a falsidade</w:t>
      </w:r>
      <w:r w:rsidR="27BB7AF9" w:rsidRPr="288B4BF1">
        <w:rPr>
          <w:rFonts w:ascii="Verdana" w:hAnsi="Verdana" w:cs="Times New Roman"/>
          <w:sz w:val="24"/>
          <w:szCs w:val="24"/>
        </w:rPr>
        <w:t xml:space="preserve"> (se os alunos n</w:t>
      </w:r>
      <w:r w:rsidR="618C4DCE" w:rsidRPr="288B4BF1">
        <w:rPr>
          <w:rFonts w:ascii="Verdana" w:hAnsi="Verdana" w:cs="Times New Roman"/>
          <w:sz w:val="24"/>
          <w:szCs w:val="24"/>
        </w:rPr>
        <w:t>ão a constatarem)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 e auxiliará na descrição da madeira a ser arrecadada</w:t>
      </w:r>
      <w:r w:rsidR="763E240F" w:rsidRPr="288B4BF1">
        <w:rPr>
          <w:rFonts w:ascii="Verdana" w:hAnsi="Verdana" w:cs="Times New Roman"/>
          <w:sz w:val="24"/>
          <w:szCs w:val="24"/>
        </w:rPr>
        <w:t xml:space="preserve"> (pois entregará o termo de apreensão administrativa)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. </w:t>
      </w:r>
      <w:r w:rsidR="07F01196" w:rsidRPr="288B4BF1">
        <w:rPr>
          <w:rFonts w:ascii="Verdana" w:hAnsi="Verdana" w:cs="Times New Roman"/>
          <w:sz w:val="24"/>
          <w:szCs w:val="24"/>
        </w:rPr>
        <w:t xml:space="preserve">Sendo assim, 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não restará dúvida quanto ao </w:t>
      </w:r>
      <w:r w:rsidR="07F01196" w:rsidRPr="288B4BF1">
        <w:rPr>
          <w:rFonts w:ascii="Verdana" w:hAnsi="Verdana" w:cs="Times New Roman"/>
          <w:sz w:val="24"/>
          <w:szCs w:val="24"/>
        </w:rPr>
        <w:t>flagrante pelo crime de uso de documento falso</w:t>
      </w:r>
      <w:r w:rsidR="69218517" w:rsidRPr="288B4BF1">
        <w:rPr>
          <w:rFonts w:ascii="Verdana" w:hAnsi="Verdana" w:cs="Times New Roman"/>
          <w:sz w:val="24"/>
          <w:szCs w:val="24"/>
        </w:rPr>
        <w:t xml:space="preserve"> e crime ambiental.</w:t>
      </w:r>
      <w:r w:rsidR="008F6F8A" w:rsidRPr="288B4BF1">
        <w:rPr>
          <w:rFonts w:ascii="Verdana" w:hAnsi="Verdana" w:cs="Times New Roman"/>
          <w:sz w:val="24"/>
          <w:szCs w:val="24"/>
        </w:rPr>
        <w:t xml:space="preserve"> </w:t>
      </w:r>
    </w:p>
    <w:p w14:paraId="4DA4ED04" w14:textId="77777777" w:rsidR="00917BC9" w:rsidRPr="00F50AC8" w:rsidRDefault="00917BC9" w:rsidP="00917BC9">
      <w:pPr>
        <w:pStyle w:val="PargrafodaLista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1E3AC991" w14:textId="7CF47D3E" w:rsidR="00F50AC8" w:rsidRPr="00917BC9" w:rsidRDefault="589133E0" w:rsidP="00E254FE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6D4D7DEA">
        <w:rPr>
          <w:rFonts w:ascii="Verdana" w:hAnsi="Verdana" w:cs="Times New Roman"/>
          <w:sz w:val="24"/>
          <w:szCs w:val="24"/>
        </w:rPr>
        <w:t>Observe-se, assim, que a</w:t>
      </w:r>
      <w:r w:rsidR="4872D504" w:rsidRPr="6D4D7DEA">
        <w:rPr>
          <w:rFonts w:ascii="Verdana" w:hAnsi="Verdana" w:cs="Times New Roman"/>
          <w:sz w:val="24"/>
          <w:szCs w:val="24"/>
        </w:rPr>
        <w:t xml:space="preserve"> verificação da falsidade do</w:t>
      </w:r>
      <w:r w:rsidR="7B93E2A8" w:rsidRPr="6D4D7DEA">
        <w:rPr>
          <w:rFonts w:ascii="Verdana" w:hAnsi="Verdana" w:cs="Times New Roman"/>
          <w:sz w:val="24"/>
          <w:szCs w:val="24"/>
        </w:rPr>
        <w:t>s documentos</w:t>
      </w:r>
      <w:r w:rsidR="4872D504" w:rsidRPr="6D4D7DEA">
        <w:rPr>
          <w:rFonts w:ascii="Verdana" w:hAnsi="Verdana" w:cs="Times New Roman"/>
          <w:sz w:val="24"/>
          <w:szCs w:val="24"/>
        </w:rPr>
        <w:t xml:space="preserve"> pode ser </w:t>
      </w:r>
      <w:r w:rsidR="7C83B5E9" w:rsidRPr="6D4D7DEA">
        <w:rPr>
          <w:rFonts w:ascii="Verdana" w:hAnsi="Verdana" w:cs="Times New Roman"/>
          <w:sz w:val="24"/>
          <w:szCs w:val="24"/>
        </w:rPr>
        <w:t xml:space="preserve">constatada </w:t>
      </w:r>
      <w:r w:rsidR="4872D504" w:rsidRPr="6D4D7DEA">
        <w:rPr>
          <w:rFonts w:ascii="Verdana" w:hAnsi="Verdana" w:cs="Times New Roman"/>
          <w:sz w:val="24"/>
          <w:szCs w:val="24"/>
        </w:rPr>
        <w:t>apenas com a leitura do</w:t>
      </w:r>
      <w:r w:rsidR="51349194" w:rsidRPr="6D4D7DEA">
        <w:rPr>
          <w:rFonts w:ascii="Verdana" w:hAnsi="Verdana" w:cs="Times New Roman"/>
          <w:sz w:val="24"/>
          <w:szCs w:val="24"/>
        </w:rPr>
        <w:t>s</w:t>
      </w:r>
      <w:r w:rsidR="4872D504" w:rsidRPr="6D4D7DEA">
        <w:rPr>
          <w:rFonts w:ascii="Verdana" w:hAnsi="Verdana" w:cs="Times New Roman"/>
          <w:sz w:val="24"/>
          <w:szCs w:val="24"/>
        </w:rPr>
        <w:t xml:space="preserve"> documento</w:t>
      </w:r>
      <w:r w:rsidR="275C81DD" w:rsidRPr="6D4D7DEA">
        <w:rPr>
          <w:rFonts w:ascii="Verdana" w:hAnsi="Verdana" w:cs="Times New Roman"/>
          <w:sz w:val="24"/>
          <w:szCs w:val="24"/>
        </w:rPr>
        <w:t>s</w:t>
      </w:r>
      <w:r w:rsidR="4872D504" w:rsidRPr="6D4D7DEA">
        <w:rPr>
          <w:rFonts w:ascii="Verdana" w:hAnsi="Verdana" w:cs="Times New Roman"/>
          <w:sz w:val="24"/>
          <w:szCs w:val="24"/>
        </w:rPr>
        <w:t xml:space="preserve">, </w:t>
      </w:r>
      <w:r w:rsidR="4D4F08C4" w:rsidRPr="6D4D7DEA">
        <w:rPr>
          <w:rFonts w:ascii="Verdana" w:hAnsi="Verdana" w:cs="Times New Roman"/>
          <w:sz w:val="24"/>
          <w:szCs w:val="24"/>
        </w:rPr>
        <w:t>sem a necessidade</w:t>
      </w:r>
      <w:r w:rsidR="4872D504" w:rsidRPr="6D4D7DEA">
        <w:rPr>
          <w:rFonts w:ascii="Verdana" w:hAnsi="Verdana" w:cs="Times New Roman"/>
          <w:sz w:val="24"/>
          <w:szCs w:val="24"/>
        </w:rPr>
        <w:t xml:space="preserve"> de consulta </w:t>
      </w:r>
      <w:r w:rsidR="21825469" w:rsidRPr="6D4D7DEA">
        <w:rPr>
          <w:rFonts w:ascii="Verdana" w:hAnsi="Verdana" w:cs="Times New Roman"/>
          <w:sz w:val="24"/>
          <w:szCs w:val="24"/>
        </w:rPr>
        <w:t>a</w:t>
      </w:r>
      <w:r w:rsidR="4872D504" w:rsidRPr="6D4D7DEA">
        <w:rPr>
          <w:rFonts w:ascii="Verdana" w:hAnsi="Verdana" w:cs="Times New Roman"/>
          <w:sz w:val="24"/>
          <w:szCs w:val="24"/>
        </w:rPr>
        <w:t xml:space="preserve"> sistemas.</w:t>
      </w:r>
    </w:p>
    <w:p w14:paraId="4C897206" w14:textId="57AFD268" w:rsidR="008535FD" w:rsidRDefault="633D4969" w:rsidP="5C660B19">
      <w:pPr>
        <w:spacing w:line="360" w:lineRule="auto"/>
        <w:ind w:left="360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b/>
          <w:bCs/>
          <w:sz w:val="24"/>
          <w:szCs w:val="24"/>
        </w:rPr>
        <w:t>Descrição</w:t>
      </w:r>
      <w:r w:rsidRPr="6D4D7DEA">
        <w:rPr>
          <w:rFonts w:ascii="Verdana" w:hAnsi="Verdana" w:cs="Times New Roman"/>
          <w:sz w:val="24"/>
          <w:szCs w:val="24"/>
        </w:rPr>
        <w:t>: </w:t>
      </w:r>
      <w:r w:rsidR="2E6547C5" w:rsidRPr="6D4D7DEA">
        <w:rPr>
          <w:rFonts w:ascii="Verdana" w:hAnsi="Verdana" w:cs="Times New Roman"/>
          <w:sz w:val="24"/>
          <w:szCs w:val="24"/>
        </w:rPr>
        <w:t>Nesta atividade não serão realizados os procedimentos de lavratura de prisão em flagrante, nem mesmo a condução efetiva do preso e dos funcionários. O funcionário da madeireira também deveria ser conduzido à Delegacia, pois fugi</w:t>
      </w:r>
      <w:r w:rsidR="795E9C4B" w:rsidRPr="6D4D7DEA">
        <w:rPr>
          <w:rFonts w:ascii="Verdana" w:hAnsi="Verdana" w:cs="Times New Roman"/>
          <w:sz w:val="24"/>
          <w:szCs w:val="24"/>
        </w:rPr>
        <w:t>u</w:t>
      </w:r>
      <w:r w:rsidR="2E6547C5" w:rsidRPr="6D4D7DEA">
        <w:rPr>
          <w:rFonts w:ascii="Verdana" w:hAnsi="Verdana" w:cs="Times New Roman"/>
          <w:sz w:val="24"/>
          <w:szCs w:val="24"/>
        </w:rPr>
        <w:t xml:space="preserve"> ao avistar os policiais, o que sugere alguma irregularidade, e será necessário verificar se existe mandado de prisão em </w:t>
      </w:r>
      <w:r w:rsidR="2E6547C5" w:rsidRPr="6D4D7DEA">
        <w:rPr>
          <w:rFonts w:ascii="Verdana" w:hAnsi="Verdana" w:cs="Times New Roman"/>
          <w:sz w:val="24"/>
          <w:szCs w:val="24"/>
        </w:rPr>
        <w:lastRenderedPageBreak/>
        <w:t>aberto em relação a ele, já que no local não terá acesso a telefonia nem internet.</w:t>
      </w:r>
    </w:p>
    <w:p w14:paraId="11293AC4" w14:textId="0462D588" w:rsidR="008535FD" w:rsidRDefault="008535FD" w:rsidP="5C660B19">
      <w:pPr>
        <w:spacing w:line="360" w:lineRule="auto"/>
        <w:ind w:left="360"/>
        <w:jc w:val="both"/>
        <w:rPr>
          <w:rFonts w:ascii="Verdana" w:hAnsi="Verdana" w:cs="Times New Roman"/>
          <w:sz w:val="24"/>
          <w:szCs w:val="24"/>
        </w:rPr>
      </w:pPr>
    </w:p>
    <w:p w14:paraId="361B5ECB" w14:textId="384A99DE" w:rsidR="008535FD" w:rsidRDefault="7B022424" w:rsidP="5C660B19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bookmarkStart w:id="19" w:name="_Hlk216283753"/>
      <w:r w:rsidRPr="5C660B19">
        <w:rPr>
          <w:rFonts w:ascii="Verdana" w:hAnsi="Verdana" w:cs="Times New Roman"/>
          <w:b/>
          <w:bCs/>
          <w:sz w:val="24"/>
          <w:szCs w:val="24"/>
        </w:rPr>
        <w:t> </w:t>
      </w:r>
      <w:r w:rsidR="2EF30903" w:rsidRPr="5C660B19">
        <w:rPr>
          <w:rFonts w:ascii="Verdana" w:hAnsi="Verdana" w:cs="Times New Roman"/>
          <w:b/>
          <w:bCs/>
          <w:sz w:val="24"/>
          <w:szCs w:val="24"/>
        </w:rPr>
        <w:t>4.</w:t>
      </w:r>
      <w:r w:rsidR="00A070B8">
        <w:rPr>
          <w:rFonts w:ascii="Verdana" w:hAnsi="Verdana" w:cs="Times New Roman"/>
          <w:b/>
          <w:bCs/>
          <w:sz w:val="24"/>
          <w:szCs w:val="24"/>
        </w:rPr>
        <w:t>6.</w:t>
      </w:r>
      <w:r w:rsidR="2EF30903" w:rsidRPr="5C660B19">
        <w:rPr>
          <w:rFonts w:ascii="Verdana" w:hAnsi="Verdana" w:cs="Times New Roman"/>
          <w:b/>
          <w:bCs/>
          <w:sz w:val="24"/>
          <w:szCs w:val="24"/>
        </w:rPr>
        <w:t xml:space="preserve"> </w:t>
      </w:r>
      <w:r w:rsidRPr="5C660B19">
        <w:rPr>
          <w:rFonts w:ascii="Verdana" w:hAnsi="Verdana" w:cs="Times New Roman"/>
          <w:b/>
          <w:bCs/>
          <w:i/>
          <w:iCs/>
          <w:sz w:val="24"/>
          <w:szCs w:val="24"/>
        </w:rPr>
        <w:t>Debriefing </w:t>
      </w:r>
      <w:r w:rsidR="6C421F53" w:rsidRPr="5C660B19">
        <w:rPr>
          <w:rFonts w:ascii="Verdana" w:hAnsi="Verdana" w:cs="Times New Roman"/>
          <w:b/>
          <w:bCs/>
          <w:i/>
          <w:iCs/>
          <w:sz w:val="24"/>
          <w:szCs w:val="24"/>
        </w:rPr>
        <w:t xml:space="preserve">no local </w:t>
      </w:r>
      <w:r w:rsidRPr="5C660B19">
        <w:rPr>
          <w:rFonts w:ascii="Verdana" w:hAnsi="Verdana" w:cs="Times New Roman"/>
          <w:b/>
          <w:bCs/>
          <w:sz w:val="24"/>
          <w:szCs w:val="24"/>
        </w:rPr>
        <w:t>(</w:t>
      </w:r>
      <w:r w:rsidR="2444C5E2" w:rsidRPr="5C660B19">
        <w:rPr>
          <w:rFonts w:ascii="Verdana" w:hAnsi="Verdana" w:cs="Times New Roman"/>
          <w:b/>
          <w:bCs/>
          <w:sz w:val="24"/>
          <w:szCs w:val="24"/>
        </w:rPr>
        <w:t>05</w:t>
      </w:r>
      <w:r w:rsidRPr="5C660B19">
        <w:rPr>
          <w:rFonts w:ascii="Verdana" w:hAnsi="Verdana" w:cs="Times New Roman"/>
          <w:b/>
          <w:bCs/>
          <w:sz w:val="24"/>
          <w:szCs w:val="24"/>
        </w:rPr>
        <w:t xml:space="preserve"> min)</w:t>
      </w:r>
      <w:r w:rsidRPr="5C660B19">
        <w:rPr>
          <w:rFonts w:ascii="Verdana" w:hAnsi="Verdana" w:cs="Times New Roman"/>
          <w:sz w:val="24"/>
          <w:szCs w:val="24"/>
        </w:rPr>
        <w:t> </w:t>
      </w:r>
    </w:p>
    <w:p w14:paraId="75C212B4" w14:textId="77777777" w:rsidR="008F6F8A" w:rsidRDefault="008F6F8A" w:rsidP="00E254F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 xml:space="preserve">Feedback dos alunos: SOMENTE </w:t>
      </w:r>
      <w:r w:rsidRPr="5C660B19">
        <w:rPr>
          <w:rFonts w:ascii="Verdana" w:hAnsi="Verdana" w:cs="Times New Roman"/>
          <w:sz w:val="24"/>
          <w:szCs w:val="24"/>
        </w:rPr>
        <w:t>se houver tempo sobrando.</w:t>
      </w:r>
    </w:p>
    <w:p w14:paraId="0A20D6D6" w14:textId="35F93F5E" w:rsidR="008535FD" w:rsidRDefault="17160916" w:rsidP="00E254FE">
      <w:pPr>
        <w:numPr>
          <w:ilvl w:val="0"/>
          <w:numId w:val="52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>Feedback dos professores</w:t>
      </w:r>
      <w:r w:rsidRPr="5C660B19">
        <w:rPr>
          <w:rFonts w:ascii="Verdana" w:hAnsi="Verdana" w:cs="Times New Roman"/>
          <w:sz w:val="24"/>
          <w:szCs w:val="24"/>
        </w:rPr>
        <w:t xml:space="preserve">, breve e focado </w:t>
      </w:r>
      <w:r w:rsidR="25854A0E" w:rsidRPr="5C660B19">
        <w:rPr>
          <w:rFonts w:ascii="Verdana" w:hAnsi="Verdana" w:cs="Times New Roman"/>
          <w:sz w:val="24"/>
          <w:szCs w:val="24"/>
        </w:rPr>
        <w:t>nos seguintes</w:t>
      </w:r>
      <w:r w:rsidRPr="5C660B19">
        <w:rPr>
          <w:rFonts w:ascii="Verdana" w:hAnsi="Verdana" w:cs="Times New Roman"/>
          <w:sz w:val="24"/>
          <w:szCs w:val="24"/>
        </w:rPr>
        <w:t xml:space="preserve"> aspectos: </w:t>
      </w:r>
    </w:p>
    <w:p w14:paraId="6738819E" w14:textId="1B8F7183" w:rsidR="008535FD" w:rsidRDefault="6006EF52" w:rsidP="00E254F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Organização da equipe na tomada do local</w:t>
      </w:r>
      <w:r w:rsidR="74F0B1A9" w:rsidRPr="5C660B19">
        <w:rPr>
          <w:rFonts w:ascii="Verdana" w:hAnsi="Verdana" w:cs="Times New Roman"/>
          <w:sz w:val="24"/>
          <w:szCs w:val="24"/>
        </w:rPr>
        <w:t xml:space="preserve"> e na realização da busca</w:t>
      </w:r>
      <w:r w:rsidRPr="5C660B19">
        <w:rPr>
          <w:rFonts w:ascii="Verdana" w:hAnsi="Verdana" w:cs="Times New Roman"/>
          <w:sz w:val="24"/>
          <w:szCs w:val="24"/>
        </w:rPr>
        <w:t>;</w:t>
      </w:r>
    </w:p>
    <w:p w14:paraId="1CEB1910" w14:textId="3D48C0F9" w:rsidR="008535FD" w:rsidRDefault="008F6F8A" w:rsidP="00E254F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8F6F8A">
        <w:rPr>
          <w:rFonts w:ascii="Verdana" w:hAnsi="Verdana" w:cs="Times New Roman"/>
          <w:sz w:val="24"/>
          <w:szCs w:val="24"/>
        </w:rPr>
        <w:t>D</w:t>
      </w:r>
      <w:r w:rsidR="2B490D75" w:rsidRPr="008F6F8A">
        <w:rPr>
          <w:rFonts w:ascii="Verdana" w:hAnsi="Verdana" w:cs="Times New Roman"/>
          <w:sz w:val="24"/>
          <w:szCs w:val="24"/>
        </w:rPr>
        <w:t>estinação dos bens</w:t>
      </w:r>
      <w:r w:rsidRPr="008F6F8A">
        <w:rPr>
          <w:rFonts w:ascii="Verdana" w:hAnsi="Verdana" w:cs="Times New Roman"/>
          <w:sz w:val="24"/>
          <w:szCs w:val="24"/>
        </w:rPr>
        <w:t xml:space="preserve"> ao IBAMA e arrecadação de </w:t>
      </w:r>
      <w:r w:rsidR="3FA77FA0" w:rsidRPr="008F6F8A">
        <w:rPr>
          <w:rFonts w:ascii="Verdana" w:hAnsi="Verdana" w:cs="Times New Roman"/>
          <w:sz w:val="24"/>
          <w:szCs w:val="24"/>
        </w:rPr>
        <w:t xml:space="preserve">todos </w:t>
      </w:r>
      <w:r w:rsidRPr="008F6F8A">
        <w:rPr>
          <w:rFonts w:ascii="Verdana" w:hAnsi="Verdana" w:cs="Times New Roman"/>
          <w:sz w:val="24"/>
          <w:szCs w:val="24"/>
        </w:rPr>
        <w:t xml:space="preserve">o material de interesse da investigação; </w:t>
      </w:r>
    </w:p>
    <w:p w14:paraId="1AEBFF04" w14:textId="0A0C2312" w:rsidR="008535FD" w:rsidRDefault="549539A4" w:rsidP="00E254FE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An</w:t>
      </w:r>
      <w:r w:rsidR="519E06DB" w:rsidRPr="5C660B19">
        <w:rPr>
          <w:rFonts w:ascii="Verdana" w:hAnsi="Verdana" w:cs="Times New Roman"/>
          <w:sz w:val="24"/>
          <w:szCs w:val="24"/>
        </w:rPr>
        <w:t>á</w:t>
      </w:r>
      <w:r w:rsidRPr="5C660B19">
        <w:rPr>
          <w:rFonts w:ascii="Verdana" w:hAnsi="Verdana" w:cs="Times New Roman"/>
          <w:sz w:val="24"/>
          <w:szCs w:val="24"/>
        </w:rPr>
        <w:t>lise</w:t>
      </w:r>
      <w:r w:rsidR="008F6F8A">
        <w:rPr>
          <w:rFonts w:ascii="Verdana" w:hAnsi="Verdana" w:cs="Times New Roman"/>
          <w:sz w:val="24"/>
          <w:szCs w:val="24"/>
        </w:rPr>
        <w:t xml:space="preserve"> preliminar </w:t>
      </w:r>
      <w:r w:rsidRPr="5C660B19">
        <w:rPr>
          <w:rFonts w:ascii="Verdana" w:hAnsi="Verdana" w:cs="Times New Roman"/>
          <w:sz w:val="24"/>
          <w:szCs w:val="24"/>
        </w:rPr>
        <w:t>d</w:t>
      </w:r>
      <w:r w:rsidR="69BAF69E" w:rsidRPr="5C660B19">
        <w:rPr>
          <w:rFonts w:ascii="Verdana" w:hAnsi="Verdana" w:cs="Times New Roman"/>
          <w:sz w:val="24"/>
          <w:szCs w:val="24"/>
        </w:rPr>
        <w:t>as</w:t>
      </w:r>
      <w:r w:rsidRPr="5C660B19">
        <w:rPr>
          <w:rFonts w:ascii="Verdana" w:hAnsi="Verdana" w:cs="Times New Roman"/>
          <w:sz w:val="24"/>
          <w:szCs w:val="24"/>
        </w:rPr>
        <w:t xml:space="preserve"> </w:t>
      </w:r>
      <w:r w:rsidR="14BD6D3D" w:rsidRPr="5C660B19">
        <w:rPr>
          <w:rFonts w:ascii="Verdana" w:hAnsi="Verdana" w:cs="Times New Roman"/>
          <w:sz w:val="24"/>
          <w:szCs w:val="24"/>
        </w:rPr>
        <w:t xml:space="preserve">inconsistências dos </w:t>
      </w:r>
      <w:r w:rsidRPr="5C660B19">
        <w:rPr>
          <w:rFonts w:ascii="Verdana" w:hAnsi="Verdana" w:cs="Times New Roman"/>
          <w:sz w:val="24"/>
          <w:szCs w:val="24"/>
        </w:rPr>
        <w:t xml:space="preserve">documentos </w:t>
      </w:r>
      <w:r w:rsidR="474570D6" w:rsidRPr="5C660B19">
        <w:rPr>
          <w:rFonts w:ascii="Verdana" w:hAnsi="Verdana" w:cs="Times New Roman"/>
          <w:sz w:val="24"/>
          <w:szCs w:val="24"/>
        </w:rPr>
        <w:t>apresentados</w:t>
      </w:r>
      <w:r w:rsidR="7B022424" w:rsidRPr="5C660B19">
        <w:rPr>
          <w:rFonts w:ascii="Verdana" w:hAnsi="Verdana" w:cs="Times New Roman"/>
          <w:sz w:val="24"/>
          <w:szCs w:val="24"/>
        </w:rPr>
        <w:t>. </w:t>
      </w:r>
    </w:p>
    <w:p w14:paraId="77CB41CB" w14:textId="3DE2C62B" w:rsidR="008535FD" w:rsidRDefault="7B022424" w:rsidP="5C660B1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 </w:t>
      </w:r>
    </w:p>
    <w:p w14:paraId="63ED3833" w14:textId="2E768326" w:rsidR="008535FD" w:rsidRDefault="7B022424" w:rsidP="5C660B19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>Descrição</w:t>
      </w:r>
      <w:r w:rsidRPr="5C660B19">
        <w:rPr>
          <w:rFonts w:ascii="Verdana" w:hAnsi="Verdana" w:cs="Times New Roman"/>
          <w:sz w:val="24"/>
          <w:szCs w:val="24"/>
        </w:rPr>
        <w:t>: </w:t>
      </w:r>
      <w:r w:rsidR="4A32DDC8" w:rsidRPr="5C660B19">
        <w:rPr>
          <w:rFonts w:ascii="Verdana" w:hAnsi="Verdana" w:cs="Times New Roman"/>
          <w:sz w:val="24"/>
          <w:szCs w:val="24"/>
        </w:rPr>
        <w:t>R</w:t>
      </w:r>
      <w:r w:rsidRPr="5C660B19">
        <w:rPr>
          <w:rFonts w:ascii="Verdana" w:hAnsi="Verdana" w:cs="Times New Roman"/>
          <w:sz w:val="24"/>
          <w:szCs w:val="24"/>
        </w:rPr>
        <w:t xml:space="preserve">ealiza-se o debriefing. O docente oferece um feedback direcionado, limitado a dois ou três aspectos centrais para evitar sobrecarga cognitiva. Ele reforça a importância do aprendizado progressivo e da segurança jurídica e operacional, conectando a prática simulada ao desempenho esperado no CFP e à vida funcional futura. Caso haja tempo os alunos refletem brevemente sobre seus acertos, pontos de melhoria e eventuais dificuldades enfrentadas. </w:t>
      </w:r>
    </w:p>
    <w:bookmarkEnd w:id="19"/>
    <w:p w14:paraId="6A0A4902" w14:textId="1E2DD43C" w:rsidR="008535FD" w:rsidRDefault="008535FD" w:rsidP="00917BC9">
      <w:pPr>
        <w:spacing w:line="360" w:lineRule="auto"/>
        <w:ind w:left="360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107E0414" w14:textId="08052150" w:rsidR="00EE643A" w:rsidRPr="008535FD" w:rsidRDefault="00A070B8" w:rsidP="008535FD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  <w:sz w:val="24"/>
          <w:szCs w:val="24"/>
        </w:rPr>
        <w:t>4.7.</w:t>
      </w:r>
      <w:r w:rsidR="1C6E5883" w:rsidRPr="5C660B19">
        <w:rPr>
          <w:rFonts w:ascii="Verdana" w:hAnsi="Verdana" w:cs="Times New Roman"/>
          <w:b/>
          <w:bCs/>
          <w:sz w:val="24"/>
          <w:szCs w:val="24"/>
        </w:rPr>
        <w:t xml:space="preserve"> Retorno à sala</w:t>
      </w:r>
      <w:r w:rsidR="1C6E5883" w:rsidRPr="5C660B19">
        <w:rPr>
          <w:rFonts w:ascii="Verdana" w:hAnsi="Verdana" w:cs="Times New Roman"/>
          <w:sz w:val="24"/>
          <w:szCs w:val="24"/>
        </w:rPr>
        <w:t> </w:t>
      </w:r>
      <w:r w:rsidR="56DC8107" w:rsidRPr="5C660B19">
        <w:rPr>
          <w:rFonts w:ascii="Verdana" w:hAnsi="Verdana" w:cs="Times New Roman"/>
          <w:sz w:val="24"/>
          <w:szCs w:val="24"/>
        </w:rPr>
        <w:t xml:space="preserve">- </w:t>
      </w:r>
      <w:r w:rsidR="56DC8107" w:rsidRPr="5C660B19">
        <w:rPr>
          <w:rFonts w:ascii="Verdana" w:hAnsi="Verdana" w:cs="Times New Roman"/>
          <w:b/>
          <w:bCs/>
          <w:sz w:val="24"/>
          <w:szCs w:val="24"/>
        </w:rPr>
        <w:t>Exercício de mesa: Análise do material apreendido</w:t>
      </w:r>
      <w:r>
        <w:rPr>
          <w:rFonts w:ascii="Verdana" w:hAnsi="Verdana" w:cs="Times New Roman"/>
          <w:b/>
          <w:bCs/>
          <w:sz w:val="24"/>
          <w:szCs w:val="24"/>
        </w:rPr>
        <w:t xml:space="preserve"> (50 min)</w:t>
      </w:r>
    </w:p>
    <w:p w14:paraId="75DCE0BD" w14:textId="77777777" w:rsidR="00EE643A" w:rsidRDefault="00EE643A" w:rsidP="00EE643A">
      <w:pPr>
        <w:pStyle w:val="PargrafodaLista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5E8F643B" w14:textId="66490BB2" w:rsidR="00917BC9" w:rsidRDefault="633D4969" w:rsidP="00E254FE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Deslocamento da equipe para a fase do Exercício de mesa: Análise do material apreendido</w:t>
      </w:r>
      <w:r w:rsidR="21825469" w:rsidRPr="5C660B19">
        <w:rPr>
          <w:rFonts w:ascii="Verdana" w:hAnsi="Verdana" w:cs="Times New Roman"/>
          <w:sz w:val="24"/>
          <w:szCs w:val="24"/>
        </w:rPr>
        <w:t xml:space="preserve"> com utilização de sistemas. </w:t>
      </w:r>
    </w:p>
    <w:p w14:paraId="2F1EB479" w14:textId="7692B8A5" w:rsidR="6D4D7DEA" w:rsidRDefault="1681D74D" w:rsidP="00FA023F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6D4D7DEA">
        <w:rPr>
          <w:rFonts w:ascii="Verdana" w:hAnsi="Verdana" w:cs="Times New Roman"/>
          <w:sz w:val="24"/>
          <w:szCs w:val="24"/>
        </w:rPr>
        <w:lastRenderedPageBreak/>
        <w:t xml:space="preserve">Nos computadores fornecidos estarão </w:t>
      </w:r>
      <w:r w:rsidR="5915DEF3" w:rsidRPr="6D4D7DEA">
        <w:rPr>
          <w:rFonts w:ascii="Verdana" w:hAnsi="Verdana" w:cs="Times New Roman"/>
          <w:sz w:val="24"/>
          <w:szCs w:val="24"/>
        </w:rPr>
        <w:t xml:space="preserve">disponíveis </w:t>
      </w:r>
      <w:r w:rsidRPr="6D4D7DEA">
        <w:rPr>
          <w:rFonts w:ascii="Verdana" w:hAnsi="Verdana" w:cs="Times New Roman"/>
          <w:sz w:val="24"/>
          <w:szCs w:val="24"/>
        </w:rPr>
        <w:t>os sistemas BRASIL MAIS,</w:t>
      </w:r>
      <w:r w:rsidR="003D212A" w:rsidRPr="6D4D7DEA">
        <w:rPr>
          <w:rFonts w:ascii="Verdana" w:hAnsi="Verdana" w:cs="Times New Roman"/>
          <w:sz w:val="24"/>
          <w:szCs w:val="24"/>
        </w:rPr>
        <w:t xml:space="preserve"> N</w:t>
      </w:r>
      <w:r w:rsidR="4DA4CAF1" w:rsidRPr="6D4D7DEA">
        <w:rPr>
          <w:rFonts w:ascii="Verdana" w:hAnsi="Verdana" w:cs="Times New Roman"/>
          <w:sz w:val="24"/>
          <w:szCs w:val="24"/>
        </w:rPr>
        <w:t>otebook LM</w:t>
      </w:r>
      <w:r w:rsidRPr="6D4D7DEA">
        <w:rPr>
          <w:rFonts w:ascii="Verdana" w:hAnsi="Verdana" w:cs="Times New Roman"/>
          <w:sz w:val="24"/>
          <w:szCs w:val="24"/>
        </w:rPr>
        <w:t xml:space="preserve"> e modelo de IPJ a ser </w:t>
      </w:r>
      <w:r w:rsidR="17E72A65" w:rsidRPr="6D4D7DEA">
        <w:rPr>
          <w:rFonts w:ascii="Verdana" w:hAnsi="Verdana" w:cs="Times New Roman"/>
          <w:sz w:val="24"/>
          <w:szCs w:val="24"/>
        </w:rPr>
        <w:t>confeccionado</w:t>
      </w:r>
      <w:r w:rsidRPr="6D4D7DEA">
        <w:rPr>
          <w:rFonts w:ascii="Verdana" w:hAnsi="Verdana" w:cs="Times New Roman"/>
          <w:sz w:val="24"/>
          <w:szCs w:val="24"/>
        </w:rPr>
        <w:t>.</w:t>
      </w:r>
    </w:p>
    <w:p w14:paraId="216EA417" w14:textId="0392E519" w:rsidR="6D4D7DEA" w:rsidRDefault="6D4D7DEA" w:rsidP="6D4D7DEA">
      <w:pPr>
        <w:pStyle w:val="PargrafodaLista"/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13BED561" w14:textId="77777777" w:rsidR="00917BC9" w:rsidRPr="00917BC9" w:rsidRDefault="00917BC9" w:rsidP="00917BC9">
      <w:pPr>
        <w:pStyle w:val="PargrafodaLista"/>
        <w:rPr>
          <w:rFonts w:ascii="Verdana" w:hAnsi="Verdana" w:cs="Times New Roman"/>
          <w:b/>
          <w:bCs/>
          <w:sz w:val="24"/>
          <w:szCs w:val="24"/>
        </w:rPr>
      </w:pPr>
    </w:p>
    <w:p w14:paraId="7CC5B0EC" w14:textId="510D8E42" w:rsidR="00917BC9" w:rsidRPr="00A070B8" w:rsidRDefault="00EE643A" w:rsidP="00E254FE">
      <w:pPr>
        <w:pStyle w:val="PargrafodaLista"/>
        <w:numPr>
          <w:ilvl w:val="2"/>
          <w:numId w:val="61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A070B8">
        <w:rPr>
          <w:rFonts w:ascii="Verdana" w:hAnsi="Verdana" w:cs="Times New Roman"/>
          <w:b/>
          <w:bCs/>
          <w:sz w:val="24"/>
          <w:szCs w:val="24"/>
        </w:rPr>
        <w:t>Sistemas</w:t>
      </w:r>
      <w:r w:rsidR="008535FD" w:rsidRPr="00A070B8">
        <w:rPr>
          <w:rFonts w:ascii="Verdana" w:hAnsi="Verdana" w:cs="Times New Roman"/>
          <w:b/>
          <w:bCs/>
          <w:sz w:val="24"/>
          <w:szCs w:val="24"/>
        </w:rPr>
        <w:t xml:space="preserve"> de análise do material </w:t>
      </w:r>
    </w:p>
    <w:p w14:paraId="04337E68" w14:textId="77777777" w:rsidR="00917BC9" w:rsidRDefault="00917BC9" w:rsidP="00917BC9">
      <w:pPr>
        <w:pStyle w:val="PargrafodaLista"/>
        <w:rPr>
          <w:rFonts w:ascii="Verdana" w:hAnsi="Verdana" w:cs="Times New Roman"/>
          <w:sz w:val="24"/>
          <w:szCs w:val="24"/>
        </w:rPr>
      </w:pPr>
    </w:p>
    <w:p w14:paraId="4B3A3ABA" w14:textId="76EAE3AA" w:rsidR="008535FD" w:rsidRPr="0025046C" w:rsidRDefault="008535FD" w:rsidP="00E254FE">
      <w:pPr>
        <w:pStyle w:val="PargrafodaLista"/>
        <w:numPr>
          <w:ilvl w:val="0"/>
          <w:numId w:val="57"/>
        </w:numPr>
        <w:rPr>
          <w:rFonts w:ascii="Verdana" w:hAnsi="Verdana" w:cs="Times New Roman"/>
          <w:b/>
          <w:bCs/>
          <w:sz w:val="24"/>
          <w:szCs w:val="24"/>
        </w:rPr>
      </w:pPr>
      <w:r w:rsidRPr="0025046C">
        <w:rPr>
          <w:rFonts w:ascii="Verdana" w:hAnsi="Verdana" w:cs="Times New Roman"/>
          <w:b/>
          <w:bCs/>
          <w:sz w:val="24"/>
          <w:szCs w:val="24"/>
        </w:rPr>
        <w:t>BRASIL MAIS</w:t>
      </w:r>
    </w:p>
    <w:p w14:paraId="22B07C4B" w14:textId="77777777" w:rsidR="008535FD" w:rsidRDefault="008535FD" w:rsidP="008535FD">
      <w:pPr>
        <w:pStyle w:val="PargrafodaLista"/>
        <w:ind w:left="1080"/>
        <w:rPr>
          <w:rFonts w:ascii="Verdana" w:hAnsi="Verdana" w:cs="Times New Roman"/>
          <w:sz w:val="24"/>
          <w:szCs w:val="24"/>
        </w:rPr>
      </w:pPr>
    </w:p>
    <w:p w14:paraId="13EBBE13" w14:textId="509F5EEA" w:rsidR="008535FD" w:rsidRDefault="3F28EC23" w:rsidP="00E254FE">
      <w:pPr>
        <w:pStyle w:val="PargrafodaLista"/>
        <w:numPr>
          <w:ilvl w:val="0"/>
          <w:numId w:val="51"/>
        </w:numPr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Os alunos deverão observar os seguintes requisitos</w:t>
      </w:r>
      <w:r w:rsidR="5E2FD847" w:rsidRPr="5C660B19">
        <w:rPr>
          <w:rFonts w:ascii="Verdana" w:hAnsi="Verdana" w:cs="Times New Roman"/>
          <w:sz w:val="24"/>
          <w:szCs w:val="24"/>
        </w:rPr>
        <w:t xml:space="preserve"> (</w:t>
      </w:r>
      <w:r w:rsidR="08429471" w:rsidRPr="5C660B19">
        <w:rPr>
          <w:rFonts w:ascii="Verdana" w:hAnsi="Verdana" w:cs="Times New Roman"/>
          <w:sz w:val="24"/>
          <w:szCs w:val="24"/>
        </w:rPr>
        <w:t xml:space="preserve">conforme </w:t>
      </w:r>
      <w:r w:rsidR="5E2FD847" w:rsidRPr="5C660B19">
        <w:rPr>
          <w:rFonts w:ascii="Verdana" w:hAnsi="Verdana" w:cs="Times New Roman"/>
          <w:sz w:val="24"/>
          <w:szCs w:val="24"/>
        </w:rPr>
        <w:t xml:space="preserve">coordenadas no item </w:t>
      </w:r>
      <w:r w:rsidR="4C4125E8" w:rsidRPr="5C660B19">
        <w:rPr>
          <w:rFonts w:ascii="Verdana" w:hAnsi="Verdana" w:cs="Times New Roman"/>
          <w:sz w:val="24"/>
          <w:szCs w:val="24"/>
        </w:rPr>
        <w:t>3.3.4</w:t>
      </w:r>
      <w:r w:rsidR="06F20772" w:rsidRPr="5C660B19">
        <w:rPr>
          <w:rFonts w:ascii="Verdana" w:hAnsi="Verdana" w:cs="Times New Roman"/>
          <w:sz w:val="24"/>
          <w:szCs w:val="24"/>
        </w:rPr>
        <w:t xml:space="preserve"> </w:t>
      </w:r>
      <w:r w:rsidR="06F20772" w:rsidRPr="5C660B19">
        <w:rPr>
          <w:rFonts w:ascii="Verdana" w:hAnsi="Verdana"/>
          <w:sz w:val="24"/>
          <w:szCs w:val="24"/>
        </w:rPr>
        <w:t>(</w:t>
      </w:r>
      <w:r w:rsidR="06F20772">
        <w:t>53° 43’ 35” W; 8° 19’ 39” S</w:t>
      </w:r>
      <w:r w:rsidR="06F20772" w:rsidRPr="5C660B19">
        <w:rPr>
          <w:rFonts w:ascii="Verdana" w:hAnsi="Verdana"/>
          <w:sz w:val="24"/>
          <w:szCs w:val="24"/>
        </w:rPr>
        <w:t>)</w:t>
      </w:r>
      <w:r w:rsidR="4C4125E8" w:rsidRPr="5C660B19">
        <w:rPr>
          <w:rFonts w:ascii="Verdana" w:hAnsi="Verdana" w:cs="Times New Roman"/>
          <w:sz w:val="24"/>
          <w:szCs w:val="24"/>
        </w:rPr>
        <w:t>)</w:t>
      </w:r>
      <w:r w:rsidRPr="5C660B19">
        <w:rPr>
          <w:rFonts w:ascii="Verdana" w:hAnsi="Verdana" w:cs="Times New Roman"/>
          <w:sz w:val="24"/>
          <w:szCs w:val="24"/>
        </w:rPr>
        <w:t>:</w:t>
      </w:r>
    </w:p>
    <w:p w14:paraId="39E13795" w14:textId="77777777" w:rsidR="008535FD" w:rsidRPr="008535FD" w:rsidRDefault="008535FD" w:rsidP="008535FD">
      <w:pPr>
        <w:pStyle w:val="PargrafodaLista"/>
        <w:rPr>
          <w:rFonts w:ascii="Verdana" w:hAnsi="Verdana" w:cs="Times New Roman"/>
          <w:sz w:val="24"/>
          <w:szCs w:val="24"/>
        </w:rPr>
      </w:pPr>
    </w:p>
    <w:p w14:paraId="5E3E4F43" w14:textId="77777777" w:rsidR="008535FD" w:rsidRPr="00FF5250" w:rsidRDefault="3F28EC23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FF5250">
        <w:rPr>
          <w:rFonts w:ascii="Verdana" w:hAnsi="Verdana" w:cs="Times New Roman"/>
          <w:sz w:val="24"/>
          <w:szCs w:val="24"/>
        </w:rPr>
        <w:t>Localizar, por meio das coordenadas, a Fazenda Serra Verde e a Madeireira São Jorge Ltda;</w:t>
      </w:r>
    </w:p>
    <w:p w14:paraId="314D1B8F" w14:textId="77777777" w:rsidR="008535FD" w:rsidRPr="00FF5250" w:rsidRDefault="3F28EC23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FF5250">
        <w:rPr>
          <w:rFonts w:ascii="Verdana" w:hAnsi="Verdana" w:cs="Times New Roman"/>
          <w:sz w:val="24"/>
          <w:szCs w:val="24"/>
        </w:rPr>
        <w:t>Observar se houve exploração da Fazenda Serra Verde no período da AUTEX;</w:t>
      </w:r>
    </w:p>
    <w:p w14:paraId="392D788F" w14:textId="590F9D5E" w:rsidR="008535FD" w:rsidRPr="00FF5250" w:rsidRDefault="3F28EC23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FF5250">
        <w:rPr>
          <w:rFonts w:ascii="Verdana" w:hAnsi="Verdana" w:cs="Times New Roman"/>
          <w:sz w:val="24"/>
          <w:szCs w:val="24"/>
        </w:rPr>
        <w:t xml:space="preserve">Observar a distância entre Plano de Manejo declarado a e </w:t>
      </w:r>
      <w:r w:rsidR="21825469" w:rsidRPr="00FF5250">
        <w:rPr>
          <w:rFonts w:ascii="Verdana" w:hAnsi="Verdana" w:cs="Times New Roman"/>
          <w:sz w:val="24"/>
          <w:szCs w:val="24"/>
        </w:rPr>
        <w:t>madeireira</w:t>
      </w:r>
      <w:r w:rsidRPr="00FF5250">
        <w:rPr>
          <w:rFonts w:ascii="Verdana" w:hAnsi="Verdana" w:cs="Times New Roman"/>
          <w:sz w:val="24"/>
          <w:szCs w:val="24"/>
        </w:rPr>
        <w:t>;</w:t>
      </w:r>
    </w:p>
    <w:p w14:paraId="375C5485" w14:textId="77777777" w:rsidR="008535FD" w:rsidRPr="00FF5250" w:rsidRDefault="3F28EC23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FF5250">
        <w:rPr>
          <w:rFonts w:ascii="Verdana" w:hAnsi="Verdana" w:cs="Times New Roman"/>
          <w:sz w:val="24"/>
          <w:szCs w:val="24"/>
        </w:rPr>
        <w:t xml:space="preserve">Observar ao longo do tempo o aumento do desmatamento dentro da Terra Indígena </w:t>
      </w:r>
      <w:proofErr w:type="spellStart"/>
      <w:r w:rsidRPr="00FF5250">
        <w:rPr>
          <w:rFonts w:ascii="Verdana" w:hAnsi="Verdana" w:cs="Times New Roman"/>
          <w:sz w:val="24"/>
          <w:szCs w:val="24"/>
        </w:rPr>
        <w:t>Menkragnoti</w:t>
      </w:r>
      <w:proofErr w:type="spellEnd"/>
      <w:r w:rsidRPr="00FF5250">
        <w:rPr>
          <w:rFonts w:ascii="Verdana" w:hAnsi="Verdana" w:cs="Times New Roman"/>
          <w:sz w:val="24"/>
          <w:szCs w:val="24"/>
        </w:rPr>
        <w:t>.</w:t>
      </w:r>
    </w:p>
    <w:p w14:paraId="2A004BD6" w14:textId="77777777" w:rsidR="0025046C" w:rsidRPr="008535FD" w:rsidRDefault="0025046C" w:rsidP="0025046C">
      <w:pPr>
        <w:pStyle w:val="PargrafodaLista"/>
        <w:spacing w:line="360" w:lineRule="auto"/>
        <w:ind w:left="1440"/>
        <w:jc w:val="both"/>
        <w:rPr>
          <w:rFonts w:ascii="Verdana" w:hAnsi="Verdana" w:cs="Times New Roman"/>
          <w:sz w:val="24"/>
          <w:szCs w:val="24"/>
        </w:rPr>
      </w:pPr>
    </w:p>
    <w:p w14:paraId="783E9A01" w14:textId="75B15E29" w:rsidR="008535FD" w:rsidRPr="0025046C" w:rsidRDefault="008535FD" w:rsidP="00E254FE">
      <w:pPr>
        <w:pStyle w:val="PargrafodaLista"/>
        <w:numPr>
          <w:ilvl w:val="0"/>
          <w:numId w:val="57"/>
        </w:numPr>
        <w:rPr>
          <w:rFonts w:ascii="Verdana" w:hAnsi="Verdana" w:cs="Times New Roman"/>
          <w:b/>
          <w:bCs/>
          <w:sz w:val="24"/>
          <w:szCs w:val="24"/>
        </w:rPr>
      </w:pPr>
      <w:r w:rsidRPr="6D4D7DEA">
        <w:rPr>
          <w:rFonts w:ascii="Verdana" w:hAnsi="Verdana" w:cs="Times New Roman"/>
          <w:b/>
          <w:bCs/>
          <w:sz w:val="24"/>
          <w:szCs w:val="24"/>
        </w:rPr>
        <w:t>N</w:t>
      </w:r>
      <w:r w:rsidR="78B1B8BA" w:rsidRPr="6D4D7DEA">
        <w:rPr>
          <w:rFonts w:ascii="Verdana" w:hAnsi="Verdana" w:cs="Times New Roman"/>
          <w:b/>
          <w:bCs/>
          <w:sz w:val="24"/>
          <w:szCs w:val="24"/>
        </w:rPr>
        <w:t>OTEBOOK-LM simulando o N</w:t>
      </w:r>
      <w:r w:rsidR="0025046C" w:rsidRPr="6D4D7DEA">
        <w:rPr>
          <w:rFonts w:ascii="Verdana" w:hAnsi="Verdana" w:cs="Times New Roman"/>
          <w:b/>
          <w:bCs/>
          <w:sz w:val="24"/>
          <w:szCs w:val="24"/>
        </w:rPr>
        <w:t>EXO/</w:t>
      </w:r>
      <w:proofErr w:type="gramStart"/>
      <w:r w:rsidR="0025046C" w:rsidRPr="6D4D7DEA">
        <w:rPr>
          <w:rFonts w:ascii="Verdana" w:hAnsi="Verdana" w:cs="Times New Roman"/>
          <w:b/>
          <w:bCs/>
          <w:sz w:val="24"/>
          <w:szCs w:val="24"/>
        </w:rPr>
        <w:t>SINAPSE</w:t>
      </w:r>
      <w:r w:rsidR="00751D2E" w:rsidRPr="6D4D7DEA">
        <w:rPr>
          <w:rFonts w:ascii="Verdana" w:hAnsi="Verdana" w:cs="Times New Roman"/>
          <w:b/>
          <w:bCs/>
          <w:sz w:val="24"/>
          <w:szCs w:val="24"/>
        </w:rPr>
        <w:t xml:space="preserve"> </w:t>
      </w:r>
      <w:r w:rsidR="00FE6314" w:rsidRPr="6D4D7DEA">
        <w:rPr>
          <w:rFonts w:ascii="Verdana" w:hAnsi="Verdana" w:cs="Times New Roman"/>
          <w:b/>
          <w:bCs/>
          <w:sz w:val="24"/>
          <w:szCs w:val="24"/>
        </w:rPr>
        <w:t xml:space="preserve"> </w:t>
      </w:r>
      <w:r w:rsidR="00FA023F">
        <w:rPr>
          <w:rFonts w:ascii="Verdana" w:hAnsi="Verdana" w:cs="Times New Roman"/>
          <w:b/>
          <w:bCs/>
          <w:sz w:val="24"/>
          <w:szCs w:val="24"/>
        </w:rPr>
        <w:t>(</w:t>
      </w:r>
      <w:proofErr w:type="gramEnd"/>
      <w:r w:rsidR="00FA023F">
        <w:rPr>
          <w:rFonts w:ascii="Verdana" w:hAnsi="Verdana" w:cs="Times New Roman"/>
          <w:b/>
          <w:bCs/>
          <w:sz w:val="24"/>
          <w:szCs w:val="24"/>
        </w:rPr>
        <w:t>será entregue impresso)</w:t>
      </w:r>
    </w:p>
    <w:p w14:paraId="7B611256" w14:textId="77777777" w:rsidR="0025046C" w:rsidRDefault="0025046C" w:rsidP="0025046C">
      <w:pPr>
        <w:pStyle w:val="PargrafodaLista"/>
        <w:ind w:left="1080"/>
        <w:rPr>
          <w:rFonts w:ascii="Verdana" w:hAnsi="Verdana" w:cs="Times New Roman"/>
          <w:sz w:val="24"/>
          <w:szCs w:val="24"/>
        </w:rPr>
      </w:pPr>
    </w:p>
    <w:p w14:paraId="5D49B771" w14:textId="77777777" w:rsidR="0025046C" w:rsidRDefault="0025046C" w:rsidP="00E254FE">
      <w:pPr>
        <w:pStyle w:val="PargrafodaLista"/>
        <w:numPr>
          <w:ilvl w:val="0"/>
          <w:numId w:val="51"/>
        </w:numPr>
        <w:rPr>
          <w:rFonts w:ascii="Verdana" w:hAnsi="Verdana" w:cs="Times New Roman"/>
          <w:sz w:val="24"/>
          <w:szCs w:val="24"/>
        </w:rPr>
      </w:pPr>
      <w:r w:rsidRPr="008535FD">
        <w:rPr>
          <w:rFonts w:ascii="Verdana" w:hAnsi="Verdana" w:cs="Times New Roman"/>
          <w:sz w:val="24"/>
          <w:szCs w:val="24"/>
        </w:rPr>
        <w:t>Os alunos deverão observar os seguintes requisitos:</w:t>
      </w:r>
    </w:p>
    <w:p w14:paraId="700F40F7" w14:textId="77777777" w:rsidR="0025046C" w:rsidRPr="008535FD" w:rsidRDefault="0025046C" w:rsidP="0025046C">
      <w:pPr>
        <w:pStyle w:val="PargrafodaLista"/>
        <w:rPr>
          <w:rFonts w:ascii="Verdana" w:hAnsi="Verdana" w:cs="Times New Roman"/>
          <w:sz w:val="24"/>
          <w:szCs w:val="24"/>
        </w:rPr>
      </w:pPr>
    </w:p>
    <w:p w14:paraId="0AE429C0" w14:textId="0862B0AA" w:rsidR="0025046C" w:rsidRDefault="2242BD25" w:rsidP="00E254FE">
      <w:pPr>
        <w:pStyle w:val="PargrafodaLista"/>
        <w:numPr>
          <w:ilvl w:val="0"/>
          <w:numId w:val="58"/>
        </w:numPr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Verificar as placas dos veículos declarados como meio de transporte n</w:t>
      </w:r>
      <w:r w:rsidR="002F2A77">
        <w:rPr>
          <w:rFonts w:ascii="Verdana" w:hAnsi="Verdana" w:cs="Times New Roman"/>
          <w:sz w:val="24"/>
          <w:szCs w:val="24"/>
        </w:rPr>
        <w:t>o</w:t>
      </w:r>
      <w:r w:rsidRPr="5C660B19">
        <w:rPr>
          <w:rFonts w:ascii="Verdana" w:hAnsi="Verdana" w:cs="Times New Roman"/>
          <w:sz w:val="24"/>
          <w:szCs w:val="24"/>
        </w:rPr>
        <w:t xml:space="preserve">s </w:t>
      </w:r>
      <w:proofErr w:type="spellStart"/>
      <w:r w:rsidRPr="5C660B19">
        <w:rPr>
          <w:rFonts w:ascii="Verdana" w:hAnsi="Verdana" w:cs="Times New Roman"/>
          <w:sz w:val="24"/>
          <w:szCs w:val="24"/>
        </w:rPr>
        <w:t>DOF</w:t>
      </w:r>
      <w:r w:rsidR="5BAF0AAC" w:rsidRPr="5C660B19">
        <w:rPr>
          <w:rFonts w:ascii="Verdana" w:hAnsi="Verdana" w:cs="Times New Roman"/>
          <w:sz w:val="24"/>
          <w:szCs w:val="24"/>
        </w:rPr>
        <w:t>s</w:t>
      </w:r>
      <w:proofErr w:type="spellEnd"/>
      <w:r w:rsidR="5BAF0AAC" w:rsidRPr="5C660B19">
        <w:rPr>
          <w:rFonts w:ascii="Verdana" w:hAnsi="Verdana" w:cs="Times New Roman"/>
          <w:sz w:val="24"/>
          <w:szCs w:val="24"/>
        </w:rPr>
        <w:t xml:space="preserve">. </w:t>
      </w:r>
      <w:r w:rsidR="5F5CD6F9" w:rsidRPr="5C660B19">
        <w:rPr>
          <w:rFonts w:ascii="Verdana" w:hAnsi="Verdana" w:cs="Times New Roman"/>
          <w:sz w:val="24"/>
          <w:szCs w:val="24"/>
        </w:rPr>
        <w:t>N</w:t>
      </w:r>
      <w:r w:rsidR="002F2A77">
        <w:rPr>
          <w:rFonts w:ascii="Verdana" w:hAnsi="Verdana" w:cs="Times New Roman"/>
          <w:sz w:val="24"/>
          <w:szCs w:val="24"/>
        </w:rPr>
        <w:t>o</w:t>
      </w:r>
      <w:r w:rsidR="5F5CD6F9" w:rsidRPr="5C660B19">
        <w:rPr>
          <w:rFonts w:ascii="Verdana" w:hAnsi="Verdana" w:cs="Times New Roman"/>
          <w:sz w:val="24"/>
          <w:szCs w:val="24"/>
        </w:rPr>
        <w:t xml:space="preserve"> DOF 1</w:t>
      </w:r>
      <w:r w:rsidR="5BAF0AAC" w:rsidRPr="5C660B19">
        <w:rPr>
          <w:rFonts w:ascii="Verdana" w:hAnsi="Verdana" w:cs="Times New Roman"/>
          <w:sz w:val="24"/>
          <w:szCs w:val="24"/>
        </w:rPr>
        <w:t xml:space="preserve">, a placa informada será de uma motocicleta para transportar as toras de madeira. </w:t>
      </w:r>
    </w:p>
    <w:p w14:paraId="64991970" w14:textId="77777777" w:rsidR="008535FD" w:rsidRDefault="008535FD" w:rsidP="00917BC9">
      <w:pPr>
        <w:pStyle w:val="PargrafodaLista"/>
        <w:rPr>
          <w:rFonts w:ascii="Verdana" w:hAnsi="Verdana" w:cs="Times New Roman"/>
          <w:sz w:val="24"/>
          <w:szCs w:val="24"/>
        </w:rPr>
      </w:pPr>
    </w:p>
    <w:p w14:paraId="06891CFC" w14:textId="77777777" w:rsidR="008535FD" w:rsidRDefault="008535FD" w:rsidP="00917BC9">
      <w:pPr>
        <w:pStyle w:val="PargrafodaLista"/>
        <w:rPr>
          <w:rFonts w:ascii="Verdana" w:hAnsi="Verdana" w:cs="Times New Roman"/>
          <w:sz w:val="24"/>
          <w:szCs w:val="24"/>
        </w:rPr>
      </w:pPr>
    </w:p>
    <w:p w14:paraId="579181F5" w14:textId="2293724F" w:rsidR="00917BC9" w:rsidRDefault="00A070B8" w:rsidP="008535FD">
      <w:pPr>
        <w:pStyle w:val="PargrafodaLista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  <w:sz w:val="24"/>
          <w:szCs w:val="24"/>
        </w:rPr>
        <w:t>4.7.2.</w:t>
      </w:r>
      <w:r w:rsidR="00A65D4B">
        <w:rPr>
          <w:rFonts w:ascii="Verdana" w:hAnsi="Verdana" w:cs="Times New Roman"/>
          <w:b/>
          <w:bCs/>
          <w:sz w:val="24"/>
          <w:szCs w:val="24"/>
        </w:rPr>
        <w:t xml:space="preserve"> </w:t>
      </w:r>
      <w:r w:rsidR="008535FD" w:rsidRPr="008535FD">
        <w:rPr>
          <w:rFonts w:ascii="Verdana" w:hAnsi="Verdana" w:cs="Times New Roman"/>
          <w:b/>
          <w:bCs/>
          <w:sz w:val="24"/>
          <w:szCs w:val="24"/>
        </w:rPr>
        <w:t>Documentos analisados:</w:t>
      </w:r>
    </w:p>
    <w:p w14:paraId="2753B239" w14:textId="77777777" w:rsidR="008535FD" w:rsidRPr="008535FD" w:rsidRDefault="008535FD" w:rsidP="008535FD">
      <w:pPr>
        <w:pStyle w:val="PargrafodaLista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6F006306" w14:textId="01D72852" w:rsidR="00917BC9" w:rsidRPr="00A65D4B" w:rsidRDefault="00917BC9" w:rsidP="00E254FE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A65D4B">
        <w:rPr>
          <w:rFonts w:ascii="Verdana" w:hAnsi="Verdana" w:cs="Times New Roman"/>
          <w:b/>
          <w:bCs/>
          <w:sz w:val="24"/>
          <w:szCs w:val="24"/>
        </w:rPr>
        <w:t>Autorização de Exploração da Fazenda Serra Verde</w:t>
      </w:r>
    </w:p>
    <w:p w14:paraId="03474B93" w14:textId="77777777" w:rsidR="00A65D4B" w:rsidRDefault="00A65D4B" w:rsidP="00A65D4B">
      <w:pPr>
        <w:pStyle w:val="PargrafodaLista"/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2C12E78C" w14:textId="2ED495FB" w:rsidR="00A65D4B" w:rsidRDefault="00A65D4B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A65D4B">
        <w:rPr>
          <w:rFonts w:ascii="Verdana" w:hAnsi="Verdana" w:cs="Times New Roman"/>
          <w:sz w:val="24"/>
          <w:szCs w:val="24"/>
        </w:rPr>
        <w:lastRenderedPageBreak/>
        <w:t xml:space="preserve">Ao </w:t>
      </w:r>
      <w:r w:rsidR="00DB33FE">
        <w:rPr>
          <w:rFonts w:ascii="Verdana" w:hAnsi="Verdana" w:cs="Times New Roman"/>
          <w:sz w:val="24"/>
          <w:szCs w:val="24"/>
        </w:rPr>
        <w:t>se informar</w:t>
      </w:r>
      <w:r w:rsidRPr="00A65D4B">
        <w:rPr>
          <w:rFonts w:ascii="Verdana" w:hAnsi="Verdana" w:cs="Times New Roman"/>
          <w:sz w:val="24"/>
          <w:szCs w:val="24"/>
        </w:rPr>
        <w:t xml:space="preserve"> as coordenadas da Fazenda Serra Verde no </w:t>
      </w:r>
      <w:r w:rsidR="00DB33FE">
        <w:rPr>
          <w:rFonts w:ascii="Verdana" w:hAnsi="Verdana" w:cs="Times New Roman"/>
          <w:sz w:val="24"/>
          <w:szCs w:val="24"/>
        </w:rPr>
        <w:t xml:space="preserve">sistema </w:t>
      </w:r>
      <w:r w:rsidRPr="00A65D4B">
        <w:rPr>
          <w:rFonts w:ascii="Verdana" w:hAnsi="Verdana" w:cs="Times New Roman"/>
          <w:sz w:val="24"/>
          <w:szCs w:val="24"/>
        </w:rPr>
        <w:t xml:space="preserve">Brasil Mais, </w:t>
      </w:r>
      <w:r w:rsidR="00DB33FE">
        <w:rPr>
          <w:rFonts w:ascii="Verdana" w:hAnsi="Verdana" w:cs="Times New Roman"/>
          <w:sz w:val="24"/>
          <w:szCs w:val="24"/>
        </w:rPr>
        <w:t>será verificado</w:t>
      </w:r>
      <w:r w:rsidRPr="00A65D4B">
        <w:rPr>
          <w:rFonts w:ascii="Verdana" w:hAnsi="Verdana" w:cs="Times New Roman"/>
          <w:sz w:val="24"/>
          <w:szCs w:val="24"/>
        </w:rPr>
        <w:t xml:space="preserve"> que se trata de uma área não explorada. Ou seja, não saiu madeira dessa fazenda</w:t>
      </w:r>
      <w:r>
        <w:rPr>
          <w:rFonts w:ascii="Verdana" w:hAnsi="Verdana" w:cs="Times New Roman"/>
          <w:sz w:val="24"/>
          <w:szCs w:val="24"/>
        </w:rPr>
        <w:t>;</w:t>
      </w:r>
    </w:p>
    <w:p w14:paraId="6432AB21" w14:textId="2C8A78C7" w:rsidR="00A65D4B" w:rsidRPr="00A65D4B" w:rsidRDefault="00A65D4B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A65D4B">
        <w:rPr>
          <w:rFonts w:ascii="Verdana" w:hAnsi="Verdana" w:cs="Times New Roman"/>
          <w:sz w:val="24"/>
          <w:szCs w:val="24"/>
        </w:rPr>
        <w:t>Nota-se inclusive que a área fica dentro de um</w:t>
      </w:r>
      <w:r w:rsidR="00DB33FE">
        <w:rPr>
          <w:rFonts w:ascii="Verdana" w:hAnsi="Verdana" w:cs="Times New Roman"/>
          <w:sz w:val="24"/>
          <w:szCs w:val="24"/>
        </w:rPr>
        <w:t>a</w:t>
      </w:r>
      <w:r w:rsidRPr="00A65D4B">
        <w:rPr>
          <w:rFonts w:ascii="Verdana" w:hAnsi="Verdana" w:cs="Times New Roman"/>
          <w:sz w:val="24"/>
          <w:szCs w:val="24"/>
        </w:rPr>
        <w:t xml:space="preserve"> Estação Ecológica de proteção integral, ou seja, não deveria ter autorização para exploração de produtos madeireiros.</w:t>
      </w:r>
    </w:p>
    <w:p w14:paraId="4D1B3263" w14:textId="77777777" w:rsidR="00917BC9" w:rsidRDefault="00917BC9" w:rsidP="00A65D4B">
      <w:pPr>
        <w:pStyle w:val="PargrafodaLista"/>
        <w:spacing w:line="360" w:lineRule="auto"/>
        <w:ind w:left="1080"/>
        <w:jc w:val="both"/>
        <w:rPr>
          <w:rFonts w:ascii="Verdana" w:hAnsi="Verdana" w:cs="Times New Roman"/>
          <w:sz w:val="24"/>
          <w:szCs w:val="24"/>
        </w:rPr>
      </w:pPr>
    </w:p>
    <w:p w14:paraId="06C591B2" w14:textId="20F140CD" w:rsidR="00A65D4B" w:rsidRPr="00A65D4B" w:rsidRDefault="00A65D4B" w:rsidP="00E254FE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  <w:sz w:val="24"/>
          <w:szCs w:val="24"/>
        </w:rPr>
        <w:t>Documento de Origem Florestal – DOF 01</w:t>
      </w:r>
    </w:p>
    <w:p w14:paraId="64731288" w14:textId="77777777" w:rsidR="00A65D4B" w:rsidRDefault="00A65D4B" w:rsidP="00A65D4B">
      <w:pPr>
        <w:pStyle w:val="PargrafodaLista"/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2D9AE671" w14:textId="561A2B06" w:rsidR="00A65D4B" w:rsidRDefault="00A65D4B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A65D4B">
        <w:rPr>
          <w:rFonts w:ascii="Verdana" w:hAnsi="Verdana" w:cs="Times New Roman"/>
          <w:sz w:val="24"/>
          <w:szCs w:val="24"/>
        </w:rPr>
        <w:t>A distância e a rota são inviáveis para o transporte de madeiras</w:t>
      </w:r>
      <w:r>
        <w:rPr>
          <w:rFonts w:ascii="Verdana" w:hAnsi="Verdana" w:cs="Times New Roman"/>
          <w:sz w:val="24"/>
          <w:szCs w:val="24"/>
        </w:rPr>
        <w:t>;</w:t>
      </w:r>
    </w:p>
    <w:p w14:paraId="1929EA5F" w14:textId="6EF86641" w:rsidR="00A65D4B" w:rsidRDefault="00A65D4B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A65D4B">
        <w:rPr>
          <w:rFonts w:ascii="Verdana" w:hAnsi="Verdana" w:cs="Times New Roman"/>
          <w:sz w:val="24"/>
          <w:szCs w:val="24"/>
        </w:rPr>
        <w:t>A placa do veículo é de moto (</w:t>
      </w:r>
      <w:r w:rsidR="00751D2E">
        <w:rPr>
          <w:rFonts w:ascii="Verdana" w:hAnsi="Verdana" w:cs="Times New Roman"/>
          <w:sz w:val="24"/>
          <w:szCs w:val="24"/>
        </w:rPr>
        <w:t>simulação de pesquisa</w:t>
      </w:r>
      <w:r w:rsidRPr="00A65D4B">
        <w:rPr>
          <w:rFonts w:ascii="Verdana" w:hAnsi="Verdana" w:cs="Times New Roman"/>
          <w:sz w:val="24"/>
          <w:szCs w:val="24"/>
        </w:rPr>
        <w:t xml:space="preserve"> no NEXO ou SINAPSE)</w:t>
      </w:r>
      <w:r>
        <w:rPr>
          <w:rFonts w:ascii="Verdana" w:hAnsi="Verdana" w:cs="Times New Roman"/>
          <w:sz w:val="24"/>
          <w:szCs w:val="24"/>
        </w:rPr>
        <w:t>;</w:t>
      </w:r>
    </w:p>
    <w:p w14:paraId="655585F3" w14:textId="3204A6DC" w:rsidR="00A65D4B" w:rsidRDefault="00A65D4B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A65D4B">
        <w:rPr>
          <w:rFonts w:ascii="Verdana" w:hAnsi="Verdana" w:cs="Times New Roman"/>
          <w:sz w:val="24"/>
          <w:szCs w:val="24"/>
        </w:rPr>
        <w:t>A emissão do DOF ocorreu em um período em que a AUTEX estava suspens</w:t>
      </w:r>
      <w:r>
        <w:rPr>
          <w:rFonts w:ascii="Verdana" w:hAnsi="Verdana" w:cs="Times New Roman"/>
          <w:sz w:val="24"/>
          <w:szCs w:val="24"/>
        </w:rPr>
        <w:t>a.</w:t>
      </w:r>
    </w:p>
    <w:p w14:paraId="16C24F75" w14:textId="7596F2A4" w:rsidR="00A65D4B" w:rsidRDefault="00A65D4B" w:rsidP="00C924B4">
      <w:pPr>
        <w:pStyle w:val="PargrafodaLista"/>
        <w:spacing w:line="360" w:lineRule="auto"/>
        <w:ind w:left="1440"/>
        <w:jc w:val="both"/>
        <w:rPr>
          <w:rFonts w:ascii="Verdana" w:hAnsi="Verdana" w:cs="Times New Roman"/>
          <w:sz w:val="24"/>
          <w:szCs w:val="24"/>
        </w:rPr>
      </w:pPr>
    </w:p>
    <w:p w14:paraId="44FBFF2F" w14:textId="1DA7BB70" w:rsidR="00A65D4B" w:rsidRPr="00A65D4B" w:rsidRDefault="00A65D4B" w:rsidP="00E254FE">
      <w:pPr>
        <w:pStyle w:val="PargrafodaLista"/>
        <w:numPr>
          <w:ilvl w:val="0"/>
          <w:numId w:val="51"/>
        </w:num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>
        <w:rPr>
          <w:rFonts w:ascii="Verdana" w:hAnsi="Verdana" w:cs="Times New Roman"/>
          <w:b/>
          <w:bCs/>
          <w:sz w:val="24"/>
          <w:szCs w:val="24"/>
        </w:rPr>
        <w:t>Documento de Origem Florestal – DOF 02</w:t>
      </w:r>
    </w:p>
    <w:p w14:paraId="12797675" w14:textId="77777777" w:rsidR="00A65D4B" w:rsidRDefault="00A65D4B" w:rsidP="00A65D4B">
      <w:pPr>
        <w:pStyle w:val="PargrafodaLista"/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58C22BD0" w14:textId="77777777" w:rsidR="00A65D4B" w:rsidRDefault="00A65D4B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A65D4B">
        <w:rPr>
          <w:rFonts w:ascii="Verdana" w:hAnsi="Verdana" w:cs="Times New Roman"/>
          <w:sz w:val="24"/>
          <w:szCs w:val="24"/>
        </w:rPr>
        <w:t>A distância e a rota são inviáveis para o transporte de madeiras</w:t>
      </w:r>
      <w:r>
        <w:rPr>
          <w:rFonts w:ascii="Verdana" w:hAnsi="Verdana" w:cs="Times New Roman"/>
          <w:sz w:val="24"/>
          <w:szCs w:val="24"/>
        </w:rPr>
        <w:t>;</w:t>
      </w:r>
    </w:p>
    <w:p w14:paraId="2C17A514" w14:textId="2D24546B" w:rsidR="00A65D4B" w:rsidRDefault="00A65D4B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A65D4B">
        <w:rPr>
          <w:rFonts w:ascii="Verdana" w:hAnsi="Verdana" w:cs="Times New Roman"/>
          <w:sz w:val="24"/>
          <w:szCs w:val="24"/>
        </w:rPr>
        <w:t>Os volumes de madeiras estão exatos e, na realidade, isso não é possível</w:t>
      </w:r>
      <w:r>
        <w:rPr>
          <w:rFonts w:ascii="Verdana" w:hAnsi="Verdana" w:cs="Times New Roman"/>
          <w:sz w:val="24"/>
          <w:szCs w:val="24"/>
        </w:rPr>
        <w:t>;</w:t>
      </w:r>
    </w:p>
    <w:p w14:paraId="2224B3EE" w14:textId="543ECEFD" w:rsidR="00A65D4B" w:rsidRDefault="00A65D4B" w:rsidP="00E254FE">
      <w:pPr>
        <w:pStyle w:val="PargrafodaLista"/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A65D4B">
        <w:rPr>
          <w:rFonts w:ascii="Verdana" w:hAnsi="Verdana" w:cs="Times New Roman"/>
          <w:sz w:val="24"/>
          <w:szCs w:val="24"/>
        </w:rPr>
        <w:t>Um único veículo foi colocado para transportar um grande volume de toras</w:t>
      </w:r>
      <w:r>
        <w:rPr>
          <w:rFonts w:ascii="Verdana" w:hAnsi="Verdana" w:cs="Times New Roman"/>
          <w:sz w:val="24"/>
          <w:szCs w:val="24"/>
        </w:rPr>
        <w:t>.</w:t>
      </w:r>
    </w:p>
    <w:p w14:paraId="1196F25C" w14:textId="77777777" w:rsidR="00A65D4B" w:rsidRDefault="00A65D4B" w:rsidP="00A65D4B">
      <w:pPr>
        <w:pStyle w:val="PargrafodaLista"/>
        <w:spacing w:line="360" w:lineRule="auto"/>
        <w:ind w:left="1080"/>
        <w:jc w:val="both"/>
        <w:rPr>
          <w:rFonts w:ascii="Verdana" w:hAnsi="Verdana" w:cs="Times New Roman"/>
          <w:sz w:val="24"/>
          <w:szCs w:val="24"/>
        </w:rPr>
      </w:pPr>
    </w:p>
    <w:p w14:paraId="5FF58005" w14:textId="1AB16780" w:rsidR="00512BB3" w:rsidRDefault="1C6E5883" w:rsidP="5C660B19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>Descrição</w:t>
      </w:r>
      <w:r w:rsidRPr="5C660B19">
        <w:rPr>
          <w:rFonts w:ascii="Verdana" w:hAnsi="Verdana" w:cs="Times New Roman"/>
          <w:sz w:val="24"/>
          <w:szCs w:val="24"/>
        </w:rPr>
        <w:t xml:space="preserve">: Ao retornarem para a sala, inicia-se </w:t>
      </w:r>
      <w:r w:rsidR="2449F695" w:rsidRPr="5C660B19">
        <w:rPr>
          <w:rFonts w:ascii="Verdana" w:hAnsi="Verdana" w:cs="Times New Roman"/>
          <w:sz w:val="24"/>
          <w:szCs w:val="24"/>
        </w:rPr>
        <w:t xml:space="preserve">o </w:t>
      </w:r>
      <w:r w:rsidR="6FF9EA71" w:rsidRPr="5C660B19">
        <w:rPr>
          <w:rFonts w:ascii="Verdana" w:hAnsi="Verdana" w:cs="Times New Roman"/>
          <w:sz w:val="24"/>
          <w:szCs w:val="24"/>
        </w:rPr>
        <w:t>exercício de mesa</w:t>
      </w:r>
      <w:r w:rsidR="169F099F" w:rsidRPr="5C660B19">
        <w:rPr>
          <w:rFonts w:ascii="Verdana" w:hAnsi="Verdana" w:cs="Times New Roman"/>
          <w:sz w:val="24"/>
          <w:szCs w:val="24"/>
        </w:rPr>
        <w:t xml:space="preserve">, com a utilização de 10 </w:t>
      </w:r>
      <w:r w:rsidR="00C924B4">
        <w:rPr>
          <w:rFonts w:ascii="Verdana" w:hAnsi="Verdana" w:cs="Times New Roman"/>
          <w:sz w:val="24"/>
          <w:szCs w:val="24"/>
        </w:rPr>
        <w:t>c</w:t>
      </w:r>
      <w:r w:rsidR="169F099F" w:rsidRPr="5C660B19">
        <w:rPr>
          <w:rFonts w:ascii="Verdana" w:hAnsi="Verdana" w:cs="Times New Roman"/>
          <w:sz w:val="24"/>
          <w:szCs w:val="24"/>
        </w:rPr>
        <w:t xml:space="preserve">omputadores com acesso à internet, sendo 2 por equipe. </w:t>
      </w:r>
    </w:p>
    <w:p w14:paraId="70BB7916" w14:textId="77777777" w:rsidR="00AA62BC" w:rsidRDefault="00AA62BC" w:rsidP="00AA62BC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41795096" w14:textId="23C5A79A" w:rsidR="00AA62BC" w:rsidRPr="00AA62BC" w:rsidRDefault="00AA62BC" w:rsidP="00AA62BC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AA62BC">
        <w:rPr>
          <w:rFonts w:ascii="Verdana" w:hAnsi="Verdana" w:cs="Times New Roman"/>
          <w:b/>
          <w:bCs/>
          <w:sz w:val="24"/>
          <w:szCs w:val="24"/>
        </w:rPr>
        <w:t>SISTEMA EPOL</w:t>
      </w:r>
    </w:p>
    <w:p w14:paraId="77E258E5" w14:textId="7DBDE98A" w:rsidR="00AA62BC" w:rsidRPr="00DB33FE" w:rsidRDefault="00AA62BC" w:rsidP="000E705C">
      <w:pPr>
        <w:spacing w:line="360" w:lineRule="auto"/>
        <w:ind w:firstLine="851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lastRenderedPageBreak/>
        <w:t xml:space="preserve">Instruções para aula: Os alunos criarão na aula de Epol o RE relacionado ao cumprimento da presente medida. Cada aluno deverá carregar as peças criadas no respectivos RE.  </w:t>
      </w:r>
    </w:p>
    <w:p w14:paraId="7A5F0F7D" w14:textId="77777777" w:rsidR="00751D2E" w:rsidRDefault="00751D2E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4788C974" w14:textId="2772CE3F" w:rsidR="00512BB3" w:rsidRPr="00512BB3" w:rsidRDefault="1C6E588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>4.</w:t>
      </w:r>
      <w:r w:rsidR="00A070B8">
        <w:rPr>
          <w:rFonts w:ascii="Verdana" w:hAnsi="Verdana" w:cs="Times New Roman"/>
          <w:b/>
          <w:bCs/>
          <w:sz w:val="24"/>
          <w:szCs w:val="24"/>
        </w:rPr>
        <w:t>8</w:t>
      </w:r>
      <w:r w:rsidRPr="5C660B19">
        <w:rPr>
          <w:rFonts w:ascii="Verdana" w:hAnsi="Verdana" w:cs="Times New Roman"/>
          <w:b/>
          <w:bCs/>
          <w:sz w:val="24"/>
          <w:szCs w:val="24"/>
        </w:rPr>
        <w:t>. </w:t>
      </w:r>
      <w:r w:rsidRPr="5C660B19">
        <w:rPr>
          <w:rFonts w:ascii="Verdana" w:hAnsi="Verdana" w:cs="Times New Roman"/>
          <w:b/>
          <w:bCs/>
          <w:i/>
          <w:iCs/>
          <w:sz w:val="24"/>
          <w:szCs w:val="24"/>
        </w:rPr>
        <w:t>Debriefing </w:t>
      </w:r>
      <w:r w:rsidRPr="5C660B19">
        <w:rPr>
          <w:rFonts w:ascii="Verdana" w:hAnsi="Verdana" w:cs="Times New Roman"/>
          <w:b/>
          <w:bCs/>
          <w:sz w:val="24"/>
          <w:szCs w:val="24"/>
        </w:rPr>
        <w:t>da Aula (10 min)</w:t>
      </w:r>
      <w:r w:rsidRPr="5C660B19">
        <w:rPr>
          <w:rFonts w:ascii="Verdana" w:hAnsi="Verdana" w:cs="Times New Roman"/>
          <w:sz w:val="24"/>
          <w:szCs w:val="24"/>
        </w:rPr>
        <w:t> </w:t>
      </w:r>
      <w:r w:rsidR="00050A50">
        <w:rPr>
          <w:rFonts w:ascii="Verdana" w:hAnsi="Verdana" w:cs="Times New Roman"/>
          <w:sz w:val="24"/>
          <w:szCs w:val="24"/>
        </w:rPr>
        <w:t>– sala de aula</w:t>
      </w:r>
    </w:p>
    <w:p w14:paraId="4DF907EC" w14:textId="3E573057" w:rsidR="0E81F971" w:rsidRDefault="0E81F971" w:rsidP="5C660B1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>Feedback dos professores</w:t>
      </w:r>
      <w:r w:rsidR="1A54578A" w:rsidRPr="5C660B19">
        <w:rPr>
          <w:rFonts w:ascii="Verdana" w:hAnsi="Verdana" w:cs="Times New Roman"/>
          <w:b/>
          <w:bCs/>
          <w:sz w:val="24"/>
          <w:szCs w:val="24"/>
        </w:rPr>
        <w:t xml:space="preserve">: </w:t>
      </w:r>
      <w:r w:rsidR="1A54578A" w:rsidRPr="5C660B19">
        <w:rPr>
          <w:rFonts w:ascii="Verdana" w:hAnsi="Verdana" w:cs="Times New Roman"/>
          <w:sz w:val="24"/>
          <w:szCs w:val="24"/>
        </w:rPr>
        <w:t>principais pontos a serem observados:</w:t>
      </w:r>
    </w:p>
    <w:p w14:paraId="3DE75DAE" w14:textId="77777777" w:rsidR="00751D2E" w:rsidRDefault="00751D2E" w:rsidP="5C660B19">
      <w:pPr>
        <w:pStyle w:val="PargrafodaLista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53F9E541" w14:textId="46582099" w:rsidR="1A54578A" w:rsidRDefault="1A54578A" w:rsidP="5C660B19">
      <w:pPr>
        <w:pStyle w:val="PargrafodaLista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 xml:space="preserve">No local da busca: </w:t>
      </w:r>
    </w:p>
    <w:p w14:paraId="04038706" w14:textId="18786D5B" w:rsidR="5E6968C7" w:rsidRDefault="5E6968C7" w:rsidP="00E254F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Organização da equipe na tomada do local e na realização da busca;</w:t>
      </w:r>
    </w:p>
    <w:p w14:paraId="17AF8E99" w14:textId="3455A7D0" w:rsidR="5E6968C7" w:rsidRDefault="00751D2E" w:rsidP="00E254F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D</w:t>
      </w:r>
      <w:r w:rsidR="5E6968C7" w:rsidRPr="5C660B19">
        <w:rPr>
          <w:rFonts w:ascii="Verdana" w:hAnsi="Verdana" w:cs="Times New Roman"/>
          <w:sz w:val="24"/>
          <w:szCs w:val="24"/>
        </w:rPr>
        <w:t>estinação d</w:t>
      </w:r>
      <w:r>
        <w:rPr>
          <w:rFonts w:ascii="Verdana" w:hAnsi="Verdana" w:cs="Times New Roman"/>
          <w:sz w:val="24"/>
          <w:szCs w:val="24"/>
        </w:rPr>
        <w:t>a madeira e maquinário ao IBAMA</w:t>
      </w:r>
      <w:r w:rsidR="5E6968C7" w:rsidRPr="5C660B19">
        <w:rPr>
          <w:rFonts w:ascii="Verdana" w:hAnsi="Verdana" w:cs="Times New Roman"/>
          <w:sz w:val="24"/>
          <w:szCs w:val="24"/>
        </w:rPr>
        <w:t xml:space="preserve">, com </w:t>
      </w:r>
      <w:r>
        <w:rPr>
          <w:rFonts w:ascii="Verdana" w:hAnsi="Verdana" w:cs="Times New Roman"/>
          <w:sz w:val="24"/>
          <w:szCs w:val="24"/>
        </w:rPr>
        <w:t>arrecadação</w:t>
      </w:r>
      <w:r w:rsidR="5E6968C7" w:rsidRPr="5C660B19">
        <w:rPr>
          <w:rFonts w:ascii="Verdana" w:hAnsi="Verdana" w:cs="Times New Roman"/>
          <w:sz w:val="24"/>
          <w:szCs w:val="24"/>
        </w:rPr>
        <w:t xml:space="preserve"> anterior </w:t>
      </w:r>
      <w:r w:rsidR="002F2A77">
        <w:rPr>
          <w:rFonts w:ascii="Verdana" w:hAnsi="Verdana" w:cs="Times New Roman"/>
          <w:sz w:val="24"/>
          <w:szCs w:val="24"/>
        </w:rPr>
        <w:t xml:space="preserve">de </w:t>
      </w:r>
      <w:r w:rsidR="5E6968C7" w:rsidRPr="5C660B19">
        <w:rPr>
          <w:rFonts w:ascii="Verdana" w:hAnsi="Verdana" w:cs="Times New Roman"/>
          <w:sz w:val="24"/>
          <w:szCs w:val="24"/>
        </w:rPr>
        <w:t>todos o</w:t>
      </w:r>
      <w:r>
        <w:rPr>
          <w:rFonts w:ascii="Verdana" w:hAnsi="Verdana" w:cs="Times New Roman"/>
          <w:sz w:val="24"/>
          <w:szCs w:val="24"/>
        </w:rPr>
        <w:t xml:space="preserve"> materia</w:t>
      </w:r>
      <w:r w:rsidR="002F2A77">
        <w:rPr>
          <w:rFonts w:ascii="Verdana" w:hAnsi="Verdana" w:cs="Times New Roman"/>
          <w:sz w:val="24"/>
          <w:szCs w:val="24"/>
        </w:rPr>
        <w:t>is</w:t>
      </w:r>
      <w:r>
        <w:rPr>
          <w:rFonts w:ascii="Verdana" w:hAnsi="Verdana" w:cs="Times New Roman"/>
          <w:sz w:val="24"/>
          <w:szCs w:val="24"/>
        </w:rPr>
        <w:t xml:space="preserve"> de interesse da investigação; </w:t>
      </w:r>
    </w:p>
    <w:p w14:paraId="12AB2E85" w14:textId="6FDEE514" w:rsidR="5E6968C7" w:rsidRDefault="5E6968C7" w:rsidP="00E254FE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Análise das inconsistências dos documentos apresentados. </w:t>
      </w:r>
    </w:p>
    <w:p w14:paraId="1E88CAC1" w14:textId="77777777" w:rsidR="00751D2E" w:rsidRDefault="00751D2E" w:rsidP="5C660B19">
      <w:pPr>
        <w:pStyle w:val="PargrafodaLista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1100AF82" w14:textId="2041FCB7" w:rsidR="1A54578A" w:rsidRDefault="1A54578A" w:rsidP="5C660B19">
      <w:pPr>
        <w:pStyle w:val="PargrafodaLista"/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 xml:space="preserve">Na delegacia: </w:t>
      </w:r>
    </w:p>
    <w:p w14:paraId="71013F7B" w14:textId="33998DD5" w:rsidR="420E9357" w:rsidRDefault="420E9357" w:rsidP="00E254F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288B4BF1">
        <w:rPr>
          <w:rFonts w:ascii="Verdana" w:hAnsi="Verdana" w:cs="Times New Roman"/>
          <w:sz w:val="24"/>
          <w:szCs w:val="24"/>
        </w:rPr>
        <w:t>Identificar irregularidade existentes no documento apreendidos pelo de sistemas e confrontando os documentos entre si;</w:t>
      </w:r>
    </w:p>
    <w:p w14:paraId="4623EB84" w14:textId="09E6462F" w:rsidR="02E0C990" w:rsidRDefault="02E0C990" w:rsidP="00E254F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sz w:val="24"/>
          <w:szCs w:val="24"/>
        </w:rPr>
        <w:t>Elaboração de uma Informação de Pol</w:t>
      </w:r>
      <w:r w:rsidR="0D37102B" w:rsidRPr="5C660B19">
        <w:rPr>
          <w:rFonts w:ascii="Verdana" w:hAnsi="Verdana" w:cs="Times New Roman"/>
          <w:sz w:val="24"/>
          <w:szCs w:val="24"/>
        </w:rPr>
        <w:t>í</w:t>
      </w:r>
      <w:r w:rsidRPr="5C660B19">
        <w:rPr>
          <w:rFonts w:ascii="Verdana" w:hAnsi="Verdana" w:cs="Times New Roman"/>
          <w:sz w:val="24"/>
          <w:szCs w:val="24"/>
        </w:rPr>
        <w:t>cia Judic</w:t>
      </w:r>
      <w:r w:rsidR="011596C7" w:rsidRPr="5C660B19">
        <w:rPr>
          <w:rFonts w:ascii="Verdana" w:hAnsi="Verdana" w:cs="Times New Roman"/>
          <w:sz w:val="24"/>
          <w:szCs w:val="24"/>
        </w:rPr>
        <w:t>iá</w:t>
      </w:r>
      <w:r w:rsidRPr="5C660B19">
        <w:rPr>
          <w:rFonts w:ascii="Verdana" w:hAnsi="Verdana" w:cs="Times New Roman"/>
          <w:sz w:val="24"/>
          <w:szCs w:val="24"/>
        </w:rPr>
        <w:t>ria consistente para instruir o auto de prisão em flagra</w:t>
      </w:r>
      <w:r w:rsidR="4EFB0FD9" w:rsidRPr="5C660B19">
        <w:rPr>
          <w:rFonts w:ascii="Verdana" w:hAnsi="Verdana" w:cs="Times New Roman"/>
          <w:sz w:val="24"/>
          <w:szCs w:val="24"/>
        </w:rPr>
        <w:t>nte.</w:t>
      </w:r>
    </w:p>
    <w:p w14:paraId="63392ACA" w14:textId="33C998DE" w:rsidR="5C660B19" w:rsidRDefault="5C660B19" w:rsidP="5C660B19">
      <w:pPr>
        <w:pStyle w:val="PargrafodaLista"/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6CC6D321" w14:textId="17DFC9A0" w:rsidR="0E81F971" w:rsidRDefault="0E81F971" w:rsidP="5C660B19">
      <w:pPr>
        <w:pStyle w:val="PargrafodaLista"/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5C660B19">
        <w:rPr>
          <w:rFonts w:ascii="Verdana" w:hAnsi="Verdana" w:cs="Times New Roman"/>
          <w:b/>
          <w:bCs/>
          <w:sz w:val="24"/>
          <w:szCs w:val="24"/>
        </w:rPr>
        <w:t xml:space="preserve">Feedback dos alunos: SOMENTE </w:t>
      </w:r>
      <w:r w:rsidRPr="5C660B19">
        <w:rPr>
          <w:rFonts w:ascii="Verdana" w:hAnsi="Verdana" w:cs="Times New Roman"/>
          <w:sz w:val="24"/>
          <w:szCs w:val="24"/>
        </w:rPr>
        <w:t>se houver tempo sobrando.</w:t>
      </w:r>
    </w:p>
    <w:p w14:paraId="18948FF1" w14:textId="6ABED11B" w:rsidR="5C660B19" w:rsidRDefault="5C660B19" w:rsidP="5C660B19">
      <w:pPr>
        <w:spacing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</w:p>
    <w:p w14:paraId="70E84784" w14:textId="77777777" w:rsidR="00751D2E" w:rsidRDefault="00512BB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b/>
          <w:bCs/>
          <w:sz w:val="24"/>
          <w:szCs w:val="24"/>
        </w:rPr>
        <w:t>Descrição</w:t>
      </w:r>
      <w:r w:rsidRPr="00512BB3">
        <w:rPr>
          <w:rFonts w:ascii="Verdana" w:hAnsi="Verdana" w:cs="Times New Roman"/>
          <w:sz w:val="24"/>
          <w:szCs w:val="24"/>
        </w:rPr>
        <w:t>: Por fim, realiza-se o debriefing</w:t>
      </w:r>
      <w:r w:rsidR="00925B6A">
        <w:rPr>
          <w:rFonts w:ascii="Verdana" w:hAnsi="Verdana" w:cs="Times New Roman"/>
          <w:sz w:val="24"/>
          <w:szCs w:val="24"/>
        </w:rPr>
        <w:t>.</w:t>
      </w:r>
      <w:r w:rsidR="00925B6A" w:rsidRPr="00925B6A">
        <w:rPr>
          <w:rFonts w:ascii="Verdana" w:hAnsi="Verdana" w:cs="Times New Roman"/>
          <w:sz w:val="24"/>
          <w:szCs w:val="24"/>
        </w:rPr>
        <w:t xml:space="preserve"> </w:t>
      </w:r>
      <w:r w:rsidR="00925B6A">
        <w:rPr>
          <w:rFonts w:ascii="Verdana" w:hAnsi="Verdana" w:cs="Times New Roman"/>
          <w:sz w:val="24"/>
          <w:szCs w:val="24"/>
        </w:rPr>
        <w:t>O</w:t>
      </w:r>
      <w:r w:rsidR="00925B6A" w:rsidRPr="00512BB3">
        <w:rPr>
          <w:rFonts w:ascii="Verdana" w:hAnsi="Verdana" w:cs="Times New Roman"/>
          <w:sz w:val="24"/>
          <w:szCs w:val="24"/>
        </w:rPr>
        <w:t xml:space="preserve"> docente oferece um feedback direcionado, limitado a dois ou três aspectos centrais para evitar sobrecarga cognitiva — normalmente relacionados à comunicação, planejamento e abordagem. </w:t>
      </w:r>
    </w:p>
    <w:p w14:paraId="6D00B386" w14:textId="77777777" w:rsidR="00751D2E" w:rsidRDefault="00925B6A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lastRenderedPageBreak/>
        <w:t>Ele reforça a importância do aprendizado progressivo e da segurança jurídica e operacional, conectando a prática simulada ao desempenho esperado no CFP e à vida funcional futura. </w:t>
      </w:r>
    </w:p>
    <w:p w14:paraId="7E3E3CBA" w14:textId="77777777" w:rsidR="00751D2E" w:rsidRDefault="00925B6A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Caso haja tempo</w:t>
      </w:r>
      <w:r w:rsidR="00751D2E">
        <w:rPr>
          <w:rFonts w:ascii="Verdana" w:hAnsi="Verdana" w:cs="Times New Roman"/>
          <w:sz w:val="24"/>
          <w:szCs w:val="24"/>
        </w:rPr>
        <w:t xml:space="preserve">, </w:t>
      </w:r>
      <w:r>
        <w:rPr>
          <w:rFonts w:ascii="Verdana" w:hAnsi="Verdana" w:cs="Times New Roman"/>
          <w:sz w:val="24"/>
          <w:szCs w:val="24"/>
        </w:rPr>
        <w:t>o</w:t>
      </w:r>
      <w:r w:rsidR="00512BB3" w:rsidRPr="00512BB3">
        <w:rPr>
          <w:rFonts w:ascii="Verdana" w:hAnsi="Verdana" w:cs="Times New Roman"/>
          <w:sz w:val="24"/>
          <w:szCs w:val="24"/>
        </w:rPr>
        <w:t>s alunos refletem brevemente sobre seus acertos, pontos de melhoria e eventuais dificuldades enfrentadas.</w:t>
      </w:r>
      <w:r w:rsidR="00B25981">
        <w:rPr>
          <w:rFonts w:ascii="Verdana" w:hAnsi="Verdana" w:cs="Times New Roman"/>
          <w:sz w:val="24"/>
          <w:szCs w:val="24"/>
        </w:rPr>
        <w:t xml:space="preserve"> </w:t>
      </w:r>
    </w:p>
    <w:p w14:paraId="156E42A4" w14:textId="5153284F" w:rsidR="00512BB3" w:rsidRDefault="00512BB3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512BB3">
        <w:rPr>
          <w:rFonts w:ascii="Verdana" w:hAnsi="Verdana" w:cs="Times New Roman"/>
          <w:sz w:val="24"/>
          <w:szCs w:val="24"/>
        </w:rPr>
        <w:t xml:space="preserve">O encerramento da aula </w:t>
      </w:r>
      <w:r w:rsidRPr="00751D2E">
        <w:rPr>
          <w:rFonts w:ascii="Verdana" w:hAnsi="Verdana" w:cs="Times New Roman"/>
          <w:b/>
          <w:bCs/>
          <w:sz w:val="24"/>
          <w:szCs w:val="24"/>
        </w:rPr>
        <w:t>valoriza o protagonismo dos alunos, a experiência prática e a construção coletiva do conhecimento,</w:t>
      </w:r>
      <w:r w:rsidRPr="00512BB3">
        <w:rPr>
          <w:rFonts w:ascii="Verdana" w:hAnsi="Verdana" w:cs="Times New Roman"/>
          <w:sz w:val="24"/>
          <w:szCs w:val="24"/>
        </w:rPr>
        <w:t xml:space="preserve"> assegurando que a simulação cumpra seu papel de integrar teoria, decisão e prática supervisionada em um ambiente seguro, reflexivo e profissional. </w:t>
      </w:r>
    </w:p>
    <w:p w14:paraId="4E9422C1" w14:textId="77777777" w:rsidR="002C010A" w:rsidRPr="001302D8" w:rsidRDefault="002C010A" w:rsidP="002C010A">
      <w:pPr>
        <w:spacing w:line="360" w:lineRule="auto"/>
        <w:ind w:firstLine="360"/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Observações: </w:t>
      </w:r>
    </w:p>
    <w:p w14:paraId="24063289" w14:textId="77777777" w:rsidR="002C010A" w:rsidRDefault="002C010A" w:rsidP="00E254FE">
      <w:pPr>
        <w:numPr>
          <w:ilvl w:val="0"/>
          <w:numId w:val="65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FD2E63">
        <w:rPr>
          <w:rFonts w:ascii="Verdana" w:hAnsi="Verdana"/>
          <w:sz w:val="24"/>
          <w:szCs w:val="24"/>
        </w:rPr>
        <w:t xml:space="preserve">Reunir ao final rapidamente professores e monitores para avaliação da atividade realizada, </w:t>
      </w:r>
      <w:r>
        <w:rPr>
          <w:rFonts w:ascii="Verdana" w:hAnsi="Verdana"/>
          <w:sz w:val="24"/>
          <w:szCs w:val="24"/>
        </w:rPr>
        <w:t xml:space="preserve">com a escolha de um ou dois apontamentos para correção com base na ênfase dos objetivos da aula. </w:t>
      </w:r>
    </w:p>
    <w:p w14:paraId="1CCD853E" w14:textId="77777777" w:rsidR="002C010A" w:rsidRDefault="002C010A" w:rsidP="00E254FE">
      <w:pPr>
        <w:numPr>
          <w:ilvl w:val="0"/>
          <w:numId w:val="65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Professor chefe que conduz o Debriefing, SEM INTERRUPÇÃO DOS DEMAIS, que se manifestarão quando lhe for dada a palavra (sem perder de vista os apontamentos já escolhidos para correção). </w:t>
      </w:r>
    </w:p>
    <w:p w14:paraId="1791C736" w14:textId="77777777" w:rsidR="002C010A" w:rsidRDefault="002C010A" w:rsidP="00512BB3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22FBF42E" w14:textId="77777777" w:rsidR="00AA62BC" w:rsidRPr="005F4187" w:rsidRDefault="00AA62BC" w:rsidP="00AA62BC">
      <w:pPr>
        <w:spacing w:line="360" w:lineRule="auto"/>
        <w:jc w:val="both"/>
        <w:rPr>
          <w:rFonts w:ascii="Verdana" w:eastAsia="Verdana" w:hAnsi="Verdana" w:cs="Verdana"/>
          <w:b/>
          <w:bCs/>
          <w:sz w:val="24"/>
          <w:szCs w:val="24"/>
        </w:rPr>
      </w:pPr>
      <w:r>
        <w:rPr>
          <w:rFonts w:ascii="Verdana" w:hAnsi="Verdana"/>
          <w:b/>
          <w:bCs/>
          <w:caps/>
          <w:sz w:val="24"/>
          <w:szCs w:val="24"/>
        </w:rPr>
        <w:t xml:space="preserve">5. </w:t>
      </w:r>
      <w:r w:rsidRPr="006D5AD6">
        <w:rPr>
          <w:rFonts w:ascii="Verdana" w:hAnsi="Verdana"/>
          <w:b/>
          <w:bCs/>
          <w:caps/>
          <w:sz w:val="24"/>
          <w:szCs w:val="24"/>
        </w:rPr>
        <w:t>Ressalvas Didáticas Importantes</w:t>
      </w:r>
    </w:p>
    <w:p w14:paraId="36D33E36" w14:textId="77777777" w:rsidR="00AA62BC" w:rsidRPr="005F4187" w:rsidRDefault="00AA62BC" w:rsidP="00E254FE">
      <w:pPr>
        <w:numPr>
          <w:ilvl w:val="0"/>
          <w:numId w:val="66"/>
        </w:numPr>
        <w:spacing w:after="120"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7E44DF11">
        <w:rPr>
          <w:rFonts w:ascii="Verdana" w:eastAsia="Verdana" w:hAnsi="Verdana" w:cs="Verdana"/>
          <w:sz w:val="24"/>
          <w:szCs w:val="24"/>
        </w:rPr>
        <w:t>Evitar “aula expositiva longa”: briefing deve ser objetivo;</w:t>
      </w:r>
    </w:p>
    <w:p w14:paraId="61066B9E" w14:textId="77777777" w:rsidR="00AA62BC" w:rsidRDefault="00AA62BC" w:rsidP="00E254FE">
      <w:pPr>
        <w:numPr>
          <w:ilvl w:val="0"/>
          <w:numId w:val="66"/>
        </w:numPr>
        <w:spacing w:after="120"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7E44DF11">
        <w:rPr>
          <w:rFonts w:ascii="Verdana" w:eastAsia="Verdana" w:hAnsi="Verdana" w:cs="Verdana"/>
          <w:sz w:val="24"/>
          <w:szCs w:val="24"/>
        </w:rPr>
        <w:t xml:space="preserve">Professores evitam </w:t>
      </w:r>
      <w:r w:rsidRPr="7E44DF11">
        <w:rPr>
          <w:rFonts w:ascii="Verdana" w:eastAsia="Verdana" w:hAnsi="Verdana" w:cs="Verdana"/>
          <w:i/>
          <w:iCs/>
          <w:sz w:val="24"/>
          <w:szCs w:val="24"/>
        </w:rPr>
        <w:t>dar a solução</w:t>
      </w:r>
      <w:r w:rsidRPr="7E44DF11">
        <w:rPr>
          <w:rFonts w:ascii="Verdana" w:eastAsia="Verdana" w:hAnsi="Verdana" w:cs="Verdana"/>
          <w:sz w:val="24"/>
          <w:szCs w:val="24"/>
        </w:rPr>
        <w:t>: priorizar perguntas que estimulem raciocínio (“Como poderiam melhorar?”);</w:t>
      </w:r>
    </w:p>
    <w:p w14:paraId="4E5B699C" w14:textId="77777777" w:rsidR="00AA62BC" w:rsidRPr="005F4187" w:rsidRDefault="00AA62BC" w:rsidP="00E254FE">
      <w:pPr>
        <w:numPr>
          <w:ilvl w:val="0"/>
          <w:numId w:val="66"/>
        </w:numPr>
        <w:spacing w:after="120"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7E44DF11">
        <w:rPr>
          <w:rFonts w:ascii="Verdana" w:eastAsia="Verdana" w:hAnsi="Verdana" w:cs="Verdana"/>
          <w:sz w:val="24"/>
          <w:szCs w:val="24"/>
        </w:rPr>
        <w:t>Erros não críticos devem ser deixados para o debriefing final (aprendizagem pela reflexão);</w:t>
      </w:r>
    </w:p>
    <w:p w14:paraId="23EF5E04" w14:textId="77777777" w:rsidR="00AA62BC" w:rsidRPr="005F4187" w:rsidRDefault="00AA62BC" w:rsidP="00E254FE">
      <w:pPr>
        <w:numPr>
          <w:ilvl w:val="0"/>
          <w:numId w:val="66"/>
        </w:numPr>
        <w:spacing w:after="120"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7E44DF11">
        <w:rPr>
          <w:rFonts w:ascii="Verdana" w:eastAsia="Verdana" w:hAnsi="Verdana" w:cs="Verdana"/>
          <w:sz w:val="24"/>
          <w:szCs w:val="24"/>
        </w:rPr>
        <w:t>Evitar sobrecarga cognitiva: priorizar ações essenciais, sem detalhamentos excessivos durante a simulação;</w:t>
      </w:r>
    </w:p>
    <w:p w14:paraId="30F678D9" w14:textId="77777777" w:rsidR="00AA62BC" w:rsidRDefault="00AA62BC" w:rsidP="00E254FE">
      <w:pPr>
        <w:numPr>
          <w:ilvl w:val="0"/>
          <w:numId w:val="66"/>
        </w:numPr>
        <w:spacing w:after="120" w:line="360" w:lineRule="auto"/>
        <w:jc w:val="both"/>
        <w:rPr>
          <w:rFonts w:ascii="Verdana" w:eastAsia="Verdana" w:hAnsi="Verdana" w:cs="Verdana"/>
          <w:sz w:val="24"/>
          <w:szCs w:val="24"/>
        </w:rPr>
      </w:pPr>
      <w:r w:rsidRPr="77F968AF">
        <w:rPr>
          <w:rFonts w:ascii="Verdana" w:eastAsia="Verdana" w:hAnsi="Verdana" w:cs="Verdana"/>
          <w:sz w:val="24"/>
          <w:szCs w:val="24"/>
        </w:rPr>
        <w:lastRenderedPageBreak/>
        <w:t>Favorecer ambiente seguro para o aluno testar, errar e aprender;</w:t>
      </w:r>
    </w:p>
    <w:p w14:paraId="376E7143" w14:textId="77777777" w:rsidR="00AA62BC" w:rsidRPr="0004423B" w:rsidRDefault="00AA62BC" w:rsidP="00AA62BC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17997983" w14:textId="77777777" w:rsidR="00C924B4" w:rsidRDefault="00C924B4" w:rsidP="00C924B4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30C6EAF2" w14:textId="4145A96D" w:rsidR="00C924B4" w:rsidRDefault="00C924B4" w:rsidP="00C924B4">
      <w:pPr>
        <w:spacing w:line="360" w:lineRule="auto"/>
        <w:jc w:val="both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6. </w:t>
      </w:r>
      <w:bookmarkStart w:id="20" w:name="_Hlk218965304"/>
      <w:r>
        <w:rPr>
          <w:rFonts w:ascii="Verdana" w:hAnsi="Verdana"/>
          <w:b/>
          <w:bCs/>
          <w:sz w:val="24"/>
          <w:szCs w:val="24"/>
        </w:rPr>
        <w:t>VERIFICAÇÃO DE APRENDIZAGEM</w:t>
      </w:r>
    </w:p>
    <w:p w14:paraId="32DE360D" w14:textId="7F56FA29" w:rsidR="00CE3519" w:rsidRPr="0004423B" w:rsidRDefault="00CE3519" w:rsidP="00C924B4">
      <w:pPr>
        <w:spacing w:line="360" w:lineRule="auto"/>
        <w:ind w:firstLine="708"/>
        <w:jc w:val="both"/>
        <w:rPr>
          <w:rFonts w:ascii="Verdana" w:hAnsi="Verdana" w:cs="Times New Roman"/>
          <w:sz w:val="24"/>
          <w:szCs w:val="24"/>
        </w:rPr>
      </w:pPr>
      <w:r w:rsidRPr="0004423B">
        <w:rPr>
          <w:rFonts w:ascii="Verdana" w:hAnsi="Verdana" w:cs="Times New Roman"/>
          <w:sz w:val="24"/>
          <w:szCs w:val="24"/>
        </w:rPr>
        <w:t>Formativa e corretiva, baseada na observação direta das atividades práticas e na análise da documentação produzida.</w:t>
      </w:r>
    </w:p>
    <w:p w14:paraId="0AFAC467" w14:textId="75635E3F" w:rsidR="00C924B4" w:rsidRPr="0004423B" w:rsidRDefault="00CE3519" w:rsidP="00C924B4">
      <w:pPr>
        <w:spacing w:line="360" w:lineRule="auto"/>
        <w:ind w:firstLine="708"/>
        <w:jc w:val="both"/>
        <w:rPr>
          <w:rFonts w:ascii="Verdana" w:hAnsi="Verdana" w:cs="Times New Roman"/>
          <w:sz w:val="24"/>
          <w:szCs w:val="24"/>
        </w:rPr>
      </w:pPr>
      <w:r w:rsidRPr="0004423B">
        <w:rPr>
          <w:rFonts w:ascii="Verdana" w:hAnsi="Verdana" w:cs="Times New Roman"/>
          <w:sz w:val="24"/>
          <w:szCs w:val="24"/>
        </w:rPr>
        <w:t>P</w:t>
      </w:r>
      <w:r w:rsidR="00C924B4" w:rsidRPr="0004423B">
        <w:rPr>
          <w:rFonts w:ascii="Verdana" w:hAnsi="Verdana" w:cs="Times New Roman"/>
          <w:sz w:val="24"/>
          <w:szCs w:val="24"/>
        </w:rPr>
        <w:t>erguntas e respostas ao longo da aula e no final da unidade.</w:t>
      </w:r>
    </w:p>
    <w:p w14:paraId="7F133952" w14:textId="77777777" w:rsidR="00C924B4" w:rsidRDefault="00C924B4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490B32F1" w14:textId="77777777" w:rsidR="0004423B" w:rsidRDefault="0004423B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2D326044" w14:textId="77777777" w:rsidR="0004423B" w:rsidRDefault="0004423B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2BD40362" w14:textId="77777777" w:rsidR="0004423B" w:rsidRDefault="0004423B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37360B52" w14:textId="77777777" w:rsidR="0004423B" w:rsidRDefault="0004423B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20D8A540" w14:textId="77777777" w:rsidR="0004423B" w:rsidRDefault="0004423B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1CEAE969" w14:textId="77777777" w:rsidR="0004423B" w:rsidRDefault="0004423B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28F28C35" w14:textId="77777777" w:rsidR="0004423B" w:rsidRDefault="0004423B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31E2A888" w14:textId="77777777" w:rsidR="0004423B" w:rsidRDefault="0004423B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3D47A0CD" w14:textId="77777777" w:rsidR="0004423B" w:rsidRDefault="0004423B" w:rsidP="00C924B4">
      <w:pPr>
        <w:spacing w:line="360" w:lineRule="auto"/>
        <w:ind w:firstLine="708"/>
        <w:jc w:val="both"/>
        <w:rPr>
          <w:rFonts w:cstheme="minorHAnsi"/>
          <w:sz w:val="28"/>
          <w:szCs w:val="28"/>
        </w:rPr>
      </w:pPr>
    </w:p>
    <w:p w14:paraId="4FFB387A" w14:textId="77777777" w:rsidR="0004423B" w:rsidRDefault="0004423B" w:rsidP="288B4BF1">
      <w:pPr>
        <w:spacing w:line="360" w:lineRule="auto"/>
        <w:ind w:firstLine="708"/>
        <w:jc w:val="both"/>
        <w:rPr>
          <w:sz w:val="28"/>
          <w:szCs w:val="28"/>
        </w:rPr>
      </w:pPr>
    </w:p>
    <w:p w14:paraId="7D1159FD" w14:textId="1C750B35" w:rsidR="288B4BF1" w:rsidRDefault="288B4BF1" w:rsidP="288B4BF1">
      <w:pPr>
        <w:spacing w:line="360" w:lineRule="auto"/>
        <w:ind w:firstLine="708"/>
        <w:jc w:val="both"/>
        <w:rPr>
          <w:sz w:val="28"/>
          <w:szCs w:val="28"/>
        </w:rPr>
      </w:pPr>
    </w:p>
    <w:p w14:paraId="683CFF9D" w14:textId="425CFB4E" w:rsidR="288B4BF1" w:rsidRDefault="288B4BF1" w:rsidP="288B4BF1">
      <w:pPr>
        <w:spacing w:line="360" w:lineRule="auto"/>
        <w:ind w:firstLine="708"/>
        <w:jc w:val="both"/>
        <w:rPr>
          <w:sz w:val="28"/>
          <w:szCs w:val="28"/>
        </w:rPr>
      </w:pPr>
    </w:p>
    <w:p w14:paraId="0D89F005" w14:textId="77777777" w:rsidR="00AA62BC" w:rsidRDefault="00AA62BC" w:rsidP="00C924B4">
      <w:pPr>
        <w:spacing w:line="360" w:lineRule="auto"/>
        <w:jc w:val="both"/>
        <w:rPr>
          <w:rFonts w:ascii="Verdana" w:hAnsi="Verdana" w:cstheme="minorHAnsi"/>
          <w:b/>
          <w:bCs/>
          <w:sz w:val="24"/>
          <w:szCs w:val="24"/>
        </w:rPr>
      </w:pPr>
    </w:p>
    <w:p w14:paraId="74177699" w14:textId="77777777" w:rsidR="00AA62BC" w:rsidRDefault="00AA62BC" w:rsidP="00C924B4">
      <w:pPr>
        <w:spacing w:line="360" w:lineRule="auto"/>
        <w:jc w:val="both"/>
        <w:rPr>
          <w:rFonts w:ascii="Verdana" w:hAnsi="Verdana" w:cstheme="minorHAnsi"/>
          <w:b/>
          <w:bCs/>
          <w:sz w:val="24"/>
          <w:szCs w:val="24"/>
        </w:rPr>
      </w:pPr>
    </w:p>
    <w:p w14:paraId="4E0F79DA" w14:textId="77777777" w:rsidR="00AA62BC" w:rsidRDefault="00AA62BC" w:rsidP="00C924B4">
      <w:pPr>
        <w:spacing w:line="360" w:lineRule="auto"/>
        <w:jc w:val="both"/>
        <w:rPr>
          <w:rFonts w:ascii="Verdana" w:hAnsi="Verdana" w:cstheme="minorHAnsi"/>
          <w:b/>
          <w:bCs/>
          <w:sz w:val="24"/>
          <w:szCs w:val="24"/>
        </w:rPr>
      </w:pPr>
    </w:p>
    <w:p w14:paraId="514D4C1A" w14:textId="432DC5F1" w:rsidR="00C924B4" w:rsidRDefault="00C924B4" w:rsidP="00C924B4">
      <w:pPr>
        <w:spacing w:line="360" w:lineRule="auto"/>
        <w:jc w:val="both"/>
        <w:rPr>
          <w:rFonts w:ascii="Verdana" w:hAnsi="Verdana" w:cstheme="minorHAnsi"/>
          <w:b/>
          <w:bCs/>
          <w:sz w:val="24"/>
          <w:szCs w:val="24"/>
        </w:rPr>
      </w:pPr>
      <w:r>
        <w:rPr>
          <w:rFonts w:ascii="Verdana" w:hAnsi="Verdana" w:cstheme="minorHAnsi"/>
          <w:b/>
          <w:bCs/>
          <w:sz w:val="24"/>
          <w:szCs w:val="24"/>
        </w:rPr>
        <w:t>AVALIAÇÃO DA AULA</w:t>
      </w:r>
      <w:r w:rsidR="0004423B">
        <w:rPr>
          <w:rFonts w:ascii="Verdana" w:hAnsi="Verdana" w:cstheme="minorHAnsi"/>
          <w:b/>
          <w:bCs/>
          <w:sz w:val="24"/>
          <w:szCs w:val="24"/>
        </w:rPr>
        <w:t xml:space="preserve"> – APC </w:t>
      </w:r>
      <w:r w:rsidR="00DF41D0">
        <w:rPr>
          <w:rFonts w:ascii="Verdana" w:hAnsi="Verdana" w:cstheme="minorHAnsi"/>
          <w:b/>
          <w:bCs/>
          <w:sz w:val="24"/>
          <w:szCs w:val="24"/>
        </w:rPr>
        <w:t>–</w:t>
      </w:r>
      <w:r w:rsidR="0004423B">
        <w:rPr>
          <w:rFonts w:ascii="Verdana" w:hAnsi="Verdana" w:cstheme="minorHAnsi"/>
          <w:b/>
          <w:bCs/>
          <w:sz w:val="24"/>
          <w:szCs w:val="24"/>
        </w:rPr>
        <w:t xml:space="preserve"> </w:t>
      </w:r>
      <w:r w:rsidR="00DF41D0">
        <w:rPr>
          <w:rFonts w:ascii="Verdana" w:hAnsi="Verdana" w:cstheme="minorHAnsi"/>
          <w:b/>
          <w:bCs/>
          <w:sz w:val="24"/>
          <w:szCs w:val="24"/>
        </w:rPr>
        <w:t>MÓDULO 2, UNIDADE 4/MBA DAMAZ</w:t>
      </w:r>
    </w:p>
    <w:p w14:paraId="7E03D0CD" w14:textId="77777777" w:rsidR="00DF41D0" w:rsidRDefault="00DF41D0" w:rsidP="00C924B4">
      <w:pPr>
        <w:spacing w:line="360" w:lineRule="auto"/>
        <w:jc w:val="both"/>
        <w:rPr>
          <w:rFonts w:ascii="Verdana" w:hAnsi="Verdana" w:cstheme="minorHAnsi"/>
          <w:b/>
          <w:bCs/>
          <w:sz w:val="24"/>
          <w:szCs w:val="24"/>
        </w:rPr>
      </w:pPr>
      <w:r>
        <w:rPr>
          <w:rFonts w:ascii="Verdana" w:hAnsi="Verdana" w:cstheme="minorHAnsi"/>
          <w:b/>
          <w:bCs/>
          <w:sz w:val="24"/>
          <w:szCs w:val="24"/>
        </w:rPr>
        <w:t>DATA/TURMA:</w:t>
      </w:r>
    </w:p>
    <w:p w14:paraId="0BC96F60" w14:textId="77777777" w:rsidR="00DF41D0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38"/>
        <w:rPr>
          <w:rFonts w:cstheme="minorHAnsi"/>
          <w:sz w:val="28"/>
          <w:szCs w:val="28"/>
        </w:rPr>
      </w:pPr>
      <w:r w:rsidRPr="000F3251">
        <w:rPr>
          <w:rFonts w:cstheme="minorHAnsi"/>
          <w:sz w:val="28"/>
          <w:szCs w:val="28"/>
        </w:rPr>
        <w:t>Objetivos foram atingidos? (    ) sim      (    ) não</w:t>
      </w:r>
    </w:p>
    <w:p w14:paraId="49C27018" w14:textId="77777777" w:rsid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52FE97C4" w14:textId="3BABD3DB" w:rsidR="00DF41D0" w:rsidRPr="000F3251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__________________________________________________________________________</w:t>
      </w:r>
      <w:r w:rsidRPr="000F3251">
        <w:rPr>
          <w:rFonts w:cstheme="minorHAnsi"/>
          <w:sz w:val="28"/>
          <w:szCs w:val="28"/>
        </w:rPr>
        <w:t xml:space="preserve">                                                                   </w:t>
      </w:r>
    </w:p>
    <w:p w14:paraId="5DA1D9AC" w14:textId="77777777" w:rsidR="00DF41D0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23"/>
        <w:rPr>
          <w:rFonts w:cstheme="minorHAnsi"/>
          <w:sz w:val="28"/>
          <w:szCs w:val="28"/>
        </w:rPr>
      </w:pPr>
      <w:r w:rsidRPr="000F3251">
        <w:rPr>
          <w:rFonts w:cstheme="minorHAnsi"/>
          <w:sz w:val="28"/>
          <w:szCs w:val="28"/>
        </w:rPr>
        <w:t xml:space="preserve">O tempo foi suficiente? (    ) sim      (    ) não                               </w:t>
      </w:r>
    </w:p>
    <w:p w14:paraId="7B3DD890" w14:textId="292A7A48" w:rsidR="00DF41D0" w:rsidRP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2E7A04D1" w14:textId="144B29E9" w:rsidR="00DF41D0" w:rsidRP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__________________________________________________________________________</w:t>
      </w:r>
      <w:r w:rsidRPr="00DF41D0">
        <w:rPr>
          <w:rFonts w:cstheme="minorHAnsi"/>
          <w:sz w:val="28"/>
          <w:szCs w:val="28"/>
        </w:rPr>
        <w:t xml:space="preserve">        </w:t>
      </w:r>
    </w:p>
    <w:p w14:paraId="6AB56DE1" w14:textId="77777777" w:rsidR="00DF41D0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23"/>
        <w:rPr>
          <w:rFonts w:cstheme="minorHAnsi"/>
          <w:sz w:val="28"/>
          <w:szCs w:val="28"/>
        </w:rPr>
      </w:pPr>
      <w:r w:rsidRPr="000F3251">
        <w:rPr>
          <w:rFonts w:cstheme="minorHAnsi"/>
          <w:sz w:val="28"/>
          <w:szCs w:val="28"/>
        </w:rPr>
        <w:t>Os recursos materiais foram suficientes e adequados? (    ) sim      (    ) não</w:t>
      </w:r>
      <w:r>
        <w:rPr>
          <w:rFonts w:cstheme="minorHAnsi"/>
          <w:sz w:val="28"/>
          <w:szCs w:val="28"/>
        </w:rPr>
        <w:t xml:space="preserve"> </w:t>
      </w:r>
    </w:p>
    <w:p w14:paraId="03BB68A7" w14:textId="77777777" w:rsidR="00DF41D0" w:rsidRP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6C283CC5" w14:textId="47AA775B" w:rsidR="00DF41D0" w:rsidRPr="00DF41D0" w:rsidRDefault="00DF41D0" w:rsidP="00DF41D0">
      <w:pPr>
        <w:spacing w:after="0" w:line="240" w:lineRule="auto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 xml:space="preserve">__________________________________________________________________________        </w:t>
      </w:r>
    </w:p>
    <w:p w14:paraId="1776444D" w14:textId="77777777" w:rsidR="00C747DE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23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Ocorrências disciplinares? (    ) sim      (    ) não</w:t>
      </w:r>
    </w:p>
    <w:p w14:paraId="1AB0649E" w14:textId="77777777" w:rsidR="00C747DE" w:rsidRP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  <w:r w:rsidRPr="00C747DE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71011CBD" w14:textId="7C10C80D" w:rsidR="00DF41D0" w:rsidRP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  <w:r w:rsidRPr="00C747DE">
        <w:rPr>
          <w:rFonts w:cstheme="minorHAnsi"/>
          <w:sz w:val="28"/>
          <w:szCs w:val="28"/>
        </w:rPr>
        <w:t xml:space="preserve">__________________________________________________________________________        </w:t>
      </w:r>
      <w:r w:rsidR="00DF41D0" w:rsidRPr="00C747DE">
        <w:rPr>
          <w:rFonts w:cstheme="minorHAnsi"/>
          <w:sz w:val="28"/>
          <w:szCs w:val="28"/>
        </w:rPr>
        <w:t xml:space="preserve">    </w:t>
      </w:r>
    </w:p>
    <w:p w14:paraId="656296BB" w14:textId="77777777" w:rsidR="00C747DE" w:rsidRDefault="00DF41D0" w:rsidP="00E254FE">
      <w:pPr>
        <w:pStyle w:val="PargrafodaLista"/>
        <w:numPr>
          <w:ilvl w:val="0"/>
          <w:numId w:val="62"/>
        </w:numPr>
        <w:spacing w:after="0" w:line="240" w:lineRule="auto"/>
        <w:ind w:left="423" w:hanging="423"/>
        <w:rPr>
          <w:rFonts w:cstheme="minorHAnsi"/>
          <w:sz w:val="28"/>
          <w:szCs w:val="28"/>
        </w:rPr>
      </w:pPr>
      <w:r w:rsidRPr="00DF41D0">
        <w:rPr>
          <w:rFonts w:cstheme="minorHAnsi"/>
          <w:sz w:val="28"/>
          <w:szCs w:val="28"/>
        </w:rPr>
        <w:t>Ausências? (    ) sim      (    ) não</w:t>
      </w:r>
    </w:p>
    <w:p w14:paraId="43ADDE38" w14:textId="77777777" w:rsidR="00C747DE" w:rsidRP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  <w:r w:rsidRPr="00C747DE">
        <w:rPr>
          <w:rFonts w:cstheme="minorHAnsi"/>
          <w:sz w:val="28"/>
          <w:szCs w:val="28"/>
        </w:rPr>
        <w:t>Justificativas: _____________________________________________________________</w:t>
      </w:r>
    </w:p>
    <w:p w14:paraId="2C29D7CA" w14:textId="77777777" w:rsid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  <w:r w:rsidRPr="00C747DE">
        <w:rPr>
          <w:rFonts w:cstheme="minorHAnsi"/>
          <w:sz w:val="28"/>
          <w:szCs w:val="28"/>
        </w:rPr>
        <w:t xml:space="preserve">__________________________________________________________________________    </w:t>
      </w:r>
    </w:p>
    <w:p w14:paraId="5958F51A" w14:textId="77777777" w:rsid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747DE" w:rsidRPr="00C747DE" w14:paraId="007747E5" w14:textId="77777777" w:rsidTr="00C747DE">
        <w:trPr>
          <w:jc w:val="center"/>
        </w:trPr>
        <w:tc>
          <w:tcPr>
            <w:tcW w:w="3209" w:type="dxa"/>
          </w:tcPr>
          <w:p w14:paraId="026E3259" w14:textId="588E414B" w:rsidR="00C747DE" w:rsidRPr="00C747DE" w:rsidRDefault="00C747DE" w:rsidP="00C747DE">
            <w:pPr>
              <w:pBdr>
                <w:bottom w:val="single" w:sz="12" w:space="1" w:color="auto"/>
              </w:pBdr>
              <w:rPr>
                <w:rFonts w:cstheme="minorHAnsi"/>
                <w:sz w:val="28"/>
                <w:szCs w:val="28"/>
              </w:rPr>
            </w:pPr>
          </w:p>
          <w:p w14:paraId="153B6143" w14:textId="0E877038" w:rsidR="00C747DE" w:rsidRPr="00C747DE" w:rsidRDefault="00C747DE" w:rsidP="00C747DE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747DE">
              <w:rPr>
                <w:rFonts w:cstheme="minorHAnsi"/>
                <w:sz w:val="28"/>
                <w:szCs w:val="28"/>
              </w:rPr>
              <w:t>PROFESSOR 1</w:t>
            </w:r>
          </w:p>
        </w:tc>
        <w:tc>
          <w:tcPr>
            <w:tcW w:w="3209" w:type="dxa"/>
          </w:tcPr>
          <w:p w14:paraId="0A2F6A7D" w14:textId="5814FBF9" w:rsidR="00C747DE" w:rsidRPr="00C747DE" w:rsidRDefault="00C747DE" w:rsidP="00C747DE">
            <w:pPr>
              <w:pBdr>
                <w:bottom w:val="single" w:sz="12" w:space="1" w:color="auto"/>
              </w:pBdr>
              <w:rPr>
                <w:rFonts w:cstheme="minorHAnsi"/>
                <w:sz w:val="28"/>
                <w:szCs w:val="28"/>
              </w:rPr>
            </w:pPr>
          </w:p>
          <w:p w14:paraId="220F138B" w14:textId="6068BAA4" w:rsidR="00C747DE" w:rsidRPr="00C747DE" w:rsidRDefault="00C747DE" w:rsidP="00C747DE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747DE">
              <w:rPr>
                <w:rFonts w:cstheme="minorHAnsi"/>
                <w:sz w:val="28"/>
                <w:szCs w:val="28"/>
              </w:rPr>
              <w:t>PROFESSOR 2</w:t>
            </w:r>
          </w:p>
        </w:tc>
        <w:tc>
          <w:tcPr>
            <w:tcW w:w="3210" w:type="dxa"/>
          </w:tcPr>
          <w:p w14:paraId="50D9AD3F" w14:textId="49D8351C" w:rsidR="00C747DE" w:rsidRPr="00C747DE" w:rsidRDefault="00C747DE" w:rsidP="00C747DE">
            <w:pPr>
              <w:pBdr>
                <w:bottom w:val="single" w:sz="12" w:space="1" w:color="auto"/>
              </w:pBdr>
              <w:rPr>
                <w:rFonts w:cstheme="minorHAnsi"/>
                <w:sz w:val="28"/>
                <w:szCs w:val="28"/>
              </w:rPr>
            </w:pPr>
          </w:p>
          <w:p w14:paraId="376D8AEC" w14:textId="5042DCD7" w:rsidR="00C747DE" w:rsidRPr="00C747DE" w:rsidRDefault="00C747DE" w:rsidP="00C747DE">
            <w:pPr>
              <w:jc w:val="center"/>
              <w:rPr>
                <w:rFonts w:cstheme="minorHAnsi"/>
                <w:sz w:val="28"/>
                <w:szCs w:val="28"/>
              </w:rPr>
            </w:pPr>
            <w:r w:rsidRPr="00C747DE">
              <w:rPr>
                <w:rFonts w:cstheme="minorHAnsi"/>
                <w:sz w:val="28"/>
                <w:szCs w:val="28"/>
              </w:rPr>
              <w:t>PROFESSOR 3</w:t>
            </w:r>
          </w:p>
        </w:tc>
      </w:tr>
    </w:tbl>
    <w:p w14:paraId="1316E9BA" w14:textId="77777777" w:rsid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</w:p>
    <w:p w14:paraId="398AC6EF" w14:textId="77777777" w:rsidR="00C747DE" w:rsidRDefault="00C747DE" w:rsidP="00C747DE">
      <w:pPr>
        <w:spacing w:after="0" w:line="240" w:lineRule="auto"/>
        <w:rPr>
          <w:rFonts w:cstheme="minorHAnsi"/>
          <w:sz w:val="28"/>
          <w:szCs w:val="28"/>
        </w:rPr>
      </w:pPr>
    </w:p>
    <w:p w14:paraId="126CE31F" w14:textId="6B197AB1" w:rsidR="00C747DE" w:rsidRDefault="00C747DE" w:rsidP="00C747DE">
      <w:pPr>
        <w:spacing w:after="0" w:line="240" w:lineRule="auto"/>
        <w:jc w:val="center"/>
        <w:rPr>
          <w:rFonts w:ascii="Verdana" w:hAnsi="Verdana" w:cstheme="minorHAnsi"/>
          <w:b/>
          <w:bCs/>
          <w:sz w:val="24"/>
          <w:szCs w:val="24"/>
        </w:rPr>
      </w:pPr>
      <w:r>
        <w:rPr>
          <w:rFonts w:ascii="Verdana" w:hAnsi="Verdana" w:cstheme="minorHAnsi"/>
          <w:b/>
          <w:bCs/>
          <w:sz w:val="24"/>
          <w:szCs w:val="24"/>
        </w:rPr>
        <w:t>OBSERVAÇÕES</w:t>
      </w:r>
    </w:p>
    <w:p w14:paraId="02D7B5E3" w14:textId="77777777" w:rsidR="00C747DE" w:rsidRDefault="00C747DE" w:rsidP="00C747DE">
      <w:pPr>
        <w:spacing w:after="0" w:line="240" w:lineRule="auto"/>
        <w:rPr>
          <w:rFonts w:ascii="Verdana" w:hAnsi="Verdana" w:cstheme="minorHAnsi"/>
          <w:b/>
          <w:bCs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747DE" w14:paraId="4D2B52A3" w14:textId="77777777" w:rsidTr="00C747DE">
        <w:tc>
          <w:tcPr>
            <w:tcW w:w="9628" w:type="dxa"/>
          </w:tcPr>
          <w:p w14:paraId="18B75B03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4235264D" w14:textId="77777777" w:rsidTr="00C747DE">
        <w:tc>
          <w:tcPr>
            <w:tcW w:w="9628" w:type="dxa"/>
          </w:tcPr>
          <w:p w14:paraId="120E1B2C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218ECC40" w14:textId="77777777" w:rsidTr="00C747DE">
        <w:tc>
          <w:tcPr>
            <w:tcW w:w="9628" w:type="dxa"/>
          </w:tcPr>
          <w:p w14:paraId="0C0B1E1C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3C594F56" w14:textId="77777777" w:rsidTr="00C747DE">
        <w:tc>
          <w:tcPr>
            <w:tcW w:w="9628" w:type="dxa"/>
          </w:tcPr>
          <w:p w14:paraId="7E3E6FF0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06A1F60C" w14:textId="77777777" w:rsidTr="00C747DE">
        <w:tc>
          <w:tcPr>
            <w:tcW w:w="9628" w:type="dxa"/>
          </w:tcPr>
          <w:p w14:paraId="4945678A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696C1CE5" w14:textId="77777777" w:rsidTr="00C747DE">
        <w:tc>
          <w:tcPr>
            <w:tcW w:w="9628" w:type="dxa"/>
          </w:tcPr>
          <w:p w14:paraId="0E68E6D4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1E5EDBF1" w14:textId="77777777" w:rsidTr="00C747DE">
        <w:tc>
          <w:tcPr>
            <w:tcW w:w="9628" w:type="dxa"/>
          </w:tcPr>
          <w:p w14:paraId="58610DE4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6D88F6E" w14:textId="77777777" w:rsidTr="00C747DE">
        <w:tc>
          <w:tcPr>
            <w:tcW w:w="9628" w:type="dxa"/>
          </w:tcPr>
          <w:p w14:paraId="0EEA8AB9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2718DF0C" w14:textId="77777777" w:rsidTr="00C747DE">
        <w:tc>
          <w:tcPr>
            <w:tcW w:w="9628" w:type="dxa"/>
          </w:tcPr>
          <w:p w14:paraId="1584EA30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7EA1A8E1" w14:textId="77777777" w:rsidTr="00C747DE">
        <w:tc>
          <w:tcPr>
            <w:tcW w:w="9628" w:type="dxa"/>
          </w:tcPr>
          <w:p w14:paraId="0A912E16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3FA2E70" w14:textId="77777777" w:rsidTr="00C747DE">
        <w:tc>
          <w:tcPr>
            <w:tcW w:w="9628" w:type="dxa"/>
          </w:tcPr>
          <w:p w14:paraId="063FADC6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1D33EAAA" w14:textId="77777777" w:rsidTr="00C747DE">
        <w:tc>
          <w:tcPr>
            <w:tcW w:w="9628" w:type="dxa"/>
          </w:tcPr>
          <w:p w14:paraId="53F29B12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695735EF" w14:textId="77777777" w:rsidTr="00C747DE">
        <w:tc>
          <w:tcPr>
            <w:tcW w:w="9628" w:type="dxa"/>
          </w:tcPr>
          <w:p w14:paraId="7EFDCABA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73A31E51" w14:textId="77777777" w:rsidTr="00C747DE">
        <w:tc>
          <w:tcPr>
            <w:tcW w:w="9628" w:type="dxa"/>
          </w:tcPr>
          <w:p w14:paraId="582DE47B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2044BED4" w14:textId="77777777" w:rsidTr="00C747DE">
        <w:tc>
          <w:tcPr>
            <w:tcW w:w="9628" w:type="dxa"/>
          </w:tcPr>
          <w:p w14:paraId="4988CD9C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2EBF63C7" w14:textId="77777777" w:rsidTr="00C747DE">
        <w:tc>
          <w:tcPr>
            <w:tcW w:w="9628" w:type="dxa"/>
          </w:tcPr>
          <w:p w14:paraId="6D92AB38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2F5C167" w14:textId="77777777" w:rsidTr="00C747DE">
        <w:tc>
          <w:tcPr>
            <w:tcW w:w="9628" w:type="dxa"/>
          </w:tcPr>
          <w:p w14:paraId="2B28B007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33C542BE" w14:textId="77777777" w:rsidTr="00C747DE">
        <w:tc>
          <w:tcPr>
            <w:tcW w:w="9628" w:type="dxa"/>
          </w:tcPr>
          <w:p w14:paraId="383A686F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E3C6C91" w14:textId="77777777" w:rsidTr="00C747DE">
        <w:tc>
          <w:tcPr>
            <w:tcW w:w="9628" w:type="dxa"/>
          </w:tcPr>
          <w:p w14:paraId="1D2637EE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40C08D6A" w14:textId="77777777" w:rsidTr="00C747DE">
        <w:tc>
          <w:tcPr>
            <w:tcW w:w="9628" w:type="dxa"/>
          </w:tcPr>
          <w:p w14:paraId="47FFF0AA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3E76026" w14:textId="77777777" w:rsidTr="00C747DE">
        <w:tc>
          <w:tcPr>
            <w:tcW w:w="9628" w:type="dxa"/>
          </w:tcPr>
          <w:p w14:paraId="685304AD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0E4CD3AE" w14:textId="77777777" w:rsidTr="00C747DE">
        <w:tc>
          <w:tcPr>
            <w:tcW w:w="9628" w:type="dxa"/>
          </w:tcPr>
          <w:p w14:paraId="15DB049E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10AD59E1" w14:textId="77777777" w:rsidTr="00C747DE">
        <w:tc>
          <w:tcPr>
            <w:tcW w:w="9628" w:type="dxa"/>
          </w:tcPr>
          <w:p w14:paraId="58A6C3AB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C0B4888" w14:textId="77777777" w:rsidTr="00C747DE">
        <w:tc>
          <w:tcPr>
            <w:tcW w:w="9628" w:type="dxa"/>
          </w:tcPr>
          <w:p w14:paraId="5AF3F503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6CFB22A6" w14:textId="77777777" w:rsidTr="00C747DE">
        <w:tc>
          <w:tcPr>
            <w:tcW w:w="9628" w:type="dxa"/>
          </w:tcPr>
          <w:p w14:paraId="3A01AA9D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F11D950" w14:textId="77777777" w:rsidTr="00C747DE">
        <w:tc>
          <w:tcPr>
            <w:tcW w:w="9628" w:type="dxa"/>
          </w:tcPr>
          <w:p w14:paraId="6A0F1126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13BE573B" w14:textId="77777777" w:rsidTr="00C747DE">
        <w:tc>
          <w:tcPr>
            <w:tcW w:w="9628" w:type="dxa"/>
          </w:tcPr>
          <w:p w14:paraId="5C17AFC1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63A463B3" w14:textId="77777777" w:rsidTr="00C747DE">
        <w:tc>
          <w:tcPr>
            <w:tcW w:w="9628" w:type="dxa"/>
          </w:tcPr>
          <w:p w14:paraId="17AD04F8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5996B485" w14:textId="77777777" w:rsidTr="00C747DE">
        <w:tc>
          <w:tcPr>
            <w:tcW w:w="9628" w:type="dxa"/>
          </w:tcPr>
          <w:p w14:paraId="568F7C0C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tr w:rsidR="00C747DE" w14:paraId="7B9D44E1" w14:textId="77777777" w:rsidTr="00C747DE">
        <w:tc>
          <w:tcPr>
            <w:tcW w:w="9628" w:type="dxa"/>
          </w:tcPr>
          <w:p w14:paraId="3C49F087" w14:textId="77777777" w:rsidR="00C747DE" w:rsidRDefault="00C747DE" w:rsidP="00C747DE">
            <w:pPr>
              <w:spacing w:line="360" w:lineRule="auto"/>
              <w:rPr>
                <w:rFonts w:cstheme="minorHAnsi"/>
                <w:sz w:val="28"/>
                <w:szCs w:val="28"/>
              </w:rPr>
            </w:pPr>
          </w:p>
        </w:tc>
      </w:tr>
      <w:bookmarkEnd w:id="20"/>
    </w:tbl>
    <w:p w14:paraId="4E83CE41" w14:textId="77777777" w:rsidR="00C747DE" w:rsidRDefault="00C747DE" w:rsidP="00C747DE">
      <w:pPr>
        <w:spacing w:after="0" w:line="480" w:lineRule="auto"/>
        <w:rPr>
          <w:rFonts w:cstheme="minorHAnsi"/>
          <w:sz w:val="28"/>
          <w:szCs w:val="28"/>
        </w:rPr>
      </w:pPr>
    </w:p>
    <w:sectPr w:rsidR="00C747DE" w:rsidSect="00230A4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183C24" w14:textId="77777777" w:rsidR="006E7D72" w:rsidRDefault="006E7D72" w:rsidP="005142A8">
      <w:pPr>
        <w:spacing w:after="0" w:line="240" w:lineRule="auto"/>
      </w:pPr>
      <w:r>
        <w:separator/>
      </w:r>
    </w:p>
  </w:endnote>
  <w:endnote w:type="continuationSeparator" w:id="0">
    <w:p w14:paraId="0D5AB66D" w14:textId="77777777" w:rsidR="006E7D72" w:rsidRDefault="006E7D72" w:rsidP="005142A8">
      <w:pPr>
        <w:spacing w:after="0" w:line="240" w:lineRule="auto"/>
      </w:pPr>
      <w:r>
        <w:continuationSeparator/>
      </w:r>
    </w:p>
  </w:endnote>
  <w:endnote w:type="continuationNotice" w:id="1">
    <w:p w14:paraId="0512785A" w14:textId="77777777" w:rsidR="006E7D72" w:rsidRDefault="006E7D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B5318" w14:textId="77777777" w:rsidR="00685BF9" w:rsidRDefault="00685BF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71792393"/>
      <w:docPartObj>
        <w:docPartGallery w:val="Page Numbers (Bottom of Page)"/>
        <w:docPartUnique/>
      </w:docPartObj>
    </w:sdtPr>
    <w:sdtEndPr/>
    <w:sdtContent>
      <w:p w14:paraId="5D9BD08E" w14:textId="6B8F1A92" w:rsidR="00747262" w:rsidRDefault="0074726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D0A36E" w14:textId="5AA30D6F" w:rsidR="5C660B19" w:rsidRDefault="5C660B19" w:rsidP="5C660B1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33379" w14:textId="77777777" w:rsidR="00685BF9" w:rsidRDefault="00685BF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389A19" w14:textId="77777777" w:rsidR="006E7D72" w:rsidRDefault="006E7D72" w:rsidP="005142A8">
      <w:pPr>
        <w:spacing w:after="0" w:line="240" w:lineRule="auto"/>
      </w:pPr>
      <w:r>
        <w:separator/>
      </w:r>
    </w:p>
  </w:footnote>
  <w:footnote w:type="continuationSeparator" w:id="0">
    <w:p w14:paraId="5DA55482" w14:textId="77777777" w:rsidR="006E7D72" w:rsidRDefault="006E7D72" w:rsidP="005142A8">
      <w:pPr>
        <w:spacing w:after="0" w:line="240" w:lineRule="auto"/>
      </w:pPr>
      <w:r>
        <w:continuationSeparator/>
      </w:r>
    </w:p>
  </w:footnote>
  <w:footnote w:type="continuationNotice" w:id="1">
    <w:p w14:paraId="07868D17" w14:textId="77777777" w:rsidR="006E7D72" w:rsidRDefault="006E7D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AEC79A" w14:textId="77777777" w:rsidR="00685BF9" w:rsidRDefault="00685BF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6B329F" w14:textId="77777777" w:rsidR="0086473B" w:rsidRDefault="0086473B" w:rsidP="005142A8">
    <w:pPr>
      <w:pStyle w:val="Cabealho"/>
      <w:jc w:val="center"/>
    </w:pPr>
    <w:r w:rsidRPr="00F57878">
      <w:rPr>
        <w:noProof/>
      </w:rPr>
      <w:drawing>
        <wp:inline distT="0" distB="0" distL="0" distR="0" wp14:anchorId="703B82FF" wp14:editId="361D5D35">
          <wp:extent cx="643890" cy="683895"/>
          <wp:effectExtent l="0" t="0" r="3810" b="1905"/>
          <wp:docPr id="1368987127" name="Imagem 1368987127" descr="BRASAO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" descr="BRASAO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3890" cy="683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81EA7B" w14:textId="77777777" w:rsidR="0086473B" w:rsidRPr="00450140" w:rsidRDefault="0086473B" w:rsidP="005142A8">
    <w:pPr>
      <w:pStyle w:val="Cabealho"/>
      <w:jc w:val="center"/>
      <w:rPr>
        <w:rFonts w:ascii="Times New Roman" w:eastAsia="Times New Roman" w:hAnsi="Times New Roman" w:cs="Times New Roman"/>
        <w:bCs/>
        <w:noProof/>
        <w:sz w:val="24"/>
        <w:szCs w:val="24"/>
      </w:rPr>
    </w:pPr>
    <w:r w:rsidRPr="00450140">
      <w:rPr>
        <w:rFonts w:ascii="Times New Roman" w:eastAsia="Times New Roman" w:hAnsi="Times New Roman" w:cs="Times New Roman"/>
        <w:bCs/>
        <w:noProof/>
        <w:sz w:val="24"/>
        <w:szCs w:val="24"/>
      </w:rPr>
      <w:t>SERVIÇO PÚBLICO FEDERAL</w:t>
    </w:r>
  </w:p>
  <w:p w14:paraId="3A0D6007" w14:textId="77777777" w:rsidR="0086473B" w:rsidRPr="00450140" w:rsidRDefault="0086473B" w:rsidP="005142A8">
    <w:pPr>
      <w:pStyle w:val="Cabealho"/>
      <w:jc w:val="center"/>
      <w:rPr>
        <w:rFonts w:ascii="Times New Roman" w:eastAsia="Times New Roman" w:hAnsi="Times New Roman" w:cs="Times New Roman"/>
        <w:bCs/>
        <w:noProof/>
        <w:sz w:val="24"/>
        <w:szCs w:val="24"/>
      </w:rPr>
    </w:pPr>
    <w:r w:rsidRPr="00450140">
      <w:rPr>
        <w:rFonts w:ascii="Times New Roman" w:eastAsia="Times New Roman" w:hAnsi="Times New Roman" w:cs="Times New Roman"/>
        <w:bCs/>
        <w:noProof/>
        <w:sz w:val="24"/>
        <w:szCs w:val="24"/>
      </w:rPr>
      <w:t>MJSP – POLÍCIA FEDERAL</w:t>
    </w:r>
  </w:p>
  <w:p w14:paraId="2E29C33D" w14:textId="53595C7E" w:rsidR="0086473B" w:rsidRPr="00450140" w:rsidRDefault="0086473B" w:rsidP="005142A8">
    <w:pPr>
      <w:pStyle w:val="Cabealho"/>
      <w:jc w:val="center"/>
      <w:rPr>
        <w:rFonts w:ascii="Times New Roman" w:eastAsia="Times New Roman" w:hAnsi="Times New Roman" w:cs="Times New Roman"/>
        <w:bCs/>
        <w:noProof/>
        <w:sz w:val="24"/>
        <w:szCs w:val="24"/>
      </w:rPr>
    </w:pPr>
    <w:r w:rsidRPr="00450140">
      <w:rPr>
        <w:rFonts w:ascii="Times New Roman" w:eastAsia="Times New Roman" w:hAnsi="Times New Roman" w:cs="Times New Roman"/>
        <w:bCs/>
        <w:noProof/>
        <w:sz w:val="24"/>
        <w:szCs w:val="24"/>
      </w:rPr>
      <w:t>DIREN-ANP/PF</w:t>
    </w:r>
  </w:p>
  <w:p w14:paraId="0AF6ACCF" w14:textId="67BD5655" w:rsidR="0086473B" w:rsidRDefault="0086473B" w:rsidP="005142A8">
    <w:pPr>
      <w:pStyle w:val="Cabealho"/>
      <w:jc w:val="center"/>
    </w:pPr>
    <w:r w:rsidRPr="00450140">
      <w:rPr>
        <w:rFonts w:ascii="Times New Roman" w:eastAsia="Times New Roman" w:hAnsi="Times New Roman" w:cs="Times New Roman"/>
        <w:bCs/>
        <w:noProof/>
        <w:sz w:val="24"/>
        <w:szCs w:val="24"/>
      </w:rPr>
      <w:t>CFP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ABFC6" w14:textId="77777777" w:rsidR="00685BF9" w:rsidRDefault="00685BF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D3922"/>
    <w:multiLevelType w:val="multilevel"/>
    <w:tmpl w:val="FBA2FC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7B431FC"/>
    <w:multiLevelType w:val="multilevel"/>
    <w:tmpl w:val="B302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43D26"/>
    <w:multiLevelType w:val="hybridMultilevel"/>
    <w:tmpl w:val="D7D818F8"/>
    <w:lvl w:ilvl="0" w:tplc="65FE5CF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E87DB3"/>
    <w:multiLevelType w:val="multilevel"/>
    <w:tmpl w:val="328459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963F795"/>
    <w:multiLevelType w:val="hybridMultilevel"/>
    <w:tmpl w:val="362C7CA6"/>
    <w:lvl w:ilvl="0" w:tplc="6786D82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5C5F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F78464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3CAA2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EBCC20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E4A63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C6609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9D09E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AD0B4C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89138E"/>
    <w:multiLevelType w:val="hybridMultilevel"/>
    <w:tmpl w:val="EAAA3816"/>
    <w:lvl w:ilvl="0" w:tplc="EF7066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086A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A5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C4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02D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6A0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B85C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CA8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2E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D7935"/>
    <w:multiLevelType w:val="multilevel"/>
    <w:tmpl w:val="7A1296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D0E0164"/>
    <w:multiLevelType w:val="multilevel"/>
    <w:tmpl w:val="26D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1A5A46"/>
    <w:multiLevelType w:val="multilevel"/>
    <w:tmpl w:val="DE4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7A2496"/>
    <w:multiLevelType w:val="multilevel"/>
    <w:tmpl w:val="70F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1567EC"/>
    <w:multiLevelType w:val="multilevel"/>
    <w:tmpl w:val="39D2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35A294"/>
    <w:multiLevelType w:val="hybridMultilevel"/>
    <w:tmpl w:val="841C8FF0"/>
    <w:lvl w:ilvl="0" w:tplc="97A28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14C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6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E2CE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8E0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CE4C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C5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58F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84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65B3A"/>
    <w:multiLevelType w:val="multilevel"/>
    <w:tmpl w:val="138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271244"/>
    <w:multiLevelType w:val="multilevel"/>
    <w:tmpl w:val="C90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088590"/>
    <w:multiLevelType w:val="hybridMultilevel"/>
    <w:tmpl w:val="149E5EA8"/>
    <w:lvl w:ilvl="0" w:tplc="B89A8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441A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60C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EA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E06B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4C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C00D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89C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A00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AF7FD4"/>
    <w:multiLevelType w:val="multilevel"/>
    <w:tmpl w:val="66CE5C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1E600129"/>
    <w:multiLevelType w:val="hybridMultilevel"/>
    <w:tmpl w:val="771E2A6C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EB40A2F"/>
    <w:multiLevelType w:val="multilevel"/>
    <w:tmpl w:val="DE94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1755DD"/>
    <w:multiLevelType w:val="multilevel"/>
    <w:tmpl w:val="81B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2AC4C52"/>
    <w:multiLevelType w:val="multilevel"/>
    <w:tmpl w:val="368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306551A"/>
    <w:multiLevelType w:val="multilevel"/>
    <w:tmpl w:val="13666D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23621CAF"/>
    <w:multiLevelType w:val="hybridMultilevel"/>
    <w:tmpl w:val="2950576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4410681"/>
    <w:multiLevelType w:val="multilevel"/>
    <w:tmpl w:val="702EEF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26E85E7A"/>
    <w:multiLevelType w:val="multilevel"/>
    <w:tmpl w:val="8D6E53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28172A8E"/>
    <w:multiLevelType w:val="multilevel"/>
    <w:tmpl w:val="AA1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AF940F2"/>
    <w:multiLevelType w:val="multilevel"/>
    <w:tmpl w:val="7F2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8F15EC"/>
    <w:multiLevelType w:val="multilevel"/>
    <w:tmpl w:val="45DC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0D102BD"/>
    <w:multiLevelType w:val="hybridMultilevel"/>
    <w:tmpl w:val="1DBE5FA6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8" w15:restartNumberingAfterBreak="0">
    <w:nsid w:val="3182004E"/>
    <w:multiLevelType w:val="multilevel"/>
    <w:tmpl w:val="A76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203578C"/>
    <w:multiLevelType w:val="multilevel"/>
    <w:tmpl w:val="A100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2470A29"/>
    <w:multiLevelType w:val="multilevel"/>
    <w:tmpl w:val="14B2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25E0C7D"/>
    <w:multiLevelType w:val="multilevel"/>
    <w:tmpl w:val="839A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5582B5A"/>
    <w:multiLevelType w:val="multilevel"/>
    <w:tmpl w:val="C2F005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3D620D7D"/>
    <w:multiLevelType w:val="multilevel"/>
    <w:tmpl w:val="5CF0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292291"/>
    <w:multiLevelType w:val="hybridMultilevel"/>
    <w:tmpl w:val="4B7C69D4"/>
    <w:lvl w:ilvl="0" w:tplc="0416000F">
      <w:start w:val="1"/>
      <w:numFmt w:val="decimal"/>
      <w:lvlText w:val="%1."/>
      <w:lvlJc w:val="left"/>
      <w:pPr>
        <w:ind w:left="862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582" w:hanging="360"/>
      </w:pPr>
    </w:lvl>
    <w:lvl w:ilvl="2" w:tplc="0416001B" w:tentative="1">
      <w:start w:val="1"/>
      <w:numFmt w:val="lowerRoman"/>
      <w:lvlText w:val="%3."/>
      <w:lvlJc w:val="right"/>
      <w:pPr>
        <w:ind w:left="2302" w:hanging="180"/>
      </w:pPr>
    </w:lvl>
    <w:lvl w:ilvl="3" w:tplc="0416000F" w:tentative="1">
      <w:start w:val="1"/>
      <w:numFmt w:val="decimal"/>
      <w:lvlText w:val="%4."/>
      <w:lvlJc w:val="left"/>
      <w:pPr>
        <w:ind w:left="3022" w:hanging="360"/>
      </w:pPr>
    </w:lvl>
    <w:lvl w:ilvl="4" w:tplc="04160019" w:tentative="1">
      <w:start w:val="1"/>
      <w:numFmt w:val="lowerLetter"/>
      <w:lvlText w:val="%5."/>
      <w:lvlJc w:val="left"/>
      <w:pPr>
        <w:ind w:left="3742" w:hanging="360"/>
      </w:pPr>
    </w:lvl>
    <w:lvl w:ilvl="5" w:tplc="0416001B" w:tentative="1">
      <w:start w:val="1"/>
      <w:numFmt w:val="lowerRoman"/>
      <w:lvlText w:val="%6."/>
      <w:lvlJc w:val="right"/>
      <w:pPr>
        <w:ind w:left="4462" w:hanging="180"/>
      </w:pPr>
    </w:lvl>
    <w:lvl w:ilvl="6" w:tplc="0416000F" w:tentative="1">
      <w:start w:val="1"/>
      <w:numFmt w:val="decimal"/>
      <w:lvlText w:val="%7."/>
      <w:lvlJc w:val="left"/>
      <w:pPr>
        <w:ind w:left="5182" w:hanging="360"/>
      </w:pPr>
    </w:lvl>
    <w:lvl w:ilvl="7" w:tplc="04160019" w:tentative="1">
      <w:start w:val="1"/>
      <w:numFmt w:val="lowerLetter"/>
      <w:lvlText w:val="%8."/>
      <w:lvlJc w:val="left"/>
      <w:pPr>
        <w:ind w:left="5902" w:hanging="360"/>
      </w:pPr>
    </w:lvl>
    <w:lvl w:ilvl="8" w:tplc="0416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5" w15:restartNumberingAfterBreak="0">
    <w:nsid w:val="410C29F4"/>
    <w:multiLevelType w:val="multilevel"/>
    <w:tmpl w:val="7AC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3FF3D8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462D6326"/>
    <w:multiLevelType w:val="multilevel"/>
    <w:tmpl w:val="DAFE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67C33B6"/>
    <w:multiLevelType w:val="hybridMultilevel"/>
    <w:tmpl w:val="3A08B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6917BC1"/>
    <w:multiLevelType w:val="multilevel"/>
    <w:tmpl w:val="013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75C5FC9"/>
    <w:multiLevelType w:val="multilevel"/>
    <w:tmpl w:val="EF98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BB34527"/>
    <w:multiLevelType w:val="multilevel"/>
    <w:tmpl w:val="4B30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D1C7C92"/>
    <w:multiLevelType w:val="multilevel"/>
    <w:tmpl w:val="A73E6A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50010075"/>
    <w:multiLevelType w:val="multilevel"/>
    <w:tmpl w:val="60E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2EF6A5C"/>
    <w:multiLevelType w:val="multilevel"/>
    <w:tmpl w:val="3D30D2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53936C30"/>
    <w:multiLevelType w:val="multilevel"/>
    <w:tmpl w:val="469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8C7560"/>
    <w:multiLevelType w:val="hybridMultilevel"/>
    <w:tmpl w:val="627EDC6C"/>
    <w:lvl w:ilvl="0" w:tplc="B7D2A8E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3A02EE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2DC20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94E4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0A35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4644D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ACC790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8A0B1F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90CAF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7867792"/>
    <w:multiLevelType w:val="multilevel"/>
    <w:tmpl w:val="C2AE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BD8313C"/>
    <w:multiLevelType w:val="hybridMultilevel"/>
    <w:tmpl w:val="2D522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FA4BD9"/>
    <w:multiLevelType w:val="multilevel"/>
    <w:tmpl w:val="3686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C5ABEBA"/>
    <w:multiLevelType w:val="hybridMultilevel"/>
    <w:tmpl w:val="FB66330A"/>
    <w:lvl w:ilvl="0" w:tplc="69CE9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0EC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2CA6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006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686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4CC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4C67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429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60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6C59D3"/>
    <w:multiLevelType w:val="multilevel"/>
    <w:tmpl w:val="9BDE2C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5CC41CE0"/>
    <w:multiLevelType w:val="multilevel"/>
    <w:tmpl w:val="0C9049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5F981923"/>
    <w:multiLevelType w:val="multilevel"/>
    <w:tmpl w:val="FE2EBFC0"/>
    <w:lvl w:ilvl="0">
      <w:start w:val="4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34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8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2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16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84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98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12" w:hanging="2880"/>
      </w:pPr>
      <w:rPr>
        <w:rFonts w:hint="default"/>
      </w:rPr>
    </w:lvl>
  </w:abstractNum>
  <w:abstractNum w:abstractNumId="54" w15:restartNumberingAfterBreak="0">
    <w:nsid w:val="6050226F"/>
    <w:multiLevelType w:val="multilevel"/>
    <w:tmpl w:val="52C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19CB1D2"/>
    <w:multiLevelType w:val="hybridMultilevel"/>
    <w:tmpl w:val="D2549046"/>
    <w:lvl w:ilvl="0" w:tplc="45C05D5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9EE43C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7C447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5BCC0A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B507FD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8569B3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B1A643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A669E2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61EB82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619F5883"/>
    <w:multiLevelType w:val="multilevel"/>
    <w:tmpl w:val="B99E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4986B03"/>
    <w:multiLevelType w:val="multilevel"/>
    <w:tmpl w:val="1FF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4ED208D"/>
    <w:multiLevelType w:val="multilevel"/>
    <w:tmpl w:val="D4D6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70B5A7A"/>
    <w:multiLevelType w:val="multilevel"/>
    <w:tmpl w:val="7510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8611790"/>
    <w:multiLevelType w:val="multilevel"/>
    <w:tmpl w:val="2C58AF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69261480"/>
    <w:multiLevelType w:val="hybridMultilevel"/>
    <w:tmpl w:val="2E4EAC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D3E2223"/>
    <w:multiLevelType w:val="multilevel"/>
    <w:tmpl w:val="9F5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D86602A"/>
    <w:multiLevelType w:val="hybridMultilevel"/>
    <w:tmpl w:val="E2A6BF68"/>
    <w:lvl w:ilvl="0" w:tplc="7E6A3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E4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D850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8C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A2D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B04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BE57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ADD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CA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DA34C30"/>
    <w:multiLevelType w:val="multilevel"/>
    <w:tmpl w:val="25A2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961528B"/>
    <w:multiLevelType w:val="multilevel"/>
    <w:tmpl w:val="E20EB2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4"/>
  </w:num>
  <w:num w:numId="2">
    <w:abstractNumId w:val="55"/>
  </w:num>
  <w:num w:numId="3">
    <w:abstractNumId w:val="46"/>
  </w:num>
  <w:num w:numId="4">
    <w:abstractNumId w:val="14"/>
  </w:num>
  <w:num w:numId="5">
    <w:abstractNumId w:val="63"/>
  </w:num>
  <w:num w:numId="6">
    <w:abstractNumId w:val="11"/>
  </w:num>
  <w:num w:numId="7">
    <w:abstractNumId w:val="50"/>
  </w:num>
  <w:num w:numId="8">
    <w:abstractNumId w:val="5"/>
  </w:num>
  <w:num w:numId="9">
    <w:abstractNumId w:val="36"/>
  </w:num>
  <w:num w:numId="10">
    <w:abstractNumId w:val="58"/>
  </w:num>
  <w:num w:numId="11">
    <w:abstractNumId w:val="25"/>
  </w:num>
  <w:num w:numId="12">
    <w:abstractNumId w:val="19"/>
  </w:num>
  <w:num w:numId="13">
    <w:abstractNumId w:val="7"/>
  </w:num>
  <w:num w:numId="14">
    <w:abstractNumId w:val="41"/>
  </w:num>
  <w:num w:numId="15">
    <w:abstractNumId w:val="29"/>
  </w:num>
  <w:num w:numId="16">
    <w:abstractNumId w:val="17"/>
  </w:num>
  <w:num w:numId="17">
    <w:abstractNumId w:val="59"/>
  </w:num>
  <w:num w:numId="18">
    <w:abstractNumId w:val="43"/>
  </w:num>
  <w:num w:numId="19">
    <w:abstractNumId w:val="54"/>
  </w:num>
  <w:num w:numId="20">
    <w:abstractNumId w:val="18"/>
  </w:num>
  <w:num w:numId="21">
    <w:abstractNumId w:val="40"/>
  </w:num>
  <w:num w:numId="22">
    <w:abstractNumId w:val="12"/>
  </w:num>
  <w:num w:numId="23">
    <w:abstractNumId w:val="37"/>
  </w:num>
  <w:num w:numId="24">
    <w:abstractNumId w:val="47"/>
  </w:num>
  <w:num w:numId="25">
    <w:abstractNumId w:val="30"/>
  </w:num>
  <w:num w:numId="26">
    <w:abstractNumId w:val="49"/>
  </w:num>
  <w:num w:numId="27">
    <w:abstractNumId w:val="26"/>
  </w:num>
  <w:num w:numId="28">
    <w:abstractNumId w:val="57"/>
  </w:num>
  <w:num w:numId="29">
    <w:abstractNumId w:val="22"/>
  </w:num>
  <w:num w:numId="30">
    <w:abstractNumId w:val="65"/>
  </w:num>
  <w:num w:numId="31">
    <w:abstractNumId w:val="42"/>
  </w:num>
  <w:num w:numId="32">
    <w:abstractNumId w:val="52"/>
  </w:num>
  <w:num w:numId="33">
    <w:abstractNumId w:val="60"/>
  </w:num>
  <w:num w:numId="34">
    <w:abstractNumId w:val="32"/>
  </w:num>
  <w:num w:numId="35">
    <w:abstractNumId w:val="20"/>
  </w:num>
  <w:num w:numId="36">
    <w:abstractNumId w:val="15"/>
  </w:num>
  <w:num w:numId="37">
    <w:abstractNumId w:val="23"/>
  </w:num>
  <w:num w:numId="38">
    <w:abstractNumId w:val="0"/>
  </w:num>
  <w:num w:numId="39">
    <w:abstractNumId w:val="44"/>
  </w:num>
  <w:num w:numId="40">
    <w:abstractNumId w:val="51"/>
  </w:num>
  <w:num w:numId="41">
    <w:abstractNumId w:val="6"/>
  </w:num>
  <w:num w:numId="42">
    <w:abstractNumId w:val="28"/>
  </w:num>
  <w:num w:numId="43">
    <w:abstractNumId w:val="39"/>
  </w:num>
  <w:num w:numId="44">
    <w:abstractNumId w:val="9"/>
  </w:num>
  <w:num w:numId="45">
    <w:abstractNumId w:val="3"/>
  </w:num>
  <w:num w:numId="46">
    <w:abstractNumId w:val="8"/>
  </w:num>
  <w:num w:numId="47">
    <w:abstractNumId w:val="1"/>
  </w:num>
  <w:num w:numId="48">
    <w:abstractNumId w:val="64"/>
  </w:num>
  <w:num w:numId="49">
    <w:abstractNumId w:val="10"/>
  </w:num>
  <w:num w:numId="50">
    <w:abstractNumId w:val="13"/>
  </w:num>
  <w:num w:numId="51">
    <w:abstractNumId w:val="45"/>
  </w:num>
  <w:num w:numId="52">
    <w:abstractNumId w:val="62"/>
  </w:num>
  <w:num w:numId="53">
    <w:abstractNumId w:val="31"/>
  </w:num>
  <w:num w:numId="54">
    <w:abstractNumId w:val="35"/>
  </w:num>
  <w:num w:numId="55">
    <w:abstractNumId w:val="33"/>
  </w:num>
  <w:num w:numId="56">
    <w:abstractNumId w:val="24"/>
  </w:num>
  <w:num w:numId="57">
    <w:abstractNumId w:val="2"/>
  </w:num>
  <w:num w:numId="58">
    <w:abstractNumId w:val="16"/>
  </w:num>
  <w:num w:numId="59">
    <w:abstractNumId w:val="21"/>
  </w:num>
  <w:num w:numId="60">
    <w:abstractNumId w:val="27"/>
  </w:num>
  <w:num w:numId="61">
    <w:abstractNumId w:val="53"/>
  </w:num>
  <w:num w:numId="62">
    <w:abstractNumId w:val="34"/>
  </w:num>
  <w:num w:numId="63">
    <w:abstractNumId w:val="38"/>
  </w:num>
  <w:num w:numId="64">
    <w:abstractNumId w:val="61"/>
  </w:num>
  <w:num w:numId="65">
    <w:abstractNumId w:val="56"/>
  </w:num>
  <w:num w:numId="66">
    <w:abstractNumId w:val="48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A8"/>
    <w:rsid w:val="00011D9A"/>
    <w:rsid w:val="000128E8"/>
    <w:rsid w:val="000150D2"/>
    <w:rsid w:val="000262EB"/>
    <w:rsid w:val="00036237"/>
    <w:rsid w:val="0004423B"/>
    <w:rsid w:val="00050A50"/>
    <w:rsid w:val="00054EEF"/>
    <w:rsid w:val="00054F87"/>
    <w:rsid w:val="00060478"/>
    <w:rsid w:val="00090F2D"/>
    <w:rsid w:val="00093260"/>
    <w:rsid w:val="000950FC"/>
    <w:rsid w:val="000A444C"/>
    <w:rsid w:val="000B123F"/>
    <w:rsid w:val="000B7398"/>
    <w:rsid w:val="000C2512"/>
    <w:rsid w:val="000D7C7C"/>
    <w:rsid w:val="000E705C"/>
    <w:rsid w:val="00102768"/>
    <w:rsid w:val="0010795F"/>
    <w:rsid w:val="00115B5F"/>
    <w:rsid w:val="0013358A"/>
    <w:rsid w:val="001400C2"/>
    <w:rsid w:val="001431AC"/>
    <w:rsid w:val="0014660E"/>
    <w:rsid w:val="00151216"/>
    <w:rsid w:val="001536E2"/>
    <w:rsid w:val="00165D1C"/>
    <w:rsid w:val="00172ADF"/>
    <w:rsid w:val="00175E1C"/>
    <w:rsid w:val="0018433B"/>
    <w:rsid w:val="001A7B56"/>
    <w:rsid w:val="001B11E6"/>
    <w:rsid w:val="001F3085"/>
    <w:rsid w:val="001F3575"/>
    <w:rsid w:val="001F6505"/>
    <w:rsid w:val="00217C39"/>
    <w:rsid w:val="00220CE6"/>
    <w:rsid w:val="00230A45"/>
    <w:rsid w:val="00245570"/>
    <w:rsid w:val="0025046C"/>
    <w:rsid w:val="0025495C"/>
    <w:rsid w:val="0027523E"/>
    <w:rsid w:val="002800E7"/>
    <w:rsid w:val="00281386"/>
    <w:rsid w:val="0028257A"/>
    <w:rsid w:val="002A0871"/>
    <w:rsid w:val="002A0E50"/>
    <w:rsid w:val="002A3139"/>
    <w:rsid w:val="002A677C"/>
    <w:rsid w:val="002B064A"/>
    <w:rsid w:val="002C010A"/>
    <w:rsid w:val="002D2F2B"/>
    <w:rsid w:val="002D5D40"/>
    <w:rsid w:val="002F2A77"/>
    <w:rsid w:val="00347E3C"/>
    <w:rsid w:val="00353FC7"/>
    <w:rsid w:val="00367FA4"/>
    <w:rsid w:val="00370BB9"/>
    <w:rsid w:val="0037199D"/>
    <w:rsid w:val="00374CE9"/>
    <w:rsid w:val="003851B1"/>
    <w:rsid w:val="00390467"/>
    <w:rsid w:val="00394A42"/>
    <w:rsid w:val="003B19A6"/>
    <w:rsid w:val="003C14A1"/>
    <w:rsid w:val="003C52DB"/>
    <w:rsid w:val="003C7896"/>
    <w:rsid w:val="003D212A"/>
    <w:rsid w:val="003E1589"/>
    <w:rsid w:val="003F50A8"/>
    <w:rsid w:val="00412CB8"/>
    <w:rsid w:val="00422F95"/>
    <w:rsid w:val="00437897"/>
    <w:rsid w:val="00445BB6"/>
    <w:rsid w:val="00460339"/>
    <w:rsid w:val="004610D3"/>
    <w:rsid w:val="00464E27"/>
    <w:rsid w:val="00464F34"/>
    <w:rsid w:val="00470E2C"/>
    <w:rsid w:val="00475DEF"/>
    <w:rsid w:val="004823D2"/>
    <w:rsid w:val="0049265D"/>
    <w:rsid w:val="004A51BE"/>
    <w:rsid w:val="004A659F"/>
    <w:rsid w:val="004B7756"/>
    <w:rsid w:val="004D23E0"/>
    <w:rsid w:val="004D41BA"/>
    <w:rsid w:val="004D465E"/>
    <w:rsid w:val="004F1F31"/>
    <w:rsid w:val="004F44F6"/>
    <w:rsid w:val="00512BB3"/>
    <w:rsid w:val="005142A8"/>
    <w:rsid w:val="00517ED7"/>
    <w:rsid w:val="00521998"/>
    <w:rsid w:val="00523AB6"/>
    <w:rsid w:val="0052515E"/>
    <w:rsid w:val="0052521A"/>
    <w:rsid w:val="00540349"/>
    <w:rsid w:val="00563BFB"/>
    <w:rsid w:val="00566DBB"/>
    <w:rsid w:val="00567523"/>
    <w:rsid w:val="00577403"/>
    <w:rsid w:val="00594272"/>
    <w:rsid w:val="005A2811"/>
    <w:rsid w:val="005B059D"/>
    <w:rsid w:val="005C29EE"/>
    <w:rsid w:val="005C6B3B"/>
    <w:rsid w:val="005E12AA"/>
    <w:rsid w:val="005F372B"/>
    <w:rsid w:val="0060193B"/>
    <w:rsid w:val="00603CBA"/>
    <w:rsid w:val="00606B5C"/>
    <w:rsid w:val="00616203"/>
    <w:rsid w:val="00632619"/>
    <w:rsid w:val="00634C41"/>
    <w:rsid w:val="00661AFE"/>
    <w:rsid w:val="006627A1"/>
    <w:rsid w:val="00671880"/>
    <w:rsid w:val="00674BCF"/>
    <w:rsid w:val="006827C2"/>
    <w:rsid w:val="00685BF9"/>
    <w:rsid w:val="006B182A"/>
    <w:rsid w:val="006B77FB"/>
    <w:rsid w:val="006D18E5"/>
    <w:rsid w:val="006E4986"/>
    <w:rsid w:val="006E7D72"/>
    <w:rsid w:val="007276EB"/>
    <w:rsid w:val="00731FF7"/>
    <w:rsid w:val="00747262"/>
    <w:rsid w:val="00751D2E"/>
    <w:rsid w:val="00753529"/>
    <w:rsid w:val="00753B3D"/>
    <w:rsid w:val="007736BA"/>
    <w:rsid w:val="007B1780"/>
    <w:rsid w:val="007C7E78"/>
    <w:rsid w:val="007E2A1F"/>
    <w:rsid w:val="007E4A9A"/>
    <w:rsid w:val="00807105"/>
    <w:rsid w:val="008227B0"/>
    <w:rsid w:val="00825013"/>
    <w:rsid w:val="00827312"/>
    <w:rsid w:val="00835E4B"/>
    <w:rsid w:val="0083642E"/>
    <w:rsid w:val="00852216"/>
    <w:rsid w:val="008535FD"/>
    <w:rsid w:val="0085591C"/>
    <w:rsid w:val="0086473B"/>
    <w:rsid w:val="008F6F8A"/>
    <w:rsid w:val="00912C98"/>
    <w:rsid w:val="00917BC9"/>
    <w:rsid w:val="00925B6A"/>
    <w:rsid w:val="0093384A"/>
    <w:rsid w:val="0096310D"/>
    <w:rsid w:val="00984DC3"/>
    <w:rsid w:val="00987052"/>
    <w:rsid w:val="009A56EE"/>
    <w:rsid w:val="009A625C"/>
    <w:rsid w:val="009B13D1"/>
    <w:rsid w:val="009B2727"/>
    <w:rsid w:val="009B2E86"/>
    <w:rsid w:val="009B6533"/>
    <w:rsid w:val="009B684E"/>
    <w:rsid w:val="009D1659"/>
    <w:rsid w:val="009F5064"/>
    <w:rsid w:val="00A03D25"/>
    <w:rsid w:val="00A0645D"/>
    <w:rsid w:val="00A070B8"/>
    <w:rsid w:val="00A10D21"/>
    <w:rsid w:val="00A164F7"/>
    <w:rsid w:val="00A170CE"/>
    <w:rsid w:val="00A43DAD"/>
    <w:rsid w:val="00A45713"/>
    <w:rsid w:val="00A55EF9"/>
    <w:rsid w:val="00A6119F"/>
    <w:rsid w:val="00A65752"/>
    <w:rsid w:val="00A65D4B"/>
    <w:rsid w:val="00A6793F"/>
    <w:rsid w:val="00A81DA1"/>
    <w:rsid w:val="00A82982"/>
    <w:rsid w:val="00AA62BC"/>
    <w:rsid w:val="00AB6087"/>
    <w:rsid w:val="00AC0B68"/>
    <w:rsid w:val="00AC61E2"/>
    <w:rsid w:val="00AD632B"/>
    <w:rsid w:val="00AE1954"/>
    <w:rsid w:val="00AE7FDE"/>
    <w:rsid w:val="00B013B9"/>
    <w:rsid w:val="00B04D41"/>
    <w:rsid w:val="00B1027C"/>
    <w:rsid w:val="00B21BD0"/>
    <w:rsid w:val="00B252A8"/>
    <w:rsid w:val="00B25981"/>
    <w:rsid w:val="00B47AAC"/>
    <w:rsid w:val="00B573E0"/>
    <w:rsid w:val="00B66A58"/>
    <w:rsid w:val="00B67C86"/>
    <w:rsid w:val="00B739F3"/>
    <w:rsid w:val="00B746D3"/>
    <w:rsid w:val="00B768F3"/>
    <w:rsid w:val="00B855CD"/>
    <w:rsid w:val="00BA1A3F"/>
    <w:rsid w:val="00BB38B1"/>
    <w:rsid w:val="00BC1B14"/>
    <w:rsid w:val="00BD1C8F"/>
    <w:rsid w:val="00BE597E"/>
    <w:rsid w:val="00C1458A"/>
    <w:rsid w:val="00C271E1"/>
    <w:rsid w:val="00C322B6"/>
    <w:rsid w:val="00C3726D"/>
    <w:rsid w:val="00C44DD3"/>
    <w:rsid w:val="00C50E56"/>
    <w:rsid w:val="00C64E7E"/>
    <w:rsid w:val="00C654BC"/>
    <w:rsid w:val="00C747DE"/>
    <w:rsid w:val="00C76D6E"/>
    <w:rsid w:val="00C819E8"/>
    <w:rsid w:val="00C87CFB"/>
    <w:rsid w:val="00C9085F"/>
    <w:rsid w:val="00C924B4"/>
    <w:rsid w:val="00C93925"/>
    <w:rsid w:val="00CA6679"/>
    <w:rsid w:val="00CB13A7"/>
    <w:rsid w:val="00CB20DF"/>
    <w:rsid w:val="00CB316E"/>
    <w:rsid w:val="00CB6CD5"/>
    <w:rsid w:val="00CE3519"/>
    <w:rsid w:val="00CE5001"/>
    <w:rsid w:val="00CE60CD"/>
    <w:rsid w:val="00CF2AAB"/>
    <w:rsid w:val="00CF7E1B"/>
    <w:rsid w:val="00D134F3"/>
    <w:rsid w:val="00D17A38"/>
    <w:rsid w:val="00D2554C"/>
    <w:rsid w:val="00D37590"/>
    <w:rsid w:val="00D40370"/>
    <w:rsid w:val="00D43E97"/>
    <w:rsid w:val="00D5182F"/>
    <w:rsid w:val="00D63350"/>
    <w:rsid w:val="00D659EE"/>
    <w:rsid w:val="00D761E4"/>
    <w:rsid w:val="00D80356"/>
    <w:rsid w:val="00D83583"/>
    <w:rsid w:val="00D92490"/>
    <w:rsid w:val="00D95E82"/>
    <w:rsid w:val="00DA5979"/>
    <w:rsid w:val="00DB33FE"/>
    <w:rsid w:val="00DB412D"/>
    <w:rsid w:val="00DB516B"/>
    <w:rsid w:val="00DB537F"/>
    <w:rsid w:val="00DD361B"/>
    <w:rsid w:val="00DE087F"/>
    <w:rsid w:val="00DF04B7"/>
    <w:rsid w:val="00DF41D0"/>
    <w:rsid w:val="00E14ED6"/>
    <w:rsid w:val="00E15B3E"/>
    <w:rsid w:val="00E254FE"/>
    <w:rsid w:val="00E34A77"/>
    <w:rsid w:val="00E4302B"/>
    <w:rsid w:val="00E616FD"/>
    <w:rsid w:val="00E83FF5"/>
    <w:rsid w:val="00E84B9B"/>
    <w:rsid w:val="00E97DEA"/>
    <w:rsid w:val="00EA0447"/>
    <w:rsid w:val="00EA0826"/>
    <w:rsid w:val="00EA1337"/>
    <w:rsid w:val="00ED3A20"/>
    <w:rsid w:val="00ED5BB1"/>
    <w:rsid w:val="00EE165D"/>
    <w:rsid w:val="00EE643A"/>
    <w:rsid w:val="00EF563E"/>
    <w:rsid w:val="00F00725"/>
    <w:rsid w:val="00F20F01"/>
    <w:rsid w:val="00F3204B"/>
    <w:rsid w:val="00F41706"/>
    <w:rsid w:val="00F47728"/>
    <w:rsid w:val="00F50AC8"/>
    <w:rsid w:val="00F52583"/>
    <w:rsid w:val="00F52E83"/>
    <w:rsid w:val="00F70F9A"/>
    <w:rsid w:val="00FA023F"/>
    <w:rsid w:val="00FA58B7"/>
    <w:rsid w:val="00FA5C45"/>
    <w:rsid w:val="00FE4F33"/>
    <w:rsid w:val="00FE6314"/>
    <w:rsid w:val="00FF5250"/>
    <w:rsid w:val="011596C7"/>
    <w:rsid w:val="018669D4"/>
    <w:rsid w:val="01B66E3E"/>
    <w:rsid w:val="01C4AB9B"/>
    <w:rsid w:val="01D22DC6"/>
    <w:rsid w:val="01F8F3A0"/>
    <w:rsid w:val="0208C49E"/>
    <w:rsid w:val="023D7341"/>
    <w:rsid w:val="0240FF1A"/>
    <w:rsid w:val="0255D5F0"/>
    <w:rsid w:val="02A0DBDE"/>
    <w:rsid w:val="02A46EBD"/>
    <w:rsid w:val="02D5ADA9"/>
    <w:rsid w:val="02E0C990"/>
    <w:rsid w:val="03060DC3"/>
    <w:rsid w:val="03179AB4"/>
    <w:rsid w:val="03411ED8"/>
    <w:rsid w:val="034B2437"/>
    <w:rsid w:val="03D795C2"/>
    <w:rsid w:val="03EDCBE2"/>
    <w:rsid w:val="0402924F"/>
    <w:rsid w:val="042A6B36"/>
    <w:rsid w:val="042B65AE"/>
    <w:rsid w:val="042EF4FE"/>
    <w:rsid w:val="04644C44"/>
    <w:rsid w:val="04B0C5AE"/>
    <w:rsid w:val="04B3CC46"/>
    <w:rsid w:val="04DB38E4"/>
    <w:rsid w:val="04ECA63B"/>
    <w:rsid w:val="05070D19"/>
    <w:rsid w:val="0519E723"/>
    <w:rsid w:val="053CBB42"/>
    <w:rsid w:val="0542971E"/>
    <w:rsid w:val="05B7BDE5"/>
    <w:rsid w:val="05BEC802"/>
    <w:rsid w:val="05C4B922"/>
    <w:rsid w:val="05D21403"/>
    <w:rsid w:val="05F1138B"/>
    <w:rsid w:val="05FC479D"/>
    <w:rsid w:val="061B3CD2"/>
    <w:rsid w:val="069F6D93"/>
    <w:rsid w:val="06F20772"/>
    <w:rsid w:val="07114559"/>
    <w:rsid w:val="0719B796"/>
    <w:rsid w:val="0756DCDF"/>
    <w:rsid w:val="079703D7"/>
    <w:rsid w:val="07D6C605"/>
    <w:rsid w:val="07EBE8F7"/>
    <w:rsid w:val="07F01196"/>
    <w:rsid w:val="080F590F"/>
    <w:rsid w:val="08429471"/>
    <w:rsid w:val="085818F0"/>
    <w:rsid w:val="08735355"/>
    <w:rsid w:val="088505CC"/>
    <w:rsid w:val="08DC8815"/>
    <w:rsid w:val="08E4870D"/>
    <w:rsid w:val="0902B065"/>
    <w:rsid w:val="09168255"/>
    <w:rsid w:val="0936DCF0"/>
    <w:rsid w:val="093E3416"/>
    <w:rsid w:val="09473524"/>
    <w:rsid w:val="09AA1087"/>
    <w:rsid w:val="09CCA97F"/>
    <w:rsid w:val="09DC8312"/>
    <w:rsid w:val="09F3CDDA"/>
    <w:rsid w:val="09FF7321"/>
    <w:rsid w:val="0A1FFDEC"/>
    <w:rsid w:val="0A2BCFBB"/>
    <w:rsid w:val="0A3F3F5B"/>
    <w:rsid w:val="0AA6B03D"/>
    <w:rsid w:val="0B15F59C"/>
    <w:rsid w:val="0B3F3FF4"/>
    <w:rsid w:val="0B4197BE"/>
    <w:rsid w:val="0B5AF6B1"/>
    <w:rsid w:val="0B62BFB8"/>
    <w:rsid w:val="0B6572E4"/>
    <w:rsid w:val="0B8598C1"/>
    <w:rsid w:val="0B9034D8"/>
    <w:rsid w:val="0C5BDB62"/>
    <w:rsid w:val="0C82586C"/>
    <w:rsid w:val="0CBD5C97"/>
    <w:rsid w:val="0CCC6DA4"/>
    <w:rsid w:val="0CD8155D"/>
    <w:rsid w:val="0CE52C72"/>
    <w:rsid w:val="0D196CD2"/>
    <w:rsid w:val="0D37102B"/>
    <w:rsid w:val="0D56821A"/>
    <w:rsid w:val="0DC51877"/>
    <w:rsid w:val="0DDA20DA"/>
    <w:rsid w:val="0E016F8E"/>
    <w:rsid w:val="0E05475B"/>
    <w:rsid w:val="0E2B2C54"/>
    <w:rsid w:val="0E57AAD4"/>
    <w:rsid w:val="0E77EB42"/>
    <w:rsid w:val="0E81F971"/>
    <w:rsid w:val="0E8D0691"/>
    <w:rsid w:val="0F0CC683"/>
    <w:rsid w:val="0F12DF73"/>
    <w:rsid w:val="0F1B3B7D"/>
    <w:rsid w:val="0F424B63"/>
    <w:rsid w:val="0F42527C"/>
    <w:rsid w:val="0F4744C2"/>
    <w:rsid w:val="0F70C29B"/>
    <w:rsid w:val="0F760153"/>
    <w:rsid w:val="0F7B1A4D"/>
    <w:rsid w:val="0F817945"/>
    <w:rsid w:val="0F88B2EF"/>
    <w:rsid w:val="0FF10953"/>
    <w:rsid w:val="1005A8C1"/>
    <w:rsid w:val="101114FE"/>
    <w:rsid w:val="108AE403"/>
    <w:rsid w:val="1097A8AB"/>
    <w:rsid w:val="1145E4A3"/>
    <w:rsid w:val="11C4366F"/>
    <w:rsid w:val="11DB54BC"/>
    <w:rsid w:val="11DD1A26"/>
    <w:rsid w:val="1227CB00"/>
    <w:rsid w:val="122CEDA9"/>
    <w:rsid w:val="12740801"/>
    <w:rsid w:val="128C4892"/>
    <w:rsid w:val="12BE17DE"/>
    <w:rsid w:val="13072720"/>
    <w:rsid w:val="1354312D"/>
    <w:rsid w:val="1369A85E"/>
    <w:rsid w:val="139BC0F0"/>
    <w:rsid w:val="14227AFE"/>
    <w:rsid w:val="146D2E80"/>
    <w:rsid w:val="147F7C54"/>
    <w:rsid w:val="14BD6D3D"/>
    <w:rsid w:val="14BF6749"/>
    <w:rsid w:val="14EA2AD2"/>
    <w:rsid w:val="150428D7"/>
    <w:rsid w:val="1526C7EE"/>
    <w:rsid w:val="1543BA0C"/>
    <w:rsid w:val="155EE49B"/>
    <w:rsid w:val="15624F13"/>
    <w:rsid w:val="157F679F"/>
    <w:rsid w:val="1598146B"/>
    <w:rsid w:val="15A9468F"/>
    <w:rsid w:val="164D7447"/>
    <w:rsid w:val="16634508"/>
    <w:rsid w:val="1681D74D"/>
    <w:rsid w:val="1687A998"/>
    <w:rsid w:val="169F099F"/>
    <w:rsid w:val="16BEB60B"/>
    <w:rsid w:val="16C10330"/>
    <w:rsid w:val="16CCE1E1"/>
    <w:rsid w:val="16CD4D71"/>
    <w:rsid w:val="17160916"/>
    <w:rsid w:val="17225274"/>
    <w:rsid w:val="17236F73"/>
    <w:rsid w:val="17320568"/>
    <w:rsid w:val="1734C9CB"/>
    <w:rsid w:val="1745E8CE"/>
    <w:rsid w:val="177C87E5"/>
    <w:rsid w:val="178939BE"/>
    <w:rsid w:val="17E72A65"/>
    <w:rsid w:val="18190C27"/>
    <w:rsid w:val="1833D742"/>
    <w:rsid w:val="18568493"/>
    <w:rsid w:val="189E0501"/>
    <w:rsid w:val="18DDFC9F"/>
    <w:rsid w:val="18F98CD3"/>
    <w:rsid w:val="1901C065"/>
    <w:rsid w:val="1909CD7B"/>
    <w:rsid w:val="19171BBD"/>
    <w:rsid w:val="197CF119"/>
    <w:rsid w:val="19889139"/>
    <w:rsid w:val="19AC1C50"/>
    <w:rsid w:val="19AC84D2"/>
    <w:rsid w:val="19B46714"/>
    <w:rsid w:val="19FE0BF2"/>
    <w:rsid w:val="1A2CC2A2"/>
    <w:rsid w:val="1A2ED7AE"/>
    <w:rsid w:val="1A54578A"/>
    <w:rsid w:val="1AA33611"/>
    <w:rsid w:val="1ACC659B"/>
    <w:rsid w:val="1B3D0F81"/>
    <w:rsid w:val="1BAA174C"/>
    <w:rsid w:val="1C3D7D0E"/>
    <w:rsid w:val="1C6E5883"/>
    <w:rsid w:val="1C9B35E9"/>
    <w:rsid w:val="1D4FF4E8"/>
    <w:rsid w:val="1D536CF7"/>
    <w:rsid w:val="1D854B4F"/>
    <w:rsid w:val="1D910F6F"/>
    <w:rsid w:val="1DE61092"/>
    <w:rsid w:val="1E223C11"/>
    <w:rsid w:val="1E57C67C"/>
    <w:rsid w:val="1E7FC8B9"/>
    <w:rsid w:val="1E8D3B8E"/>
    <w:rsid w:val="1E947B5F"/>
    <w:rsid w:val="1ECA5C2F"/>
    <w:rsid w:val="1EE92847"/>
    <w:rsid w:val="1EF9875B"/>
    <w:rsid w:val="1EF9F298"/>
    <w:rsid w:val="1F102433"/>
    <w:rsid w:val="1F4483A8"/>
    <w:rsid w:val="1F601350"/>
    <w:rsid w:val="1F7F6B01"/>
    <w:rsid w:val="1F9F176C"/>
    <w:rsid w:val="1FCAFA81"/>
    <w:rsid w:val="1FD16EF5"/>
    <w:rsid w:val="1FD2EB64"/>
    <w:rsid w:val="1FD7A18F"/>
    <w:rsid w:val="1FED5764"/>
    <w:rsid w:val="1FF1A151"/>
    <w:rsid w:val="1FF4F690"/>
    <w:rsid w:val="202ACD30"/>
    <w:rsid w:val="2110FCE3"/>
    <w:rsid w:val="21825469"/>
    <w:rsid w:val="2199B758"/>
    <w:rsid w:val="21B321E9"/>
    <w:rsid w:val="21D2931D"/>
    <w:rsid w:val="21E2013F"/>
    <w:rsid w:val="21F8E151"/>
    <w:rsid w:val="21FC8C46"/>
    <w:rsid w:val="220F9AF3"/>
    <w:rsid w:val="222FBE91"/>
    <w:rsid w:val="2242BD25"/>
    <w:rsid w:val="224B7689"/>
    <w:rsid w:val="2266C465"/>
    <w:rsid w:val="228BA198"/>
    <w:rsid w:val="22B2C49A"/>
    <w:rsid w:val="2310F1A1"/>
    <w:rsid w:val="23387FD3"/>
    <w:rsid w:val="236ECECB"/>
    <w:rsid w:val="2379B2E9"/>
    <w:rsid w:val="23809718"/>
    <w:rsid w:val="23DCBDFD"/>
    <w:rsid w:val="23E5F6D4"/>
    <w:rsid w:val="240A4BD0"/>
    <w:rsid w:val="2444C5E2"/>
    <w:rsid w:val="2449F695"/>
    <w:rsid w:val="24564C52"/>
    <w:rsid w:val="245F4C15"/>
    <w:rsid w:val="246CDA1A"/>
    <w:rsid w:val="2483F100"/>
    <w:rsid w:val="248D9BCE"/>
    <w:rsid w:val="24A29D91"/>
    <w:rsid w:val="24D3D51C"/>
    <w:rsid w:val="25022DCD"/>
    <w:rsid w:val="25854A0E"/>
    <w:rsid w:val="25C98E16"/>
    <w:rsid w:val="25CB966A"/>
    <w:rsid w:val="25CF4FA7"/>
    <w:rsid w:val="261293BE"/>
    <w:rsid w:val="261D72FF"/>
    <w:rsid w:val="265DAF63"/>
    <w:rsid w:val="269F7C3D"/>
    <w:rsid w:val="26C39DC8"/>
    <w:rsid w:val="26CD2DC7"/>
    <w:rsid w:val="26CF9BA8"/>
    <w:rsid w:val="26F026E6"/>
    <w:rsid w:val="271EC8BC"/>
    <w:rsid w:val="2740DA01"/>
    <w:rsid w:val="2748839E"/>
    <w:rsid w:val="27539DEB"/>
    <w:rsid w:val="275C81DD"/>
    <w:rsid w:val="2760CEE1"/>
    <w:rsid w:val="27BB7AF9"/>
    <w:rsid w:val="27FF7DD9"/>
    <w:rsid w:val="28076676"/>
    <w:rsid w:val="283B2277"/>
    <w:rsid w:val="286209FB"/>
    <w:rsid w:val="28692D71"/>
    <w:rsid w:val="288B4BF1"/>
    <w:rsid w:val="289441D5"/>
    <w:rsid w:val="28B2315E"/>
    <w:rsid w:val="28C6431E"/>
    <w:rsid w:val="28E0536E"/>
    <w:rsid w:val="291BDF83"/>
    <w:rsid w:val="29BABE7A"/>
    <w:rsid w:val="29CF53FF"/>
    <w:rsid w:val="2A69B4AA"/>
    <w:rsid w:val="2A7CB218"/>
    <w:rsid w:val="2A8687B7"/>
    <w:rsid w:val="2ABF8892"/>
    <w:rsid w:val="2AE34394"/>
    <w:rsid w:val="2AE9AD5A"/>
    <w:rsid w:val="2B0F9D3C"/>
    <w:rsid w:val="2B404A94"/>
    <w:rsid w:val="2B490D75"/>
    <w:rsid w:val="2B75069D"/>
    <w:rsid w:val="2BB8D2FE"/>
    <w:rsid w:val="2BE41958"/>
    <w:rsid w:val="2BFA378C"/>
    <w:rsid w:val="2C6A15B5"/>
    <w:rsid w:val="2C735E64"/>
    <w:rsid w:val="2C9778B1"/>
    <w:rsid w:val="2C9B83E6"/>
    <w:rsid w:val="2D893407"/>
    <w:rsid w:val="2D9CC43E"/>
    <w:rsid w:val="2DA1EC52"/>
    <w:rsid w:val="2DBEBE83"/>
    <w:rsid w:val="2DE78951"/>
    <w:rsid w:val="2DFB0FBE"/>
    <w:rsid w:val="2DFBA804"/>
    <w:rsid w:val="2E01C559"/>
    <w:rsid w:val="2E54BEFD"/>
    <w:rsid w:val="2E5D4D0D"/>
    <w:rsid w:val="2E61B302"/>
    <w:rsid w:val="2E6547C5"/>
    <w:rsid w:val="2E70C725"/>
    <w:rsid w:val="2E97858D"/>
    <w:rsid w:val="2EEBE6ED"/>
    <w:rsid w:val="2EF30903"/>
    <w:rsid w:val="2F2FEA81"/>
    <w:rsid w:val="2F80FB58"/>
    <w:rsid w:val="2F91F7F4"/>
    <w:rsid w:val="2FD5F67E"/>
    <w:rsid w:val="2FE7DEF1"/>
    <w:rsid w:val="303DA939"/>
    <w:rsid w:val="306CB697"/>
    <w:rsid w:val="3079ACEC"/>
    <w:rsid w:val="30980FE9"/>
    <w:rsid w:val="30BF1F06"/>
    <w:rsid w:val="30DC0417"/>
    <w:rsid w:val="30E683D1"/>
    <w:rsid w:val="30F9804F"/>
    <w:rsid w:val="31272DC3"/>
    <w:rsid w:val="313D0543"/>
    <w:rsid w:val="3143FA7E"/>
    <w:rsid w:val="314E5060"/>
    <w:rsid w:val="31640695"/>
    <w:rsid w:val="318FB334"/>
    <w:rsid w:val="31EE4336"/>
    <w:rsid w:val="31FC070C"/>
    <w:rsid w:val="32102055"/>
    <w:rsid w:val="3217225D"/>
    <w:rsid w:val="32529109"/>
    <w:rsid w:val="325F1EE0"/>
    <w:rsid w:val="32C57287"/>
    <w:rsid w:val="334B5A62"/>
    <w:rsid w:val="33A4DD56"/>
    <w:rsid w:val="33B940CF"/>
    <w:rsid w:val="33D2D49B"/>
    <w:rsid w:val="343E78E4"/>
    <w:rsid w:val="348D807E"/>
    <w:rsid w:val="34F5BE27"/>
    <w:rsid w:val="35009710"/>
    <w:rsid w:val="353D7309"/>
    <w:rsid w:val="3568AA76"/>
    <w:rsid w:val="356A4667"/>
    <w:rsid w:val="35910821"/>
    <w:rsid w:val="359AB915"/>
    <w:rsid w:val="35BC6556"/>
    <w:rsid w:val="35C455A8"/>
    <w:rsid w:val="35F69F6D"/>
    <w:rsid w:val="360F7F7F"/>
    <w:rsid w:val="3615B874"/>
    <w:rsid w:val="3684C53A"/>
    <w:rsid w:val="3696D7CA"/>
    <w:rsid w:val="36A0DB6A"/>
    <w:rsid w:val="36A4CB3D"/>
    <w:rsid w:val="36AE6B49"/>
    <w:rsid w:val="36BE916C"/>
    <w:rsid w:val="3702B972"/>
    <w:rsid w:val="37482FF4"/>
    <w:rsid w:val="3796D5E0"/>
    <w:rsid w:val="379916A4"/>
    <w:rsid w:val="37F03341"/>
    <w:rsid w:val="382D7164"/>
    <w:rsid w:val="38766469"/>
    <w:rsid w:val="38F3A0D8"/>
    <w:rsid w:val="397076B3"/>
    <w:rsid w:val="39FAC786"/>
    <w:rsid w:val="39FEAE1A"/>
    <w:rsid w:val="3A54F50A"/>
    <w:rsid w:val="3AC515DE"/>
    <w:rsid w:val="3ACF1DD5"/>
    <w:rsid w:val="3AD8CA13"/>
    <w:rsid w:val="3AE1EFBB"/>
    <w:rsid w:val="3B3BB904"/>
    <w:rsid w:val="3B3DF007"/>
    <w:rsid w:val="3B7A1562"/>
    <w:rsid w:val="3BB9255A"/>
    <w:rsid w:val="3BDFDD4E"/>
    <w:rsid w:val="3C0B3335"/>
    <w:rsid w:val="3C285165"/>
    <w:rsid w:val="3C712BA8"/>
    <w:rsid w:val="3C8521CA"/>
    <w:rsid w:val="3C8BD5FD"/>
    <w:rsid w:val="3C9FB547"/>
    <w:rsid w:val="3CEA7AC0"/>
    <w:rsid w:val="3D433D94"/>
    <w:rsid w:val="3D58D7DA"/>
    <w:rsid w:val="3D64B87D"/>
    <w:rsid w:val="3E1980CA"/>
    <w:rsid w:val="3E3B98FD"/>
    <w:rsid w:val="3E3FC312"/>
    <w:rsid w:val="3E59C9B2"/>
    <w:rsid w:val="3E8049EA"/>
    <w:rsid w:val="3ECF29B8"/>
    <w:rsid w:val="3F00A69A"/>
    <w:rsid w:val="3F1939B1"/>
    <w:rsid w:val="3F28EC23"/>
    <w:rsid w:val="3F2C30E7"/>
    <w:rsid w:val="3F2CC91B"/>
    <w:rsid w:val="3F44DFAF"/>
    <w:rsid w:val="3F45730E"/>
    <w:rsid w:val="3F5A0490"/>
    <w:rsid w:val="3FA77FA0"/>
    <w:rsid w:val="3FB828EF"/>
    <w:rsid w:val="3FB9E2E4"/>
    <w:rsid w:val="3FBFB2E2"/>
    <w:rsid w:val="3FD97BC0"/>
    <w:rsid w:val="3FDB2D12"/>
    <w:rsid w:val="3FDEF2C1"/>
    <w:rsid w:val="400C2399"/>
    <w:rsid w:val="4033C381"/>
    <w:rsid w:val="4042F5C8"/>
    <w:rsid w:val="40546617"/>
    <w:rsid w:val="406162BC"/>
    <w:rsid w:val="4096C43B"/>
    <w:rsid w:val="40D87AF1"/>
    <w:rsid w:val="413510F6"/>
    <w:rsid w:val="41512441"/>
    <w:rsid w:val="416E571E"/>
    <w:rsid w:val="4175EE66"/>
    <w:rsid w:val="418D2418"/>
    <w:rsid w:val="41923A90"/>
    <w:rsid w:val="41C670B6"/>
    <w:rsid w:val="420E9357"/>
    <w:rsid w:val="421D5FF1"/>
    <w:rsid w:val="422A1693"/>
    <w:rsid w:val="427D3B55"/>
    <w:rsid w:val="42847855"/>
    <w:rsid w:val="4346425E"/>
    <w:rsid w:val="43567AB5"/>
    <w:rsid w:val="4370E63F"/>
    <w:rsid w:val="437148AF"/>
    <w:rsid w:val="438328D0"/>
    <w:rsid w:val="4394526A"/>
    <w:rsid w:val="43A47501"/>
    <w:rsid w:val="43B0786D"/>
    <w:rsid w:val="43DAAD88"/>
    <w:rsid w:val="4407EB07"/>
    <w:rsid w:val="441F42EE"/>
    <w:rsid w:val="45108187"/>
    <w:rsid w:val="458FF105"/>
    <w:rsid w:val="45DD60A3"/>
    <w:rsid w:val="45F244F7"/>
    <w:rsid w:val="4604F78B"/>
    <w:rsid w:val="465071FA"/>
    <w:rsid w:val="4698063E"/>
    <w:rsid w:val="46B05349"/>
    <w:rsid w:val="46B98AA6"/>
    <w:rsid w:val="46C4DF12"/>
    <w:rsid w:val="46CB6F3F"/>
    <w:rsid w:val="46D43157"/>
    <w:rsid w:val="46E87F2D"/>
    <w:rsid w:val="46FD521B"/>
    <w:rsid w:val="4713F6CD"/>
    <w:rsid w:val="474570D6"/>
    <w:rsid w:val="479074F2"/>
    <w:rsid w:val="47E68861"/>
    <w:rsid w:val="4800E969"/>
    <w:rsid w:val="4812136A"/>
    <w:rsid w:val="485014C0"/>
    <w:rsid w:val="48585F4F"/>
    <w:rsid w:val="486D1835"/>
    <w:rsid w:val="4872D504"/>
    <w:rsid w:val="48846B24"/>
    <w:rsid w:val="48B509FB"/>
    <w:rsid w:val="48C2EDEB"/>
    <w:rsid w:val="48EA2412"/>
    <w:rsid w:val="492E9ADF"/>
    <w:rsid w:val="4963D51A"/>
    <w:rsid w:val="496EB7AF"/>
    <w:rsid w:val="4A32DDC8"/>
    <w:rsid w:val="4A762220"/>
    <w:rsid w:val="4A77187A"/>
    <w:rsid w:val="4B9D18E9"/>
    <w:rsid w:val="4BC6822D"/>
    <w:rsid w:val="4BD49420"/>
    <w:rsid w:val="4BE1A6E4"/>
    <w:rsid w:val="4C21CA01"/>
    <w:rsid w:val="4C4125E8"/>
    <w:rsid w:val="4C87A1D6"/>
    <w:rsid w:val="4CB1449E"/>
    <w:rsid w:val="4CB54B39"/>
    <w:rsid w:val="4D00EA46"/>
    <w:rsid w:val="4D0F1546"/>
    <w:rsid w:val="4D35948B"/>
    <w:rsid w:val="4D4CFA49"/>
    <w:rsid w:val="4D4F08C4"/>
    <w:rsid w:val="4D5DDD79"/>
    <w:rsid w:val="4DA4CAF1"/>
    <w:rsid w:val="4DA6C06F"/>
    <w:rsid w:val="4E069F29"/>
    <w:rsid w:val="4E76548F"/>
    <w:rsid w:val="4EDA12A5"/>
    <w:rsid w:val="4EDBD32A"/>
    <w:rsid w:val="4EFB0FD9"/>
    <w:rsid w:val="4F106649"/>
    <w:rsid w:val="4F24FE7A"/>
    <w:rsid w:val="4F51C744"/>
    <w:rsid w:val="4F8BC3D6"/>
    <w:rsid w:val="4FBDF86A"/>
    <w:rsid w:val="508BFB6B"/>
    <w:rsid w:val="50B7D9A4"/>
    <w:rsid w:val="50BDAF79"/>
    <w:rsid w:val="50C099AA"/>
    <w:rsid w:val="51349194"/>
    <w:rsid w:val="514E353B"/>
    <w:rsid w:val="5155180C"/>
    <w:rsid w:val="519E06DB"/>
    <w:rsid w:val="51F0C22A"/>
    <w:rsid w:val="52145709"/>
    <w:rsid w:val="522C54AD"/>
    <w:rsid w:val="523DF7C9"/>
    <w:rsid w:val="526D5F1C"/>
    <w:rsid w:val="533CD930"/>
    <w:rsid w:val="534CEEFB"/>
    <w:rsid w:val="53805AA2"/>
    <w:rsid w:val="538DAB40"/>
    <w:rsid w:val="53A0AA23"/>
    <w:rsid w:val="53BF3DAB"/>
    <w:rsid w:val="53CD0DED"/>
    <w:rsid w:val="53E0B7D3"/>
    <w:rsid w:val="53E6EAB0"/>
    <w:rsid w:val="543442B6"/>
    <w:rsid w:val="543989BB"/>
    <w:rsid w:val="546CAF8D"/>
    <w:rsid w:val="547DCD4D"/>
    <w:rsid w:val="549539A4"/>
    <w:rsid w:val="54BE8213"/>
    <w:rsid w:val="54C6A348"/>
    <w:rsid w:val="550ACEB5"/>
    <w:rsid w:val="55EE9495"/>
    <w:rsid w:val="55EF4910"/>
    <w:rsid w:val="55FE4160"/>
    <w:rsid w:val="561D63D7"/>
    <w:rsid w:val="564A5079"/>
    <w:rsid w:val="5674E775"/>
    <w:rsid w:val="56B8EFC2"/>
    <w:rsid w:val="56CB27E4"/>
    <w:rsid w:val="56CE4AD5"/>
    <w:rsid w:val="56DC8107"/>
    <w:rsid w:val="570077BF"/>
    <w:rsid w:val="572B5835"/>
    <w:rsid w:val="57BBFFC2"/>
    <w:rsid w:val="57BF6852"/>
    <w:rsid w:val="57E69A20"/>
    <w:rsid w:val="57F88A52"/>
    <w:rsid w:val="5858F712"/>
    <w:rsid w:val="585C6FC6"/>
    <w:rsid w:val="5869A5F5"/>
    <w:rsid w:val="58900196"/>
    <w:rsid w:val="589133E0"/>
    <w:rsid w:val="58B18DE4"/>
    <w:rsid w:val="58E2E70C"/>
    <w:rsid w:val="58F94724"/>
    <w:rsid w:val="59048D70"/>
    <w:rsid w:val="59077542"/>
    <w:rsid w:val="5915DEF3"/>
    <w:rsid w:val="591D0AAB"/>
    <w:rsid w:val="5984E0E6"/>
    <w:rsid w:val="59A246EC"/>
    <w:rsid w:val="59AF5713"/>
    <w:rsid w:val="5A1128FB"/>
    <w:rsid w:val="5A3E8A71"/>
    <w:rsid w:val="5AABDB84"/>
    <w:rsid w:val="5AF6CD16"/>
    <w:rsid w:val="5AFAFD12"/>
    <w:rsid w:val="5B28CFF3"/>
    <w:rsid w:val="5B454290"/>
    <w:rsid w:val="5B5E2DDE"/>
    <w:rsid w:val="5B69B284"/>
    <w:rsid w:val="5B7CDCB6"/>
    <w:rsid w:val="5B8DBE68"/>
    <w:rsid w:val="5B8F7AFC"/>
    <w:rsid w:val="5BAF0AAC"/>
    <w:rsid w:val="5BD48C47"/>
    <w:rsid w:val="5BF8F150"/>
    <w:rsid w:val="5C1B42F8"/>
    <w:rsid w:val="5C5BA8CB"/>
    <w:rsid w:val="5C660B19"/>
    <w:rsid w:val="5C6EF1E3"/>
    <w:rsid w:val="5C9178AF"/>
    <w:rsid w:val="5CE9A8C8"/>
    <w:rsid w:val="5D101126"/>
    <w:rsid w:val="5D5292B2"/>
    <w:rsid w:val="5D63B56F"/>
    <w:rsid w:val="5D72E1C7"/>
    <w:rsid w:val="5D8975FE"/>
    <w:rsid w:val="5D90C2F8"/>
    <w:rsid w:val="5DA588E4"/>
    <w:rsid w:val="5DB25D9D"/>
    <w:rsid w:val="5DE9C845"/>
    <w:rsid w:val="5E01B17E"/>
    <w:rsid w:val="5E127759"/>
    <w:rsid w:val="5E2FD847"/>
    <w:rsid w:val="5E6968C7"/>
    <w:rsid w:val="5EA7078A"/>
    <w:rsid w:val="5EADDC4A"/>
    <w:rsid w:val="5EE853A2"/>
    <w:rsid w:val="5F0A7606"/>
    <w:rsid w:val="5F0D9C4B"/>
    <w:rsid w:val="5F4460CC"/>
    <w:rsid w:val="5F53E59E"/>
    <w:rsid w:val="5F5CD6F9"/>
    <w:rsid w:val="5F68851A"/>
    <w:rsid w:val="5FC484C2"/>
    <w:rsid w:val="5FECFAA7"/>
    <w:rsid w:val="5FEF5C97"/>
    <w:rsid w:val="600481F6"/>
    <w:rsid w:val="6006EF52"/>
    <w:rsid w:val="600F8F46"/>
    <w:rsid w:val="60166577"/>
    <w:rsid w:val="60664307"/>
    <w:rsid w:val="609A6F44"/>
    <w:rsid w:val="6138B942"/>
    <w:rsid w:val="618C4DCE"/>
    <w:rsid w:val="619FF5D3"/>
    <w:rsid w:val="61D0F188"/>
    <w:rsid w:val="622A1F5B"/>
    <w:rsid w:val="6254F470"/>
    <w:rsid w:val="6261BA81"/>
    <w:rsid w:val="627F0A0B"/>
    <w:rsid w:val="629212D3"/>
    <w:rsid w:val="62D65C0D"/>
    <w:rsid w:val="632DC802"/>
    <w:rsid w:val="633D4969"/>
    <w:rsid w:val="6349907D"/>
    <w:rsid w:val="635CA606"/>
    <w:rsid w:val="63B7740B"/>
    <w:rsid w:val="63DABC78"/>
    <w:rsid w:val="63E87B9D"/>
    <w:rsid w:val="64273CAC"/>
    <w:rsid w:val="647D0C76"/>
    <w:rsid w:val="64C8CAE3"/>
    <w:rsid w:val="654740F9"/>
    <w:rsid w:val="656830B7"/>
    <w:rsid w:val="65843666"/>
    <w:rsid w:val="659013F6"/>
    <w:rsid w:val="65F044DC"/>
    <w:rsid w:val="660B9AAA"/>
    <w:rsid w:val="663B0889"/>
    <w:rsid w:val="66448501"/>
    <w:rsid w:val="66638D3C"/>
    <w:rsid w:val="6683ADC9"/>
    <w:rsid w:val="66C57D61"/>
    <w:rsid w:val="678AAF40"/>
    <w:rsid w:val="67D7E2D3"/>
    <w:rsid w:val="683444D1"/>
    <w:rsid w:val="6877F2D8"/>
    <w:rsid w:val="68B3F4EC"/>
    <w:rsid w:val="68CA3A9F"/>
    <w:rsid w:val="68DAC1EB"/>
    <w:rsid w:val="68E6CC62"/>
    <w:rsid w:val="6900C6D2"/>
    <w:rsid w:val="69144865"/>
    <w:rsid w:val="6919EDF2"/>
    <w:rsid w:val="69218517"/>
    <w:rsid w:val="692D61ED"/>
    <w:rsid w:val="693A7EDF"/>
    <w:rsid w:val="69406D63"/>
    <w:rsid w:val="6943AC18"/>
    <w:rsid w:val="698F3DA2"/>
    <w:rsid w:val="69BAF69E"/>
    <w:rsid w:val="6A05626C"/>
    <w:rsid w:val="6A0B388F"/>
    <w:rsid w:val="6A49FA63"/>
    <w:rsid w:val="6A63F701"/>
    <w:rsid w:val="6AAAE0BB"/>
    <w:rsid w:val="6AB3CCD9"/>
    <w:rsid w:val="6AD18035"/>
    <w:rsid w:val="6B08DA9E"/>
    <w:rsid w:val="6B442284"/>
    <w:rsid w:val="6BA3FA7D"/>
    <w:rsid w:val="6BB7BF3D"/>
    <w:rsid w:val="6C127A04"/>
    <w:rsid w:val="6C23BFD4"/>
    <w:rsid w:val="6C421F53"/>
    <w:rsid w:val="6C4E62D3"/>
    <w:rsid w:val="6C5FDB42"/>
    <w:rsid w:val="6C9634B1"/>
    <w:rsid w:val="6CB5EC75"/>
    <w:rsid w:val="6CCB70A5"/>
    <w:rsid w:val="6CE25D0C"/>
    <w:rsid w:val="6D4D7DEA"/>
    <w:rsid w:val="6D80A80A"/>
    <w:rsid w:val="6DA91022"/>
    <w:rsid w:val="6DCF0C56"/>
    <w:rsid w:val="6DD84708"/>
    <w:rsid w:val="6DE2666E"/>
    <w:rsid w:val="6DF9BC10"/>
    <w:rsid w:val="6DFD0948"/>
    <w:rsid w:val="6E2EC8CB"/>
    <w:rsid w:val="6E80F063"/>
    <w:rsid w:val="6E8F21A9"/>
    <w:rsid w:val="6EAB7CC0"/>
    <w:rsid w:val="6F37352B"/>
    <w:rsid w:val="6F3FE6BB"/>
    <w:rsid w:val="6F4AD2FF"/>
    <w:rsid w:val="6FBF9851"/>
    <w:rsid w:val="6FCCB882"/>
    <w:rsid w:val="6FF9EA71"/>
    <w:rsid w:val="70227CC5"/>
    <w:rsid w:val="7023FCD2"/>
    <w:rsid w:val="706C6305"/>
    <w:rsid w:val="70A263D0"/>
    <w:rsid w:val="70F0F7E5"/>
    <w:rsid w:val="70F19D36"/>
    <w:rsid w:val="711E05AB"/>
    <w:rsid w:val="71435BA5"/>
    <w:rsid w:val="71688460"/>
    <w:rsid w:val="71868731"/>
    <w:rsid w:val="71890C09"/>
    <w:rsid w:val="718C293B"/>
    <w:rsid w:val="71910721"/>
    <w:rsid w:val="719FB2E6"/>
    <w:rsid w:val="71CF064E"/>
    <w:rsid w:val="71DA66BB"/>
    <w:rsid w:val="71EED009"/>
    <w:rsid w:val="7241A345"/>
    <w:rsid w:val="7295779A"/>
    <w:rsid w:val="72B66B19"/>
    <w:rsid w:val="72C53496"/>
    <w:rsid w:val="72DC89E2"/>
    <w:rsid w:val="72EBD780"/>
    <w:rsid w:val="730E3F24"/>
    <w:rsid w:val="733AA8C6"/>
    <w:rsid w:val="73670E1C"/>
    <w:rsid w:val="73B788FA"/>
    <w:rsid w:val="73CCFE88"/>
    <w:rsid w:val="73D5EDA1"/>
    <w:rsid w:val="73E80C29"/>
    <w:rsid w:val="74294BA1"/>
    <w:rsid w:val="742ABF18"/>
    <w:rsid w:val="7471242D"/>
    <w:rsid w:val="7494F52C"/>
    <w:rsid w:val="74F0B1A9"/>
    <w:rsid w:val="7509C50C"/>
    <w:rsid w:val="75198FA2"/>
    <w:rsid w:val="753426D2"/>
    <w:rsid w:val="75465553"/>
    <w:rsid w:val="75670D7A"/>
    <w:rsid w:val="75D5B415"/>
    <w:rsid w:val="75E88769"/>
    <w:rsid w:val="75FEC2BA"/>
    <w:rsid w:val="76048C70"/>
    <w:rsid w:val="7623B9C8"/>
    <w:rsid w:val="7632019D"/>
    <w:rsid w:val="763E240F"/>
    <w:rsid w:val="768704B1"/>
    <w:rsid w:val="76AB59F9"/>
    <w:rsid w:val="76DD3BE8"/>
    <w:rsid w:val="76F1CEEE"/>
    <w:rsid w:val="76F32A89"/>
    <w:rsid w:val="77014E7A"/>
    <w:rsid w:val="7705416A"/>
    <w:rsid w:val="7727AC1A"/>
    <w:rsid w:val="77D032D6"/>
    <w:rsid w:val="782CF232"/>
    <w:rsid w:val="785AFE48"/>
    <w:rsid w:val="78674D36"/>
    <w:rsid w:val="786C3634"/>
    <w:rsid w:val="78B1B8BA"/>
    <w:rsid w:val="78BA1530"/>
    <w:rsid w:val="790F669C"/>
    <w:rsid w:val="7912B3AA"/>
    <w:rsid w:val="79200079"/>
    <w:rsid w:val="792CA308"/>
    <w:rsid w:val="795E9C4B"/>
    <w:rsid w:val="7A1E6889"/>
    <w:rsid w:val="7A5906F9"/>
    <w:rsid w:val="7AB89229"/>
    <w:rsid w:val="7ABC5CBB"/>
    <w:rsid w:val="7B022424"/>
    <w:rsid w:val="7B11722F"/>
    <w:rsid w:val="7B1DDFC7"/>
    <w:rsid w:val="7B47CDF8"/>
    <w:rsid w:val="7B696560"/>
    <w:rsid w:val="7B72E07F"/>
    <w:rsid w:val="7B93E2A8"/>
    <w:rsid w:val="7BCD4CFD"/>
    <w:rsid w:val="7BF02F2C"/>
    <w:rsid w:val="7C5A0FDB"/>
    <w:rsid w:val="7C7303B7"/>
    <w:rsid w:val="7C762F47"/>
    <w:rsid w:val="7C83B5E9"/>
    <w:rsid w:val="7C991634"/>
    <w:rsid w:val="7CDAFD34"/>
    <w:rsid w:val="7CE3B470"/>
    <w:rsid w:val="7CFE9FCF"/>
    <w:rsid w:val="7D5E5629"/>
    <w:rsid w:val="7DCB5287"/>
    <w:rsid w:val="7E1AB7B5"/>
    <w:rsid w:val="7E36091B"/>
    <w:rsid w:val="7E56DAAC"/>
    <w:rsid w:val="7E571C44"/>
    <w:rsid w:val="7EAC3602"/>
    <w:rsid w:val="7EAEB264"/>
    <w:rsid w:val="7EB6DF03"/>
    <w:rsid w:val="7ECE3C01"/>
    <w:rsid w:val="7EDA83A3"/>
    <w:rsid w:val="7EF5F818"/>
    <w:rsid w:val="7F4A17AA"/>
    <w:rsid w:val="7F74A9A9"/>
    <w:rsid w:val="7F85F5FD"/>
    <w:rsid w:val="7FC88378"/>
    <w:rsid w:val="7FD4B2E2"/>
    <w:rsid w:val="7FE49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0DE8F"/>
  <w15:chartTrackingRefBased/>
  <w15:docId w15:val="{E9C32B59-DC52-418F-A18C-9695CFE7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4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4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4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4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4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4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4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4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4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42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4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42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4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4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4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4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42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42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42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42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42A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142A8"/>
    <w:pPr>
      <w:tabs>
        <w:tab w:val="center" w:pos="4252"/>
        <w:tab w:val="right" w:pos="8504"/>
      </w:tabs>
      <w:spacing w:after="0" w:line="240" w:lineRule="auto"/>
    </w:pPr>
    <w:rPr>
      <w:kern w:val="0"/>
    </w:rPr>
  </w:style>
  <w:style w:type="character" w:customStyle="1" w:styleId="CabealhoChar">
    <w:name w:val="Cabeçalho Char"/>
    <w:basedOn w:val="Fontepargpadro"/>
    <w:link w:val="Cabealho"/>
    <w:uiPriority w:val="99"/>
    <w:rsid w:val="005142A8"/>
    <w:rPr>
      <w:kern w:val="0"/>
    </w:rPr>
  </w:style>
  <w:style w:type="paragraph" w:styleId="Rodap">
    <w:name w:val="footer"/>
    <w:basedOn w:val="Normal"/>
    <w:link w:val="RodapChar"/>
    <w:uiPriority w:val="99"/>
    <w:unhideWhenUsed/>
    <w:rsid w:val="005142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42A8"/>
  </w:style>
  <w:style w:type="table" w:styleId="Tabelacomgrade">
    <w:name w:val="Table Grid"/>
    <w:basedOn w:val="Tabelanormal"/>
    <w:uiPriority w:val="39"/>
    <w:rsid w:val="00230A45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ontepargpadro"/>
    <w:rsid w:val="56CB27E4"/>
    <w:rPr>
      <w:rFonts w:asciiTheme="minorHAnsi" w:eastAsiaTheme="minorEastAsia" w:hAnsiTheme="minorHAnsi" w:cstheme="minorBidi"/>
      <w:sz w:val="24"/>
      <w:szCs w:val="24"/>
    </w:rPr>
  </w:style>
  <w:style w:type="character" w:customStyle="1" w:styleId="eop">
    <w:name w:val="eop"/>
    <w:basedOn w:val="Fontepargpadro"/>
    <w:rsid w:val="00165D1C"/>
  </w:style>
  <w:style w:type="paragraph" w:customStyle="1" w:styleId="paragraph">
    <w:name w:val="paragraph"/>
    <w:basedOn w:val="Normal"/>
    <w:rsid w:val="00B855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616F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16F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616FD"/>
    <w:rPr>
      <w:color w:val="96607D" w:themeColor="followedHyperlink"/>
      <w:u w:val="single"/>
    </w:rPr>
  </w:style>
  <w:style w:type="paragraph" w:customStyle="1" w:styleId="Default">
    <w:name w:val="Default"/>
    <w:rsid w:val="00CE3519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68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lataforma-pf.sccon.com.br/" TargetMode="External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554d0a-1932-447e-b007-a2186b2152b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A154D0DC1E2447ADD5D8CA556ECA80" ma:contentTypeVersion="11" ma:contentTypeDescription="Crie um novo documento." ma:contentTypeScope="" ma:versionID="9a1fb4aabcd5adab87d9e1296b6f2d38">
  <xsd:schema xmlns:xsd="http://www.w3.org/2001/XMLSchema" xmlns:xs="http://www.w3.org/2001/XMLSchema" xmlns:p="http://schemas.microsoft.com/office/2006/metadata/properties" xmlns:ns2="22554d0a-1932-447e-b007-a2186b2152bd" targetNamespace="http://schemas.microsoft.com/office/2006/metadata/properties" ma:root="true" ma:fieldsID="00325a2f7f39d3ee3bb3596f142ab400" ns2:_="">
    <xsd:import namespace="22554d0a-1932-447e-b007-a2186b2152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554d0a-1932-447e-b007-a2186b2152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ba3b7a-2cbe-4cfc-97f4-ef34a74b0e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10C844-982A-4C5B-BC47-DE8BF9540973}">
  <ds:schemaRefs>
    <ds:schemaRef ds:uri="http://schemas.microsoft.com/office/2006/metadata/properties"/>
    <ds:schemaRef ds:uri="http://schemas.microsoft.com/office/infopath/2007/PartnerControls"/>
    <ds:schemaRef ds:uri="22554d0a-1932-447e-b007-a2186b2152bd"/>
  </ds:schemaRefs>
</ds:datastoreItem>
</file>

<file path=customXml/itemProps2.xml><?xml version="1.0" encoding="utf-8"?>
<ds:datastoreItem xmlns:ds="http://schemas.openxmlformats.org/officeDocument/2006/customXml" ds:itemID="{6D491215-8560-4328-98E9-5F528187546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1717C-F0EC-430F-8F83-424AD7F7C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554d0a-1932-447e-b007-a2186b2152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32</Pages>
  <Words>4925</Words>
  <Characters>26600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Sabryna Gabryelle Marques de Carvalho</dc:creator>
  <cp:keywords/>
  <dc:description/>
  <cp:lastModifiedBy>Marcel Felipe Procopio de Moura</cp:lastModifiedBy>
  <cp:revision>11</cp:revision>
  <dcterms:created xsi:type="dcterms:W3CDTF">2026-02-02T13:44:00Z</dcterms:created>
  <dcterms:modified xsi:type="dcterms:W3CDTF">2026-05-01T11:44:00Z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0x01010074A154D0DC1E2447ADD5D8CA556ECA80</vt:lpwstr>
  </property>
  <property fmtid="{D5CDD505-2E9C-101B-9397-08002B2CF9AE}" pid="3" name="MediaServiceImageTags">
    <vt:lpwstr/>
  </property>
  <property fmtid="{D5CDD505-2E9C-101B-9397-08002B2CF9AE}" pid="4" name="Order">
    <vt:r8>37300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