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70A240" w14:textId="795682D3" w:rsidR="006A0FF3" w:rsidRDefault="006A0FF3">
      <w:r>
        <w:rPr>
          <w:noProof/>
        </w:rPr>
        <mc:AlternateContent>
          <mc:Choice Requires="wps">
            <w:drawing>
              <wp:anchor distT="0" distB="0" distL="114300" distR="114300" simplePos="0" relativeHeight="251663360" behindDoc="0" locked="0" layoutInCell="1" allowOverlap="1" wp14:anchorId="06E5D9E8" wp14:editId="382C06AC">
                <wp:simplePos x="0" y="0"/>
                <wp:positionH relativeFrom="margin">
                  <wp:align>right</wp:align>
                </wp:positionH>
                <wp:positionV relativeFrom="paragraph">
                  <wp:posOffset>-511983</wp:posOffset>
                </wp:positionV>
                <wp:extent cx="1828800" cy="1884219"/>
                <wp:effectExtent l="0" t="0" r="0" b="1905"/>
                <wp:wrapNone/>
                <wp:docPr id="2103318585" name="Cuadro de texto 1"/>
                <wp:cNvGraphicFramePr/>
                <a:graphic xmlns:a="http://schemas.openxmlformats.org/drawingml/2006/main">
                  <a:graphicData uri="http://schemas.microsoft.com/office/word/2010/wordprocessingShape">
                    <wps:wsp>
                      <wps:cNvSpPr txBox="1"/>
                      <wps:spPr>
                        <a:xfrm>
                          <a:off x="0" y="0"/>
                          <a:ext cx="1828800" cy="1884219"/>
                        </a:xfrm>
                        <a:prstGeom prst="rect">
                          <a:avLst/>
                        </a:prstGeom>
                        <a:noFill/>
                        <a:ln>
                          <a:noFill/>
                        </a:ln>
                      </wps:spPr>
                      <wps:txbx>
                        <w:txbxContent>
                          <w:p w14:paraId="2D328DDC" w14:textId="77777777" w:rsidR="006A0FF3" w:rsidRDefault="006A0FF3" w:rsidP="006A0FF3">
                            <w:pPr>
                              <w:jc w:val="cente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FF3">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INFORME TÉCNICO: SISTEMA DE APRENDIZAJE EVOLUTIVO APLICADO A NAVEGACIÓN AUTÓNOMA DE OBSTÁCULOS</w:t>
                            </w:r>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7AA9361" w14:textId="27095C9C" w:rsidR="006A0FF3" w:rsidRPr="006A0FF3" w:rsidRDefault="006A0FF3" w:rsidP="006A0FF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6E5D9E8" id="_x0000_t202" coordsize="21600,21600" o:spt="202" path="m,l,21600r21600,l21600,xe">
                <v:stroke joinstyle="miter"/>
                <v:path gradientshapeok="t" o:connecttype="rect"/>
              </v:shapetype>
              <v:shape id="Cuadro de texto 1" o:spid="_x0000_s1026" type="#_x0000_t202" style="position:absolute;margin-left:92.8pt;margin-top:-40.3pt;width:2in;height:148.35pt;z-index:251663360;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" filled="f" stroked="f">
                <v:textbox>
                  <w:txbxContent>
                    <w:p w14:paraId="2D328DDC" w14:textId="77777777" w:rsidR="006A0FF3" w:rsidRDefault="006A0FF3" w:rsidP="006A0FF3">
                      <w:pPr>
                        <w:jc w:val="cente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FF3">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INFORME TÉCNICO: SISTEMA DE APRENDIZAJE EVOLUTIVO APLICADO A NAVEGACIÓN AUTÓNOMA DE OBSTÁCULOS</w:t>
                      </w:r>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7AA9361" w14:textId="27095C9C" w:rsidR="006A0FF3" w:rsidRPr="006A0FF3" w:rsidRDefault="006A0FF3" w:rsidP="006A0FF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1D2E6A33" w14:textId="77777777" w:rsidR="006A0FF3" w:rsidRDefault="006A0FF3"/>
    <w:p w14:paraId="3C4AD1FB" w14:textId="77777777" w:rsidR="006A0FF3" w:rsidRDefault="006A0FF3"/>
    <w:p w14:paraId="7C238B55" w14:textId="77777777" w:rsidR="006A0FF3" w:rsidRDefault="006A0FF3"/>
    <w:p w14:paraId="2D75209B" w14:textId="77777777" w:rsidR="006A0FF3" w:rsidRDefault="006A0FF3"/>
    <w:p w14:paraId="58914BF2" w14:textId="77777777" w:rsidR="006A0FF3" w:rsidRDefault="006A0FF3"/>
    <w:p w14:paraId="02A5EC19" w14:textId="77777777" w:rsidR="001D539D" w:rsidRDefault="001D539D"/>
    <w:p w14:paraId="08507837" w14:textId="77777777" w:rsidR="001D539D" w:rsidRDefault="001D539D"/>
    <w:p w14:paraId="0B6022A1" w14:textId="421B4097" w:rsidR="006A0FF3" w:rsidRDefault="001D539D" w:rsidP="001D539D">
      <w:pPr>
        <w:jc w:val="center"/>
      </w:pPr>
      <w:r>
        <w:rPr>
          <w:noProof/>
        </w:rPr>
        <w:drawing>
          <wp:inline distT="0" distB="0" distL="0" distR="0" wp14:anchorId="3047F3A1" wp14:editId="42913FC7">
            <wp:extent cx="2811603" cy="3002280"/>
            <wp:effectExtent l="0" t="0" r="8255" b="7620"/>
            <wp:docPr id="17761893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19931" cy="3011173"/>
                    </a:xfrm>
                    <a:prstGeom prst="rect">
                      <a:avLst/>
                    </a:prstGeom>
                    <a:noFill/>
                  </pic:spPr>
                </pic:pic>
              </a:graphicData>
            </a:graphic>
          </wp:inline>
        </w:drawing>
      </w:r>
    </w:p>
    <w:p w14:paraId="364239D7" w14:textId="77777777" w:rsidR="006A0FF3" w:rsidRDefault="006A0FF3"/>
    <w:p w14:paraId="2FA300AB" w14:textId="77777777" w:rsidR="006A0FF3" w:rsidRDefault="006A0FF3"/>
    <w:p w14:paraId="6AF7713A" w14:textId="77777777" w:rsidR="006A0FF3" w:rsidRDefault="006A0FF3"/>
    <w:p w14:paraId="23A2D8CD" w14:textId="77777777" w:rsidR="006A0FF3" w:rsidRDefault="006A0FF3"/>
    <w:p w14:paraId="4932472E" w14:textId="262D0A2B" w:rsidR="006A0FF3" w:rsidRDefault="006A0FF3"/>
    <w:p w14:paraId="70A009CC" w14:textId="7D184258" w:rsidR="006A0FF3" w:rsidRDefault="001D539D">
      <w:r>
        <w:rPr>
          <w:noProof/>
        </w:rPr>
        <mc:AlternateContent>
          <mc:Choice Requires="wps">
            <w:drawing>
              <wp:anchor distT="0" distB="0" distL="114300" distR="114300" simplePos="0" relativeHeight="251665408" behindDoc="0" locked="0" layoutInCell="1" allowOverlap="1" wp14:anchorId="29F80B8E" wp14:editId="26B627C6">
                <wp:simplePos x="0" y="0"/>
                <wp:positionH relativeFrom="margin">
                  <wp:align>left</wp:align>
                </wp:positionH>
                <wp:positionV relativeFrom="paragraph">
                  <wp:posOffset>1199</wp:posOffset>
                </wp:positionV>
                <wp:extent cx="5612130" cy="6052185"/>
                <wp:effectExtent l="0" t="0" r="0" b="6985"/>
                <wp:wrapNone/>
                <wp:docPr id="1138494235" name="Cuadro de texto 1"/>
                <wp:cNvGraphicFramePr/>
                <a:graphic xmlns:a="http://schemas.openxmlformats.org/drawingml/2006/main">
                  <a:graphicData uri="http://schemas.microsoft.com/office/word/2010/wordprocessingShape">
                    <wps:wsp>
                      <wps:cNvSpPr txBox="1"/>
                      <wps:spPr>
                        <a:xfrm>
                          <a:off x="0" y="0"/>
                          <a:ext cx="5612130" cy="6052185"/>
                        </a:xfrm>
                        <a:prstGeom prst="rect">
                          <a:avLst/>
                        </a:prstGeom>
                        <a:noFill/>
                        <a:ln>
                          <a:noFill/>
                        </a:ln>
                      </wps:spPr>
                      <wps:txbx>
                        <w:txbxContent>
                          <w:p w14:paraId="124E3BCA" w14:textId="77777777" w:rsidR="006A0FF3" w:rsidRDefault="006A0FF3" w:rsidP="006A0FF3">
                            <w:pPr>
                              <w:rPr>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Carrera: Ingeniería Infórmatica </w:t>
                            </w:r>
                          </w:p>
                          <w:p w14:paraId="5E58738C" w14:textId="77777777" w:rsidR="006A0FF3" w:rsidRPr="006A0FF3" w:rsidRDefault="006A0FF3" w:rsidP="006A0FF3">
                            <w:pPr>
                              <w:rPr>
                                <w:noProof/>
                                <w:color w:val="000000" w:themeColor="text1"/>
                                <w:sz w:val="48"/>
                                <w:szCs w:val="4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FF3">
                              <w:rPr>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Estudiante: Marcel Naranjo González</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9F80B8E" id="_x0000_s1027" type="#_x0000_t202" style="position:absolute;margin-left:0;margin-top:.1pt;width:441.9pt;height:476.55pt;z-index:251665408;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" filled="f" stroked="f">
                <v:textbox style="mso-fit-shape-to-text:t">
                  <w:txbxContent>
                    <w:p w14:paraId="124E3BCA" w14:textId="77777777" w:rsidR="006A0FF3" w:rsidRDefault="006A0FF3" w:rsidP="006A0FF3">
                      <w:pPr>
                        <w:rPr>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Carrera: Ingeniería Infórmatica </w:t>
                      </w:r>
                    </w:p>
                    <w:p w14:paraId="5E58738C" w14:textId="77777777" w:rsidR="006A0FF3" w:rsidRPr="006A0FF3" w:rsidRDefault="006A0FF3" w:rsidP="006A0FF3">
                      <w:pPr>
                        <w:rPr>
                          <w:noProof/>
                          <w:color w:val="000000" w:themeColor="text1"/>
                          <w:sz w:val="48"/>
                          <w:szCs w:val="4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0FF3">
                        <w:rPr>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Estudiante: Marcel Naranjo González</w:t>
                      </w:r>
                    </w:p>
                  </w:txbxContent>
                </v:textbox>
                <w10:wrap anchorx="margin"/>
              </v:shape>
            </w:pict>
          </mc:Fallback>
        </mc:AlternateContent>
      </w:r>
    </w:p>
    <w:p w14:paraId="38C0399B" w14:textId="51F4CEE5" w:rsidR="006A0FF3" w:rsidRDefault="006A0FF3"/>
    <w:p w14:paraId="5219291F" w14:textId="77777777" w:rsidR="006A0FF3" w:rsidRDefault="006A0FF3"/>
    <w:p w14:paraId="2C514854" w14:textId="7ECF7F12" w:rsidR="006A0FF3" w:rsidRDefault="006A0FF3"/>
    <w:p w14:paraId="4207C8CA" w14:textId="77777777" w:rsidR="001D539D" w:rsidRDefault="001D539D" w:rsidP="006A0FF3"/>
    <w:p w14:paraId="7F34D1CD" w14:textId="3520AFDF" w:rsidR="006A0FF3" w:rsidRPr="004408A4" w:rsidRDefault="006A0FF3" w:rsidP="006A0FF3">
      <w:pPr>
        <w:rPr>
          <w:b/>
          <w:bCs/>
          <w:u w:val="single"/>
        </w:rPr>
      </w:pPr>
      <w:r w:rsidRPr="004408A4">
        <w:rPr>
          <w:b/>
          <w:bCs/>
          <w:u w:val="single"/>
        </w:rPr>
        <w:lastRenderedPageBreak/>
        <w:t>ÍNDICE</w:t>
      </w:r>
    </w:p>
    <w:p w14:paraId="2861AE12" w14:textId="77777777" w:rsidR="006A0FF3" w:rsidRPr="006A0FF3" w:rsidRDefault="006A0FF3" w:rsidP="006A0FF3">
      <w:pPr>
        <w:numPr>
          <w:ilvl w:val="0"/>
          <w:numId w:val="2"/>
        </w:numPr>
      </w:pPr>
      <w:r w:rsidRPr="006A0FF3">
        <w:t>Introducción</w:t>
      </w:r>
    </w:p>
    <w:p w14:paraId="465FA11C" w14:textId="77777777" w:rsidR="006A0FF3" w:rsidRPr="006A0FF3" w:rsidRDefault="006A0FF3" w:rsidP="006A0FF3">
      <w:pPr>
        <w:numPr>
          <w:ilvl w:val="1"/>
          <w:numId w:val="2"/>
        </w:numPr>
      </w:pPr>
      <w:r w:rsidRPr="006A0FF3">
        <w:t>1.1 Presentación del Proyecto</w:t>
      </w:r>
    </w:p>
    <w:p w14:paraId="5DB48E54" w14:textId="77777777" w:rsidR="006A0FF3" w:rsidRPr="006A0FF3" w:rsidRDefault="006A0FF3" w:rsidP="006A0FF3">
      <w:pPr>
        <w:numPr>
          <w:ilvl w:val="1"/>
          <w:numId w:val="2"/>
        </w:numPr>
      </w:pPr>
      <w:r w:rsidRPr="006A0FF3">
        <w:t>1.2 Objetivos del Proyecto</w:t>
      </w:r>
    </w:p>
    <w:p w14:paraId="72C52094" w14:textId="77777777" w:rsidR="006A0FF3" w:rsidRPr="006A0FF3" w:rsidRDefault="006A0FF3" w:rsidP="006A0FF3">
      <w:pPr>
        <w:numPr>
          <w:ilvl w:val="1"/>
          <w:numId w:val="2"/>
        </w:numPr>
      </w:pPr>
      <w:r w:rsidRPr="006A0FF3">
        <w:t>1.3 Justificación y Alcance</w:t>
      </w:r>
    </w:p>
    <w:p w14:paraId="0F7FB578" w14:textId="77777777" w:rsidR="006A0FF3" w:rsidRPr="006A0FF3" w:rsidRDefault="006A0FF3" w:rsidP="006A0FF3">
      <w:pPr>
        <w:numPr>
          <w:ilvl w:val="1"/>
          <w:numId w:val="2"/>
        </w:numPr>
      </w:pPr>
      <w:r w:rsidRPr="006A0FF3">
        <w:t>1.4 Metodología de Aprendizaje Seleccionada</w:t>
      </w:r>
    </w:p>
    <w:p w14:paraId="31617F0E" w14:textId="77777777" w:rsidR="006A0FF3" w:rsidRPr="006A0FF3" w:rsidRDefault="006A0FF3" w:rsidP="006A0FF3">
      <w:pPr>
        <w:numPr>
          <w:ilvl w:val="0"/>
          <w:numId w:val="2"/>
        </w:numPr>
      </w:pPr>
      <w:r w:rsidRPr="006A0FF3">
        <w:t>Desarrollo</w:t>
      </w:r>
    </w:p>
    <w:p w14:paraId="04541A5A" w14:textId="77777777" w:rsidR="006A0FF3" w:rsidRPr="006A0FF3" w:rsidRDefault="006A0FF3" w:rsidP="006A0FF3">
      <w:pPr>
        <w:numPr>
          <w:ilvl w:val="1"/>
          <w:numId w:val="2"/>
        </w:numPr>
      </w:pPr>
      <w:r w:rsidRPr="006A0FF3">
        <w:t>2.1 Marco Teórico</w:t>
      </w:r>
    </w:p>
    <w:p w14:paraId="29838F24" w14:textId="77777777" w:rsidR="006A0FF3" w:rsidRPr="006A0FF3" w:rsidRDefault="006A0FF3" w:rsidP="006A0FF3">
      <w:pPr>
        <w:numPr>
          <w:ilvl w:val="1"/>
          <w:numId w:val="2"/>
        </w:numPr>
      </w:pPr>
      <w:r w:rsidRPr="006A0FF3">
        <w:t>2.2 Arquitectura del Sistema</w:t>
      </w:r>
    </w:p>
    <w:p w14:paraId="37172481" w14:textId="77777777" w:rsidR="006A0FF3" w:rsidRPr="006A0FF3" w:rsidRDefault="006A0FF3" w:rsidP="006A0FF3">
      <w:pPr>
        <w:numPr>
          <w:ilvl w:val="1"/>
          <w:numId w:val="2"/>
        </w:numPr>
      </w:pPr>
      <w:r w:rsidRPr="006A0FF3">
        <w:t>2.3 Módulo de Red Neuronal Artificial</w:t>
      </w:r>
    </w:p>
    <w:p w14:paraId="0DE04D32" w14:textId="77777777" w:rsidR="006A0FF3" w:rsidRPr="006A0FF3" w:rsidRDefault="006A0FF3" w:rsidP="006A0FF3">
      <w:pPr>
        <w:numPr>
          <w:ilvl w:val="1"/>
          <w:numId w:val="2"/>
        </w:numPr>
      </w:pPr>
      <w:r w:rsidRPr="006A0FF3">
        <w:t>2.4 Módulo de Evolución Genética</w:t>
      </w:r>
    </w:p>
    <w:p w14:paraId="70FE32F4" w14:textId="77777777" w:rsidR="006A0FF3" w:rsidRPr="006A0FF3" w:rsidRDefault="006A0FF3" w:rsidP="006A0FF3">
      <w:pPr>
        <w:numPr>
          <w:ilvl w:val="1"/>
          <w:numId w:val="2"/>
        </w:numPr>
      </w:pPr>
      <w:r w:rsidRPr="006A0FF3">
        <w:t>2.5 Módulo de Entorno de Simulación</w:t>
      </w:r>
    </w:p>
    <w:p w14:paraId="62F5B8E5" w14:textId="77777777" w:rsidR="006A0FF3" w:rsidRPr="006A0FF3" w:rsidRDefault="006A0FF3" w:rsidP="006A0FF3">
      <w:pPr>
        <w:numPr>
          <w:ilvl w:val="1"/>
          <w:numId w:val="2"/>
        </w:numPr>
      </w:pPr>
      <w:r w:rsidRPr="006A0FF3">
        <w:t>2.6 Módulo Principal de Control</w:t>
      </w:r>
    </w:p>
    <w:p w14:paraId="07C30595" w14:textId="77777777" w:rsidR="006A0FF3" w:rsidRPr="006A0FF3" w:rsidRDefault="006A0FF3" w:rsidP="006A0FF3">
      <w:pPr>
        <w:numPr>
          <w:ilvl w:val="1"/>
          <w:numId w:val="2"/>
        </w:numPr>
      </w:pPr>
      <w:r w:rsidRPr="006A0FF3">
        <w:t>2.7 Configuración e Hiperparámetros</w:t>
      </w:r>
    </w:p>
    <w:p w14:paraId="5FB9D72E" w14:textId="77777777" w:rsidR="006A0FF3" w:rsidRPr="006A0FF3" w:rsidRDefault="006A0FF3" w:rsidP="006A0FF3">
      <w:pPr>
        <w:numPr>
          <w:ilvl w:val="1"/>
          <w:numId w:val="2"/>
        </w:numPr>
      </w:pPr>
      <w:r w:rsidRPr="006A0FF3">
        <w:t>2.8 Mecanismos de Persistencia</w:t>
      </w:r>
    </w:p>
    <w:p w14:paraId="7780E66F" w14:textId="77777777" w:rsidR="006A0FF3" w:rsidRPr="006A0FF3" w:rsidRDefault="006A0FF3" w:rsidP="006A0FF3">
      <w:pPr>
        <w:numPr>
          <w:ilvl w:val="0"/>
          <w:numId w:val="2"/>
        </w:numPr>
      </w:pPr>
      <w:r w:rsidRPr="006A0FF3">
        <w:t>Conclusiones</w:t>
      </w:r>
    </w:p>
    <w:p w14:paraId="271531A7" w14:textId="77777777" w:rsidR="006A0FF3" w:rsidRPr="006A0FF3" w:rsidRDefault="006A0FF3" w:rsidP="006A0FF3">
      <w:pPr>
        <w:numPr>
          <w:ilvl w:val="1"/>
          <w:numId w:val="2"/>
        </w:numPr>
      </w:pPr>
      <w:r w:rsidRPr="006A0FF3">
        <w:t>3.1 Resultados Obtenidos</w:t>
      </w:r>
    </w:p>
    <w:p w14:paraId="731E9AEC" w14:textId="77777777" w:rsidR="006A0FF3" w:rsidRPr="006A0FF3" w:rsidRDefault="006A0FF3" w:rsidP="006A0FF3">
      <w:pPr>
        <w:numPr>
          <w:ilvl w:val="1"/>
          <w:numId w:val="2"/>
        </w:numPr>
      </w:pPr>
      <w:r w:rsidRPr="006A0FF3">
        <w:t>3.2 Análisis del Comportamiento Evolutivo</w:t>
      </w:r>
    </w:p>
    <w:p w14:paraId="782A45F8" w14:textId="77777777" w:rsidR="006A0FF3" w:rsidRPr="006A0FF3" w:rsidRDefault="006A0FF3" w:rsidP="006A0FF3">
      <w:pPr>
        <w:numPr>
          <w:ilvl w:val="1"/>
          <w:numId w:val="2"/>
        </w:numPr>
      </w:pPr>
      <w:r w:rsidRPr="006A0FF3">
        <w:t>3.3 Limitaciones y Trabajo Futuro</w:t>
      </w:r>
    </w:p>
    <w:p w14:paraId="08CB2D37" w14:textId="77777777" w:rsidR="006A0FF3" w:rsidRDefault="006A0FF3" w:rsidP="006A0FF3">
      <w:pPr>
        <w:numPr>
          <w:ilvl w:val="0"/>
          <w:numId w:val="2"/>
        </w:numPr>
      </w:pPr>
      <w:r w:rsidRPr="006A0FF3">
        <w:t>Referencias</w:t>
      </w:r>
    </w:p>
    <w:p w14:paraId="68C6272D" w14:textId="77777777" w:rsidR="006A0FF3" w:rsidRDefault="006A0FF3" w:rsidP="006A0FF3"/>
    <w:p w14:paraId="05A28641" w14:textId="77777777" w:rsidR="006A0FF3" w:rsidRDefault="006A0FF3" w:rsidP="006A0FF3"/>
    <w:p w14:paraId="2A052CD9" w14:textId="77777777" w:rsidR="006A0FF3" w:rsidRDefault="006A0FF3" w:rsidP="006A0FF3"/>
    <w:p w14:paraId="591BB5EC" w14:textId="77777777" w:rsidR="006A0FF3" w:rsidRDefault="006A0FF3" w:rsidP="006A0FF3"/>
    <w:p w14:paraId="1E96DE83" w14:textId="77777777" w:rsidR="006A0FF3" w:rsidRDefault="006A0FF3" w:rsidP="006A0FF3"/>
    <w:p w14:paraId="4AB26DC1" w14:textId="77777777" w:rsidR="006A0FF3" w:rsidRDefault="006A0FF3" w:rsidP="006A0FF3"/>
    <w:p w14:paraId="5EAE3983" w14:textId="77777777" w:rsidR="006A0FF3" w:rsidRDefault="006A0FF3" w:rsidP="006A0FF3"/>
    <w:p w14:paraId="47A10B66" w14:textId="77777777" w:rsidR="006A0FF3" w:rsidRDefault="006A0FF3" w:rsidP="006A0FF3"/>
    <w:p w14:paraId="781B4A56" w14:textId="77777777" w:rsidR="006A0FF3" w:rsidRDefault="006A0FF3" w:rsidP="006A0FF3"/>
    <w:p w14:paraId="5D859475" w14:textId="77777777" w:rsidR="006A0FF3" w:rsidRPr="004408A4" w:rsidRDefault="006A0FF3" w:rsidP="006A0FF3">
      <w:pPr>
        <w:rPr>
          <w:b/>
          <w:bCs/>
          <w:u w:val="single"/>
        </w:rPr>
      </w:pPr>
      <w:r w:rsidRPr="004408A4">
        <w:rPr>
          <w:b/>
          <w:bCs/>
          <w:u w:val="single"/>
        </w:rPr>
        <w:lastRenderedPageBreak/>
        <w:t>1. INTRODUCCIÓN</w:t>
      </w:r>
    </w:p>
    <w:p w14:paraId="689D39E6" w14:textId="77777777" w:rsidR="006A0FF3" w:rsidRPr="004408A4" w:rsidRDefault="006A0FF3" w:rsidP="006A0FF3">
      <w:pPr>
        <w:rPr>
          <w:b/>
          <w:bCs/>
        </w:rPr>
      </w:pPr>
      <w:r w:rsidRPr="004408A4">
        <w:rPr>
          <w:b/>
          <w:bCs/>
        </w:rPr>
        <w:t>1.1 Presentación del Proyecto</w:t>
      </w:r>
    </w:p>
    <w:p w14:paraId="72C30DE2" w14:textId="77777777" w:rsidR="006A0FF3" w:rsidRPr="006A0FF3" w:rsidRDefault="006A0FF3" w:rsidP="006A0FF3">
      <w:r w:rsidRPr="006A0FF3">
        <w:t>El presente proyecto consiste en el desarrollo de un sistema computacional capaz de aprender de manera autónoma a navegar un entorno bidimensional con obstáculos, inspirado en el reconocido juego del dinosaurio de Google Chrome. El objetivo fundamental radica en demostrar cómo los algoritmos de aprendizaje evolutivo pueden generar comportamientos complejos y adaptativos sin la necesidad de supervisión humana explícita ni datos de entrenamiento preetiquetados.</w:t>
      </w:r>
    </w:p>
    <w:p w14:paraId="3FF8956E" w14:textId="77777777" w:rsidR="006A0FF3" w:rsidRPr="006A0FF3" w:rsidRDefault="006A0FF3" w:rsidP="006A0FF3">
      <w:r w:rsidRPr="006A0FF3">
        <w:t>El sistema implementa una población de 500 agentes controlados individualmente por redes neuronales artificiales, los cuales evolucionan a través de un algoritmo genético que selecciona, reproduce y muta los pesos de las redes en función de su desempeño en el entorno. Esta aproximación permite observar en tiempo real cómo estrategias de navegación cada vez más sofisticadas emergen progresivamente a lo largo de múltiples generaciones.</w:t>
      </w:r>
    </w:p>
    <w:p w14:paraId="3E898064" w14:textId="77777777" w:rsidR="006A0FF3" w:rsidRDefault="006A0FF3" w:rsidP="006A0FF3">
      <w:r w:rsidRPr="006A0FF3">
        <w:t>La relevancia de este proyecto trasciende el ámbito lúdico, constituyendo un laboratorio práctico para la comprensión de fundamentos esenciales en computación evolutiva y redes neuronales. El sistema proporciona retroalimentación visual inmediata que facilita la comprensión de conceptos abstractos como la presión selectiva, la variación genética y la convergencia de soluciones en espacios de alta dimensionalidad.</w:t>
      </w:r>
    </w:p>
    <w:p w14:paraId="71CA35C8" w14:textId="77777777" w:rsidR="004408A4" w:rsidRPr="006A0FF3" w:rsidRDefault="004408A4" w:rsidP="006A0FF3"/>
    <w:p w14:paraId="3C0F5797" w14:textId="77777777" w:rsidR="006A0FF3" w:rsidRPr="004408A4" w:rsidRDefault="006A0FF3" w:rsidP="006A0FF3">
      <w:pPr>
        <w:rPr>
          <w:b/>
          <w:bCs/>
        </w:rPr>
      </w:pPr>
      <w:r w:rsidRPr="004408A4">
        <w:rPr>
          <w:b/>
          <w:bCs/>
        </w:rPr>
        <w:t>1.2 Objetivos del Proyecto</w:t>
      </w:r>
    </w:p>
    <w:p w14:paraId="33A01ED6" w14:textId="77777777" w:rsidR="006A0FF3" w:rsidRPr="006A0FF3" w:rsidRDefault="006A0FF3" w:rsidP="006A0FF3">
      <w:r w:rsidRPr="006A0FF3">
        <w:t>Objetivo General:</w:t>
      </w:r>
    </w:p>
    <w:p w14:paraId="20CBCF8F" w14:textId="77777777" w:rsidR="006A0FF3" w:rsidRPr="006A0FF3" w:rsidRDefault="006A0FF3" w:rsidP="006A0FF3">
      <w:r w:rsidRPr="006A0FF3">
        <w:t>Diseñar e implementar un sistema de aprendizaje automático basado en algoritmos evolutivos que permita a agentes computacionales desarrollar de manera autónoma estrategias efectivas para la navegación y evasión de obstáculos en un entorno simulado.</w:t>
      </w:r>
    </w:p>
    <w:p w14:paraId="45E6764B" w14:textId="77777777" w:rsidR="006A0FF3" w:rsidRPr="006A0FF3" w:rsidRDefault="006A0FF3" w:rsidP="006A0FF3">
      <w:r w:rsidRPr="006A0FF3">
        <w:t>Objetivos Específicos:</w:t>
      </w:r>
    </w:p>
    <w:p w14:paraId="3554F0D1" w14:textId="77777777" w:rsidR="006A0FF3" w:rsidRPr="006A0FF3" w:rsidRDefault="006A0FF3" w:rsidP="006A0FF3">
      <w:pPr>
        <w:numPr>
          <w:ilvl w:val="0"/>
          <w:numId w:val="3"/>
        </w:numPr>
      </w:pPr>
      <w:r w:rsidRPr="006A0FF3">
        <w:t>Implementar una arquitectura de red neuronal artificial feedforward con topología optimizada para la toma de decisiones en tiempo real.</w:t>
      </w:r>
    </w:p>
    <w:p w14:paraId="16A7460A" w14:textId="77777777" w:rsidR="006A0FF3" w:rsidRPr="006A0FF3" w:rsidRDefault="006A0FF3" w:rsidP="006A0FF3">
      <w:pPr>
        <w:numPr>
          <w:ilvl w:val="0"/>
          <w:numId w:val="3"/>
        </w:numPr>
      </w:pPr>
      <w:r w:rsidRPr="006A0FF3">
        <w:t>Desarrollar un algoritmo genético completo que incluya mecanismos de selección, herencia y mutación para la evolución de poblaciones de agentes.</w:t>
      </w:r>
    </w:p>
    <w:p w14:paraId="2A36A562" w14:textId="77777777" w:rsidR="006A0FF3" w:rsidRPr="006A0FF3" w:rsidRDefault="006A0FF3" w:rsidP="006A0FF3">
      <w:pPr>
        <w:numPr>
          <w:ilvl w:val="0"/>
          <w:numId w:val="3"/>
        </w:numPr>
      </w:pPr>
      <w:r w:rsidRPr="006A0FF3">
        <w:t>Diseñar un sistema de evaluación de desempeño (función de fitness) que oriente el proceso evolutivo hacia comportamientos deseados.</w:t>
      </w:r>
    </w:p>
    <w:p w14:paraId="0D73597A" w14:textId="77777777" w:rsidR="006A0FF3" w:rsidRPr="006A0FF3" w:rsidRDefault="006A0FF3" w:rsidP="006A0FF3">
      <w:pPr>
        <w:numPr>
          <w:ilvl w:val="0"/>
          <w:numId w:val="3"/>
        </w:numPr>
      </w:pPr>
      <w:r w:rsidRPr="006A0FF3">
        <w:t>Establecer mecanismos de persistencia que permitan preservar y recuperar modelos evolucionados entre sesiones de entrenamiento.</w:t>
      </w:r>
    </w:p>
    <w:p w14:paraId="1D3C4BA1" w14:textId="77777777" w:rsidR="006A0FF3" w:rsidRDefault="006A0FF3" w:rsidP="006A0FF3">
      <w:pPr>
        <w:numPr>
          <w:ilvl w:val="0"/>
          <w:numId w:val="3"/>
        </w:numPr>
      </w:pPr>
      <w:r w:rsidRPr="006A0FF3">
        <w:t>Crear una interfaz visual que facilite la observación y análisis del proceso de aprendizaje en tiempo real.</w:t>
      </w:r>
    </w:p>
    <w:p w14:paraId="0450D7C3" w14:textId="77777777" w:rsidR="004408A4" w:rsidRDefault="004408A4" w:rsidP="004408A4"/>
    <w:p w14:paraId="2DA0BF53" w14:textId="77777777" w:rsidR="004408A4" w:rsidRPr="006A0FF3" w:rsidRDefault="004408A4" w:rsidP="004408A4"/>
    <w:p w14:paraId="2D2E1CB5" w14:textId="77777777" w:rsidR="006A0FF3" w:rsidRPr="004408A4" w:rsidRDefault="006A0FF3" w:rsidP="006A0FF3">
      <w:pPr>
        <w:rPr>
          <w:b/>
          <w:bCs/>
        </w:rPr>
      </w:pPr>
      <w:r w:rsidRPr="004408A4">
        <w:rPr>
          <w:b/>
          <w:bCs/>
        </w:rPr>
        <w:lastRenderedPageBreak/>
        <w:t>1.3 Justificación y Alcance</w:t>
      </w:r>
    </w:p>
    <w:p w14:paraId="5D100E97" w14:textId="77777777" w:rsidR="006A0FF3" w:rsidRPr="006A0FF3" w:rsidRDefault="006A0FF3" w:rsidP="006A0FF3">
      <w:r w:rsidRPr="006A0FF3">
        <w:t>La selección de este proyecto se fundamenta en múltiples consideraciones de índole técnico y pedagógico. En primer lugar, los algoritmos evolutivos representan un paradigma de aprendizaje fundamentalmente distinto a los métodos basados en gradiente descendente, ofreciendo una perspectiva complementaria sobre cómo los sistemas computacionales pueden adquirir comportamientos complejos.</w:t>
      </w:r>
    </w:p>
    <w:p w14:paraId="4C0C9198" w14:textId="77777777" w:rsidR="006A0FF3" w:rsidRPr="006A0FF3" w:rsidRDefault="006A0FF3" w:rsidP="006A0FF3">
      <w:r w:rsidRPr="006A0FF3">
        <w:t>El enfoque evolutivo presenta ventajas significativas para el problema abordado: no requiere diferenciabilidad de la función objetivo, permite explorar espacios de soluciones de manera global, y resulta conceptualmente accesible para comprender principios fundamentales de optimización. Estas características lo convierten en una opción metodológica apropiada para un proyecto de naturaleza educativa.</w:t>
      </w:r>
    </w:p>
    <w:p w14:paraId="193A4CC9" w14:textId="77777777" w:rsidR="006A0FF3" w:rsidRDefault="006A0FF3" w:rsidP="006A0FF3">
      <w:r w:rsidRPr="006A0FF3">
        <w:t>El alcance del proyecto abarca el diseño completo del sistema de aprendizaje, incluyendo la arquitectura de red neuronal, el algoritmo evolutivo, el entorno de simulación y los mecanismos de persistencia. No constituye objetivo del proyecto la optimización extrema del rendimiento computacional ni la implementación de técnicas avanzadas de aprendizaje profundo, manteniéndose en el ámbito de los fundamentos metodológicos.</w:t>
      </w:r>
    </w:p>
    <w:p w14:paraId="31AB8966" w14:textId="77777777" w:rsidR="004408A4" w:rsidRPr="006A0FF3" w:rsidRDefault="004408A4" w:rsidP="006A0FF3"/>
    <w:p w14:paraId="6CA08951" w14:textId="77777777" w:rsidR="006A0FF3" w:rsidRPr="004408A4" w:rsidRDefault="006A0FF3" w:rsidP="006A0FF3">
      <w:pPr>
        <w:rPr>
          <w:b/>
          <w:bCs/>
        </w:rPr>
      </w:pPr>
      <w:r w:rsidRPr="004408A4">
        <w:rPr>
          <w:b/>
          <w:bCs/>
        </w:rPr>
        <w:t>1.4 Metodología de Aprendizaje Seleccionada</w:t>
      </w:r>
    </w:p>
    <w:p w14:paraId="65C0E182" w14:textId="77777777" w:rsidR="006A0FF3" w:rsidRPr="006A0FF3" w:rsidRDefault="006A0FF3" w:rsidP="006A0FF3">
      <w:r w:rsidRPr="006A0FF3">
        <w:t>El proyecto emplea un enfoque de aprendizaje evolutivo que combina dos componentes fundamentales: redes neuronales artificiales como arquitectura de representación del conocimiento, y algoritmos genéticos como mecanismo de optimización de parámetros.</w:t>
      </w:r>
    </w:p>
    <w:p w14:paraId="33982672" w14:textId="77777777" w:rsidR="006A0FF3" w:rsidRPr="006A0FF3" w:rsidRDefault="006A0FF3" w:rsidP="006A0FF3">
      <w:r w:rsidRPr="006A0FF3">
        <w:t>Esta combinación, frecuentemente denominada "neuroevolución", presenta características distintivas que la hacen apropiada para el problema planteado. A diferencia del aprendizaje por refuerzo clásico o el aprendizaje supervisado, la neuroevolución no requiere la propagación de gradientes ni la definición explícita de funciones de recompensa diferenciadas. En su lugar, opera sobre poblaciones de candidatos, evaluando su desempeño global y aplicando operadores genéticos para generar nuevas generaciones.</w:t>
      </w:r>
    </w:p>
    <w:p w14:paraId="6F07C4AB" w14:textId="77777777" w:rsidR="006A0FF3" w:rsidRPr="006A0FF3" w:rsidRDefault="006A0FF3" w:rsidP="006A0FF3">
      <w:r w:rsidRPr="006A0FF3">
        <w:t>La decisión de emplear este enfoque se sustenta en las siguientes consideraciones:</w:t>
      </w:r>
    </w:p>
    <w:p w14:paraId="1810CB7C" w14:textId="77777777" w:rsidR="006A0FF3" w:rsidRPr="006A0FF3" w:rsidRDefault="006A0FF3" w:rsidP="006A0FF3">
      <w:r w:rsidRPr="006A0FF3">
        <w:t>Simplicidad conceptual: El algoritmo genético sigue principios intuitivos derivados de la biología evolutiva, facilitando la comprensión del proceso de aprendizaje.</w:t>
      </w:r>
    </w:p>
    <w:p w14:paraId="575B1529" w14:textId="77777777" w:rsidR="006A0FF3" w:rsidRPr="006A0FF3" w:rsidRDefault="006A0FF3" w:rsidP="006A0FF3">
      <w:r w:rsidRPr="006A0FF3">
        <w:t>Exploración efectiva del espacio de soluciones: La naturaleza poblacional del método permite mantener diversidad y explorar múltiples regiones del espacio de parámetros simultáneamente.</w:t>
      </w:r>
    </w:p>
    <w:p w14:paraId="5C4799D0" w14:textId="77777777" w:rsidR="006A0FF3" w:rsidRPr="006A0FF3" w:rsidRDefault="006A0FF3" w:rsidP="006A0FF3">
      <w:r w:rsidRPr="006A0FF3">
        <w:t>Ausencia de requisitos de diferenciabilidad: A diferencia de los métodos basados en gradiente, la neuroevolución puede optimizar cualquier función objetivo medible, independientemente de sus propiedades matemáticas.</w:t>
      </w:r>
    </w:p>
    <w:p w14:paraId="73562A7E" w14:textId="77777777" w:rsidR="00606102" w:rsidRDefault="006A0FF3" w:rsidP="006A0FF3">
      <w:r w:rsidRPr="006A0FF3">
        <w:t>Robustez ante óptimos locales: La mutación aleatoria y la recombinación genética proporcionan mecanismos para escapar de soluciones subóptimas.</w:t>
      </w:r>
    </w:p>
    <w:p w14:paraId="7A5E08FF" w14:textId="151575D5" w:rsidR="006A0FF3" w:rsidRPr="00606102" w:rsidRDefault="006A0FF3" w:rsidP="006A0FF3">
      <w:r w:rsidRPr="004408A4">
        <w:rPr>
          <w:b/>
          <w:bCs/>
          <w:u w:val="single"/>
        </w:rPr>
        <w:lastRenderedPageBreak/>
        <w:t>2. DESARROLLO</w:t>
      </w:r>
    </w:p>
    <w:p w14:paraId="7CBFC86E" w14:textId="77777777" w:rsidR="004408A4" w:rsidRPr="004408A4" w:rsidRDefault="004408A4" w:rsidP="006A0FF3">
      <w:pPr>
        <w:rPr>
          <w:b/>
          <w:bCs/>
          <w:u w:val="single"/>
        </w:rPr>
      </w:pPr>
    </w:p>
    <w:p w14:paraId="048C2716" w14:textId="77777777" w:rsidR="006A0FF3" w:rsidRPr="004408A4" w:rsidRDefault="006A0FF3" w:rsidP="006A0FF3">
      <w:pPr>
        <w:rPr>
          <w:b/>
          <w:bCs/>
        </w:rPr>
      </w:pPr>
      <w:r w:rsidRPr="004408A4">
        <w:rPr>
          <w:b/>
          <w:bCs/>
        </w:rPr>
        <w:t>2.1 Marco Teórico</w:t>
      </w:r>
    </w:p>
    <w:p w14:paraId="0FC421A1" w14:textId="77777777" w:rsidR="006A0FF3" w:rsidRPr="004408A4" w:rsidRDefault="006A0FF3" w:rsidP="006A0FF3">
      <w:pPr>
        <w:rPr>
          <w:b/>
          <w:bCs/>
        </w:rPr>
      </w:pPr>
      <w:r w:rsidRPr="004408A4">
        <w:rPr>
          <w:b/>
          <w:bCs/>
        </w:rPr>
        <w:t>2.1.1 Redes Neuronales Artificiales</w:t>
      </w:r>
    </w:p>
    <w:p w14:paraId="724ADE86" w14:textId="77777777" w:rsidR="006A0FF3" w:rsidRPr="006A0FF3" w:rsidRDefault="006A0FF3" w:rsidP="006A0FF3">
      <w:r w:rsidRPr="006A0FF3">
        <w:t>Las redes neuronales artificiales constituyen modelos computacionales inspirados en la estructura y funcionamiento del sistema nervioso biológico. En su forma más elemental, una red neuronal consiste en unidades de procesamiento interconectadas que transforman señales de entrada en salidas mediante operaciones matemáticas parametrizadas.</w:t>
      </w:r>
    </w:p>
    <w:p w14:paraId="3D47ADFF" w14:textId="77777777" w:rsidR="006A0FF3" w:rsidRPr="006A0FF3" w:rsidRDefault="006A0FF3" w:rsidP="006A0FF3">
      <w:r w:rsidRPr="006A0FF3">
        <w:t>La arquitectura empleada en este proyecto corresponde a una red neuronal feedforward multicapa, específicamente una red con tres capas: una capa de entrada, una capa oculta y una capa de salida. Este tipo de arquitectura se denomina "feedforward" porque la información fluye exclusivamente en dirección hacia adelante, desde las entradas hasta las salidas, sin ciclos ni retroalimentaciones.</w:t>
      </w:r>
    </w:p>
    <w:p w14:paraId="01EAD819" w14:textId="77777777" w:rsidR="006A0FF3" w:rsidRPr="006A0FF3" w:rsidRDefault="006A0FF3" w:rsidP="006A0FF3">
      <w:r w:rsidRPr="006A0FF3">
        <w:t>El funcionamiento de cada neurona artificial sigue un proceso determinístico. Para una neurona j en la capa oculta, su activación se calcula mediante:</w:t>
      </w:r>
    </w:p>
    <w:p w14:paraId="064D449A" w14:textId="3056E534" w:rsidR="006A0FF3" w:rsidRDefault="006A0FF3" w:rsidP="006A0FF3">
      <w:pPr>
        <w:rPr>
          <w:lang w:val="en-US"/>
        </w:rPr>
      </w:pPr>
      <w:r w:rsidRPr="006A0FF3">
        <w:rPr>
          <w:lang w:val="en-US"/>
        </w:rPr>
        <w:t>a_j = f(</w:t>
      </w:r>
      <w:r w:rsidRPr="006A0FF3">
        <w:t>Σ</w:t>
      </w:r>
      <w:r w:rsidRPr="006A0FF3">
        <w:rPr>
          <w:lang w:val="en-US"/>
        </w:rPr>
        <w:t>(w_ij * x_i) + b_j)</w:t>
      </w:r>
    </w:p>
    <w:p w14:paraId="136AD3AB" w14:textId="77777777" w:rsidR="004408A4" w:rsidRPr="006A0FF3" w:rsidRDefault="004408A4" w:rsidP="006A0FF3">
      <w:pPr>
        <w:rPr>
          <w:lang w:val="en-US"/>
        </w:rPr>
      </w:pPr>
    </w:p>
    <w:p w14:paraId="1CDCDB65" w14:textId="77777777" w:rsidR="006A0FF3" w:rsidRPr="006A0FF3" w:rsidRDefault="006A0FF3" w:rsidP="006A0FF3">
      <w:r w:rsidRPr="006A0FF3">
        <w:t>Donde w_ij representa el peso sináptico entre la entrada i y la neurona j, x_i son los valores de entrada, b_j es el sesgo (bias) de la neurona, y f es la función de activación. La función de activación introduce no linealidad en el sistema, permitiendo que la red aprenda relaciones complejas entre entradas y salidas.</w:t>
      </w:r>
    </w:p>
    <w:p w14:paraId="5FD97A98" w14:textId="77777777" w:rsidR="006A0FF3" w:rsidRDefault="006A0FF3" w:rsidP="006A0FF3">
      <w:r w:rsidRPr="006A0FF3">
        <w:t>En este proyecto se emplea la función de activación ReLU (Rectified Linear Unit), definida como:</w:t>
      </w:r>
    </w:p>
    <w:p w14:paraId="029A18E1" w14:textId="14D68EAD" w:rsidR="006A0FF3" w:rsidRDefault="006A0FF3" w:rsidP="006A0FF3">
      <w:r w:rsidRPr="006A0FF3">
        <w:t>f(x) = max(0, x)</w:t>
      </w:r>
    </w:p>
    <w:p w14:paraId="31CC33F9" w14:textId="77777777" w:rsidR="004408A4" w:rsidRDefault="004408A4" w:rsidP="006A0FF3"/>
    <w:p w14:paraId="01A1EBA2" w14:textId="77777777" w:rsidR="006A0FF3" w:rsidRDefault="006A0FF3" w:rsidP="006A0FF3">
      <w:r w:rsidRPr="006A0FF3">
        <w:t>Esta función presenta ventajas computacionales significativas: su derivada es simple de calcular (1 para x &gt; 0, 0 para x ≤ 0), y su comportamiento evita el problema del gradiente desvanecido que afecta a funciones como la sigmoide en redes profundas.</w:t>
      </w:r>
    </w:p>
    <w:p w14:paraId="52301454" w14:textId="77777777" w:rsidR="004408A4" w:rsidRDefault="004408A4" w:rsidP="006A0FF3"/>
    <w:p w14:paraId="2FB4EA9E" w14:textId="77777777" w:rsidR="004408A4" w:rsidRPr="006A0FF3" w:rsidRDefault="004408A4" w:rsidP="006A0FF3"/>
    <w:p w14:paraId="70A9F7B5" w14:textId="77777777" w:rsidR="00606102" w:rsidRDefault="00606102" w:rsidP="006A0FF3">
      <w:pPr>
        <w:rPr>
          <w:b/>
          <w:bCs/>
        </w:rPr>
      </w:pPr>
    </w:p>
    <w:p w14:paraId="2383A4EA" w14:textId="77777777" w:rsidR="00606102" w:rsidRDefault="00606102" w:rsidP="006A0FF3">
      <w:pPr>
        <w:rPr>
          <w:b/>
          <w:bCs/>
        </w:rPr>
      </w:pPr>
    </w:p>
    <w:p w14:paraId="0218322E" w14:textId="77777777" w:rsidR="00606102" w:rsidRDefault="00606102" w:rsidP="006A0FF3">
      <w:pPr>
        <w:rPr>
          <w:b/>
          <w:bCs/>
        </w:rPr>
      </w:pPr>
    </w:p>
    <w:p w14:paraId="273039B2" w14:textId="77777777" w:rsidR="00606102" w:rsidRDefault="00606102" w:rsidP="006A0FF3">
      <w:pPr>
        <w:rPr>
          <w:b/>
          <w:bCs/>
        </w:rPr>
      </w:pPr>
    </w:p>
    <w:p w14:paraId="3BD96A1D" w14:textId="7549B1A0" w:rsidR="006A0FF3" w:rsidRPr="004408A4" w:rsidRDefault="006A0FF3" w:rsidP="006A0FF3">
      <w:pPr>
        <w:rPr>
          <w:b/>
          <w:bCs/>
        </w:rPr>
      </w:pPr>
      <w:r w:rsidRPr="004408A4">
        <w:rPr>
          <w:b/>
          <w:bCs/>
        </w:rPr>
        <w:lastRenderedPageBreak/>
        <w:t>2.1.2 Algoritmos Genéticos</w:t>
      </w:r>
    </w:p>
    <w:p w14:paraId="1EC8A039" w14:textId="77777777" w:rsidR="006A0FF3" w:rsidRDefault="006A0FF3" w:rsidP="006A0FF3">
      <w:r w:rsidRPr="006A0FF3">
        <w:t>Los algoritmos genéticos constituyen una clase de métodos de optimización inspirados en los principios de la evolución biológica descritos por Darwin. Operan sobre una población de individuos, cada uno representando una solución candidata al problema, y aplican operadores inspirados en la genética para evolucionar la población hacia soluciones de mayor calidad.</w:t>
      </w:r>
    </w:p>
    <w:p w14:paraId="156B7595" w14:textId="77777777" w:rsidR="004408A4" w:rsidRPr="006A0FF3" w:rsidRDefault="004408A4" w:rsidP="006A0FF3"/>
    <w:p w14:paraId="11B766CD" w14:textId="77777777" w:rsidR="006A0FF3" w:rsidRPr="006A0FF3" w:rsidRDefault="006A0FF3" w:rsidP="006A0FF3">
      <w:r w:rsidRPr="006A0FF3">
        <w:t>El ciclo fundamental de un algoritmo genético comprende las siguientes etapas:</w:t>
      </w:r>
    </w:p>
    <w:p w14:paraId="43EF93E0" w14:textId="77777777" w:rsidR="006A0FF3" w:rsidRPr="006A0FF3" w:rsidRDefault="006A0FF3" w:rsidP="006A0FF3">
      <w:r w:rsidRPr="004408A4">
        <w:rPr>
          <w:b/>
          <w:bCs/>
        </w:rPr>
        <w:t>Evaluación:</w:t>
      </w:r>
      <w:r w:rsidRPr="006A0FF3">
        <w:t xml:space="preserve"> Cada individuo de la población es evaluado mediante una función de fitness que cuantifica la calidad de la solución que representa.</w:t>
      </w:r>
    </w:p>
    <w:p w14:paraId="5908C434" w14:textId="77777777" w:rsidR="006A0FF3" w:rsidRPr="006A0FF3" w:rsidRDefault="006A0FF3" w:rsidP="006A0FF3">
      <w:r w:rsidRPr="004408A4">
        <w:rPr>
          <w:b/>
          <w:bCs/>
        </w:rPr>
        <w:t>Selección:</w:t>
      </w:r>
      <w:r w:rsidRPr="006A0FF3">
        <w:t xml:space="preserve"> Se seleccionan individuos de la población actual para servir como progenitores de la siguiente generación, con probabilidad proporcional a su fitness.</w:t>
      </w:r>
    </w:p>
    <w:p w14:paraId="405BD1D6" w14:textId="77777777" w:rsidR="006A0FF3" w:rsidRPr="006A0FF3" w:rsidRDefault="006A0FF3" w:rsidP="006A0FF3">
      <w:r w:rsidRPr="004408A4">
        <w:rPr>
          <w:b/>
          <w:bCs/>
        </w:rPr>
        <w:t>Reproducción:</w:t>
      </w:r>
      <w:r w:rsidRPr="006A0FF3">
        <w:t xml:space="preserve"> Los individuos seleccionados son sometidos a operadores genéticos (crossover y mutación) para generar descendencia.</w:t>
      </w:r>
    </w:p>
    <w:p w14:paraId="1D8DDB81" w14:textId="77777777" w:rsidR="006A0FF3" w:rsidRPr="006A0FF3" w:rsidRDefault="006A0FF3" w:rsidP="006A0FF3">
      <w:r w:rsidRPr="004408A4">
        <w:rPr>
          <w:b/>
          <w:bCs/>
        </w:rPr>
        <w:t>Reemplazo:</w:t>
      </w:r>
      <w:r w:rsidRPr="006A0FF3">
        <w:t xml:space="preserve"> La nueva generación reemplaza a la anterior, completando un ciclo evolutivo.</w:t>
      </w:r>
    </w:p>
    <w:p w14:paraId="662AB8C1" w14:textId="77777777" w:rsidR="006A0FF3" w:rsidRDefault="006A0FF3" w:rsidP="006A0FF3">
      <w:r w:rsidRPr="006A0FF3">
        <w:t>En el contexto de la neuroevolución, cada individuo de la población representa los pesos y sesgos de una red neuronal. El "genotipo" del individuo corresponde a la concatenación de todos los parámetros de la red, mientras que el "fenotipo" es el comportamiento observable de la red al interactuar con el entorno.</w:t>
      </w:r>
    </w:p>
    <w:p w14:paraId="7EBFC000" w14:textId="77777777" w:rsidR="004408A4" w:rsidRPr="006A0FF3" w:rsidRDefault="004408A4" w:rsidP="006A0FF3"/>
    <w:p w14:paraId="0FFEBC9A" w14:textId="77777777" w:rsidR="006A0FF3" w:rsidRPr="004408A4" w:rsidRDefault="006A0FF3" w:rsidP="006A0FF3">
      <w:pPr>
        <w:rPr>
          <w:b/>
          <w:bCs/>
        </w:rPr>
      </w:pPr>
      <w:r w:rsidRPr="004408A4">
        <w:rPr>
          <w:b/>
          <w:bCs/>
        </w:rPr>
        <w:t>2.1.3 Aprendizaje Evolutivo</w:t>
      </w:r>
    </w:p>
    <w:p w14:paraId="3A96166B" w14:textId="77777777" w:rsidR="006A0FF3" w:rsidRPr="006A0FF3" w:rsidRDefault="006A0FF3" w:rsidP="006A0FF3">
      <w:r w:rsidRPr="006A0FF3">
        <w:t>El aprendizaje evolutivo combina los conceptos anteriores en un marco cohesivo. La red neuronal proporciona la capacidad de representar políticas de decisión complejas, mientras que el algoritmo genético proporciona el mecanismo para optimizar los parámetros de dicha representación.</w:t>
      </w:r>
    </w:p>
    <w:p w14:paraId="2AE6E2BC" w14:textId="77777777" w:rsidR="006A0FF3" w:rsidRPr="006A0FF3" w:rsidRDefault="006A0FF3" w:rsidP="006A0FF3">
      <w:r w:rsidRPr="006A0FF3">
        <w:t>A diferencia del aprendizaje supervisado, donde se requieren pares entrada-salida etiquetados, o el aprendizaje por refuerzo, donde se optimiza una función de valor mediante gradiente, el aprendizaje evolutivo opera directamente sobre el desempeño agregado del agente en el entorno.</w:t>
      </w:r>
    </w:p>
    <w:p w14:paraId="7695144B" w14:textId="77777777" w:rsidR="006A0FF3" w:rsidRDefault="006A0FF3" w:rsidP="006A0FF3">
      <w:r w:rsidRPr="006A0FF3">
        <w:t>Esta característica resulta especialmente ventajosa en problemas donde la función objetivo es difícil de especificar formalmente o cuando las recompensas son escasas y retardadas. En el contexto de este proyecto, el desempeño del agente se mide simplemente por su tiempo de supervivencia, una métrica directamente observable que no requiere diseño elaborado.</w:t>
      </w:r>
    </w:p>
    <w:p w14:paraId="33BF09C2" w14:textId="77777777" w:rsidR="004408A4" w:rsidRPr="006A0FF3" w:rsidRDefault="004408A4" w:rsidP="006A0FF3"/>
    <w:p w14:paraId="1A62A299" w14:textId="77777777" w:rsidR="004408A4" w:rsidRDefault="004408A4" w:rsidP="006A0FF3">
      <w:pPr>
        <w:rPr>
          <w:b/>
          <w:bCs/>
        </w:rPr>
      </w:pPr>
    </w:p>
    <w:p w14:paraId="28AC97B7" w14:textId="77777777" w:rsidR="004408A4" w:rsidRDefault="004408A4" w:rsidP="006A0FF3">
      <w:pPr>
        <w:rPr>
          <w:b/>
          <w:bCs/>
        </w:rPr>
      </w:pPr>
    </w:p>
    <w:p w14:paraId="7724B812" w14:textId="77777777" w:rsidR="004408A4" w:rsidRDefault="004408A4" w:rsidP="006A0FF3">
      <w:pPr>
        <w:rPr>
          <w:b/>
          <w:bCs/>
        </w:rPr>
      </w:pPr>
    </w:p>
    <w:p w14:paraId="503884D2" w14:textId="0045218C" w:rsidR="006A0FF3" w:rsidRPr="004408A4" w:rsidRDefault="006A0FF3" w:rsidP="006A0FF3">
      <w:pPr>
        <w:rPr>
          <w:b/>
          <w:bCs/>
        </w:rPr>
      </w:pPr>
      <w:r w:rsidRPr="004408A4">
        <w:rPr>
          <w:b/>
          <w:bCs/>
        </w:rPr>
        <w:lastRenderedPageBreak/>
        <w:t>2.2 Arquitectura del Sistema</w:t>
      </w:r>
    </w:p>
    <w:p w14:paraId="234C44A2" w14:textId="77777777" w:rsidR="006A0FF3" w:rsidRPr="006A0FF3" w:rsidRDefault="006A0FF3" w:rsidP="006A0FF3">
      <w:r w:rsidRPr="006A0FF3">
        <w:t>El sistema se organiza siguiendo principios de modularización y separación de responsabilidades, distribuyéndose en cuatro módulos principales que interactúan de manera controlada.</w:t>
      </w:r>
    </w:p>
    <w:p w14:paraId="3FF1B43F" w14:textId="77777777" w:rsidR="006A0FF3" w:rsidRPr="006A0FF3" w:rsidRDefault="006A0FF3" w:rsidP="006A0FF3">
      <w:r w:rsidRPr="006A0FF3">
        <w:t>Módulo de Red Neuronal (red_neuronal.py): Encapsula la implementación de la red neuronal artificial, incluyendo la inicialización de parámetros, la propagación hacia adelante, los mecanismos de mutación y las operaciones de persistencia.</w:t>
      </w:r>
    </w:p>
    <w:p w14:paraId="369CB3F9" w14:textId="77777777" w:rsidR="006A0FF3" w:rsidRPr="006A0FF3" w:rsidRDefault="006A0FF3" w:rsidP="006A0FF3">
      <w:r w:rsidRPr="006A0FF3">
        <w:t>Módulo de Evolución (evolucion.py): Implementa el algoritmo genético, incluyendo la selección de progenitores, la creación de descendencia mediante copia y mutación, y la gestión de individuos élite.</w:t>
      </w:r>
    </w:p>
    <w:p w14:paraId="34B11E31" w14:textId="77777777" w:rsidR="006A0FF3" w:rsidRPr="006A0FF3" w:rsidRDefault="006A0FF3" w:rsidP="006A0FF3">
      <w:r w:rsidRPr="006A0FF3">
        <w:t>Módulo de Simulación (juego.py): Proporciona el entorno de simulación, definiendo las entidades (dinosaurios y obstáculos), la física del movimiento y los mecanismos de detección de colisiones.</w:t>
      </w:r>
    </w:p>
    <w:p w14:paraId="09E00343" w14:textId="77777777" w:rsidR="006A0FF3" w:rsidRPr="006A0FF3" w:rsidRDefault="006A0FF3" w:rsidP="006A0FF3">
      <w:r w:rsidRPr="006A0FF3">
        <w:t>Módulo Principal (main.py): Coordina la interacción entre los demás módulos, implementa los modos de operación del sistema (entrenamiento y prueba) y gestiona la interfaz de usuario.</w:t>
      </w:r>
    </w:p>
    <w:p w14:paraId="71E9E36D" w14:textId="77777777" w:rsidR="006A0FF3" w:rsidRDefault="006A0FF3" w:rsidP="006A0FF3">
      <w:r w:rsidRPr="006A0FF3">
        <w:t>Esta arquitectura modular facilita la comprensión, mantenimiento y extensión del sistema, permitiendo modificar componentes individuales sin afectar el funcionamiento global.</w:t>
      </w:r>
    </w:p>
    <w:p w14:paraId="110AC41D" w14:textId="77777777" w:rsidR="004408A4" w:rsidRPr="006A0FF3" w:rsidRDefault="004408A4" w:rsidP="006A0FF3"/>
    <w:p w14:paraId="2D0656D0" w14:textId="6512493A" w:rsidR="006A0FF3" w:rsidRPr="004408A4" w:rsidRDefault="006A0FF3" w:rsidP="006A0FF3">
      <w:pPr>
        <w:rPr>
          <w:b/>
          <w:bCs/>
        </w:rPr>
      </w:pPr>
      <w:r w:rsidRPr="004408A4">
        <w:rPr>
          <w:b/>
          <w:bCs/>
        </w:rPr>
        <w:t>2.3 Módulo de Red Neuronal Artificial</w:t>
      </w:r>
    </w:p>
    <w:p w14:paraId="777CE6C7" w14:textId="002221BB" w:rsidR="004408A4" w:rsidRDefault="006A0FF3" w:rsidP="006A0FF3">
      <w:r w:rsidRPr="006A0FF3">
        <w:t>El módulo de red neuronal constituye el núcleo de representación del conocimiento del sistema. Su implementación se presenta a continuación con análisis detallado de cada componente:</w:t>
      </w:r>
    </w:p>
    <w:p w14:paraId="37789EE1" w14:textId="77777777" w:rsidR="006A0FF3" w:rsidRPr="006A0FF3" w:rsidRDefault="006A0FF3" w:rsidP="006A0FF3">
      <w:pPr>
        <w:rPr>
          <w:lang w:val="en-US"/>
        </w:rPr>
      </w:pPr>
      <w:r w:rsidRPr="006A0FF3">
        <w:rPr>
          <w:lang w:val="en-US"/>
        </w:rPr>
        <w:t>import numpy as np</w:t>
      </w:r>
    </w:p>
    <w:p w14:paraId="2973F8A1" w14:textId="77777777" w:rsidR="006A0FF3" w:rsidRPr="006A0FF3" w:rsidRDefault="006A0FF3" w:rsidP="006A0FF3">
      <w:pPr>
        <w:rPr>
          <w:lang w:val="en-US"/>
        </w:rPr>
      </w:pPr>
    </w:p>
    <w:p w14:paraId="6115F8A0" w14:textId="77777777" w:rsidR="006A0FF3" w:rsidRPr="006A0FF3" w:rsidRDefault="006A0FF3" w:rsidP="006A0FF3">
      <w:pPr>
        <w:rPr>
          <w:lang w:val="en-US"/>
        </w:rPr>
      </w:pPr>
      <w:r w:rsidRPr="006A0FF3">
        <w:rPr>
          <w:lang w:val="en-US"/>
        </w:rPr>
        <w:t>class RedNeuronal:</w:t>
      </w:r>
    </w:p>
    <w:p w14:paraId="22EFFE8C" w14:textId="77777777" w:rsidR="006A0FF3" w:rsidRPr="006A0FF3" w:rsidRDefault="006A0FF3" w:rsidP="006A0FF3">
      <w:pPr>
        <w:rPr>
          <w:lang w:val="en-US"/>
        </w:rPr>
      </w:pPr>
      <w:r w:rsidRPr="006A0FF3">
        <w:rPr>
          <w:lang w:val="en-US"/>
        </w:rPr>
        <w:t xml:space="preserve">    def __init__(self):</w:t>
      </w:r>
    </w:p>
    <w:p w14:paraId="6C051454" w14:textId="77777777" w:rsidR="006A0FF3" w:rsidRPr="006A0FF3" w:rsidRDefault="006A0FF3" w:rsidP="006A0FF3">
      <w:pPr>
        <w:rPr>
          <w:lang w:val="en-US"/>
        </w:rPr>
      </w:pPr>
      <w:r w:rsidRPr="006A0FF3">
        <w:rPr>
          <w:lang w:val="en-US"/>
        </w:rPr>
        <w:t xml:space="preserve">        self.input_size = 7</w:t>
      </w:r>
    </w:p>
    <w:p w14:paraId="19E9C1B2" w14:textId="77777777" w:rsidR="006A0FF3" w:rsidRPr="006A0FF3" w:rsidRDefault="006A0FF3" w:rsidP="006A0FF3">
      <w:pPr>
        <w:rPr>
          <w:lang w:val="en-US"/>
        </w:rPr>
      </w:pPr>
      <w:r w:rsidRPr="006A0FF3">
        <w:rPr>
          <w:lang w:val="en-US"/>
        </w:rPr>
        <w:t xml:space="preserve">        self.hidden_size = 16 </w:t>
      </w:r>
    </w:p>
    <w:p w14:paraId="37B881C9" w14:textId="77777777" w:rsidR="006A0FF3" w:rsidRPr="006A0FF3" w:rsidRDefault="006A0FF3" w:rsidP="006A0FF3">
      <w:pPr>
        <w:rPr>
          <w:lang w:val="en-US"/>
        </w:rPr>
      </w:pPr>
      <w:r w:rsidRPr="006A0FF3">
        <w:rPr>
          <w:lang w:val="en-US"/>
        </w:rPr>
        <w:t xml:space="preserve">        self.output_size = 2</w:t>
      </w:r>
    </w:p>
    <w:p w14:paraId="3C57D7BB" w14:textId="77777777" w:rsidR="006A0FF3" w:rsidRPr="006A0FF3" w:rsidRDefault="006A0FF3" w:rsidP="006A0FF3">
      <w:pPr>
        <w:rPr>
          <w:lang w:val="en-US"/>
        </w:rPr>
      </w:pPr>
      <w:r w:rsidRPr="006A0FF3">
        <w:rPr>
          <w:lang w:val="en-US"/>
        </w:rPr>
        <w:t xml:space="preserve">        </w:t>
      </w:r>
    </w:p>
    <w:p w14:paraId="10FC075D" w14:textId="77777777" w:rsidR="006A0FF3" w:rsidRPr="006A0FF3" w:rsidRDefault="006A0FF3" w:rsidP="006A0FF3">
      <w:pPr>
        <w:rPr>
          <w:lang w:val="en-US"/>
        </w:rPr>
      </w:pPr>
      <w:r w:rsidRPr="006A0FF3">
        <w:rPr>
          <w:lang w:val="en-US"/>
        </w:rPr>
        <w:t xml:space="preserve">        self.W1 = np.random.randn(self.input_size, self.hidden_size)</w:t>
      </w:r>
    </w:p>
    <w:p w14:paraId="2FB339E0" w14:textId="77777777" w:rsidR="006A0FF3" w:rsidRPr="006A0FF3" w:rsidRDefault="006A0FF3" w:rsidP="006A0FF3">
      <w:pPr>
        <w:rPr>
          <w:lang w:val="en-US"/>
        </w:rPr>
      </w:pPr>
      <w:r w:rsidRPr="006A0FF3">
        <w:rPr>
          <w:lang w:val="en-US"/>
        </w:rPr>
        <w:t xml:space="preserve">        self.W2 = np.random.randn(self.hidden_size, self.output_size)</w:t>
      </w:r>
    </w:p>
    <w:p w14:paraId="09C01DF8" w14:textId="77777777" w:rsidR="006A0FF3" w:rsidRPr="006A0FF3" w:rsidRDefault="006A0FF3" w:rsidP="006A0FF3">
      <w:pPr>
        <w:rPr>
          <w:lang w:val="en-US"/>
        </w:rPr>
      </w:pPr>
      <w:r w:rsidRPr="006A0FF3">
        <w:rPr>
          <w:lang w:val="en-US"/>
        </w:rPr>
        <w:t xml:space="preserve">        self.b1 = np.zeros((1, self.hidden_size))</w:t>
      </w:r>
    </w:p>
    <w:p w14:paraId="2A4A7389" w14:textId="77777777" w:rsidR="006A0FF3" w:rsidRPr="006A0FF3" w:rsidRDefault="006A0FF3" w:rsidP="006A0FF3">
      <w:pPr>
        <w:rPr>
          <w:lang w:val="en-US"/>
        </w:rPr>
      </w:pPr>
      <w:r w:rsidRPr="006A0FF3">
        <w:rPr>
          <w:lang w:val="en-US"/>
        </w:rPr>
        <w:t xml:space="preserve">        self.b2 = np.zeros((1, self.output_size))</w:t>
      </w:r>
    </w:p>
    <w:p w14:paraId="053F0A57" w14:textId="77777777" w:rsidR="006A0FF3" w:rsidRPr="006A0FF3" w:rsidRDefault="006A0FF3" w:rsidP="006A0FF3">
      <w:pPr>
        <w:rPr>
          <w:lang w:val="en-US"/>
        </w:rPr>
      </w:pPr>
    </w:p>
    <w:p w14:paraId="5E7C6E97" w14:textId="77777777" w:rsidR="006A0FF3" w:rsidRPr="006A0FF3" w:rsidRDefault="006A0FF3" w:rsidP="006A0FF3">
      <w:pPr>
        <w:rPr>
          <w:lang w:val="en-US"/>
        </w:rPr>
      </w:pPr>
      <w:r w:rsidRPr="006A0FF3">
        <w:rPr>
          <w:lang w:val="en-US"/>
        </w:rPr>
        <w:lastRenderedPageBreak/>
        <w:t xml:space="preserve">    def relu(self, x):</w:t>
      </w:r>
    </w:p>
    <w:p w14:paraId="66AB7F87" w14:textId="77777777" w:rsidR="006A0FF3" w:rsidRPr="006A0FF3" w:rsidRDefault="006A0FF3" w:rsidP="006A0FF3">
      <w:pPr>
        <w:rPr>
          <w:lang w:val="en-US"/>
        </w:rPr>
      </w:pPr>
      <w:r w:rsidRPr="006A0FF3">
        <w:rPr>
          <w:lang w:val="en-US"/>
        </w:rPr>
        <w:t xml:space="preserve">        return np.maximum(0, x)</w:t>
      </w:r>
    </w:p>
    <w:p w14:paraId="5C4854BA" w14:textId="77777777" w:rsidR="006A0FF3" w:rsidRPr="006A0FF3" w:rsidRDefault="006A0FF3" w:rsidP="006A0FF3">
      <w:pPr>
        <w:rPr>
          <w:lang w:val="en-US"/>
        </w:rPr>
      </w:pPr>
    </w:p>
    <w:p w14:paraId="5DE758FB" w14:textId="77777777" w:rsidR="006A0FF3" w:rsidRDefault="006A0FF3" w:rsidP="006A0FF3">
      <w:r w:rsidRPr="006A0FF3">
        <w:rPr>
          <w:lang w:val="en-US"/>
        </w:rPr>
        <w:t xml:space="preserve">    </w:t>
      </w:r>
      <w:r>
        <w:t>def pensar(self, entradas):</w:t>
      </w:r>
    </w:p>
    <w:p w14:paraId="0F4D873A" w14:textId="77777777" w:rsidR="006A0FF3" w:rsidRDefault="006A0FF3" w:rsidP="006A0FF3">
      <w:r>
        <w:t xml:space="preserve">        X = np.array(entradas).reshape(1, -1)</w:t>
      </w:r>
    </w:p>
    <w:p w14:paraId="2C498115" w14:textId="77777777" w:rsidR="006A0FF3" w:rsidRPr="006A0FF3" w:rsidRDefault="006A0FF3" w:rsidP="006A0FF3">
      <w:pPr>
        <w:rPr>
          <w:lang w:val="en-US"/>
        </w:rPr>
      </w:pPr>
      <w:r>
        <w:t xml:space="preserve">        </w:t>
      </w:r>
      <w:r w:rsidRPr="006A0FF3">
        <w:rPr>
          <w:lang w:val="en-US"/>
        </w:rPr>
        <w:t>Z1 = np.dot(X, self.W1) + self.b1</w:t>
      </w:r>
    </w:p>
    <w:p w14:paraId="1AE9C146" w14:textId="77777777" w:rsidR="006A0FF3" w:rsidRPr="006A0FF3" w:rsidRDefault="006A0FF3" w:rsidP="006A0FF3">
      <w:pPr>
        <w:rPr>
          <w:lang w:val="en-US"/>
        </w:rPr>
      </w:pPr>
      <w:r w:rsidRPr="006A0FF3">
        <w:rPr>
          <w:lang w:val="en-US"/>
        </w:rPr>
        <w:t xml:space="preserve">        A1 = self.relu(Z1)</w:t>
      </w:r>
    </w:p>
    <w:p w14:paraId="14A84837" w14:textId="77777777" w:rsidR="006A0FF3" w:rsidRPr="006A0FF3" w:rsidRDefault="006A0FF3" w:rsidP="006A0FF3">
      <w:pPr>
        <w:rPr>
          <w:lang w:val="en-US"/>
        </w:rPr>
      </w:pPr>
      <w:r w:rsidRPr="006A0FF3">
        <w:rPr>
          <w:lang w:val="en-US"/>
        </w:rPr>
        <w:t xml:space="preserve">        Z2 = np.dot(A1, self.W2) + self.b2</w:t>
      </w:r>
    </w:p>
    <w:p w14:paraId="16E718C9" w14:textId="77777777" w:rsidR="006A0FF3" w:rsidRPr="006A0FF3" w:rsidRDefault="006A0FF3" w:rsidP="006A0FF3">
      <w:pPr>
        <w:rPr>
          <w:lang w:val="en-US"/>
        </w:rPr>
      </w:pPr>
      <w:r w:rsidRPr="006A0FF3">
        <w:rPr>
          <w:lang w:val="en-US"/>
        </w:rPr>
        <w:t xml:space="preserve">        return Z2[0] </w:t>
      </w:r>
    </w:p>
    <w:p w14:paraId="3AAE9057" w14:textId="77777777" w:rsidR="006A0FF3" w:rsidRPr="006A0FF3" w:rsidRDefault="006A0FF3" w:rsidP="006A0FF3">
      <w:pPr>
        <w:rPr>
          <w:lang w:val="en-US"/>
        </w:rPr>
      </w:pPr>
    </w:p>
    <w:p w14:paraId="55E431B8" w14:textId="77777777" w:rsidR="006A0FF3" w:rsidRPr="001E0B9D" w:rsidRDefault="006A0FF3" w:rsidP="006A0FF3">
      <w:r w:rsidRPr="006A0FF3">
        <w:rPr>
          <w:lang w:val="en-US"/>
        </w:rPr>
        <w:t xml:space="preserve">    </w:t>
      </w:r>
      <w:r w:rsidRPr="001E0B9D">
        <w:t>def mutar(self, tasa_mutacion=0.1):</w:t>
      </w:r>
    </w:p>
    <w:p w14:paraId="2E545110" w14:textId="77777777" w:rsidR="006A0FF3" w:rsidRPr="001E0B9D" w:rsidRDefault="006A0FF3" w:rsidP="006A0FF3">
      <w:r w:rsidRPr="001E0B9D">
        <w:t xml:space="preserve">        self.W1 += np.random.randn(*self.W1.shape) * tasa_mutacion</w:t>
      </w:r>
    </w:p>
    <w:p w14:paraId="73B697E5" w14:textId="77777777" w:rsidR="006A0FF3" w:rsidRPr="001E0B9D" w:rsidRDefault="006A0FF3" w:rsidP="006A0FF3">
      <w:r w:rsidRPr="001E0B9D">
        <w:t xml:space="preserve">        self.W2 += np.random.randn(*self.W2.shape) * tasa_mutacion</w:t>
      </w:r>
    </w:p>
    <w:p w14:paraId="3EEE182A" w14:textId="77777777" w:rsidR="006A0FF3" w:rsidRPr="001E0B9D" w:rsidRDefault="006A0FF3" w:rsidP="006A0FF3">
      <w:r w:rsidRPr="001E0B9D">
        <w:t xml:space="preserve">        self.b1 += np.random.randn(*self.b1.shape) * tasa_mutacion</w:t>
      </w:r>
    </w:p>
    <w:p w14:paraId="4F21D35B" w14:textId="77777777" w:rsidR="006A0FF3" w:rsidRPr="001E0B9D" w:rsidRDefault="006A0FF3" w:rsidP="006A0FF3">
      <w:r w:rsidRPr="001E0B9D">
        <w:t xml:space="preserve">        self.b2 += np.random.randn(*self.b2.shape) * tasa_mutacion</w:t>
      </w:r>
    </w:p>
    <w:p w14:paraId="5FB62A91" w14:textId="77777777" w:rsidR="006A0FF3" w:rsidRPr="001E0B9D" w:rsidRDefault="006A0FF3" w:rsidP="006A0FF3"/>
    <w:p w14:paraId="6A8BD4B7" w14:textId="77777777" w:rsidR="006A0FF3" w:rsidRPr="006A0FF3" w:rsidRDefault="006A0FF3" w:rsidP="006A0FF3">
      <w:pPr>
        <w:rPr>
          <w:lang w:val="en-US"/>
        </w:rPr>
      </w:pPr>
      <w:r w:rsidRPr="001E0B9D">
        <w:t xml:space="preserve">    </w:t>
      </w:r>
      <w:r w:rsidRPr="006A0FF3">
        <w:rPr>
          <w:lang w:val="en-US"/>
        </w:rPr>
        <w:t>def guardar(self, archivo):</w:t>
      </w:r>
    </w:p>
    <w:p w14:paraId="116C5ABB" w14:textId="77777777" w:rsidR="006A0FF3" w:rsidRPr="006A0FF3" w:rsidRDefault="006A0FF3" w:rsidP="006A0FF3">
      <w:pPr>
        <w:rPr>
          <w:lang w:val="en-US"/>
        </w:rPr>
      </w:pPr>
      <w:r w:rsidRPr="006A0FF3">
        <w:rPr>
          <w:lang w:val="en-US"/>
        </w:rPr>
        <w:t xml:space="preserve">        np.savez(archivo, W1=self.W1, W2=self.W2, b1=self.b1, b2=self.b2)</w:t>
      </w:r>
    </w:p>
    <w:p w14:paraId="04E18124" w14:textId="77777777" w:rsidR="006A0FF3" w:rsidRPr="006A0FF3" w:rsidRDefault="006A0FF3" w:rsidP="006A0FF3">
      <w:pPr>
        <w:rPr>
          <w:lang w:val="en-US"/>
        </w:rPr>
      </w:pPr>
    </w:p>
    <w:p w14:paraId="5A240750" w14:textId="77777777" w:rsidR="006A0FF3" w:rsidRPr="006A0FF3" w:rsidRDefault="006A0FF3" w:rsidP="006A0FF3">
      <w:pPr>
        <w:rPr>
          <w:lang w:val="en-US"/>
        </w:rPr>
      </w:pPr>
      <w:r w:rsidRPr="006A0FF3">
        <w:rPr>
          <w:lang w:val="en-US"/>
        </w:rPr>
        <w:t xml:space="preserve">    def cargar(self, archivo):</w:t>
      </w:r>
    </w:p>
    <w:p w14:paraId="33395B9C" w14:textId="77777777" w:rsidR="006A0FF3" w:rsidRPr="006A0FF3" w:rsidRDefault="006A0FF3" w:rsidP="006A0FF3">
      <w:pPr>
        <w:rPr>
          <w:lang w:val="en-US"/>
        </w:rPr>
      </w:pPr>
      <w:r w:rsidRPr="006A0FF3">
        <w:rPr>
          <w:lang w:val="en-US"/>
        </w:rPr>
        <w:t xml:space="preserve">        try:</w:t>
      </w:r>
    </w:p>
    <w:p w14:paraId="3A7C3774" w14:textId="77777777" w:rsidR="006A0FF3" w:rsidRDefault="006A0FF3" w:rsidP="006A0FF3">
      <w:r w:rsidRPr="006A0FF3">
        <w:rPr>
          <w:lang w:val="en-US"/>
        </w:rPr>
        <w:t xml:space="preserve">            </w:t>
      </w:r>
      <w:r>
        <w:t>datos = np.load(archivo)</w:t>
      </w:r>
    </w:p>
    <w:p w14:paraId="4A68376E" w14:textId="77777777" w:rsidR="006A0FF3" w:rsidRDefault="006A0FF3" w:rsidP="006A0FF3">
      <w:r>
        <w:t xml:space="preserve">            self.W1 = datos['W1']</w:t>
      </w:r>
    </w:p>
    <w:p w14:paraId="1B234C15" w14:textId="77777777" w:rsidR="006A0FF3" w:rsidRDefault="006A0FF3" w:rsidP="006A0FF3">
      <w:r>
        <w:t xml:space="preserve">            self.W2 = datos['W2']</w:t>
      </w:r>
    </w:p>
    <w:p w14:paraId="342A824B" w14:textId="77777777" w:rsidR="006A0FF3" w:rsidRDefault="006A0FF3" w:rsidP="006A0FF3">
      <w:r>
        <w:t xml:space="preserve">            self.b1 = datos['b1']</w:t>
      </w:r>
    </w:p>
    <w:p w14:paraId="5DD547B8" w14:textId="77777777" w:rsidR="006A0FF3" w:rsidRPr="006A0FF3" w:rsidRDefault="006A0FF3" w:rsidP="006A0FF3">
      <w:pPr>
        <w:rPr>
          <w:lang w:val="en-US"/>
        </w:rPr>
      </w:pPr>
      <w:r>
        <w:t xml:space="preserve">            </w:t>
      </w:r>
      <w:r w:rsidRPr="006A0FF3">
        <w:rPr>
          <w:lang w:val="en-US"/>
        </w:rPr>
        <w:t>self.b2 = datos['b2']</w:t>
      </w:r>
    </w:p>
    <w:p w14:paraId="5A2D3AD4" w14:textId="77777777" w:rsidR="006A0FF3" w:rsidRPr="006A0FF3" w:rsidRDefault="006A0FF3" w:rsidP="006A0FF3">
      <w:pPr>
        <w:rPr>
          <w:lang w:val="en-US"/>
        </w:rPr>
      </w:pPr>
      <w:r w:rsidRPr="006A0FF3">
        <w:rPr>
          <w:lang w:val="en-US"/>
        </w:rPr>
        <w:t xml:space="preserve">            return True</w:t>
      </w:r>
    </w:p>
    <w:p w14:paraId="1436C0D1" w14:textId="77777777" w:rsidR="006A0FF3" w:rsidRDefault="006A0FF3" w:rsidP="006A0FF3">
      <w:r w:rsidRPr="006A0FF3">
        <w:rPr>
          <w:lang w:val="en-US"/>
        </w:rPr>
        <w:t xml:space="preserve">        </w:t>
      </w:r>
      <w:r>
        <w:t>except FileNotFoundError:</w:t>
      </w:r>
    </w:p>
    <w:p w14:paraId="3E1C75C1" w14:textId="77777777" w:rsidR="00606102" w:rsidRDefault="006A0FF3" w:rsidP="005E4734">
      <w:r>
        <w:t xml:space="preserve">            return False</w:t>
      </w:r>
    </w:p>
    <w:p w14:paraId="7091F7AC" w14:textId="724437C5" w:rsidR="005E4734" w:rsidRPr="00606102" w:rsidRDefault="005E4734" w:rsidP="005E4734">
      <w:r w:rsidRPr="004408A4">
        <w:rPr>
          <w:b/>
          <w:bCs/>
        </w:rPr>
        <w:lastRenderedPageBreak/>
        <w:t>2.3.1 Arquitectura de la Red</w:t>
      </w:r>
    </w:p>
    <w:p w14:paraId="2AD762BE" w14:textId="77777777" w:rsidR="005E4734" w:rsidRPr="005E4734" w:rsidRDefault="005E4734" w:rsidP="005E4734">
      <w:r w:rsidRPr="005E4734">
        <w:t>La topología de la red se define mediante tres parámetros fundamentales:</w:t>
      </w:r>
    </w:p>
    <w:p w14:paraId="23F3E42C" w14:textId="77777777" w:rsidR="005E4734" w:rsidRPr="005E4734" w:rsidRDefault="005E4734" w:rsidP="005E4734">
      <w:pPr>
        <w:numPr>
          <w:ilvl w:val="0"/>
          <w:numId w:val="4"/>
        </w:numPr>
      </w:pPr>
      <w:r w:rsidRPr="005E4734">
        <w:t>Capa de entrada (input_size = 7): Recibe el vector de características del estado del entorno, normalizadas al rango [0, 1].</w:t>
      </w:r>
    </w:p>
    <w:p w14:paraId="5E853AF5" w14:textId="77777777" w:rsidR="005E4734" w:rsidRPr="005E4734" w:rsidRDefault="005E4734" w:rsidP="005E4734">
      <w:pPr>
        <w:numPr>
          <w:ilvl w:val="0"/>
          <w:numId w:val="4"/>
        </w:numPr>
      </w:pPr>
      <w:r w:rsidRPr="005E4734">
        <w:t>Capa oculta (hidden_size = 16): Intercapta de procesamiento que permite aprender representaciones intermedias. El tamaño de 16 neuronas representa un compromiso entre capacidad de representación y complejidad computacional.</w:t>
      </w:r>
    </w:p>
    <w:p w14:paraId="3833B414" w14:textId="77777777" w:rsidR="005E4734" w:rsidRPr="005E4734" w:rsidRDefault="005E4734" w:rsidP="005E4734">
      <w:pPr>
        <w:numPr>
          <w:ilvl w:val="0"/>
          <w:numId w:val="4"/>
        </w:numPr>
      </w:pPr>
      <w:r w:rsidRPr="005E4734">
        <w:t>Capa de salida (output_size = 2): Produce las decisiones de acción del agente.</w:t>
      </w:r>
    </w:p>
    <w:p w14:paraId="32902C66" w14:textId="77777777" w:rsidR="005E4734" w:rsidRPr="005E4734" w:rsidRDefault="005E4734" w:rsidP="005E4734">
      <w:r w:rsidRPr="005E4734">
        <w:t>El número total de parámetros entrenables se calcula como:</w:t>
      </w:r>
    </w:p>
    <w:p w14:paraId="60040352" w14:textId="77777777" w:rsidR="005E4734" w:rsidRPr="005E4734" w:rsidRDefault="005E4734" w:rsidP="005E4734">
      <w:pPr>
        <w:numPr>
          <w:ilvl w:val="0"/>
          <w:numId w:val="5"/>
        </w:numPr>
      </w:pPr>
      <w:r w:rsidRPr="005E4734">
        <w:t>Pesos W1: 7 × 16 = 112 parámetros</w:t>
      </w:r>
    </w:p>
    <w:p w14:paraId="15003875" w14:textId="77777777" w:rsidR="005E4734" w:rsidRPr="005E4734" w:rsidRDefault="005E4734" w:rsidP="005E4734">
      <w:pPr>
        <w:numPr>
          <w:ilvl w:val="0"/>
          <w:numId w:val="5"/>
        </w:numPr>
      </w:pPr>
      <w:r w:rsidRPr="005E4734">
        <w:t>Sesgos b1: 16 parámetros</w:t>
      </w:r>
    </w:p>
    <w:p w14:paraId="4482A7E9" w14:textId="77777777" w:rsidR="005E4734" w:rsidRPr="005E4734" w:rsidRDefault="005E4734" w:rsidP="005E4734">
      <w:pPr>
        <w:numPr>
          <w:ilvl w:val="0"/>
          <w:numId w:val="5"/>
        </w:numPr>
      </w:pPr>
      <w:r w:rsidRPr="005E4734">
        <w:t>Pesos W2: 16 × 2 = 32 parámetros</w:t>
      </w:r>
    </w:p>
    <w:p w14:paraId="63707374" w14:textId="77777777" w:rsidR="005E4734" w:rsidRPr="005E4734" w:rsidRDefault="005E4734" w:rsidP="005E4734">
      <w:pPr>
        <w:numPr>
          <w:ilvl w:val="0"/>
          <w:numId w:val="5"/>
        </w:numPr>
      </w:pPr>
      <w:r w:rsidRPr="005E4734">
        <w:t>Sesgos b2: 2 parámetros</w:t>
      </w:r>
    </w:p>
    <w:p w14:paraId="6C0A12DD" w14:textId="77777777" w:rsidR="005E4734" w:rsidRDefault="005E4734" w:rsidP="005E4734">
      <w:r w:rsidRPr="005E4734">
        <w:t>Total: 162 parámetros por red neuronal.</w:t>
      </w:r>
    </w:p>
    <w:p w14:paraId="3209F133" w14:textId="77777777" w:rsidR="004408A4" w:rsidRPr="005E4734" w:rsidRDefault="004408A4" w:rsidP="005E4734"/>
    <w:p w14:paraId="59828D70" w14:textId="77777777" w:rsidR="005E4734" w:rsidRDefault="005E4734" w:rsidP="005E4734">
      <w:r w:rsidRPr="005E4734">
        <w:t>Esta dimensionalidad es suficientemente expresiva para aprender las correlaciones entre estados del entorno y acciones óptimas, sin ser excesivamente grande para el proceso de optimización evolutiva.</w:t>
      </w:r>
    </w:p>
    <w:p w14:paraId="679239A5" w14:textId="77777777" w:rsidR="004408A4" w:rsidRPr="005E4734" w:rsidRDefault="004408A4" w:rsidP="005E4734"/>
    <w:p w14:paraId="0078E3EC" w14:textId="77777777" w:rsidR="005E4734" w:rsidRPr="004408A4" w:rsidRDefault="005E4734" w:rsidP="005E4734">
      <w:pPr>
        <w:rPr>
          <w:b/>
          <w:bCs/>
        </w:rPr>
      </w:pPr>
      <w:r w:rsidRPr="004408A4">
        <w:rPr>
          <w:b/>
          <w:bCs/>
        </w:rPr>
        <w:t>2.3.2 Inicialización de Parámetros</w:t>
      </w:r>
    </w:p>
    <w:p w14:paraId="38CC8D3B" w14:textId="77777777" w:rsidR="005E4734" w:rsidRPr="005E4734" w:rsidRDefault="005E4734" w:rsidP="005E4734">
      <w:r w:rsidRPr="005E4734">
        <w:t xml:space="preserve">La inicialización de los pesos sigue una distribución normal estándar (media 0, desviación estándar 1) mediante </w:t>
      </w:r>
      <w:r w:rsidRPr="005E4734">
        <w:rPr>
          <w:b/>
          <w:bCs/>
        </w:rPr>
        <w:t>np.random.randn()</w:t>
      </w:r>
      <w:r w:rsidRPr="005E4734">
        <w:t>. Esta estrategia de inicialización, aunque simple, resulta apropiada para el contexto de neuroevolución donde los pesos serán posteriormente optimizados por el algoritmo genético.</w:t>
      </w:r>
    </w:p>
    <w:p w14:paraId="1A52E8A1" w14:textId="77777777" w:rsidR="005E4734" w:rsidRDefault="005E4734" w:rsidP="005E4734">
      <w:r w:rsidRPr="005E4734">
        <w:t>Los sesgos se inicializan a cero, una práctica común que permite que las neuronas comiencen con una activación neutra antes del ajuste de los pesos.</w:t>
      </w:r>
    </w:p>
    <w:p w14:paraId="59B4C4BF" w14:textId="77777777" w:rsidR="004408A4" w:rsidRDefault="004408A4" w:rsidP="005E4734"/>
    <w:p w14:paraId="44D4ACAB" w14:textId="77777777" w:rsidR="004408A4" w:rsidRDefault="004408A4" w:rsidP="005E4734"/>
    <w:p w14:paraId="0F71F78B" w14:textId="77777777" w:rsidR="004408A4" w:rsidRPr="005E4734" w:rsidRDefault="004408A4" w:rsidP="005E4734"/>
    <w:p w14:paraId="3ED34A9F" w14:textId="77777777" w:rsidR="00606102" w:rsidRDefault="00606102" w:rsidP="005E4734">
      <w:pPr>
        <w:rPr>
          <w:b/>
          <w:bCs/>
        </w:rPr>
      </w:pPr>
    </w:p>
    <w:p w14:paraId="722D0749" w14:textId="77777777" w:rsidR="00606102" w:rsidRDefault="00606102" w:rsidP="005E4734">
      <w:pPr>
        <w:rPr>
          <w:b/>
          <w:bCs/>
        </w:rPr>
      </w:pPr>
    </w:p>
    <w:p w14:paraId="1AAA54DB" w14:textId="77777777" w:rsidR="00606102" w:rsidRDefault="00606102" w:rsidP="005E4734">
      <w:pPr>
        <w:rPr>
          <w:b/>
          <w:bCs/>
        </w:rPr>
      </w:pPr>
    </w:p>
    <w:p w14:paraId="79B31F68" w14:textId="447D6C23" w:rsidR="005E4734" w:rsidRPr="004408A4" w:rsidRDefault="005E4734" w:rsidP="005E4734">
      <w:pPr>
        <w:rPr>
          <w:b/>
          <w:bCs/>
        </w:rPr>
      </w:pPr>
      <w:r w:rsidRPr="004408A4">
        <w:rPr>
          <w:b/>
          <w:bCs/>
        </w:rPr>
        <w:lastRenderedPageBreak/>
        <w:t>2.3.3 Propagación Hacia Adelante</w:t>
      </w:r>
    </w:p>
    <w:p w14:paraId="67C8DE74" w14:textId="77777777" w:rsidR="005E4734" w:rsidRPr="005E4734" w:rsidRDefault="005E4734" w:rsidP="005E4734">
      <w:r w:rsidRPr="005E4734">
        <w:t xml:space="preserve">El método </w:t>
      </w:r>
      <w:r w:rsidRPr="005E4734">
        <w:rPr>
          <w:b/>
          <w:bCs/>
        </w:rPr>
        <w:t>pensar()</w:t>
      </w:r>
      <w:r w:rsidRPr="005E4734">
        <w:t xml:space="preserve"> implementa la propagación hacia adelante de las señales a través de la red. El proceso se desarrolla en las siguientes etapas:</w:t>
      </w:r>
    </w:p>
    <w:p w14:paraId="200AE3C8" w14:textId="77777777" w:rsidR="005E4734" w:rsidRPr="005E4734" w:rsidRDefault="005E4734" w:rsidP="005E4734">
      <w:pPr>
        <w:numPr>
          <w:ilvl w:val="0"/>
          <w:numId w:val="6"/>
        </w:numPr>
      </w:pPr>
      <w:r w:rsidRPr="005E4734">
        <w:t>Preparación de la entrada: El vector de características se convierte a un arreglo NumPy bidimensional para compatibilidad con las operaciones matriciales.</w:t>
      </w:r>
    </w:p>
    <w:p w14:paraId="5CD128C0" w14:textId="19C2580B" w:rsidR="005E4734" w:rsidRDefault="005E4734" w:rsidP="005E4734">
      <w:pPr>
        <w:numPr>
          <w:ilvl w:val="0"/>
          <w:numId w:val="6"/>
        </w:numPr>
      </w:pPr>
      <w:r w:rsidRPr="005E4734">
        <w:t>Primera transformación lineal: Se calcula la combinación lineal de las entradas con los pesos de la primera capa, añadiendo el sesgo</w:t>
      </w:r>
      <w:r>
        <w:t>:</w:t>
      </w:r>
    </w:p>
    <w:p w14:paraId="572CD3C1" w14:textId="277A1170" w:rsidR="005E4734" w:rsidRDefault="005E4734" w:rsidP="005E4734">
      <w:r w:rsidRPr="005E4734">
        <w:t>Z1 = X · W1 + b1</w:t>
      </w:r>
    </w:p>
    <w:p w14:paraId="25B19299" w14:textId="06762CC7" w:rsidR="005E4734" w:rsidRDefault="005E4734" w:rsidP="005E4734">
      <w:pPr>
        <w:pStyle w:val="Prrafodelista"/>
        <w:numPr>
          <w:ilvl w:val="0"/>
          <w:numId w:val="6"/>
        </w:numPr>
      </w:pPr>
      <w:r w:rsidRPr="005E4734">
        <w:t>Aplicación de activación: Se aplica la función ReLU a la salida de la primera transformación:</w:t>
      </w:r>
    </w:p>
    <w:p w14:paraId="7B962E6E" w14:textId="70F63D58" w:rsidR="005E4734" w:rsidRDefault="005E4734" w:rsidP="005E4734">
      <w:r w:rsidRPr="005E4734">
        <w:t>A1 = max(0, Z1)</w:t>
      </w:r>
    </w:p>
    <w:p w14:paraId="5694390A" w14:textId="6E96053C" w:rsidR="005E4734" w:rsidRDefault="005E4734" w:rsidP="005E4734">
      <w:pPr>
        <w:pStyle w:val="Prrafodelista"/>
        <w:numPr>
          <w:ilvl w:val="0"/>
          <w:numId w:val="6"/>
        </w:numPr>
      </w:pPr>
      <w:r w:rsidRPr="005E4734">
        <w:t>Segunda transformación lineal: Se calcula la salida de la red mediante una segunda combinación lineal:</w:t>
      </w:r>
    </w:p>
    <w:p w14:paraId="07FA60FE" w14:textId="3FC31310" w:rsidR="005E4734" w:rsidRDefault="005E4734" w:rsidP="005E4734">
      <w:r w:rsidRPr="005E4734">
        <w:t>Z2 = A1 · W2 + b2</w:t>
      </w:r>
    </w:p>
    <w:p w14:paraId="36D0D6D5" w14:textId="77777777" w:rsidR="005E4734" w:rsidRDefault="005E4734" w:rsidP="005E4734">
      <w:r w:rsidRPr="005E4734">
        <w:t>La capa de salida no aplica función de activación, produciendo valores reales sin restringir que representan las decisiones del agente.</w:t>
      </w:r>
    </w:p>
    <w:p w14:paraId="66AAAD23" w14:textId="77777777" w:rsidR="005E4734" w:rsidRPr="005E4734" w:rsidRDefault="005E4734" w:rsidP="005E4734"/>
    <w:p w14:paraId="04CE8B3D" w14:textId="77777777" w:rsidR="005E4734" w:rsidRPr="004408A4" w:rsidRDefault="005E4734" w:rsidP="005E4734">
      <w:pPr>
        <w:rPr>
          <w:b/>
          <w:bCs/>
        </w:rPr>
      </w:pPr>
      <w:r w:rsidRPr="004408A4">
        <w:rPr>
          <w:b/>
          <w:bCs/>
        </w:rPr>
        <w:t>2.3.4 Mecanismo de Mutación</w:t>
      </w:r>
    </w:p>
    <w:p w14:paraId="02C05F2F" w14:textId="77777777" w:rsidR="005E4734" w:rsidRDefault="005E4734" w:rsidP="005E4734">
      <w:r w:rsidRPr="005E4734">
        <w:t xml:space="preserve">El método </w:t>
      </w:r>
      <w:r w:rsidRPr="005E4734">
        <w:rPr>
          <w:b/>
          <w:bCs/>
        </w:rPr>
        <w:t>mutar()</w:t>
      </w:r>
      <w:r w:rsidRPr="005E4734">
        <w:t xml:space="preserve"> implementa el operador genético de mutación, esencial para introducir variabilidad en la población. La operación añade ruido gaussiano a cada parámetro de la red:</w:t>
      </w:r>
    </w:p>
    <w:p w14:paraId="5629EAC4" w14:textId="6FD300A5" w:rsidR="005E4734" w:rsidRDefault="005E4734" w:rsidP="005E4734">
      <w:r w:rsidRPr="005E4734">
        <w:t>W_nuevo = W_actual + N(0, 1) × tasa_mutacion</w:t>
      </w:r>
    </w:p>
    <w:p w14:paraId="21A41681" w14:textId="77777777" w:rsidR="005E4734" w:rsidRDefault="005E4734" w:rsidP="005E4734"/>
    <w:p w14:paraId="1401FF5A" w14:textId="77777777" w:rsidR="005E4734" w:rsidRPr="005E4734" w:rsidRDefault="005E4734" w:rsidP="005E4734">
      <w:r w:rsidRPr="005E4734">
        <w:t>La tasa de mutación (0.12 en este proyecto) escala la magnitud del ruido, controlando el equilibrio entre exploración y explotación. Valores altos promueven mayor exploración pero pueden destruir configuraciones exitosas; valores bajos favorecen la refinación local pero pueden causar estancamiento.</w:t>
      </w:r>
    </w:p>
    <w:p w14:paraId="2BADE288" w14:textId="77777777" w:rsidR="005E4734" w:rsidRDefault="005E4734" w:rsidP="005E4734">
      <w:r w:rsidRPr="005E4734">
        <w:t>La mutación afecta uniformemente a todas las capas de la red, permitiendo que tanto las características de bajo nivel (primera capa) como las decisiones de alto nivel (segunda capa) evolucionen simultáneamente.</w:t>
      </w:r>
    </w:p>
    <w:p w14:paraId="7E820DA4" w14:textId="77777777" w:rsidR="004408A4" w:rsidRPr="005E4734" w:rsidRDefault="004408A4" w:rsidP="005E4734"/>
    <w:p w14:paraId="16192940" w14:textId="77777777" w:rsidR="004408A4" w:rsidRDefault="004408A4" w:rsidP="005E4734">
      <w:pPr>
        <w:rPr>
          <w:b/>
          <w:bCs/>
        </w:rPr>
      </w:pPr>
    </w:p>
    <w:p w14:paraId="485480F0" w14:textId="77777777" w:rsidR="004408A4" w:rsidRDefault="004408A4" w:rsidP="005E4734">
      <w:pPr>
        <w:rPr>
          <w:b/>
          <w:bCs/>
        </w:rPr>
      </w:pPr>
    </w:p>
    <w:p w14:paraId="65B70196" w14:textId="77777777" w:rsidR="004408A4" w:rsidRDefault="004408A4" w:rsidP="005E4734">
      <w:pPr>
        <w:rPr>
          <w:b/>
          <w:bCs/>
        </w:rPr>
      </w:pPr>
    </w:p>
    <w:p w14:paraId="48D85625" w14:textId="6CE34410" w:rsidR="005E4734" w:rsidRPr="004408A4" w:rsidRDefault="005E4734" w:rsidP="005E4734">
      <w:pPr>
        <w:rPr>
          <w:b/>
          <w:bCs/>
        </w:rPr>
      </w:pPr>
      <w:r w:rsidRPr="004408A4">
        <w:rPr>
          <w:b/>
          <w:bCs/>
        </w:rPr>
        <w:lastRenderedPageBreak/>
        <w:t>2.4 Módulo de Evolución Genética</w:t>
      </w:r>
    </w:p>
    <w:p w14:paraId="2E6DA202" w14:textId="77777777" w:rsidR="005E4734" w:rsidRDefault="005E4734" w:rsidP="005E4734">
      <w:r w:rsidRPr="005E4734">
        <w:t>El módulo de evolución implementa el ciclo evolutivo que guía el aprendizaje de la población. Su implementación se detalla a continuación:</w:t>
      </w:r>
    </w:p>
    <w:p w14:paraId="7020F587" w14:textId="77777777" w:rsidR="004408A4" w:rsidRPr="005E4734" w:rsidRDefault="004408A4" w:rsidP="005E4734"/>
    <w:p w14:paraId="49848EAF" w14:textId="77777777" w:rsidR="005E4734" w:rsidRDefault="005E4734" w:rsidP="005E4734">
      <w:r>
        <w:t>import copy</w:t>
      </w:r>
    </w:p>
    <w:p w14:paraId="7D62A583" w14:textId="77777777" w:rsidR="005E4734" w:rsidRDefault="005E4734" w:rsidP="005E4734">
      <w:r>
        <w:t>import random</w:t>
      </w:r>
    </w:p>
    <w:p w14:paraId="4C749FE7" w14:textId="77777777" w:rsidR="005E4734" w:rsidRDefault="005E4734" w:rsidP="005E4734"/>
    <w:p w14:paraId="312750F0" w14:textId="77777777" w:rsidR="005E4734" w:rsidRDefault="005E4734" w:rsidP="005E4734">
      <w:r>
        <w:t>def evolucionar(dinos, poblacion_size, DinoClass):</w:t>
      </w:r>
    </w:p>
    <w:p w14:paraId="4C58CFDE" w14:textId="77777777" w:rsidR="005E4734" w:rsidRDefault="005E4734" w:rsidP="005E4734"/>
    <w:p w14:paraId="062B58D6" w14:textId="77777777" w:rsidR="005E4734" w:rsidRDefault="005E4734" w:rsidP="005E4734">
      <w:r>
        <w:t xml:space="preserve">    dinos_ordenados = sorted(dinos, key=lambda d: d.fitness, reverse=True)</w:t>
      </w:r>
    </w:p>
    <w:p w14:paraId="47FBAD68" w14:textId="77777777" w:rsidR="005E4734" w:rsidRDefault="005E4734" w:rsidP="005E4734">
      <w:r>
        <w:t xml:space="preserve">       </w:t>
      </w:r>
    </w:p>
    <w:p w14:paraId="1D385A4E" w14:textId="77777777" w:rsidR="005E4734" w:rsidRDefault="005E4734" w:rsidP="005E4734">
      <w:r>
        <w:t xml:space="preserve">    top_10_dinos = dinos_ordenados[:10]</w:t>
      </w:r>
    </w:p>
    <w:p w14:paraId="15ED2EEA" w14:textId="77777777" w:rsidR="005E4734" w:rsidRDefault="005E4734" w:rsidP="005E4734">
      <w:r>
        <w:t xml:space="preserve">    </w:t>
      </w:r>
    </w:p>
    <w:p w14:paraId="472D92E9" w14:textId="77777777" w:rsidR="005E4734" w:rsidRDefault="005E4734" w:rsidP="005E4734">
      <w:r>
        <w:t xml:space="preserve">    padres = dinos_ordenados[:int(poblacion_size * 0.15)]</w:t>
      </w:r>
    </w:p>
    <w:p w14:paraId="3A69CE8F" w14:textId="77777777" w:rsidR="005E4734" w:rsidRDefault="005E4734" w:rsidP="005E4734">
      <w:r>
        <w:t xml:space="preserve">    </w:t>
      </w:r>
    </w:p>
    <w:p w14:paraId="08261C98" w14:textId="77777777" w:rsidR="005E4734" w:rsidRDefault="005E4734" w:rsidP="005E4734">
      <w:r>
        <w:t xml:space="preserve">    nueva_poblacion = []</w:t>
      </w:r>
    </w:p>
    <w:p w14:paraId="3923A220" w14:textId="77777777" w:rsidR="005E4734" w:rsidRDefault="005E4734" w:rsidP="005E4734">
      <w:r>
        <w:t xml:space="preserve">    </w:t>
      </w:r>
    </w:p>
    <w:p w14:paraId="270F743A" w14:textId="77777777" w:rsidR="005E4734" w:rsidRDefault="005E4734" w:rsidP="005E4734">
      <w:r>
        <w:t xml:space="preserve">    campeon = DinoClass()</w:t>
      </w:r>
    </w:p>
    <w:p w14:paraId="16EA9D4E" w14:textId="77777777" w:rsidR="005E4734" w:rsidRDefault="005E4734" w:rsidP="005E4734">
      <w:r>
        <w:t xml:space="preserve">    campeon.cerebro = copy.deepcopy(top_10_dinos[0].cerebro)</w:t>
      </w:r>
    </w:p>
    <w:p w14:paraId="41A170B5" w14:textId="77777777" w:rsidR="005E4734" w:rsidRDefault="005E4734" w:rsidP="005E4734">
      <w:r>
        <w:t xml:space="preserve">    nueva_poblacion.append(campeon)</w:t>
      </w:r>
    </w:p>
    <w:p w14:paraId="696DB282" w14:textId="77777777" w:rsidR="005E4734" w:rsidRDefault="005E4734" w:rsidP="005E4734">
      <w:r>
        <w:t xml:space="preserve">    </w:t>
      </w:r>
    </w:p>
    <w:p w14:paraId="30660E81" w14:textId="77777777" w:rsidR="005E4734" w:rsidRDefault="005E4734" w:rsidP="005E4734">
      <w:r>
        <w:t xml:space="preserve">    while len(nueva_poblacion) &lt; poblacion_size:</w:t>
      </w:r>
    </w:p>
    <w:p w14:paraId="56472635" w14:textId="77777777" w:rsidR="005E4734" w:rsidRDefault="005E4734" w:rsidP="005E4734">
      <w:r>
        <w:t xml:space="preserve">        padre = random.choice(padres)</w:t>
      </w:r>
    </w:p>
    <w:p w14:paraId="029193B4" w14:textId="77777777" w:rsidR="005E4734" w:rsidRDefault="005E4734" w:rsidP="005E4734">
      <w:r>
        <w:t xml:space="preserve">        hijo = DinoClass()</w:t>
      </w:r>
    </w:p>
    <w:p w14:paraId="25DC08B4" w14:textId="77777777" w:rsidR="005E4734" w:rsidRDefault="005E4734" w:rsidP="005E4734">
      <w:r>
        <w:t xml:space="preserve">        </w:t>
      </w:r>
    </w:p>
    <w:p w14:paraId="0546B099" w14:textId="77777777" w:rsidR="005E4734" w:rsidRDefault="005E4734" w:rsidP="005E4734">
      <w:r>
        <w:t xml:space="preserve">        hijo.cerebro.W1 = copy.deepcopy(padre.cerebro.W1)</w:t>
      </w:r>
    </w:p>
    <w:p w14:paraId="03F1817A" w14:textId="77777777" w:rsidR="005E4734" w:rsidRDefault="005E4734" w:rsidP="005E4734">
      <w:r>
        <w:t xml:space="preserve">        hijo.cerebro.W2 = copy.deepcopy(padre.cerebro.W2)</w:t>
      </w:r>
    </w:p>
    <w:p w14:paraId="6300D905" w14:textId="77777777" w:rsidR="005E4734" w:rsidRDefault="005E4734" w:rsidP="005E4734">
      <w:r>
        <w:t xml:space="preserve">        hijo.cerebro.b1 = copy.deepcopy(padre.cerebro.b1)</w:t>
      </w:r>
    </w:p>
    <w:p w14:paraId="32927B65" w14:textId="77777777" w:rsidR="005E4734" w:rsidRDefault="005E4734" w:rsidP="005E4734">
      <w:r>
        <w:t xml:space="preserve">        hijo.cerebro.b2 = copy.deepcopy(padre.cerebro.b2)</w:t>
      </w:r>
    </w:p>
    <w:p w14:paraId="38949EB8" w14:textId="77777777" w:rsidR="005E4734" w:rsidRDefault="005E4734" w:rsidP="005E4734">
      <w:r>
        <w:lastRenderedPageBreak/>
        <w:t xml:space="preserve">        </w:t>
      </w:r>
    </w:p>
    <w:p w14:paraId="3899C832" w14:textId="77777777" w:rsidR="005E4734" w:rsidRDefault="005E4734" w:rsidP="005E4734">
      <w:r>
        <w:t xml:space="preserve">        hijo.cerebro.mutar(0.12) </w:t>
      </w:r>
    </w:p>
    <w:p w14:paraId="7EA1E759" w14:textId="77777777" w:rsidR="005E4734" w:rsidRDefault="005E4734" w:rsidP="005E4734">
      <w:r>
        <w:t xml:space="preserve">        nueva_poblacion.append(hijo)</w:t>
      </w:r>
    </w:p>
    <w:p w14:paraId="24354296" w14:textId="77777777" w:rsidR="005E4734" w:rsidRDefault="005E4734" w:rsidP="005E4734">
      <w:r>
        <w:t xml:space="preserve">        </w:t>
      </w:r>
    </w:p>
    <w:p w14:paraId="33BFF293" w14:textId="2A4834B5" w:rsidR="005E4734" w:rsidRDefault="005E4734" w:rsidP="005E4734">
      <w:r>
        <w:t xml:space="preserve">    return nueva_poblacion, top_10_dinos</w:t>
      </w:r>
    </w:p>
    <w:p w14:paraId="32C85802" w14:textId="77777777" w:rsidR="005E4734" w:rsidRDefault="005E4734" w:rsidP="005E4734"/>
    <w:p w14:paraId="49C69B22" w14:textId="77777777" w:rsidR="005E4734" w:rsidRPr="004408A4" w:rsidRDefault="005E4734" w:rsidP="005E4734">
      <w:pPr>
        <w:rPr>
          <w:b/>
          <w:bCs/>
        </w:rPr>
      </w:pPr>
      <w:r w:rsidRPr="004408A4">
        <w:rPr>
          <w:b/>
          <w:bCs/>
        </w:rPr>
        <w:t>2.4.1 Selección por Fitness</w:t>
      </w:r>
    </w:p>
    <w:p w14:paraId="633A4D8D" w14:textId="77777777" w:rsidR="005E4734" w:rsidRPr="005E4734" w:rsidRDefault="005E4734" w:rsidP="005E4734">
      <w:r w:rsidRPr="005E4734">
        <w:t xml:space="preserve">El proceso evolutivo inicia con la ordenación de la población según el fitness acumulado durante la evaluación. La función </w:t>
      </w:r>
      <w:r w:rsidRPr="005E4734">
        <w:rPr>
          <w:b/>
          <w:bCs/>
        </w:rPr>
        <w:t>sorted()</w:t>
      </w:r>
      <w:r w:rsidRPr="005E4734">
        <w:t xml:space="preserve"> con el parámetro </w:t>
      </w:r>
      <w:r w:rsidRPr="005E4734">
        <w:rPr>
          <w:b/>
          <w:bCs/>
        </w:rPr>
        <w:t>reverse=True</w:t>
      </w:r>
      <w:r w:rsidRPr="005E4734">
        <w:t xml:space="preserve"> produce una lista ordenada de mayor a menor fitness, posicionando a los individuos más exitosos al inicio.</w:t>
      </w:r>
    </w:p>
    <w:p w14:paraId="4EBE1122" w14:textId="77777777" w:rsidR="005E4734" w:rsidRDefault="005E4734" w:rsidP="005E4734">
      <w:r w:rsidRPr="005E4734">
        <w:t>Este ordenamiento establece la jerarquía de selección: los individuos con mayor fitness tienen mayor probabilidad de transmitir sus características genéticas a la siguiente generación.</w:t>
      </w:r>
    </w:p>
    <w:p w14:paraId="0B4235F4" w14:textId="77777777" w:rsidR="004408A4" w:rsidRPr="005E4734" w:rsidRDefault="004408A4" w:rsidP="005E4734"/>
    <w:p w14:paraId="6CA4294E" w14:textId="77777777" w:rsidR="005E4734" w:rsidRPr="004408A4" w:rsidRDefault="005E4734" w:rsidP="005E4734">
      <w:pPr>
        <w:rPr>
          <w:b/>
          <w:bCs/>
        </w:rPr>
      </w:pPr>
      <w:r w:rsidRPr="004408A4">
        <w:rPr>
          <w:b/>
          <w:bCs/>
        </w:rPr>
        <w:t>2.4.2 Preservación de Élites</w:t>
      </w:r>
    </w:p>
    <w:p w14:paraId="70D17B03" w14:textId="77777777" w:rsidR="005E4734" w:rsidRPr="005E4734" w:rsidRDefault="005E4734" w:rsidP="005E4734">
      <w:r w:rsidRPr="005E4734">
        <w:t>El sistema implementa una estrategia de elitismo que preserva al mejor individuo de cada generación sin modificación. El "campeón" se crea copiando profundamente la red neuronal del individuo con mayor fitness, garantizando que el mejor desempeño alcanzado nunca se pierda por efectos de la mutación.</w:t>
      </w:r>
    </w:p>
    <w:p w14:paraId="2F690EAA" w14:textId="77777777" w:rsidR="005E4734" w:rsidRDefault="005E4734" w:rsidP="005E4734">
      <w:r w:rsidRPr="005E4734">
        <w:t>Esta práctica acelera la convergencia al mantener las mejores soluciones descubiertas, aunque puede reducir la diversidad genética si se abusa de ella. En este proyecto, solo un individuo élite se preserva exactamente, mientras que otros 9 individuos de alto rendimiento se guardan externamente para análisis y recuperación.</w:t>
      </w:r>
    </w:p>
    <w:p w14:paraId="0E2BCD15" w14:textId="77777777" w:rsidR="004408A4" w:rsidRPr="005E4734" w:rsidRDefault="004408A4" w:rsidP="005E4734"/>
    <w:p w14:paraId="6C644AE0" w14:textId="77777777" w:rsidR="005E4734" w:rsidRPr="004408A4" w:rsidRDefault="005E4734" w:rsidP="005E4734">
      <w:pPr>
        <w:rPr>
          <w:b/>
          <w:bCs/>
        </w:rPr>
      </w:pPr>
      <w:r w:rsidRPr="004408A4">
        <w:rPr>
          <w:b/>
          <w:bCs/>
        </w:rPr>
        <w:t>2.4.3 Selección de Progenitores</w:t>
      </w:r>
    </w:p>
    <w:p w14:paraId="5E995947" w14:textId="77777777" w:rsidR="005E4734" w:rsidRPr="005E4734" w:rsidRDefault="005E4734" w:rsidP="005E4734">
      <w:r w:rsidRPr="005E4734">
        <w:t>El conjunto de progenitores potenciales se define como el 15% superior de la población, equivalente a aproximadamente 75 individuos en una población de 500. Este umbral establece el balance entre presión selectiva y diversidad genética.</w:t>
      </w:r>
    </w:p>
    <w:p w14:paraId="3C02D3D5" w14:textId="77777777" w:rsidR="005E4734" w:rsidRDefault="005E4734" w:rsidP="005E4734">
      <w:r w:rsidRPr="005E4734">
        <w:t>La selección de progenitores para cada descendiente se realiza mediante muestreo aleatorio uniforme del conjunto de candidatos. Este método, conocido como selección por torneo simplificada, permite que individuos de alto fitness tengan múltiples oportunidades de reproducción mientras mantiene cierta diversidad en la selección.</w:t>
      </w:r>
    </w:p>
    <w:p w14:paraId="36ED6324" w14:textId="77777777" w:rsidR="004408A4" w:rsidRDefault="004408A4" w:rsidP="005E4734"/>
    <w:p w14:paraId="645BF71A" w14:textId="77777777" w:rsidR="004408A4" w:rsidRDefault="004408A4" w:rsidP="005E4734"/>
    <w:p w14:paraId="6BE83CB5" w14:textId="77777777" w:rsidR="004408A4" w:rsidRPr="005E4734" w:rsidRDefault="004408A4" w:rsidP="005E4734"/>
    <w:p w14:paraId="53856074" w14:textId="77777777" w:rsidR="005E4734" w:rsidRPr="004408A4" w:rsidRDefault="005E4734" w:rsidP="005E4734">
      <w:pPr>
        <w:rPr>
          <w:b/>
          <w:bCs/>
        </w:rPr>
      </w:pPr>
      <w:r w:rsidRPr="004408A4">
        <w:rPr>
          <w:b/>
          <w:bCs/>
        </w:rPr>
        <w:lastRenderedPageBreak/>
        <w:t>2.4.4 Herencia y Mutación</w:t>
      </w:r>
    </w:p>
    <w:p w14:paraId="3ED22652" w14:textId="77777777" w:rsidR="005E4734" w:rsidRPr="005E4734" w:rsidRDefault="005E4734" w:rsidP="005E4734">
      <w:r w:rsidRPr="005E4734">
        <w:t>La creación de cada nuevo individuo sigue un proceso de clonación y mutación:</w:t>
      </w:r>
    </w:p>
    <w:p w14:paraId="1F14EC03" w14:textId="77777777" w:rsidR="005E4734" w:rsidRPr="005E4734" w:rsidRDefault="005E4734" w:rsidP="005E4734">
      <w:pPr>
        <w:numPr>
          <w:ilvl w:val="0"/>
          <w:numId w:val="7"/>
        </w:numPr>
      </w:pPr>
      <w:r w:rsidRPr="005E4734">
        <w:t>Selección del progenitor: Se elige aleatoriamente un individuo del conjunto de progenitores.</w:t>
      </w:r>
    </w:p>
    <w:p w14:paraId="00AEE8DD" w14:textId="77777777" w:rsidR="005E4734" w:rsidRPr="005E4734" w:rsidRDefault="005E4734" w:rsidP="005E4734">
      <w:pPr>
        <w:numPr>
          <w:ilvl w:val="0"/>
          <w:numId w:val="7"/>
        </w:numPr>
      </w:pPr>
      <w:r w:rsidRPr="005E4734">
        <w:t xml:space="preserve">Clonación profunda: Los pesos y sesgos de la red neuronal del progenitor se copian al descendiente mediante </w:t>
      </w:r>
      <w:r w:rsidRPr="005E4734">
        <w:rPr>
          <w:b/>
          <w:bCs/>
        </w:rPr>
        <w:t>copy.deepcopy()</w:t>
      </w:r>
      <w:r w:rsidRPr="005E4734">
        <w:t>. Esta copia profunda asegura que las modificaciones en el descendiente no afecten al progenitor.</w:t>
      </w:r>
    </w:p>
    <w:p w14:paraId="51281B7C" w14:textId="77777777" w:rsidR="005E4734" w:rsidRPr="005E4734" w:rsidRDefault="005E4734" w:rsidP="005E4734">
      <w:pPr>
        <w:numPr>
          <w:ilvl w:val="0"/>
          <w:numId w:val="7"/>
        </w:numPr>
      </w:pPr>
      <w:r w:rsidRPr="005E4734">
        <w:t>Aplicación de mutación: La red neuronal del descendiente se somete al operador de mutación con tasa 0.12.</w:t>
      </w:r>
    </w:p>
    <w:p w14:paraId="716E8ABA" w14:textId="38CCFF00" w:rsidR="004408A4" w:rsidRDefault="005E4734" w:rsidP="005E4734">
      <w:r w:rsidRPr="005E4734">
        <w:t>Este proceso se repite hasta completar la población de 500 individuos, generando una nueva generación con variabilidad genética derivada de los progenitores más exitosos.</w:t>
      </w:r>
    </w:p>
    <w:p w14:paraId="09AC9120" w14:textId="77777777" w:rsidR="004408A4" w:rsidRPr="005E4734" w:rsidRDefault="004408A4" w:rsidP="005E4734"/>
    <w:p w14:paraId="19264CEE" w14:textId="77777777" w:rsidR="005E4734" w:rsidRPr="004408A4" w:rsidRDefault="005E4734" w:rsidP="005E4734">
      <w:pPr>
        <w:rPr>
          <w:b/>
          <w:bCs/>
        </w:rPr>
      </w:pPr>
      <w:r w:rsidRPr="004408A4">
        <w:rPr>
          <w:b/>
          <w:bCs/>
        </w:rPr>
        <w:t>2.5 Módulo de Entorno de Simulación</w:t>
      </w:r>
    </w:p>
    <w:p w14:paraId="6D621548" w14:textId="77777777" w:rsidR="005E4734" w:rsidRDefault="005E4734" w:rsidP="005E4734">
      <w:r w:rsidRPr="005E4734">
        <w:t>El módulo de simulación proporciona el entorno donde los agentes son evaluados. Define las entidades físicas y las reglas que gobiernan su interacción.</w:t>
      </w:r>
    </w:p>
    <w:p w14:paraId="40F10006" w14:textId="77777777" w:rsidR="005E4734" w:rsidRDefault="005E4734" w:rsidP="005E4734"/>
    <w:p w14:paraId="4B4DCDFF" w14:textId="77777777" w:rsidR="005E4734" w:rsidRPr="005E4734" w:rsidRDefault="005E4734" w:rsidP="005E4734">
      <w:pPr>
        <w:rPr>
          <w:lang w:val="en-US"/>
        </w:rPr>
      </w:pPr>
      <w:r w:rsidRPr="005E4734">
        <w:rPr>
          <w:lang w:val="en-US"/>
        </w:rPr>
        <w:t>import pygame</w:t>
      </w:r>
    </w:p>
    <w:p w14:paraId="02E49C5A" w14:textId="77777777" w:rsidR="005E4734" w:rsidRPr="005E4734" w:rsidRDefault="005E4734" w:rsidP="005E4734">
      <w:pPr>
        <w:rPr>
          <w:lang w:val="en-US"/>
        </w:rPr>
      </w:pPr>
      <w:r w:rsidRPr="005E4734">
        <w:rPr>
          <w:lang w:val="en-US"/>
        </w:rPr>
        <w:t>import random</w:t>
      </w:r>
    </w:p>
    <w:p w14:paraId="174EE265" w14:textId="77777777" w:rsidR="005E4734" w:rsidRPr="005E4734" w:rsidRDefault="005E4734" w:rsidP="005E4734">
      <w:pPr>
        <w:rPr>
          <w:lang w:val="en-US"/>
        </w:rPr>
      </w:pPr>
    </w:p>
    <w:p w14:paraId="484FEAED" w14:textId="77777777" w:rsidR="005E4734" w:rsidRPr="005E4734" w:rsidRDefault="005E4734" w:rsidP="005E4734">
      <w:pPr>
        <w:rPr>
          <w:lang w:val="en-US"/>
        </w:rPr>
      </w:pPr>
      <w:r w:rsidRPr="005E4734">
        <w:rPr>
          <w:lang w:val="en-US"/>
        </w:rPr>
        <w:t>ANCHO = 800</w:t>
      </w:r>
    </w:p>
    <w:p w14:paraId="3CF45359" w14:textId="77777777" w:rsidR="005E4734" w:rsidRDefault="005E4734" w:rsidP="005E4734">
      <w:r>
        <w:t>ALTO = 400</w:t>
      </w:r>
    </w:p>
    <w:p w14:paraId="042E6197" w14:textId="77777777" w:rsidR="005E4734" w:rsidRDefault="005E4734" w:rsidP="005E4734">
      <w:r>
        <w:t>SUELO = 350</w:t>
      </w:r>
    </w:p>
    <w:p w14:paraId="026292AF" w14:textId="77777777" w:rsidR="005E4734" w:rsidRDefault="005E4734" w:rsidP="005E4734"/>
    <w:p w14:paraId="1AA1F93A" w14:textId="77777777" w:rsidR="005E4734" w:rsidRDefault="005E4734" w:rsidP="005E4734">
      <w:r>
        <w:t>class Obstaculo:</w:t>
      </w:r>
    </w:p>
    <w:p w14:paraId="52E2DBA5" w14:textId="77777777" w:rsidR="005E4734" w:rsidRDefault="005E4734" w:rsidP="005E4734">
      <w:r>
        <w:t xml:space="preserve">    def __init__(self, velocidad, tipo_forzado=None):</w:t>
      </w:r>
    </w:p>
    <w:p w14:paraId="641134E9" w14:textId="77777777" w:rsidR="005E4734" w:rsidRDefault="005E4734" w:rsidP="005E4734">
      <w:r>
        <w:t xml:space="preserve">        self.velocidad = velocidad</w:t>
      </w:r>
    </w:p>
    <w:p w14:paraId="0327C509" w14:textId="77777777" w:rsidR="005E4734" w:rsidRPr="001E0B9D" w:rsidRDefault="005E4734" w:rsidP="005E4734">
      <w:pPr>
        <w:rPr>
          <w:lang w:val="en-US"/>
        </w:rPr>
      </w:pPr>
      <w:r>
        <w:t xml:space="preserve">        </w:t>
      </w:r>
      <w:r w:rsidRPr="001E0B9D">
        <w:rPr>
          <w:lang w:val="en-US"/>
        </w:rPr>
        <w:t>self.x = ANCHO + random.randint(0, 100)</w:t>
      </w:r>
    </w:p>
    <w:p w14:paraId="27BE9D73" w14:textId="77777777" w:rsidR="005E4734" w:rsidRPr="001E0B9D" w:rsidRDefault="005E4734" w:rsidP="005E4734">
      <w:pPr>
        <w:rPr>
          <w:lang w:val="en-US"/>
        </w:rPr>
      </w:pPr>
      <w:r w:rsidRPr="001E0B9D">
        <w:rPr>
          <w:lang w:val="en-US"/>
        </w:rPr>
        <w:t xml:space="preserve">        </w:t>
      </w:r>
    </w:p>
    <w:p w14:paraId="56AAFA94" w14:textId="77777777" w:rsidR="005E4734" w:rsidRPr="005E4734" w:rsidRDefault="005E4734" w:rsidP="005E4734">
      <w:pPr>
        <w:rPr>
          <w:lang w:val="en-US"/>
        </w:rPr>
      </w:pPr>
      <w:r w:rsidRPr="001E0B9D">
        <w:rPr>
          <w:lang w:val="en-US"/>
        </w:rPr>
        <w:t xml:space="preserve">        </w:t>
      </w:r>
      <w:r w:rsidRPr="005E4734">
        <w:rPr>
          <w:lang w:val="en-US"/>
        </w:rPr>
        <w:t>opcion = tipo_forzado if tipo_forzado else random.choices([0, 1, 2, 3], weights=[40, 30, 15, 15])[0]</w:t>
      </w:r>
    </w:p>
    <w:p w14:paraId="785BDA47" w14:textId="77777777" w:rsidR="005E4734" w:rsidRPr="005E4734" w:rsidRDefault="005E4734" w:rsidP="005E4734">
      <w:pPr>
        <w:rPr>
          <w:lang w:val="en-US"/>
        </w:rPr>
      </w:pPr>
      <w:r w:rsidRPr="005E4734">
        <w:rPr>
          <w:lang w:val="en-US"/>
        </w:rPr>
        <w:t xml:space="preserve">        </w:t>
      </w:r>
    </w:p>
    <w:p w14:paraId="76D1BFD0" w14:textId="77777777" w:rsidR="005E4734" w:rsidRDefault="005E4734" w:rsidP="005E4734">
      <w:r w:rsidRPr="005E4734">
        <w:rPr>
          <w:lang w:val="en-US"/>
        </w:rPr>
        <w:lastRenderedPageBreak/>
        <w:t xml:space="preserve">        </w:t>
      </w:r>
      <w:r>
        <w:t xml:space="preserve">if opcion == 3: </w:t>
      </w:r>
    </w:p>
    <w:p w14:paraId="67B88FA9" w14:textId="77777777" w:rsidR="005E4734" w:rsidRDefault="005E4734" w:rsidP="005E4734">
      <w:r>
        <w:t xml:space="preserve">            self.tipo = "pajaro"</w:t>
      </w:r>
    </w:p>
    <w:p w14:paraId="2E6C4566" w14:textId="77777777" w:rsidR="005E4734" w:rsidRDefault="005E4734" w:rsidP="005E4734">
      <w:r>
        <w:t xml:space="preserve">            self.ancho = 50</w:t>
      </w:r>
    </w:p>
    <w:p w14:paraId="0AAF2F54" w14:textId="77777777" w:rsidR="005E4734" w:rsidRDefault="005E4734" w:rsidP="005E4734">
      <w:r>
        <w:t xml:space="preserve">            self.alto = 35</w:t>
      </w:r>
    </w:p>
    <w:p w14:paraId="7DB751C0" w14:textId="77777777" w:rsidR="005E4734" w:rsidRDefault="005E4734" w:rsidP="005E4734">
      <w:r>
        <w:t xml:space="preserve">            self.y = random.choice([SUELO - 35, SUELO - 80, SUELO - 110])</w:t>
      </w:r>
    </w:p>
    <w:p w14:paraId="7CC82157" w14:textId="77777777" w:rsidR="005E4734" w:rsidRDefault="005E4734" w:rsidP="005E4734">
      <w:r>
        <w:t xml:space="preserve">            self.color = (0, 100, 255)</w:t>
      </w:r>
    </w:p>
    <w:p w14:paraId="24B40AB5" w14:textId="77777777" w:rsidR="005E4734" w:rsidRDefault="005E4734" w:rsidP="005E4734">
      <w:r>
        <w:t xml:space="preserve">        elif opcion == 2: </w:t>
      </w:r>
    </w:p>
    <w:p w14:paraId="2A0B7E39" w14:textId="77777777" w:rsidR="005E4734" w:rsidRDefault="005E4734" w:rsidP="005E4734">
      <w:r>
        <w:t xml:space="preserve">            self.tipo = "grupo"</w:t>
      </w:r>
    </w:p>
    <w:p w14:paraId="15F61A97" w14:textId="77777777" w:rsidR="005E4734" w:rsidRDefault="005E4734" w:rsidP="005E4734">
      <w:r>
        <w:t xml:space="preserve">            self.ancho = 70</w:t>
      </w:r>
    </w:p>
    <w:p w14:paraId="1D66CA14" w14:textId="77777777" w:rsidR="005E4734" w:rsidRDefault="005E4734" w:rsidP="005E4734">
      <w:r>
        <w:t xml:space="preserve">            self.alto = 50</w:t>
      </w:r>
    </w:p>
    <w:p w14:paraId="0B633617" w14:textId="77777777" w:rsidR="005E4734" w:rsidRDefault="005E4734" w:rsidP="005E4734">
      <w:r>
        <w:t xml:space="preserve">            self.y = SUELO - self.alto</w:t>
      </w:r>
    </w:p>
    <w:p w14:paraId="781EB524" w14:textId="77777777" w:rsidR="005E4734" w:rsidRDefault="005E4734" w:rsidP="005E4734">
      <w:r>
        <w:t xml:space="preserve">            self.color = (200, 0, 50)</w:t>
      </w:r>
    </w:p>
    <w:p w14:paraId="4D182D66" w14:textId="77777777" w:rsidR="005E4734" w:rsidRDefault="005E4734" w:rsidP="005E4734">
      <w:r>
        <w:t xml:space="preserve">        elif opcion == 1: </w:t>
      </w:r>
    </w:p>
    <w:p w14:paraId="33927DB1" w14:textId="77777777" w:rsidR="005E4734" w:rsidRDefault="005E4734" w:rsidP="005E4734">
      <w:r>
        <w:t xml:space="preserve">            self.tipo = "cactus_grande"</w:t>
      </w:r>
    </w:p>
    <w:p w14:paraId="15ECCEC3" w14:textId="77777777" w:rsidR="005E4734" w:rsidRDefault="005E4734" w:rsidP="005E4734">
      <w:r>
        <w:t xml:space="preserve">            self.ancho = 40</w:t>
      </w:r>
    </w:p>
    <w:p w14:paraId="38C4D20D" w14:textId="77777777" w:rsidR="005E4734" w:rsidRDefault="005E4734" w:rsidP="005E4734">
      <w:r>
        <w:t xml:space="preserve">            self.alto = 70</w:t>
      </w:r>
    </w:p>
    <w:p w14:paraId="71BB13F0" w14:textId="77777777" w:rsidR="005E4734" w:rsidRDefault="005E4734" w:rsidP="005E4734">
      <w:r>
        <w:t xml:space="preserve">            self.y = SUELO - self.alto</w:t>
      </w:r>
    </w:p>
    <w:p w14:paraId="30F8C883" w14:textId="77777777" w:rsidR="005E4734" w:rsidRDefault="005E4734" w:rsidP="005E4734">
      <w:r>
        <w:t xml:space="preserve">            self.color = (0, 150, 0)</w:t>
      </w:r>
    </w:p>
    <w:p w14:paraId="533119D6" w14:textId="77777777" w:rsidR="005E4734" w:rsidRDefault="005E4734" w:rsidP="005E4734">
      <w:r>
        <w:t xml:space="preserve">        else: </w:t>
      </w:r>
    </w:p>
    <w:p w14:paraId="1DB91530" w14:textId="77777777" w:rsidR="005E4734" w:rsidRDefault="005E4734" w:rsidP="005E4734">
      <w:r>
        <w:t xml:space="preserve">            self.tipo = "cactus"</w:t>
      </w:r>
    </w:p>
    <w:p w14:paraId="606EA23C" w14:textId="77777777" w:rsidR="005E4734" w:rsidRDefault="005E4734" w:rsidP="005E4734">
      <w:r>
        <w:t xml:space="preserve">            self.ancho = 30</w:t>
      </w:r>
    </w:p>
    <w:p w14:paraId="0F52C2CC" w14:textId="77777777" w:rsidR="005E4734" w:rsidRDefault="005E4734" w:rsidP="005E4734">
      <w:r>
        <w:t xml:space="preserve">            self.alto = 45</w:t>
      </w:r>
    </w:p>
    <w:p w14:paraId="7507CE45" w14:textId="77777777" w:rsidR="005E4734" w:rsidRDefault="005E4734" w:rsidP="005E4734">
      <w:r>
        <w:t xml:space="preserve">            self.y = SUELO - self.alto</w:t>
      </w:r>
    </w:p>
    <w:p w14:paraId="478115D1" w14:textId="77777777" w:rsidR="005E4734" w:rsidRDefault="005E4734" w:rsidP="005E4734">
      <w:r>
        <w:t xml:space="preserve">            self.color = (0, 200, 0)</w:t>
      </w:r>
    </w:p>
    <w:p w14:paraId="3E2ECA5E" w14:textId="77777777" w:rsidR="005E4734" w:rsidRDefault="005E4734" w:rsidP="005E4734"/>
    <w:p w14:paraId="24165104" w14:textId="77777777" w:rsidR="005E4734" w:rsidRDefault="005E4734" w:rsidP="005E4734">
      <w:r>
        <w:t xml:space="preserve">    def actualizar(self, velocidad):</w:t>
      </w:r>
    </w:p>
    <w:p w14:paraId="072ECA44" w14:textId="77777777" w:rsidR="005E4734" w:rsidRDefault="005E4734" w:rsidP="005E4734">
      <w:r>
        <w:t xml:space="preserve">        self.x -= velocidad </w:t>
      </w:r>
    </w:p>
    <w:p w14:paraId="291254F1" w14:textId="77777777" w:rsidR="005E4734" w:rsidRDefault="005E4734" w:rsidP="005E4734"/>
    <w:p w14:paraId="3F516AE8" w14:textId="77777777" w:rsidR="005E4734" w:rsidRDefault="005E4734" w:rsidP="005E4734">
      <w:r>
        <w:t xml:space="preserve">    def dibujar(self, ventana):</w:t>
      </w:r>
    </w:p>
    <w:p w14:paraId="317F1974" w14:textId="77777777" w:rsidR="005E4734" w:rsidRDefault="005E4734" w:rsidP="005E4734">
      <w:r>
        <w:lastRenderedPageBreak/>
        <w:t xml:space="preserve">        pygame.draw.rect(ventana, self.color, (self.x, self.y, self.ancho, self.alto))</w:t>
      </w:r>
    </w:p>
    <w:p w14:paraId="74004271" w14:textId="77777777" w:rsidR="005E4734" w:rsidRDefault="005E4734" w:rsidP="005E4734"/>
    <w:p w14:paraId="4901D7F2" w14:textId="77777777" w:rsidR="005E4734" w:rsidRPr="005E4734" w:rsidRDefault="005E4734" w:rsidP="005E4734">
      <w:pPr>
        <w:rPr>
          <w:lang w:val="en-US"/>
        </w:rPr>
      </w:pPr>
      <w:r w:rsidRPr="005E4734">
        <w:rPr>
          <w:lang w:val="en-US"/>
        </w:rPr>
        <w:t>class Dinosaurio:</w:t>
      </w:r>
    </w:p>
    <w:p w14:paraId="66C63228" w14:textId="77777777" w:rsidR="005E4734" w:rsidRPr="005E4734" w:rsidRDefault="005E4734" w:rsidP="005E4734">
      <w:pPr>
        <w:rPr>
          <w:lang w:val="en-US"/>
        </w:rPr>
      </w:pPr>
      <w:r w:rsidRPr="005E4734">
        <w:rPr>
          <w:lang w:val="en-US"/>
        </w:rPr>
        <w:t xml:space="preserve">    def __init__(self):</w:t>
      </w:r>
    </w:p>
    <w:p w14:paraId="5C7F212A" w14:textId="77777777" w:rsidR="005E4734" w:rsidRDefault="005E4734" w:rsidP="005E4734">
      <w:r w:rsidRPr="005E4734">
        <w:rPr>
          <w:lang w:val="en-US"/>
        </w:rPr>
        <w:t xml:space="preserve">        </w:t>
      </w:r>
      <w:r>
        <w:t>self.x = 60</w:t>
      </w:r>
    </w:p>
    <w:p w14:paraId="14283309" w14:textId="77777777" w:rsidR="005E4734" w:rsidRDefault="005E4734" w:rsidP="005E4734">
      <w:r>
        <w:t xml:space="preserve">        self.y = SUELO - 40</w:t>
      </w:r>
    </w:p>
    <w:p w14:paraId="653A8D86" w14:textId="77777777" w:rsidR="005E4734" w:rsidRDefault="005E4734" w:rsidP="005E4734">
      <w:r>
        <w:t xml:space="preserve">        self.ancho = 40</w:t>
      </w:r>
    </w:p>
    <w:p w14:paraId="125442CC" w14:textId="77777777" w:rsidR="005E4734" w:rsidRDefault="005E4734" w:rsidP="005E4734">
      <w:r>
        <w:t xml:space="preserve">        self.alto = 40</w:t>
      </w:r>
    </w:p>
    <w:p w14:paraId="45933BEA" w14:textId="77777777" w:rsidR="005E4734" w:rsidRDefault="005E4734" w:rsidP="005E4734">
      <w:r>
        <w:t xml:space="preserve">        </w:t>
      </w:r>
    </w:p>
    <w:p w14:paraId="3C6E5580" w14:textId="77777777" w:rsidR="005E4734" w:rsidRDefault="005E4734" w:rsidP="005E4734">
      <w:r>
        <w:t xml:space="preserve">        self.vel_y = 0</w:t>
      </w:r>
    </w:p>
    <w:p w14:paraId="6FD2F301" w14:textId="77777777" w:rsidR="005E4734" w:rsidRDefault="005E4734" w:rsidP="005E4734">
      <w:r>
        <w:t xml:space="preserve">        self.en_aire = False</w:t>
      </w:r>
    </w:p>
    <w:p w14:paraId="0AC14F99" w14:textId="77777777" w:rsidR="005E4734" w:rsidRDefault="005E4734" w:rsidP="005E4734">
      <w:r>
        <w:t xml:space="preserve">        self.gravedad_normal = 0.8</w:t>
      </w:r>
    </w:p>
    <w:p w14:paraId="35175927" w14:textId="77777777" w:rsidR="005E4734" w:rsidRDefault="005E4734" w:rsidP="005E4734">
      <w:r>
        <w:t xml:space="preserve">        self.gravedad_fuerte = 2.5</w:t>
      </w:r>
    </w:p>
    <w:p w14:paraId="5BC40C53" w14:textId="77777777" w:rsidR="005E4734" w:rsidRDefault="005E4734" w:rsidP="005E4734">
      <w:r>
        <w:t xml:space="preserve">        self.fuerza_salto = -14</w:t>
      </w:r>
    </w:p>
    <w:p w14:paraId="0B19C038" w14:textId="77777777" w:rsidR="005E4734" w:rsidRDefault="005E4734" w:rsidP="005E4734"/>
    <w:p w14:paraId="75EFE5AE" w14:textId="77777777" w:rsidR="005E4734" w:rsidRDefault="005E4734" w:rsidP="005E4734">
      <w:r>
        <w:t xml:space="preserve">    def saltar(self, sosteniendo):</w:t>
      </w:r>
    </w:p>
    <w:p w14:paraId="0F4B2D0A" w14:textId="77777777" w:rsidR="005E4734" w:rsidRPr="005E4734" w:rsidRDefault="005E4734" w:rsidP="005E4734">
      <w:pPr>
        <w:rPr>
          <w:lang w:val="en-US"/>
        </w:rPr>
      </w:pPr>
      <w:r>
        <w:t xml:space="preserve">        </w:t>
      </w:r>
      <w:r w:rsidRPr="005E4734">
        <w:rPr>
          <w:lang w:val="en-US"/>
        </w:rPr>
        <w:t>if not self.en_aire:</w:t>
      </w:r>
    </w:p>
    <w:p w14:paraId="520B909A" w14:textId="77777777" w:rsidR="005E4734" w:rsidRDefault="005E4734" w:rsidP="005E4734">
      <w:r w:rsidRPr="005E4734">
        <w:rPr>
          <w:lang w:val="en-US"/>
        </w:rPr>
        <w:t xml:space="preserve">            </w:t>
      </w:r>
      <w:r>
        <w:t>self.en_aire = True</w:t>
      </w:r>
    </w:p>
    <w:p w14:paraId="20B75816" w14:textId="77777777" w:rsidR="005E4734" w:rsidRDefault="005E4734" w:rsidP="005E4734">
      <w:r>
        <w:t xml:space="preserve">            self.vel_y = self.fuerza_salto</w:t>
      </w:r>
    </w:p>
    <w:p w14:paraId="34BB0C4D" w14:textId="77777777" w:rsidR="005E4734" w:rsidRDefault="005E4734" w:rsidP="005E4734">
      <w:r>
        <w:t xml:space="preserve">        </w:t>
      </w:r>
    </w:p>
    <w:p w14:paraId="06D3A451" w14:textId="77777777" w:rsidR="005E4734" w:rsidRPr="005E4734" w:rsidRDefault="005E4734" w:rsidP="005E4734">
      <w:pPr>
        <w:rPr>
          <w:lang w:val="en-US"/>
        </w:rPr>
      </w:pPr>
      <w:r>
        <w:t xml:space="preserve">        </w:t>
      </w:r>
      <w:r w:rsidRPr="005E4734">
        <w:rPr>
          <w:lang w:val="en-US"/>
        </w:rPr>
        <w:t>if self.en_aire and self.vel_y &lt; 0 and not sosteniendo:</w:t>
      </w:r>
    </w:p>
    <w:p w14:paraId="00536FB3" w14:textId="77777777" w:rsidR="005E4734" w:rsidRDefault="005E4734" w:rsidP="005E4734">
      <w:r w:rsidRPr="005E4734">
        <w:rPr>
          <w:lang w:val="en-US"/>
        </w:rPr>
        <w:t xml:space="preserve">             </w:t>
      </w:r>
      <w:r>
        <w:t>self.vel_y += (self.gravedad_fuerte - self.gravedad_normal)</w:t>
      </w:r>
    </w:p>
    <w:p w14:paraId="1BF0E951" w14:textId="77777777" w:rsidR="005E4734" w:rsidRDefault="005E4734" w:rsidP="005E4734"/>
    <w:p w14:paraId="04338041" w14:textId="77777777" w:rsidR="005E4734" w:rsidRDefault="005E4734" w:rsidP="005E4734">
      <w:r>
        <w:t xml:space="preserve">    def actualizar(self):</w:t>
      </w:r>
    </w:p>
    <w:p w14:paraId="46CBE57A" w14:textId="77777777" w:rsidR="005E4734" w:rsidRDefault="005E4734" w:rsidP="005E4734">
      <w:r>
        <w:t xml:space="preserve">        self.vel_y += self.gravedad_normal</w:t>
      </w:r>
    </w:p>
    <w:p w14:paraId="172F4513" w14:textId="77777777" w:rsidR="005E4734" w:rsidRDefault="005E4734" w:rsidP="005E4734">
      <w:r>
        <w:t xml:space="preserve">        self.y += self.vel_y</w:t>
      </w:r>
    </w:p>
    <w:p w14:paraId="0B79B5E2" w14:textId="77777777" w:rsidR="005E4734" w:rsidRDefault="005E4734" w:rsidP="005E4734"/>
    <w:p w14:paraId="5743599F" w14:textId="77777777" w:rsidR="005E4734" w:rsidRDefault="005E4734" w:rsidP="005E4734">
      <w:r>
        <w:t xml:space="preserve">        if self.y &gt;= SUELO - self.alto:</w:t>
      </w:r>
    </w:p>
    <w:p w14:paraId="4DD1FD48" w14:textId="77777777" w:rsidR="005E4734" w:rsidRDefault="005E4734" w:rsidP="005E4734">
      <w:r>
        <w:t xml:space="preserve">            self.y = SUELO - self.alto</w:t>
      </w:r>
    </w:p>
    <w:p w14:paraId="0BEE88CE" w14:textId="77777777" w:rsidR="005E4734" w:rsidRDefault="005E4734" w:rsidP="005E4734">
      <w:r>
        <w:lastRenderedPageBreak/>
        <w:t xml:space="preserve">            self.vel_y = 0</w:t>
      </w:r>
    </w:p>
    <w:p w14:paraId="5902EB8D" w14:textId="77777777" w:rsidR="005E4734" w:rsidRDefault="005E4734" w:rsidP="005E4734">
      <w:r>
        <w:t xml:space="preserve">            self.en_aire = False</w:t>
      </w:r>
    </w:p>
    <w:p w14:paraId="60135A36" w14:textId="77777777" w:rsidR="005E4734" w:rsidRDefault="005E4734" w:rsidP="005E4734"/>
    <w:p w14:paraId="6178A939" w14:textId="77777777" w:rsidR="005E4734" w:rsidRDefault="005E4734" w:rsidP="005E4734">
      <w:r>
        <w:t xml:space="preserve">    def dibujar(self, ventana):</w:t>
      </w:r>
    </w:p>
    <w:p w14:paraId="6D00E737" w14:textId="77777777" w:rsidR="005E4734" w:rsidRDefault="005E4734" w:rsidP="005E4734">
      <w:r>
        <w:t xml:space="preserve">        color = (100, 100, 100)</w:t>
      </w:r>
    </w:p>
    <w:p w14:paraId="651B6219" w14:textId="56B31E51" w:rsidR="005E4734" w:rsidRDefault="005E4734" w:rsidP="005E4734">
      <w:r>
        <w:t xml:space="preserve">        pygame.draw.rect(ventana, color, (self.x, self.y, self.ancho, self.alto))</w:t>
      </w:r>
    </w:p>
    <w:p w14:paraId="5D1C5B5F" w14:textId="77777777" w:rsidR="005E4734" w:rsidRDefault="005E4734" w:rsidP="005E4734"/>
    <w:p w14:paraId="5C52BC1D" w14:textId="77777777" w:rsidR="005E4734" w:rsidRPr="004408A4" w:rsidRDefault="005E4734" w:rsidP="005E4734">
      <w:pPr>
        <w:rPr>
          <w:b/>
          <w:bCs/>
        </w:rPr>
      </w:pPr>
      <w:r w:rsidRPr="004408A4">
        <w:rPr>
          <w:b/>
          <w:bCs/>
        </w:rPr>
        <w:t>2.5.1 Sistema de Obstáculos</w:t>
      </w:r>
    </w:p>
    <w:p w14:paraId="6D078890" w14:textId="77777777" w:rsidR="005E4734" w:rsidRPr="005E4734" w:rsidRDefault="005E4734" w:rsidP="005E4734">
      <w:r w:rsidRPr="005E4734">
        <w:t xml:space="preserve">La clase </w:t>
      </w:r>
      <w:r w:rsidRPr="005E4734">
        <w:rPr>
          <w:b/>
          <w:bCs/>
        </w:rPr>
        <w:t>Obstaculo</w:t>
      </w:r>
      <w:r w:rsidRPr="005E4734">
        <w:t xml:space="preserve"> define las entidades que los agentes deben evitar. El sistema implementa cuatro tipos de obstáculos con características distintivas:</w:t>
      </w:r>
    </w:p>
    <w:tbl>
      <w:tblPr>
        <w:tblW w:w="931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35"/>
        <w:gridCol w:w="1538"/>
        <w:gridCol w:w="1512"/>
        <w:gridCol w:w="4329"/>
      </w:tblGrid>
      <w:tr w:rsidR="005E4734" w:rsidRPr="005E4734" w14:paraId="10469F90" w14:textId="77777777" w:rsidTr="004408A4">
        <w:trPr>
          <w:trHeight w:val="449"/>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50EE8F5" w14:textId="77777777" w:rsidR="005E4734" w:rsidRPr="005E4734" w:rsidRDefault="005E4734" w:rsidP="005E4734">
            <w:r w:rsidRPr="005E4734">
              <w:t>Tipo</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80BE788" w14:textId="77777777" w:rsidR="005E4734" w:rsidRPr="005E4734" w:rsidRDefault="005E4734" w:rsidP="005E4734">
            <w:r w:rsidRPr="005E4734">
              <w:t>Dimensiones</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BBE0ECB" w14:textId="77777777" w:rsidR="005E4734" w:rsidRPr="005E4734" w:rsidRDefault="005E4734" w:rsidP="005E4734">
            <w:r w:rsidRPr="005E4734">
              <w:t>Probabilidad</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54A590B" w14:textId="77777777" w:rsidR="005E4734" w:rsidRPr="005E4734" w:rsidRDefault="005E4734" w:rsidP="005E4734">
            <w:r w:rsidRPr="005E4734">
              <w:t>Altura</w:t>
            </w:r>
          </w:p>
        </w:tc>
      </w:tr>
      <w:tr w:rsidR="005E4734" w:rsidRPr="005E4734" w14:paraId="60D43BCF" w14:textId="77777777" w:rsidTr="004408A4">
        <w:trPr>
          <w:trHeight w:val="449"/>
        </w:trPr>
        <w:tc>
          <w:tcPr>
            <w:tcW w:w="0" w:type="auto"/>
            <w:tcBorders>
              <w:top w:val="nil"/>
              <w:left w:val="nil"/>
              <w:bottom w:val="nil"/>
              <w:right w:val="nil"/>
            </w:tcBorders>
            <w:tcMar>
              <w:top w:w="137" w:type="dxa"/>
              <w:left w:w="0" w:type="dxa"/>
              <w:bottom w:w="137" w:type="dxa"/>
              <w:right w:w="0" w:type="dxa"/>
            </w:tcMar>
            <w:vAlign w:val="bottom"/>
            <w:hideMark/>
          </w:tcPr>
          <w:p w14:paraId="0064235E" w14:textId="77777777" w:rsidR="005E4734" w:rsidRPr="005E4734" w:rsidRDefault="005E4734" w:rsidP="005E4734">
            <w:r w:rsidRPr="005E4734">
              <w:t>Cactus pequeño</w:t>
            </w:r>
          </w:p>
        </w:tc>
        <w:tc>
          <w:tcPr>
            <w:tcW w:w="0" w:type="auto"/>
            <w:tcBorders>
              <w:top w:val="nil"/>
              <w:left w:val="nil"/>
              <w:bottom w:val="nil"/>
              <w:right w:val="nil"/>
            </w:tcBorders>
            <w:tcMar>
              <w:top w:w="137" w:type="dxa"/>
              <w:left w:w="0" w:type="dxa"/>
              <w:bottom w:w="137" w:type="dxa"/>
              <w:right w:w="0" w:type="dxa"/>
            </w:tcMar>
            <w:vAlign w:val="bottom"/>
            <w:hideMark/>
          </w:tcPr>
          <w:p w14:paraId="1CAD8EA3" w14:textId="77777777" w:rsidR="005E4734" w:rsidRPr="005E4734" w:rsidRDefault="005E4734" w:rsidP="005E4734">
            <w:r w:rsidRPr="005E4734">
              <w:t>30×45 px</w:t>
            </w:r>
          </w:p>
        </w:tc>
        <w:tc>
          <w:tcPr>
            <w:tcW w:w="0" w:type="auto"/>
            <w:tcBorders>
              <w:top w:val="nil"/>
              <w:left w:val="nil"/>
              <w:bottom w:val="nil"/>
              <w:right w:val="nil"/>
            </w:tcBorders>
            <w:tcMar>
              <w:top w:w="137" w:type="dxa"/>
              <w:left w:w="0" w:type="dxa"/>
              <w:bottom w:w="137" w:type="dxa"/>
              <w:right w:w="0" w:type="dxa"/>
            </w:tcMar>
            <w:vAlign w:val="bottom"/>
            <w:hideMark/>
          </w:tcPr>
          <w:p w14:paraId="4945D39D" w14:textId="77777777" w:rsidR="005E4734" w:rsidRPr="005E4734" w:rsidRDefault="005E4734" w:rsidP="005E4734">
            <w:r w:rsidRPr="005E4734">
              <w:t>40%</w:t>
            </w:r>
          </w:p>
        </w:tc>
        <w:tc>
          <w:tcPr>
            <w:tcW w:w="0" w:type="auto"/>
            <w:tcBorders>
              <w:top w:val="nil"/>
              <w:left w:val="nil"/>
              <w:bottom w:val="nil"/>
              <w:right w:val="nil"/>
            </w:tcBorders>
            <w:tcMar>
              <w:top w:w="137" w:type="dxa"/>
              <w:left w:w="0" w:type="dxa"/>
              <w:bottom w:w="137" w:type="dxa"/>
              <w:right w:w="0" w:type="dxa"/>
            </w:tcMar>
            <w:vAlign w:val="bottom"/>
            <w:hideMark/>
          </w:tcPr>
          <w:p w14:paraId="16D41271" w14:textId="77777777" w:rsidR="005E4734" w:rsidRPr="005E4734" w:rsidRDefault="005E4734" w:rsidP="005E4734">
            <w:r w:rsidRPr="005E4734">
              <w:t>Nivel del suelo</w:t>
            </w:r>
          </w:p>
        </w:tc>
      </w:tr>
      <w:tr w:rsidR="005E4734" w:rsidRPr="005E4734" w14:paraId="0EBBA2E7" w14:textId="77777777" w:rsidTr="004408A4">
        <w:trPr>
          <w:trHeight w:val="462"/>
        </w:trPr>
        <w:tc>
          <w:tcPr>
            <w:tcW w:w="0" w:type="auto"/>
            <w:tcBorders>
              <w:top w:val="nil"/>
              <w:left w:val="nil"/>
              <w:bottom w:val="nil"/>
              <w:right w:val="nil"/>
            </w:tcBorders>
            <w:tcMar>
              <w:top w:w="137" w:type="dxa"/>
              <w:left w:w="0" w:type="dxa"/>
              <w:bottom w:w="137" w:type="dxa"/>
              <w:right w:w="0" w:type="dxa"/>
            </w:tcMar>
            <w:vAlign w:val="bottom"/>
            <w:hideMark/>
          </w:tcPr>
          <w:p w14:paraId="49076E55" w14:textId="77777777" w:rsidR="005E4734" w:rsidRPr="005E4734" w:rsidRDefault="005E4734" w:rsidP="005E4734">
            <w:r w:rsidRPr="005E4734">
              <w:t>Cactus grande</w:t>
            </w:r>
          </w:p>
        </w:tc>
        <w:tc>
          <w:tcPr>
            <w:tcW w:w="0" w:type="auto"/>
            <w:tcBorders>
              <w:top w:val="nil"/>
              <w:left w:val="nil"/>
              <w:bottom w:val="nil"/>
              <w:right w:val="nil"/>
            </w:tcBorders>
            <w:tcMar>
              <w:top w:w="137" w:type="dxa"/>
              <w:left w:w="0" w:type="dxa"/>
              <w:bottom w:w="137" w:type="dxa"/>
              <w:right w:w="0" w:type="dxa"/>
            </w:tcMar>
            <w:vAlign w:val="bottom"/>
            <w:hideMark/>
          </w:tcPr>
          <w:p w14:paraId="3D208F91" w14:textId="77777777" w:rsidR="005E4734" w:rsidRPr="005E4734" w:rsidRDefault="005E4734" w:rsidP="005E4734">
            <w:r w:rsidRPr="005E4734">
              <w:t>40×70 px</w:t>
            </w:r>
          </w:p>
        </w:tc>
        <w:tc>
          <w:tcPr>
            <w:tcW w:w="0" w:type="auto"/>
            <w:tcBorders>
              <w:top w:val="nil"/>
              <w:left w:val="nil"/>
              <w:bottom w:val="nil"/>
              <w:right w:val="nil"/>
            </w:tcBorders>
            <w:tcMar>
              <w:top w:w="137" w:type="dxa"/>
              <w:left w:w="0" w:type="dxa"/>
              <w:bottom w:w="137" w:type="dxa"/>
              <w:right w:w="0" w:type="dxa"/>
            </w:tcMar>
            <w:vAlign w:val="bottom"/>
            <w:hideMark/>
          </w:tcPr>
          <w:p w14:paraId="25307B9A" w14:textId="77777777" w:rsidR="005E4734" w:rsidRPr="005E4734" w:rsidRDefault="005E4734" w:rsidP="005E4734">
            <w:r w:rsidRPr="005E4734">
              <w:t>30%</w:t>
            </w:r>
          </w:p>
        </w:tc>
        <w:tc>
          <w:tcPr>
            <w:tcW w:w="0" w:type="auto"/>
            <w:tcBorders>
              <w:top w:val="nil"/>
              <w:left w:val="nil"/>
              <w:bottom w:val="nil"/>
              <w:right w:val="nil"/>
            </w:tcBorders>
            <w:tcMar>
              <w:top w:w="137" w:type="dxa"/>
              <w:left w:w="0" w:type="dxa"/>
              <w:bottom w:w="137" w:type="dxa"/>
              <w:right w:w="0" w:type="dxa"/>
            </w:tcMar>
            <w:vAlign w:val="bottom"/>
            <w:hideMark/>
          </w:tcPr>
          <w:p w14:paraId="50029930" w14:textId="77777777" w:rsidR="005E4734" w:rsidRPr="005E4734" w:rsidRDefault="005E4734" w:rsidP="005E4734">
            <w:r w:rsidRPr="005E4734">
              <w:t>Nivel del suelo</w:t>
            </w:r>
          </w:p>
        </w:tc>
      </w:tr>
      <w:tr w:rsidR="005E4734" w:rsidRPr="005E4734" w14:paraId="28038055" w14:textId="77777777" w:rsidTr="004408A4">
        <w:trPr>
          <w:trHeight w:val="449"/>
        </w:trPr>
        <w:tc>
          <w:tcPr>
            <w:tcW w:w="0" w:type="auto"/>
            <w:tcBorders>
              <w:top w:val="nil"/>
              <w:left w:val="nil"/>
              <w:bottom w:val="nil"/>
              <w:right w:val="nil"/>
            </w:tcBorders>
            <w:tcMar>
              <w:top w:w="137" w:type="dxa"/>
              <w:left w:w="0" w:type="dxa"/>
              <w:bottom w:w="137" w:type="dxa"/>
              <w:right w:w="0" w:type="dxa"/>
            </w:tcMar>
            <w:vAlign w:val="bottom"/>
            <w:hideMark/>
          </w:tcPr>
          <w:p w14:paraId="4F6530F0" w14:textId="77777777" w:rsidR="005E4734" w:rsidRPr="005E4734" w:rsidRDefault="005E4734" w:rsidP="005E4734">
            <w:r w:rsidRPr="005E4734">
              <w:t>Grupo de cactus</w:t>
            </w:r>
          </w:p>
        </w:tc>
        <w:tc>
          <w:tcPr>
            <w:tcW w:w="0" w:type="auto"/>
            <w:tcBorders>
              <w:top w:val="nil"/>
              <w:left w:val="nil"/>
              <w:bottom w:val="nil"/>
              <w:right w:val="nil"/>
            </w:tcBorders>
            <w:tcMar>
              <w:top w:w="137" w:type="dxa"/>
              <w:left w:w="0" w:type="dxa"/>
              <w:bottom w:w="137" w:type="dxa"/>
              <w:right w:w="0" w:type="dxa"/>
            </w:tcMar>
            <w:vAlign w:val="bottom"/>
            <w:hideMark/>
          </w:tcPr>
          <w:p w14:paraId="781349CA" w14:textId="77777777" w:rsidR="005E4734" w:rsidRPr="005E4734" w:rsidRDefault="005E4734" w:rsidP="005E4734">
            <w:r w:rsidRPr="005E4734">
              <w:t>70×50 px</w:t>
            </w:r>
          </w:p>
        </w:tc>
        <w:tc>
          <w:tcPr>
            <w:tcW w:w="0" w:type="auto"/>
            <w:tcBorders>
              <w:top w:val="nil"/>
              <w:left w:val="nil"/>
              <w:bottom w:val="nil"/>
              <w:right w:val="nil"/>
            </w:tcBorders>
            <w:tcMar>
              <w:top w:w="137" w:type="dxa"/>
              <w:left w:w="0" w:type="dxa"/>
              <w:bottom w:w="137" w:type="dxa"/>
              <w:right w:w="0" w:type="dxa"/>
            </w:tcMar>
            <w:vAlign w:val="bottom"/>
            <w:hideMark/>
          </w:tcPr>
          <w:p w14:paraId="1702CC16" w14:textId="77777777" w:rsidR="005E4734" w:rsidRPr="005E4734" w:rsidRDefault="005E4734" w:rsidP="005E4734">
            <w:r w:rsidRPr="005E4734">
              <w:t>15%</w:t>
            </w:r>
          </w:p>
        </w:tc>
        <w:tc>
          <w:tcPr>
            <w:tcW w:w="0" w:type="auto"/>
            <w:tcBorders>
              <w:top w:val="nil"/>
              <w:left w:val="nil"/>
              <w:bottom w:val="nil"/>
              <w:right w:val="nil"/>
            </w:tcBorders>
            <w:tcMar>
              <w:top w:w="137" w:type="dxa"/>
              <w:left w:w="0" w:type="dxa"/>
              <w:bottom w:w="137" w:type="dxa"/>
              <w:right w:w="0" w:type="dxa"/>
            </w:tcMar>
            <w:vAlign w:val="bottom"/>
            <w:hideMark/>
          </w:tcPr>
          <w:p w14:paraId="615C2BA7" w14:textId="77777777" w:rsidR="005E4734" w:rsidRPr="005E4734" w:rsidRDefault="005E4734" w:rsidP="005E4734">
            <w:r w:rsidRPr="005E4734">
              <w:t>Nivel del suelo</w:t>
            </w:r>
          </w:p>
        </w:tc>
      </w:tr>
      <w:tr w:rsidR="005E4734" w:rsidRPr="005E4734" w14:paraId="42FD5854" w14:textId="77777777" w:rsidTr="004408A4">
        <w:trPr>
          <w:trHeight w:val="449"/>
        </w:trPr>
        <w:tc>
          <w:tcPr>
            <w:tcW w:w="0" w:type="auto"/>
            <w:tcBorders>
              <w:top w:val="nil"/>
              <w:left w:val="nil"/>
              <w:bottom w:val="nil"/>
              <w:right w:val="nil"/>
            </w:tcBorders>
            <w:tcMar>
              <w:top w:w="137" w:type="dxa"/>
              <w:left w:w="0" w:type="dxa"/>
              <w:bottom w:w="137" w:type="dxa"/>
              <w:right w:w="0" w:type="dxa"/>
            </w:tcMar>
            <w:vAlign w:val="bottom"/>
            <w:hideMark/>
          </w:tcPr>
          <w:p w14:paraId="295F0E7A" w14:textId="77777777" w:rsidR="005E4734" w:rsidRPr="005E4734" w:rsidRDefault="005E4734" w:rsidP="005E4734">
            <w:r w:rsidRPr="005E4734">
              <w:t>Ave voladora</w:t>
            </w:r>
          </w:p>
        </w:tc>
        <w:tc>
          <w:tcPr>
            <w:tcW w:w="0" w:type="auto"/>
            <w:tcBorders>
              <w:top w:val="nil"/>
              <w:left w:val="nil"/>
              <w:bottom w:val="nil"/>
              <w:right w:val="nil"/>
            </w:tcBorders>
            <w:tcMar>
              <w:top w:w="137" w:type="dxa"/>
              <w:left w:w="0" w:type="dxa"/>
              <w:bottom w:w="137" w:type="dxa"/>
              <w:right w:w="0" w:type="dxa"/>
            </w:tcMar>
            <w:vAlign w:val="bottom"/>
            <w:hideMark/>
          </w:tcPr>
          <w:p w14:paraId="3EBB30BE" w14:textId="77777777" w:rsidR="005E4734" w:rsidRPr="005E4734" w:rsidRDefault="005E4734" w:rsidP="005E4734">
            <w:r w:rsidRPr="005E4734">
              <w:t>50×35 px</w:t>
            </w:r>
          </w:p>
        </w:tc>
        <w:tc>
          <w:tcPr>
            <w:tcW w:w="0" w:type="auto"/>
            <w:tcBorders>
              <w:top w:val="nil"/>
              <w:left w:val="nil"/>
              <w:bottom w:val="nil"/>
              <w:right w:val="nil"/>
            </w:tcBorders>
            <w:tcMar>
              <w:top w:w="137" w:type="dxa"/>
              <w:left w:w="0" w:type="dxa"/>
              <w:bottom w:w="137" w:type="dxa"/>
              <w:right w:w="0" w:type="dxa"/>
            </w:tcMar>
            <w:vAlign w:val="bottom"/>
            <w:hideMark/>
          </w:tcPr>
          <w:p w14:paraId="2E49BB5F" w14:textId="77777777" w:rsidR="005E4734" w:rsidRPr="005E4734" w:rsidRDefault="005E4734" w:rsidP="005E4734">
            <w:r w:rsidRPr="005E4734">
              <w:t>15%</w:t>
            </w:r>
          </w:p>
        </w:tc>
        <w:tc>
          <w:tcPr>
            <w:tcW w:w="0" w:type="auto"/>
            <w:tcBorders>
              <w:top w:val="nil"/>
              <w:left w:val="nil"/>
              <w:bottom w:val="nil"/>
              <w:right w:val="nil"/>
            </w:tcBorders>
            <w:tcMar>
              <w:top w:w="137" w:type="dxa"/>
              <w:left w:w="0" w:type="dxa"/>
              <w:bottom w:w="137" w:type="dxa"/>
              <w:right w:w="0" w:type="dxa"/>
            </w:tcMar>
            <w:vAlign w:val="bottom"/>
            <w:hideMark/>
          </w:tcPr>
          <w:p w14:paraId="5DA5F6E3" w14:textId="77777777" w:rsidR="005E4734" w:rsidRPr="005E4734" w:rsidRDefault="005E4734" w:rsidP="005E4734">
            <w:r w:rsidRPr="005E4734">
              <w:t>Variable (35, 80, 110 px sobre suelo)</w:t>
            </w:r>
          </w:p>
        </w:tc>
      </w:tr>
    </w:tbl>
    <w:p w14:paraId="0C325DA5" w14:textId="77777777" w:rsidR="005E4734" w:rsidRDefault="005E4734" w:rsidP="005E4734">
      <w:r w:rsidRPr="005E4734">
        <w:t>La diversidad de obstáculos obliga a la red neuronal a aprender estrategias diferenciadas. Los cactus pequeños requieren saltos cortos, los grandes demandan saltos altos, los grupos precisan un timing preciso, y las aves pueden requerir no saltar según su altura.</w:t>
      </w:r>
    </w:p>
    <w:p w14:paraId="3882EB1A" w14:textId="77777777" w:rsidR="004408A4" w:rsidRPr="005E4734" w:rsidRDefault="004408A4" w:rsidP="005E4734"/>
    <w:p w14:paraId="033F2F3A" w14:textId="77777777" w:rsidR="005E4734" w:rsidRPr="004408A4" w:rsidRDefault="005E4734" w:rsidP="005E4734">
      <w:pPr>
        <w:rPr>
          <w:b/>
          <w:bCs/>
        </w:rPr>
      </w:pPr>
      <w:r w:rsidRPr="004408A4">
        <w:rPr>
          <w:b/>
          <w:bCs/>
        </w:rPr>
        <w:t>2.5.2 Sistema de Física del Agente</w:t>
      </w:r>
    </w:p>
    <w:p w14:paraId="2A0384F6" w14:textId="77777777" w:rsidR="005E4734" w:rsidRPr="005E4734" w:rsidRDefault="005E4734" w:rsidP="005E4734">
      <w:r w:rsidRPr="005E4734">
        <w:t xml:space="preserve">La clase </w:t>
      </w:r>
      <w:r w:rsidRPr="005E4734">
        <w:rPr>
          <w:b/>
          <w:bCs/>
        </w:rPr>
        <w:t>Dinosaurio</w:t>
      </w:r>
      <w:r w:rsidRPr="005E4734">
        <w:t xml:space="preserve"> implementa el modelo físico del agente. Los parámetros fundamentales del sistema son:</w:t>
      </w:r>
    </w:p>
    <w:p w14:paraId="64109062" w14:textId="77777777" w:rsidR="005E4734" w:rsidRPr="005E4734" w:rsidRDefault="005E4734" w:rsidP="005E4734">
      <w:pPr>
        <w:numPr>
          <w:ilvl w:val="0"/>
          <w:numId w:val="8"/>
        </w:numPr>
      </w:pPr>
      <w:r w:rsidRPr="005E4734">
        <w:t>Gravedad normal (0.8): Aceleración descendente aplicada continuamente cuando el agente está en el aire.</w:t>
      </w:r>
    </w:p>
    <w:p w14:paraId="6A7FE73A" w14:textId="77777777" w:rsidR="005E4734" w:rsidRPr="005E4734" w:rsidRDefault="005E4734" w:rsidP="005E4734">
      <w:pPr>
        <w:numPr>
          <w:ilvl w:val="0"/>
          <w:numId w:val="8"/>
        </w:numPr>
      </w:pPr>
      <w:r w:rsidRPr="005E4734">
        <w:t>Gravedad fuerte (2.5): Aceleración adicional aplicada cuando el agente suelta el control del salto antes del punto máximo.</w:t>
      </w:r>
    </w:p>
    <w:p w14:paraId="47D67DED" w14:textId="77777777" w:rsidR="005E4734" w:rsidRPr="005E4734" w:rsidRDefault="005E4734" w:rsidP="005E4734">
      <w:pPr>
        <w:numPr>
          <w:ilvl w:val="0"/>
          <w:numId w:val="8"/>
        </w:numPr>
      </w:pPr>
      <w:r w:rsidRPr="005E4734">
        <w:t>Fuerza de salto (-14): Velocidad vertical inicial al iniciar un salto (negativo indica movimiento hacia arriba en coordenadas de pantalla).</w:t>
      </w:r>
    </w:p>
    <w:p w14:paraId="0AA9CF7B" w14:textId="77777777" w:rsidR="005E4734" w:rsidRDefault="005E4734" w:rsidP="005E4734">
      <w:r w:rsidRPr="005E4734">
        <w:lastRenderedPageBreak/>
        <w:t>El sistema implementa saltos de altura variable: mantener el control produce saltos altos, mientras que soltarlo temprano resulta en saltos cortos. Este mecanismo otorga al agente control granular sobre su trayectoria, incrementando la complejidad del espacio de decisiones.</w:t>
      </w:r>
    </w:p>
    <w:p w14:paraId="63D4A325" w14:textId="77777777" w:rsidR="001E0B9D" w:rsidRPr="005E4734" w:rsidRDefault="001E0B9D" w:rsidP="005E4734"/>
    <w:p w14:paraId="2F89681E" w14:textId="77777777" w:rsidR="005E4734" w:rsidRPr="001E0B9D" w:rsidRDefault="005E4734" w:rsidP="005E4734">
      <w:pPr>
        <w:rPr>
          <w:b/>
          <w:bCs/>
        </w:rPr>
      </w:pPr>
      <w:r w:rsidRPr="001E0B9D">
        <w:rPr>
          <w:b/>
          <w:bCs/>
        </w:rPr>
        <w:t>2.6 Módulo Principal de Control</w:t>
      </w:r>
    </w:p>
    <w:p w14:paraId="456C16D9" w14:textId="77777777" w:rsidR="005E4734" w:rsidRDefault="005E4734" w:rsidP="005E4734">
      <w:r w:rsidRPr="005E4734">
        <w:t>El módulo principal coordina todos los componentes del sistema. Los aspectos más relevantes se analizan a continuación:</w:t>
      </w:r>
    </w:p>
    <w:p w14:paraId="285CB8D4" w14:textId="77777777" w:rsidR="001E0B9D" w:rsidRPr="005E4734" w:rsidRDefault="001E0B9D" w:rsidP="005E4734"/>
    <w:p w14:paraId="5EB55567" w14:textId="77777777" w:rsidR="005E4734" w:rsidRPr="001E0B9D" w:rsidRDefault="005E4734" w:rsidP="005E4734">
      <w:pPr>
        <w:rPr>
          <w:b/>
          <w:bCs/>
        </w:rPr>
      </w:pPr>
      <w:r w:rsidRPr="001E0B9D">
        <w:rPr>
          <w:b/>
          <w:bCs/>
        </w:rPr>
        <w:t>2.6.1 Definición del Agente Inteligente</w:t>
      </w:r>
    </w:p>
    <w:p w14:paraId="135FE66E" w14:textId="77777777" w:rsidR="005E4734" w:rsidRDefault="005E4734" w:rsidP="005E4734">
      <w:r>
        <w:t>class DinoIA(Dinosaurio):</w:t>
      </w:r>
    </w:p>
    <w:p w14:paraId="6117BFAF" w14:textId="77777777" w:rsidR="005E4734" w:rsidRPr="001E0B9D" w:rsidRDefault="005E4734" w:rsidP="005E4734">
      <w:r>
        <w:t xml:space="preserve">    </w:t>
      </w:r>
      <w:r w:rsidRPr="001E0B9D">
        <w:t>def __init__(self):</w:t>
      </w:r>
    </w:p>
    <w:p w14:paraId="67217F7A" w14:textId="77777777" w:rsidR="005E4734" w:rsidRPr="005E4734" w:rsidRDefault="005E4734" w:rsidP="005E4734">
      <w:pPr>
        <w:rPr>
          <w:lang w:val="en-US"/>
        </w:rPr>
      </w:pPr>
      <w:r w:rsidRPr="001E0B9D">
        <w:t xml:space="preserve">        </w:t>
      </w:r>
      <w:r w:rsidRPr="005E4734">
        <w:rPr>
          <w:lang w:val="en-US"/>
        </w:rPr>
        <w:t>super().__init__()</w:t>
      </w:r>
    </w:p>
    <w:p w14:paraId="0B246289" w14:textId="77777777" w:rsidR="005E4734" w:rsidRPr="005E4734" w:rsidRDefault="005E4734" w:rsidP="005E4734">
      <w:pPr>
        <w:rPr>
          <w:lang w:val="en-US"/>
        </w:rPr>
      </w:pPr>
      <w:r w:rsidRPr="005E4734">
        <w:rPr>
          <w:lang w:val="en-US"/>
        </w:rPr>
        <w:t xml:space="preserve">        from red_neuronal import RedNeuronal</w:t>
      </w:r>
    </w:p>
    <w:p w14:paraId="0DE4D4E0" w14:textId="77777777" w:rsidR="005E4734" w:rsidRPr="005E4734" w:rsidRDefault="005E4734" w:rsidP="005E4734">
      <w:pPr>
        <w:rPr>
          <w:lang w:val="en-US"/>
        </w:rPr>
      </w:pPr>
      <w:r w:rsidRPr="005E4734">
        <w:rPr>
          <w:lang w:val="en-US"/>
        </w:rPr>
        <w:t xml:space="preserve">        self.cerebro = RedNeuronal()</w:t>
      </w:r>
    </w:p>
    <w:p w14:paraId="1EC74435" w14:textId="77777777" w:rsidR="005E4734" w:rsidRPr="001E0B9D" w:rsidRDefault="005E4734" w:rsidP="005E4734">
      <w:pPr>
        <w:rPr>
          <w:lang w:val="en-US"/>
        </w:rPr>
      </w:pPr>
      <w:r w:rsidRPr="005E4734">
        <w:rPr>
          <w:lang w:val="en-US"/>
        </w:rPr>
        <w:t xml:space="preserve">        </w:t>
      </w:r>
      <w:r w:rsidRPr="001E0B9D">
        <w:rPr>
          <w:lang w:val="en-US"/>
        </w:rPr>
        <w:t>self.fitness = 0</w:t>
      </w:r>
    </w:p>
    <w:p w14:paraId="69097AF8" w14:textId="5D906CE2" w:rsidR="005E4734" w:rsidRPr="001D539D" w:rsidRDefault="005E4734" w:rsidP="005E4734">
      <w:r w:rsidRPr="001E0B9D">
        <w:rPr>
          <w:lang w:val="en-US"/>
        </w:rPr>
        <w:t xml:space="preserve">        </w:t>
      </w:r>
      <w:r w:rsidRPr="001D539D">
        <w:t>self.vivo = True</w:t>
      </w:r>
    </w:p>
    <w:p w14:paraId="182E8B4A" w14:textId="77777777" w:rsidR="005E4734" w:rsidRPr="001D539D" w:rsidRDefault="005E4734" w:rsidP="005E4734"/>
    <w:p w14:paraId="04855E88" w14:textId="77777777" w:rsidR="005E4734" w:rsidRPr="005E4734" w:rsidRDefault="005E4734" w:rsidP="005E4734">
      <w:r w:rsidRPr="005E4734">
        <w:t xml:space="preserve">La clase </w:t>
      </w:r>
      <w:r w:rsidRPr="005E4734">
        <w:rPr>
          <w:b/>
          <w:bCs/>
        </w:rPr>
        <w:t>DinoIA</w:t>
      </w:r>
      <w:r w:rsidRPr="005E4734">
        <w:t xml:space="preserve"> extiende la clase base </w:t>
      </w:r>
      <w:r w:rsidRPr="005E4734">
        <w:rPr>
          <w:b/>
          <w:bCs/>
        </w:rPr>
        <w:t>Dinosaurio</w:t>
      </w:r>
      <w:r w:rsidRPr="005E4734">
        <w:t xml:space="preserve"> añadiendo los componentes necesarios para el aprendizaje:</w:t>
      </w:r>
    </w:p>
    <w:p w14:paraId="0B88296D" w14:textId="77777777" w:rsidR="005E4734" w:rsidRPr="005E4734" w:rsidRDefault="005E4734" w:rsidP="005E4734">
      <w:pPr>
        <w:numPr>
          <w:ilvl w:val="0"/>
          <w:numId w:val="9"/>
        </w:numPr>
      </w:pPr>
      <w:r w:rsidRPr="005E4734">
        <w:t>cerebro: Instancia de la red neuronal que toma las decisiones.</w:t>
      </w:r>
    </w:p>
    <w:p w14:paraId="01A9FFE9" w14:textId="77777777" w:rsidR="005E4734" w:rsidRPr="005E4734" w:rsidRDefault="005E4734" w:rsidP="005E4734">
      <w:pPr>
        <w:numPr>
          <w:ilvl w:val="0"/>
          <w:numId w:val="9"/>
        </w:numPr>
      </w:pPr>
      <w:r w:rsidRPr="005E4734">
        <w:t>fitness: Acumulación de puntos de desempeño.</w:t>
      </w:r>
    </w:p>
    <w:p w14:paraId="71CB41CB" w14:textId="77777777" w:rsidR="005E4734" w:rsidRPr="005E4734" w:rsidRDefault="005E4734" w:rsidP="005E4734">
      <w:pPr>
        <w:numPr>
          <w:ilvl w:val="0"/>
          <w:numId w:val="9"/>
        </w:numPr>
      </w:pPr>
      <w:r w:rsidRPr="005E4734">
        <w:t>vivo: Estado de existencia del agente.</w:t>
      </w:r>
    </w:p>
    <w:p w14:paraId="1DA7F2C6" w14:textId="77777777" w:rsidR="005E4734" w:rsidRDefault="005E4734" w:rsidP="005E4734">
      <w:r w:rsidRPr="005E4734">
        <w:t>Esta herencia ejemplifica el patrón de diseño Template Method, donde la clase base define la estructura física y la clase derivada añade la capacidad de decisión autónoma.</w:t>
      </w:r>
    </w:p>
    <w:p w14:paraId="03C9A046" w14:textId="77777777" w:rsidR="001E0B9D" w:rsidRPr="005E4734" w:rsidRDefault="001E0B9D" w:rsidP="005E4734"/>
    <w:p w14:paraId="4F1955D8" w14:textId="77777777" w:rsidR="005E4734" w:rsidRPr="001E0B9D" w:rsidRDefault="005E4734" w:rsidP="005E4734">
      <w:pPr>
        <w:rPr>
          <w:b/>
          <w:bCs/>
        </w:rPr>
      </w:pPr>
      <w:r w:rsidRPr="001E0B9D">
        <w:rPr>
          <w:b/>
          <w:bCs/>
        </w:rPr>
        <w:t>2.6.2 Vector de Características de Entrada</w:t>
      </w:r>
    </w:p>
    <w:p w14:paraId="19FF16FD" w14:textId="77777777" w:rsidR="005E4734" w:rsidRPr="005E4734" w:rsidRDefault="005E4734" w:rsidP="005E4734">
      <w:r w:rsidRPr="005E4734">
        <w:t>El sistema extrae siete características normalizadas del estado del entorno para alimentar la red neuronal:</w:t>
      </w:r>
    </w:p>
    <w:p w14:paraId="2AAE0922" w14:textId="77777777" w:rsidR="005E4734" w:rsidRDefault="005E4734" w:rsidP="005E4734">
      <w:r>
        <w:t>inputs = [</w:t>
      </w:r>
    </w:p>
    <w:p w14:paraId="71A12189" w14:textId="77777777" w:rsidR="005E4734" w:rsidRDefault="005E4734" w:rsidP="005E4734">
      <w:r>
        <w:t xml:space="preserve">    velocidad / 20.0,                        # Input 1: Velocidad del juego</w:t>
      </w:r>
    </w:p>
    <w:p w14:paraId="4D9069D9" w14:textId="77777777" w:rsidR="005E4734" w:rsidRDefault="005E4734" w:rsidP="005E4734">
      <w:r>
        <w:t xml:space="preserve">    (proximo_obs.x - dino.x) / ANCHO,        # Input 2: Distancia horizontal</w:t>
      </w:r>
    </w:p>
    <w:p w14:paraId="38398505" w14:textId="77777777" w:rsidR="005E4734" w:rsidRDefault="005E4734" w:rsidP="005E4734">
      <w:r>
        <w:lastRenderedPageBreak/>
        <w:t xml:space="preserve">    proximo_obs.y / ALTO,                    # Input 3: Posición Y del obstáculo</w:t>
      </w:r>
    </w:p>
    <w:p w14:paraId="11B0ECD5" w14:textId="77777777" w:rsidR="005E4734" w:rsidRDefault="005E4734" w:rsidP="005E4734">
      <w:r>
        <w:t xml:space="preserve">    proximo_obs.ancho / 100.0,               # Input 4: Ancho del obstáculo</w:t>
      </w:r>
    </w:p>
    <w:p w14:paraId="4B7A5CF4" w14:textId="77777777" w:rsidR="005E4734" w:rsidRDefault="005E4734" w:rsidP="005E4734">
      <w:r>
        <w:t xml:space="preserve">    proximo_obs.alto / 100.0,                # Input 5: Alto del obstáculo</w:t>
      </w:r>
    </w:p>
    <w:p w14:paraId="304CD19C" w14:textId="77777777" w:rsidR="005E4734" w:rsidRDefault="005E4734" w:rsidP="005E4734">
      <w:r>
        <w:t xml:space="preserve">    dino.y / ALTO,                           # Input 6: Posición Y del agente</w:t>
      </w:r>
    </w:p>
    <w:p w14:paraId="0E1226C4" w14:textId="77777777" w:rsidR="005E4734" w:rsidRDefault="005E4734" w:rsidP="005E4734">
      <w:r>
        <w:t xml:space="preserve">    dino.vel_y / 20.0                        # Input 7: Velocidad vertical del agente</w:t>
      </w:r>
    </w:p>
    <w:p w14:paraId="0AC24AA1" w14:textId="6965DF8E" w:rsidR="005E4734" w:rsidRDefault="005E4734" w:rsidP="005E4734">
      <w:r>
        <w:t>]</w:t>
      </w:r>
    </w:p>
    <w:p w14:paraId="5F643721" w14:textId="77777777" w:rsidR="005E4734" w:rsidRDefault="005E4734" w:rsidP="005E4734"/>
    <w:p w14:paraId="4C063D24" w14:textId="77777777" w:rsidR="005E4734" w:rsidRPr="005E4734" w:rsidRDefault="005E4734" w:rsidP="005E4734">
      <w:r w:rsidRPr="005E4734">
        <w:t>La normalización de las entradas es crítica para el funcionamiento de la red neuronal. Cada valor se escala al rango aproximadamente [0, 1] dividiéndolo por un valor máximo esperado. Esta práctica:</w:t>
      </w:r>
    </w:p>
    <w:p w14:paraId="26647BA0" w14:textId="77777777" w:rsidR="005E4734" w:rsidRPr="005E4734" w:rsidRDefault="005E4734" w:rsidP="005E4734">
      <w:pPr>
        <w:numPr>
          <w:ilvl w:val="0"/>
          <w:numId w:val="10"/>
        </w:numPr>
      </w:pPr>
      <w:r w:rsidRPr="005E4734">
        <w:t>Previene que características con rangos grandes dominen el aprendizaje.</w:t>
      </w:r>
    </w:p>
    <w:p w14:paraId="77E77FE4" w14:textId="77777777" w:rsidR="005E4734" w:rsidRPr="005E4734" w:rsidRDefault="005E4734" w:rsidP="005E4734">
      <w:pPr>
        <w:numPr>
          <w:ilvl w:val="0"/>
          <w:numId w:val="10"/>
        </w:numPr>
      </w:pPr>
      <w:r w:rsidRPr="005E4734">
        <w:t>Mejora la estabilidad numérica de las operaciones.</w:t>
      </w:r>
    </w:p>
    <w:p w14:paraId="072234B5" w14:textId="77777777" w:rsidR="005E4734" w:rsidRPr="005E4734" w:rsidRDefault="005E4734" w:rsidP="005E4734">
      <w:pPr>
        <w:numPr>
          <w:ilvl w:val="0"/>
          <w:numId w:val="10"/>
        </w:numPr>
      </w:pPr>
      <w:r w:rsidRPr="005E4734">
        <w:t>Facilita la interpretación de los pesos aprendidos.</w:t>
      </w:r>
    </w:p>
    <w:p w14:paraId="464CC65D" w14:textId="77777777" w:rsidR="005E4734" w:rsidRDefault="005E4734" w:rsidP="005E4734">
      <w:r w:rsidRPr="005E4734">
        <w:t>Las características seleccionadas proporcionan información espacial completa (posición del obstáculo y del agente), temporal (velocidad del juego) y dinámica (velocidad vertical). Esta representación es suficiente para que la red aprenda correlaciones entre estados y acciones óptimas.</w:t>
      </w:r>
    </w:p>
    <w:p w14:paraId="16D77537" w14:textId="77777777" w:rsidR="001E0B9D" w:rsidRPr="005E4734" w:rsidRDefault="001E0B9D" w:rsidP="005E4734"/>
    <w:p w14:paraId="0A62C9FC" w14:textId="77777777" w:rsidR="005E4734" w:rsidRPr="001E0B9D" w:rsidRDefault="005E4734" w:rsidP="005E4734">
      <w:pPr>
        <w:rPr>
          <w:b/>
          <w:bCs/>
        </w:rPr>
      </w:pPr>
      <w:r w:rsidRPr="001E0B9D">
        <w:rPr>
          <w:b/>
          <w:bCs/>
        </w:rPr>
        <w:t>2.6.3 Toma de Decisiones</w:t>
      </w:r>
    </w:p>
    <w:p w14:paraId="2941CF4E" w14:textId="77777777" w:rsidR="005E4734" w:rsidRPr="001E0B9D" w:rsidRDefault="005E4734" w:rsidP="005E4734">
      <w:pPr>
        <w:rPr>
          <w:lang w:val="en-US"/>
        </w:rPr>
      </w:pPr>
      <w:r w:rsidRPr="001E0B9D">
        <w:rPr>
          <w:lang w:val="en-US"/>
        </w:rPr>
        <w:t>output = dino.cerebro.pensar(inputs)</w:t>
      </w:r>
    </w:p>
    <w:p w14:paraId="5CBAA605" w14:textId="77777777" w:rsidR="005E4734" w:rsidRPr="001E0B9D" w:rsidRDefault="005E4734" w:rsidP="005E4734">
      <w:pPr>
        <w:rPr>
          <w:lang w:val="en-US"/>
        </w:rPr>
      </w:pPr>
    </w:p>
    <w:p w14:paraId="7F8000FA" w14:textId="77777777" w:rsidR="005E4734" w:rsidRPr="005E4734" w:rsidRDefault="005E4734" w:rsidP="005E4734">
      <w:pPr>
        <w:rPr>
          <w:lang w:val="en-US"/>
        </w:rPr>
      </w:pPr>
      <w:r w:rsidRPr="005E4734">
        <w:rPr>
          <w:lang w:val="en-US"/>
        </w:rPr>
        <w:t>if output[0] &gt; 0.5:</w:t>
      </w:r>
    </w:p>
    <w:p w14:paraId="033A2039" w14:textId="6CB27DFD" w:rsidR="005E4734" w:rsidRDefault="005E4734" w:rsidP="005E4734">
      <w:pPr>
        <w:rPr>
          <w:lang w:val="en-US"/>
        </w:rPr>
      </w:pPr>
      <w:r w:rsidRPr="005E4734">
        <w:rPr>
          <w:lang w:val="en-US"/>
        </w:rPr>
        <w:t xml:space="preserve">    dino.saltar(output[1] &gt; 0.5)</w:t>
      </w:r>
    </w:p>
    <w:p w14:paraId="6AE1E67D" w14:textId="77777777" w:rsidR="005E4734" w:rsidRDefault="005E4734" w:rsidP="005E4734">
      <w:pPr>
        <w:rPr>
          <w:lang w:val="en-US"/>
        </w:rPr>
      </w:pPr>
    </w:p>
    <w:p w14:paraId="23B3C6DA" w14:textId="77777777" w:rsidR="005E4734" w:rsidRPr="005E4734" w:rsidRDefault="005E4734" w:rsidP="005E4734">
      <w:r w:rsidRPr="005E4734">
        <w:t>La salida de la red neuronal consiste en dos valores:</w:t>
      </w:r>
    </w:p>
    <w:p w14:paraId="42E053A4" w14:textId="77777777" w:rsidR="005E4734" w:rsidRPr="005E4734" w:rsidRDefault="005E4734" w:rsidP="005E4734">
      <w:pPr>
        <w:numPr>
          <w:ilvl w:val="0"/>
          <w:numId w:val="11"/>
        </w:numPr>
      </w:pPr>
      <w:r w:rsidRPr="005E4734">
        <w:t>output[0]: Decide si ejecutar un salto. Un valor mayor a 0.5 desencadena la acción.</w:t>
      </w:r>
    </w:p>
    <w:p w14:paraId="32F58821" w14:textId="77777777" w:rsidR="005E4734" w:rsidRPr="005E4734" w:rsidRDefault="005E4734" w:rsidP="005E4734">
      <w:pPr>
        <w:numPr>
          <w:ilvl w:val="0"/>
          <w:numId w:val="11"/>
        </w:numPr>
      </w:pPr>
      <w:r w:rsidRPr="005E4734">
        <w:t>output[1]: Decide si mantener el salto (saltar alto) o soltarlo (saltar corto). Un valor mayor a 0.5 mantiene el salto.</w:t>
      </w:r>
    </w:p>
    <w:p w14:paraId="107433C1" w14:textId="77777777" w:rsidR="005E4734" w:rsidRDefault="005E4734" w:rsidP="005E4734">
      <w:r w:rsidRPr="005E4734">
        <w:t>Este esquema de decisión permite comportamientos matizados: no saltar, saltar corto, o saltar largo, dependiendo del estado del entorno.</w:t>
      </w:r>
    </w:p>
    <w:p w14:paraId="5CDD1834" w14:textId="77777777" w:rsidR="001E0B9D" w:rsidRPr="005E4734" w:rsidRDefault="001E0B9D" w:rsidP="005E4734"/>
    <w:p w14:paraId="54F23DD1" w14:textId="77777777" w:rsidR="005E4734" w:rsidRPr="001E0B9D" w:rsidRDefault="005E4734" w:rsidP="005E4734">
      <w:pPr>
        <w:rPr>
          <w:b/>
          <w:bCs/>
        </w:rPr>
      </w:pPr>
      <w:r w:rsidRPr="001E0B9D">
        <w:rPr>
          <w:b/>
          <w:bCs/>
        </w:rPr>
        <w:lastRenderedPageBreak/>
        <w:t>2.6.4 Función de Fitness</w:t>
      </w:r>
    </w:p>
    <w:p w14:paraId="6C3A586F" w14:textId="77777777" w:rsidR="005E4734" w:rsidRPr="005E4734" w:rsidRDefault="005E4734" w:rsidP="005E4734">
      <w:r w:rsidRPr="005E4734">
        <w:t>El fitness del agente se calcula mediante una combinación de recompensa continua y penalización por fallo:</w:t>
      </w:r>
    </w:p>
    <w:p w14:paraId="7C4B6FEE" w14:textId="77777777" w:rsidR="005E4734" w:rsidRDefault="005E4734" w:rsidP="005E4734">
      <w:r>
        <w:t>dino.fitness += 1  # Recompensa por supervivencia</w:t>
      </w:r>
    </w:p>
    <w:p w14:paraId="7511ED7A" w14:textId="77777777" w:rsidR="005E4734" w:rsidRDefault="005E4734" w:rsidP="005E4734">
      <w:r>
        <w:t># ...</w:t>
      </w:r>
    </w:p>
    <w:p w14:paraId="4BD05070" w14:textId="77777777" w:rsidR="005E4734" w:rsidRDefault="005E4734" w:rsidP="005E4734">
      <w:r>
        <w:t>dino.vivo = False</w:t>
      </w:r>
    </w:p>
    <w:p w14:paraId="765F8BF3" w14:textId="11AAC0EA" w:rsidR="005E4734" w:rsidRDefault="005E4734" w:rsidP="005E4734">
      <w:r>
        <w:t>dino.fitness -= 5  # Penalización por colisión</w:t>
      </w:r>
    </w:p>
    <w:p w14:paraId="4530CEE1" w14:textId="77777777" w:rsidR="005E4734" w:rsidRDefault="005E4734" w:rsidP="005E4734"/>
    <w:p w14:paraId="39CE2697" w14:textId="77777777" w:rsidR="005E4734" w:rsidRPr="005E4734" w:rsidRDefault="005E4734" w:rsidP="005E4734">
      <w:r w:rsidRPr="005E4734">
        <w:t>Esta función de fitness implementa los siguientes principios:</w:t>
      </w:r>
    </w:p>
    <w:p w14:paraId="34AB3A16" w14:textId="77777777" w:rsidR="005E4734" w:rsidRPr="005E4734" w:rsidRDefault="005E4734" w:rsidP="005E4734">
      <w:pPr>
        <w:numPr>
          <w:ilvl w:val="0"/>
          <w:numId w:val="12"/>
        </w:numPr>
      </w:pPr>
      <w:r w:rsidRPr="005E4734">
        <w:t>Presión hacia la supervivencia: Cada frame de vida incrementa el fitness, incentivando estrategias que prolonguen la existencia.</w:t>
      </w:r>
    </w:p>
    <w:p w14:paraId="27E01F8E" w14:textId="77777777" w:rsidR="005E4734" w:rsidRPr="005E4734" w:rsidRDefault="005E4734" w:rsidP="005E4734">
      <w:pPr>
        <w:numPr>
          <w:ilvl w:val="0"/>
          <w:numId w:val="12"/>
        </w:numPr>
      </w:pPr>
      <w:r w:rsidRPr="005E4734">
        <w:t>Penalización del fallo: La colisión reduce el fitness, desincentivando comportamientos imprudentes.</w:t>
      </w:r>
    </w:p>
    <w:p w14:paraId="5C2761F3" w14:textId="77777777" w:rsidR="005E4734" w:rsidRPr="005E4734" w:rsidRDefault="005E4734" w:rsidP="005E4734">
      <w:pPr>
        <w:numPr>
          <w:ilvl w:val="0"/>
          <w:numId w:val="12"/>
        </w:numPr>
      </w:pPr>
      <w:r w:rsidRPr="005E4734">
        <w:t>Diferenciación gradual: La combinación de recompensa continua y penalización discreta crea un gradiente de fitness que distingue entre agentes que sobreviven diferentes duraciones.</w:t>
      </w:r>
    </w:p>
    <w:p w14:paraId="6DE59F89" w14:textId="77777777" w:rsidR="005E4734" w:rsidRDefault="005E4734" w:rsidP="005E4734">
      <w:r w:rsidRPr="005E4734">
        <w:t>La magnitud de la penalización (-5) se ha calibrado para ser significativa sin ser devastadora, permitiendo que agentes con comportamientos mayormente correctos pero con fallos ocasionales aún puedan contribuir genéticamente si su supervivencia fue prolongada.</w:t>
      </w:r>
    </w:p>
    <w:p w14:paraId="1B096DEE" w14:textId="77777777" w:rsidR="00606102" w:rsidRDefault="00606102" w:rsidP="005E4734"/>
    <w:p w14:paraId="30ABD61B" w14:textId="77777777" w:rsidR="00606102" w:rsidRDefault="00606102" w:rsidP="005E4734"/>
    <w:p w14:paraId="2D41AABB" w14:textId="77777777" w:rsidR="00606102" w:rsidRDefault="00606102" w:rsidP="005E4734"/>
    <w:p w14:paraId="635358EB" w14:textId="77777777" w:rsidR="00606102" w:rsidRDefault="00606102" w:rsidP="005E4734"/>
    <w:p w14:paraId="4DE0271A" w14:textId="77777777" w:rsidR="00606102" w:rsidRDefault="00606102" w:rsidP="005E4734"/>
    <w:p w14:paraId="29D78718" w14:textId="77777777" w:rsidR="00606102" w:rsidRDefault="00606102" w:rsidP="005E4734"/>
    <w:p w14:paraId="11E054A7" w14:textId="77777777" w:rsidR="00606102" w:rsidRDefault="00606102" w:rsidP="005E4734"/>
    <w:p w14:paraId="64694489" w14:textId="77777777" w:rsidR="00606102" w:rsidRDefault="00606102" w:rsidP="005E4734"/>
    <w:p w14:paraId="357EE818" w14:textId="77777777" w:rsidR="00606102" w:rsidRDefault="00606102" w:rsidP="005E4734"/>
    <w:p w14:paraId="28E5C94A" w14:textId="77777777" w:rsidR="00606102" w:rsidRDefault="00606102" w:rsidP="005E4734"/>
    <w:p w14:paraId="3742434A" w14:textId="77777777" w:rsidR="00606102" w:rsidRDefault="00606102" w:rsidP="005E4734"/>
    <w:p w14:paraId="48B3DB83" w14:textId="77777777" w:rsidR="00606102" w:rsidRDefault="00606102" w:rsidP="005E4734"/>
    <w:p w14:paraId="1D263911" w14:textId="041C31EC" w:rsidR="005E4734" w:rsidRPr="001E0B9D" w:rsidRDefault="005E4734" w:rsidP="005E4734">
      <w:pPr>
        <w:rPr>
          <w:b/>
          <w:bCs/>
        </w:rPr>
      </w:pPr>
      <w:r w:rsidRPr="001E0B9D">
        <w:rPr>
          <w:b/>
          <w:bCs/>
        </w:rPr>
        <w:lastRenderedPageBreak/>
        <w:t>2.7 Configuración e Hiperparámetros</w:t>
      </w:r>
    </w:p>
    <w:p w14:paraId="5E680309" w14:textId="77777777" w:rsidR="005E4734" w:rsidRPr="005E4734" w:rsidRDefault="005E4734" w:rsidP="005E4734">
      <w:r w:rsidRPr="005E4734">
        <w:t>El sistema emplea un conjunto de hiperparámetros que han sido calibrados empíricamente para balancear rendimiento y tiempo de convergencia:</w:t>
      </w:r>
    </w:p>
    <w:tbl>
      <w:tblPr>
        <w:tblW w:w="947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85"/>
        <w:gridCol w:w="744"/>
        <w:gridCol w:w="2309"/>
        <w:gridCol w:w="4041"/>
      </w:tblGrid>
      <w:tr w:rsidR="005E4734" w:rsidRPr="005E4734" w14:paraId="187845A6" w14:textId="77777777" w:rsidTr="001E0B9D">
        <w:trPr>
          <w:trHeight w:val="449"/>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7496382" w14:textId="77777777" w:rsidR="005E4734" w:rsidRPr="005E4734" w:rsidRDefault="005E4734" w:rsidP="005E4734">
            <w:r w:rsidRPr="005E4734">
              <w:t>Parámetro</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357B5A01" w14:textId="77777777" w:rsidR="005E4734" w:rsidRPr="005E4734" w:rsidRDefault="005E4734" w:rsidP="005E4734">
            <w:r w:rsidRPr="005E4734">
              <w:t>Valor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5838A1CB" w14:textId="77777777" w:rsidR="005E4734" w:rsidRPr="005E4734" w:rsidRDefault="005E4734" w:rsidP="005E4734">
            <w:r w:rsidRPr="005E4734">
              <w:t>Ubicación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14:paraId="0FA3C2E3" w14:textId="77777777" w:rsidR="005E4734" w:rsidRPr="005E4734" w:rsidRDefault="005E4734" w:rsidP="005E4734">
            <w:r w:rsidRPr="005E4734">
              <w:t>Propósito</w:t>
            </w:r>
          </w:p>
        </w:tc>
      </w:tr>
      <w:tr w:rsidR="005E4734" w:rsidRPr="005E4734" w14:paraId="4D2BE983" w14:textId="77777777" w:rsidTr="001E0B9D">
        <w:trPr>
          <w:trHeight w:val="431"/>
        </w:trPr>
        <w:tc>
          <w:tcPr>
            <w:tcW w:w="0" w:type="auto"/>
            <w:tcBorders>
              <w:top w:val="nil"/>
              <w:left w:val="nil"/>
              <w:bottom w:val="nil"/>
              <w:right w:val="nil"/>
            </w:tcBorders>
            <w:tcMar>
              <w:top w:w="137" w:type="dxa"/>
              <w:left w:w="0" w:type="dxa"/>
              <w:bottom w:w="137" w:type="dxa"/>
              <w:right w:w="0" w:type="dxa"/>
            </w:tcMar>
            <w:vAlign w:val="bottom"/>
            <w:hideMark/>
          </w:tcPr>
          <w:p w14:paraId="5914BA35" w14:textId="77777777" w:rsidR="005E4734" w:rsidRPr="005E4734" w:rsidRDefault="005E4734" w:rsidP="005E4734">
            <w:r w:rsidRPr="005E4734">
              <w:t>POBLACION_SIZE</w:t>
            </w:r>
          </w:p>
        </w:tc>
        <w:tc>
          <w:tcPr>
            <w:tcW w:w="0" w:type="auto"/>
            <w:tcBorders>
              <w:top w:val="nil"/>
              <w:left w:val="nil"/>
              <w:bottom w:val="nil"/>
              <w:right w:val="nil"/>
            </w:tcBorders>
            <w:tcMar>
              <w:top w:w="137" w:type="dxa"/>
              <w:left w:w="0" w:type="dxa"/>
              <w:bottom w:w="137" w:type="dxa"/>
              <w:right w:w="0" w:type="dxa"/>
            </w:tcMar>
            <w:vAlign w:val="bottom"/>
            <w:hideMark/>
          </w:tcPr>
          <w:p w14:paraId="0B387958" w14:textId="77777777" w:rsidR="005E4734" w:rsidRPr="005E4734" w:rsidRDefault="005E4734" w:rsidP="005E4734">
            <w:r w:rsidRPr="005E4734">
              <w:t>500</w:t>
            </w:r>
          </w:p>
        </w:tc>
        <w:tc>
          <w:tcPr>
            <w:tcW w:w="0" w:type="auto"/>
            <w:tcBorders>
              <w:top w:val="nil"/>
              <w:left w:val="nil"/>
              <w:bottom w:val="nil"/>
              <w:right w:val="nil"/>
            </w:tcBorders>
            <w:tcMar>
              <w:top w:w="137" w:type="dxa"/>
              <w:left w:w="0" w:type="dxa"/>
              <w:bottom w:w="137" w:type="dxa"/>
              <w:right w:w="0" w:type="dxa"/>
            </w:tcMar>
            <w:vAlign w:val="bottom"/>
            <w:hideMark/>
          </w:tcPr>
          <w:p w14:paraId="1093E2A3" w14:textId="77777777" w:rsidR="005E4734" w:rsidRPr="005E4734" w:rsidRDefault="005E4734" w:rsidP="005E4734">
            <w:r w:rsidRPr="005E4734">
              <w:t>main.py</w:t>
            </w:r>
          </w:p>
        </w:tc>
        <w:tc>
          <w:tcPr>
            <w:tcW w:w="0" w:type="auto"/>
            <w:tcBorders>
              <w:top w:val="nil"/>
              <w:left w:val="nil"/>
              <w:bottom w:val="nil"/>
              <w:right w:val="nil"/>
            </w:tcBorders>
            <w:tcMar>
              <w:top w:w="137" w:type="dxa"/>
              <w:left w:w="0" w:type="dxa"/>
              <w:bottom w:w="137" w:type="dxa"/>
              <w:right w:w="0" w:type="dxa"/>
            </w:tcMar>
            <w:vAlign w:val="bottom"/>
            <w:hideMark/>
          </w:tcPr>
          <w:p w14:paraId="146A4D80" w14:textId="77777777" w:rsidR="005E4734" w:rsidRPr="005E4734" w:rsidRDefault="005E4734" w:rsidP="005E4734">
            <w:r w:rsidRPr="005E4734">
              <w:t>Diversidad genética</w:t>
            </w:r>
          </w:p>
        </w:tc>
      </w:tr>
      <w:tr w:rsidR="005E4734" w:rsidRPr="005E4734" w14:paraId="312FFA4D" w14:textId="77777777" w:rsidTr="001E0B9D">
        <w:trPr>
          <w:trHeight w:val="431"/>
        </w:trPr>
        <w:tc>
          <w:tcPr>
            <w:tcW w:w="0" w:type="auto"/>
            <w:tcBorders>
              <w:top w:val="nil"/>
              <w:left w:val="nil"/>
              <w:bottom w:val="nil"/>
              <w:right w:val="nil"/>
            </w:tcBorders>
            <w:tcMar>
              <w:top w:w="137" w:type="dxa"/>
              <w:left w:w="0" w:type="dxa"/>
              <w:bottom w:w="137" w:type="dxa"/>
              <w:right w:w="0" w:type="dxa"/>
            </w:tcMar>
            <w:vAlign w:val="bottom"/>
            <w:hideMark/>
          </w:tcPr>
          <w:p w14:paraId="28AA2168" w14:textId="77777777" w:rsidR="005E4734" w:rsidRPr="005E4734" w:rsidRDefault="005E4734" w:rsidP="005E4734">
            <w:r w:rsidRPr="005E4734">
              <w:t>FPS</w:t>
            </w:r>
          </w:p>
        </w:tc>
        <w:tc>
          <w:tcPr>
            <w:tcW w:w="0" w:type="auto"/>
            <w:tcBorders>
              <w:top w:val="nil"/>
              <w:left w:val="nil"/>
              <w:bottom w:val="nil"/>
              <w:right w:val="nil"/>
            </w:tcBorders>
            <w:tcMar>
              <w:top w:w="137" w:type="dxa"/>
              <w:left w:w="0" w:type="dxa"/>
              <w:bottom w:w="137" w:type="dxa"/>
              <w:right w:w="0" w:type="dxa"/>
            </w:tcMar>
            <w:vAlign w:val="bottom"/>
            <w:hideMark/>
          </w:tcPr>
          <w:p w14:paraId="21D04BF4" w14:textId="77777777" w:rsidR="005E4734" w:rsidRPr="005E4734" w:rsidRDefault="005E4734" w:rsidP="005E4734">
            <w:r w:rsidRPr="005E4734">
              <w:t>60</w:t>
            </w:r>
          </w:p>
        </w:tc>
        <w:tc>
          <w:tcPr>
            <w:tcW w:w="0" w:type="auto"/>
            <w:tcBorders>
              <w:top w:val="nil"/>
              <w:left w:val="nil"/>
              <w:bottom w:val="nil"/>
              <w:right w:val="nil"/>
            </w:tcBorders>
            <w:tcMar>
              <w:top w:w="137" w:type="dxa"/>
              <w:left w:w="0" w:type="dxa"/>
              <w:bottom w:w="137" w:type="dxa"/>
              <w:right w:w="0" w:type="dxa"/>
            </w:tcMar>
            <w:vAlign w:val="bottom"/>
            <w:hideMark/>
          </w:tcPr>
          <w:p w14:paraId="4EFE99D2" w14:textId="77777777" w:rsidR="005E4734" w:rsidRPr="005E4734" w:rsidRDefault="005E4734" w:rsidP="005E4734">
            <w:r w:rsidRPr="005E4734">
              <w:t>main.py</w:t>
            </w:r>
          </w:p>
        </w:tc>
        <w:tc>
          <w:tcPr>
            <w:tcW w:w="0" w:type="auto"/>
            <w:tcBorders>
              <w:top w:val="nil"/>
              <w:left w:val="nil"/>
              <w:bottom w:val="nil"/>
              <w:right w:val="nil"/>
            </w:tcBorders>
            <w:tcMar>
              <w:top w:w="137" w:type="dxa"/>
              <w:left w:w="0" w:type="dxa"/>
              <w:bottom w:w="137" w:type="dxa"/>
              <w:right w:w="0" w:type="dxa"/>
            </w:tcMar>
            <w:vAlign w:val="bottom"/>
            <w:hideMark/>
          </w:tcPr>
          <w:p w14:paraId="185FE063" w14:textId="77777777" w:rsidR="005E4734" w:rsidRPr="005E4734" w:rsidRDefault="005E4734" w:rsidP="005E4734">
            <w:r w:rsidRPr="005E4734">
              <w:t>Fluidez de simulación</w:t>
            </w:r>
          </w:p>
        </w:tc>
      </w:tr>
      <w:tr w:rsidR="005E4734" w:rsidRPr="005E4734" w14:paraId="13D4DC92" w14:textId="77777777" w:rsidTr="001E0B9D">
        <w:trPr>
          <w:trHeight w:val="431"/>
        </w:trPr>
        <w:tc>
          <w:tcPr>
            <w:tcW w:w="0" w:type="auto"/>
            <w:tcBorders>
              <w:top w:val="nil"/>
              <w:left w:val="nil"/>
              <w:bottom w:val="nil"/>
              <w:right w:val="nil"/>
            </w:tcBorders>
            <w:tcMar>
              <w:top w:w="137" w:type="dxa"/>
              <w:left w:w="0" w:type="dxa"/>
              <w:bottom w:w="137" w:type="dxa"/>
              <w:right w:w="0" w:type="dxa"/>
            </w:tcMar>
            <w:vAlign w:val="bottom"/>
            <w:hideMark/>
          </w:tcPr>
          <w:p w14:paraId="18A228A1" w14:textId="77777777" w:rsidR="005E4734" w:rsidRPr="005E4734" w:rsidRDefault="005E4734" w:rsidP="005E4734">
            <w:r w:rsidRPr="005E4734">
              <w:t>input_size</w:t>
            </w:r>
          </w:p>
        </w:tc>
        <w:tc>
          <w:tcPr>
            <w:tcW w:w="0" w:type="auto"/>
            <w:tcBorders>
              <w:top w:val="nil"/>
              <w:left w:val="nil"/>
              <w:bottom w:val="nil"/>
              <w:right w:val="nil"/>
            </w:tcBorders>
            <w:tcMar>
              <w:top w:w="137" w:type="dxa"/>
              <w:left w:w="0" w:type="dxa"/>
              <w:bottom w:w="137" w:type="dxa"/>
              <w:right w:w="0" w:type="dxa"/>
            </w:tcMar>
            <w:vAlign w:val="bottom"/>
            <w:hideMark/>
          </w:tcPr>
          <w:p w14:paraId="1FFD54FF" w14:textId="77777777" w:rsidR="005E4734" w:rsidRPr="005E4734" w:rsidRDefault="005E4734" w:rsidP="005E4734">
            <w:r w:rsidRPr="005E4734">
              <w:t>7</w:t>
            </w:r>
          </w:p>
        </w:tc>
        <w:tc>
          <w:tcPr>
            <w:tcW w:w="0" w:type="auto"/>
            <w:tcBorders>
              <w:top w:val="nil"/>
              <w:left w:val="nil"/>
              <w:bottom w:val="nil"/>
              <w:right w:val="nil"/>
            </w:tcBorders>
            <w:tcMar>
              <w:top w:w="137" w:type="dxa"/>
              <w:left w:w="0" w:type="dxa"/>
              <w:bottom w:w="137" w:type="dxa"/>
              <w:right w:w="0" w:type="dxa"/>
            </w:tcMar>
            <w:vAlign w:val="bottom"/>
            <w:hideMark/>
          </w:tcPr>
          <w:p w14:paraId="54B2906E" w14:textId="77777777" w:rsidR="005E4734" w:rsidRPr="005E4734" w:rsidRDefault="005E4734" w:rsidP="005E4734">
            <w:r w:rsidRPr="005E4734">
              <w:t>red_neuronal.py</w:t>
            </w:r>
          </w:p>
        </w:tc>
        <w:tc>
          <w:tcPr>
            <w:tcW w:w="0" w:type="auto"/>
            <w:tcBorders>
              <w:top w:val="nil"/>
              <w:left w:val="nil"/>
              <w:bottom w:val="nil"/>
              <w:right w:val="nil"/>
            </w:tcBorders>
            <w:tcMar>
              <w:top w:w="137" w:type="dxa"/>
              <w:left w:w="0" w:type="dxa"/>
              <w:bottom w:w="137" w:type="dxa"/>
              <w:right w:w="0" w:type="dxa"/>
            </w:tcMar>
            <w:vAlign w:val="bottom"/>
            <w:hideMark/>
          </w:tcPr>
          <w:p w14:paraId="615BA4F9" w14:textId="77777777" w:rsidR="005E4734" w:rsidRPr="005E4734" w:rsidRDefault="005E4734" w:rsidP="005E4734">
            <w:r w:rsidRPr="005E4734">
              <w:t>Dimensión de entrada</w:t>
            </w:r>
          </w:p>
        </w:tc>
      </w:tr>
      <w:tr w:rsidR="005E4734" w:rsidRPr="005E4734" w14:paraId="5A198791" w14:textId="77777777" w:rsidTr="001E0B9D">
        <w:trPr>
          <w:trHeight w:val="449"/>
        </w:trPr>
        <w:tc>
          <w:tcPr>
            <w:tcW w:w="0" w:type="auto"/>
            <w:tcBorders>
              <w:top w:val="nil"/>
              <w:left w:val="nil"/>
              <w:bottom w:val="nil"/>
              <w:right w:val="nil"/>
            </w:tcBorders>
            <w:tcMar>
              <w:top w:w="137" w:type="dxa"/>
              <w:left w:w="0" w:type="dxa"/>
              <w:bottom w:w="137" w:type="dxa"/>
              <w:right w:w="0" w:type="dxa"/>
            </w:tcMar>
            <w:vAlign w:val="bottom"/>
            <w:hideMark/>
          </w:tcPr>
          <w:p w14:paraId="681E8708" w14:textId="77777777" w:rsidR="005E4734" w:rsidRPr="005E4734" w:rsidRDefault="005E4734" w:rsidP="005E4734">
            <w:r w:rsidRPr="005E4734">
              <w:t>hidden_size</w:t>
            </w:r>
          </w:p>
        </w:tc>
        <w:tc>
          <w:tcPr>
            <w:tcW w:w="0" w:type="auto"/>
            <w:tcBorders>
              <w:top w:val="nil"/>
              <w:left w:val="nil"/>
              <w:bottom w:val="nil"/>
              <w:right w:val="nil"/>
            </w:tcBorders>
            <w:tcMar>
              <w:top w:w="137" w:type="dxa"/>
              <w:left w:w="0" w:type="dxa"/>
              <w:bottom w:w="137" w:type="dxa"/>
              <w:right w:w="0" w:type="dxa"/>
            </w:tcMar>
            <w:vAlign w:val="bottom"/>
            <w:hideMark/>
          </w:tcPr>
          <w:p w14:paraId="762F2E5F" w14:textId="77777777" w:rsidR="005E4734" w:rsidRPr="005E4734" w:rsidRDefault="005E4734" w:rsidP="005E4734">
            <w:r w:rsidRPr="005E4734">
              <w:t>16</w:t>
            </w:r>
          </w:p>
        </w:tc>
        <w:tc>
          <w:tcPr>
            <w:tcW w:w="0" w:type="auto"/>
            <w:tcBorders>
              <w:top w:val="nil"/>
              <w:left w:val="nil"/>
              <w:bottom w:val="nil"/>
              <w:right w:val="nil"/>
            </w:tcBorders>
            <w:tcMar>
              <w:top w:w="137" w:type="dxa"/>
              <w:left w:w="0" w:type="dxa"/>
              <w:bottom w:w="137" w:type="dxa"/>
              <w:right w:w="0" w:type="dxa"/>
            </w:tcMar>
            <w:vAlign w:val="bottom"/>
            <w:hideMark/>
          </w:tcPr>
          <w:p w14:paraId="0B12E501" w14:textId="77777777" w:rsidR="005E4734" w:rsidRPr="005E4734" w:rsidRDefault="005E4734" w:rsidP="005E4734">
            <w:r w:rsidRPr="005E4734">
              <w:t>red_neuronal.py</w:t>
            </w:r>
          </w:p>
        </w:tc>
        <w:tc>
          <w:tcPr>
            <w:tcW w:w="0" w:type="auto"/>
            <w:tcBorders>
              <w:top w:val="nil"/>
              <w:left w:val="nil"/>
              <w:bottom w:val="nil"/>
              <w:right w:val="nil"/>
            </w:tcBorders>
            <w:tcMar>
              <w:top w:w="137" w:type="dxa"/>
              <w:left w:w="0" w:type="dxa"/>
              <w:bottom w:w="137" w:type="dxa"/>
              <w:right w:w="0" w:type="dxa"/>
            </w:tcMar>
            <w:vAlign w:val="bottom"/>
            <w:hideMark/>
          </w:tcPr>
          <w:p w14:paraId="6EE81FD1" w14:textId="77777777" w:rsidR="005E4734" w:rsidRPr="005E4734" w:rsidRDefault="005E4734" w:rsidP="005E4734">
            <w:r w:rsidRPr="005E4734">
              <w:t>Capacidad de representación</w:t>
            </w:r>
          </w:p>
        </w:tc>
      </w:tr>
      <w:tr w:rsidR="005E4734" w:rsidRPr="005E4734" w14:paraId="2AF1A13B" w14:textId="77777777" w:rsidTr="001E0B9D">
        <w:trPr>
          <w:trHeight w:val="431"/>
        </w:trPr>
        <w:tc>
          <w:tcPr>
            <w:tcW w:w="0" w:type="auto"/>
            <w:tcBorders>
              <w:top w:val="nil"/>
              <w:left w:val="nil"/>
              <w:bottom w:val="nil"/>
              <w:right w:val="nil"/>
            </w:tcBorders>
            <w:tcMar>
              <w:top w:w="137" w:type="dxa"/>
              <w:left w:w="0" w:type="dxa"/>
              <w:bottom w:w="137" w:type="dxa"/>
              <w:right w:w="0" w:type="dxa"/>
            </w:tcMar>
            <w:vAlign w:val="bottom"/>
            <w:hideMark/>
          </w:tcPr>
          <w:p w14:paraId="20729C38" w14:textId="77777777" w:rsidR="005E4734" w:rsidRPr="005E4734" w:rsidRDefault="005E4734" w:rsidP="005E4734">
            <w:r w:rsidRPr="005E4734">
              <w:t>output_size</w:t>
            </w:r>
          </w:p>
        </w:tc>
        <w:tc>
          <w:tcPr>
            <w:tcW w:w="0" w:type="auto"/>
            <w:tcBorders>
              <w:top w:val="nil"/>
              <w:left w:val="nil"/>
              <w:bottom w:val="nil"/>
              <w:right w:val="nil"/>
            </w:tcBorders>
            <w:tcMar>
              <w:top w:w="137" w:type="dxa"/>
              <w:left w:w="0" w:type="dxa"/>
              <w:bottom w:w="137" w:type="dxa"/>
              <w:right w:w="0" w:type="dxa"/>
            </w:tcMar>
            <w:vAlign w:val="bottom"/>
            <w:hideMark/>
          </w:tcPr>
          <w:p w14:paraId="67DFE250" w14:textId="77777777" w:rsidR="005E4734" w:rsidRPr="005E4734" w:rsidRDefault="005E4734" w:rsidP="005E4734">
            <w:r w:rsidRPr="005E4734">
              <w:t>2</w:t>
            </w:r>
          </w:p>
        </w:tc>
        <w:tc>
          <w:tcPr>
            <w:tcW w:w="0" w:type="auto"/>
            <w:tcBorders>
              <w:top w:val="nil"/>
              <w:left w:val="nil"/>
              <w:bottom w:val="nil"/>
              <w:right w:val="nil"/>
            </w:tcBorders>
            <w:tcMar>
              <w:top w:w="137" w:type="dxa"/>
              <w:left w:w="0" w:type="dxa"/>
              <w:bottom w:w="137" w:type="dxa"/>
              <w:right w:w="0" w:type="dxa"/>
            </w:tcMar>
            <w:vAlign w:val="bottom"/>
            <w:hideMark/>
          </w:tcPr>
          <w:p w14:paraId="12FA0C54" w14:textId="77777777" w:rsidR="005E4734" w:rsidRPr="005E4734" w:rsidRDefault="005E4734" w:rsidP="005E4734">
            <w:r w:rsidRPr="005E4734">
              <w:t>red_neuronal.py</w:t>
            </w:r>
          </w:p>
        </w:tc>
        <w:tc>
          <w:tcPr>
            <w:tcW w:w="0" w:type="auto"/>
            <w:tcBorders>
              <w:top w:val="nil"/>
              <w:left w:val="nil"/>
              <w:bottom w:val="nil"/>
              <w:right w:val="nil"/>
            </w:tcBorders>
            <w:tcMar>
              <w:top w:w="137" w:type="dxa"/>
              <w:left w:w="0" w:type="dxa"/>
              <w:bottom w:w="137" w:type="dxa"/>
              <w:right w:w="0" w:type="dxa"/>
            </w:tcMar>
            <w:vAlign w:val="bottom"/>
            <w:hideMark/>
          </w:tcPr>
          <w:p w14:paraId="1DB7B042" w14:textId="77777777" w:rsidR="005E4734" w:rsidRPr="005E4734" w:rsidRDefault="005E4734" w:rsidP="005E4734">
            <w:r w:rsidRPr="005E4734">
              <w:t>Acciones disponibles</w:t>
            </w:r>
          </w:p>
        </w:tc>
      </w:tr>
      <w:tr w:rsidR="005E4734" w:rsidRPr="005E4734" w14:paraId="4CB17336" w14:textId="77777777" w:rsidTr="001E0B9D">
        <w:trPr>
          <w:trHeight w:val="431"/>
        </w:trPr>
        <w:tc>
          <w:tcPr>
            <w:tcW w:w="0" w:type="auto"/>
            <w:tcBorders>
              <w:top w:val="nil"/>
              <w:left w:val="nil"/>
              <w:bottom w:val="nil"/>
              <w:right w:val="nil"/>
            </w:tcBorders>
            <w:tcMar>
              <w:top w:w="137" w:type="dxa"/>
              <w:left w:w="0" w:type="dxa"/>
              <w:bottom w:w="137" w:type="dxa"/>
              <w:right w:w="0" w:type="dxa"/>
            </w:tcMar>
            <w:vAlign w:val="bottom"/>
            <w:hideMark/>
          </w:tcPr>
          <w:p w14:paraId="12C31254" w14:textId="77777777" w:rsidR="005E4734" w:rsidRPr="005E4734" w:rsidRDefault="005E4734" w:rsidP="005E4734">
            <w:r w:rsidRPr="005E4734">
              <w:t>tasa_mutacion</w:t>
            </w:r>
          </w:p>
        </w:tc>
        <w:tc>
          <w:tcPr>
            <w:tcW w:w="0" w:type="auto"/>
            <w:tcBorders>
              <w:top w:val="nil"/>
              <w:left w:val="nil"/>
              <w:bottom w:val="nil"/>
              <w:right w:val="nil"/>
            </w:tcBorders>
            <w:tcMar>
              <w:top w:w="137" w:type="dxa"/>
              <w:left w:w="0" w:type="dxa"/>
              <w:bottom w:w="137" w:type="dxa"/>
              <w:right w:w="0" w:type="dxa"/>
            </w:tcMar>
            <w:vAlign w:val="bottom"/>
            <w:hideMark/>
          </w:tcPr>
          <w:p w14:paraId="60A2D557" w14:textId="77777777" w:rsidR="005E4734" w:rsidRPr="005E4734" w:rsidRDefault="005E4734" w:rsidP="005E4734">
            <w:r w:rsidRPr="005E4734">
              <w:t>0.12</w:t>
            </w:r>
          </w:p>
        </w:tc>
        <w:tc>
          <w:tcPr>
            <w:tcW w:w="0" w:type="auto"/>
            <w:tcBorders>
              <w:top w:val="nil"/>
              <w:left w:val="nil"/>
              <w:bottom w:val="nil"/>
              <w:right w:val="nil"/>
            </w:tcBorders>
            <w:tcMar>
              <w:top w:w="137" w:type="dxa"/>
              <w:left w:w="0" w:type="dxa"/>
              <w:bottom w:w="137" w:type="dxa"/>
              <w:right w:w="0" w:type="dxa"/>
            </w:tcMar>
            <w:vAlign w:val="bottom"/>
            <w:hideMark/>
          </w:tcPr>
          <w:p w14:paraId="61DF469E" w14:textId="77777777" w:rsidR="005E4734" w:rsidRPr="005E4734" w:rsidRDefault="005E4734" w:rsidP="005E4734">
            <w:r w:rsidRPr="005E4734">
              <w:t>evolucion.py</w:t>
            </w:r>
          </w:p>
        </w:tc>
        <w:tc>
          <w:tcPr>
            <w:tcW w:w="0" w:type="auto"/>
            <w:tcBorders>
              <w:top w:val="nil"/>
              <w:left w:val="nil"/>
              <w:bottom w:val="nil"/>
              <w:right w:val="nil"/>
            </w:tcBorders>
            <w:tcMar>
              <w:top w:w="137" w:type="dxa"/>
              <w:left w:w="0" w:type="dxa"/>
              <w:bottom w:w="137" w:type="dxa"/>
              <w:right w:w="0" w:type="dxa"/>
            </w:tcMar>
            <w:vAlign w:val="bottom"/>
            <w:hideMark/>
          </w:tcPr>
          <w:p w14:paraId="4DA4F756" w14:textId="77777777" w:rsidR="005E4734" w:rsidRPr="005E4734" w:rsidRDefault="005E4734" w:rsidP="005E4734">
            <w:r w:rsidRPr="005E4734">
              <w:t>Exploración genética</w:t>
            </w:r>
          </w:p>
        </w:tc>
      </w:tr>
      <w:tr w:rsidR="005E4734" w:rsidRPr="005E4734" w14:paraId="43268F87" w14:textId="77777777" w:rsidTr="001E0B9D">
        <w:trPr>
          <w:trHeight w:val="431"/>
        </w:trPr>
        <w:tc>
          <w:tcPr>
            <w:tcW w:w="0" w:type="auto"/>
            <w:tcBorders>
              <w:top w:val="nil"/>
              <w:left w:val="nil"/>
              <w:bottom w:val="nil"/>
              <w:right w:val="nil"/>
            </w:tcBorders>
            <w:tcMar>
              <w:top w:w="137" w:type="dxa"/>
              <w:left w:w="0" w:type="dxa"/>
              <w:bottom w:w="137" w:type="dxa"/>
              <w:right w:w="0" w:type="dxa"/>
            </w:tcMar>
            <w:vAlign w:val="bottom"/>
            <w:hideMark/>
          </w:tcPr>
          <w:p w14:paraId="4E9DB7B5" w14:textId="77777777" w:rsidR="005E4734" w:rsidRPr="005E4734" w:rsidRDefault="005E4734" w:rsidP="005E4734">
            <w:r w:rsidRPr="005E4734">
              <w:t>velocidad_inicial</w:t>
            </w:r>
          </w:p>
        </w:tc>
        <w:tc>
          <w:tcPr>
            <w:tcW w:w="0" w:type="auto"/>
            <w:tcBorders>
              <w:top w:val="nil"/>
              <w:left w:val="nil"/>
              <w:bottom w:val="nil"/>
              <w:right w:val="nil"/>
            </w:tcBorders>
            <w:tcMar>
              <w:top w:w="137" w:type="dxa"/>
              <w:left w:w="0" w:type="dxa"/>
              <w:bottom w:w="137" w:type="dxa"/>
              <w:right w:w="0" w:type="dxa"/>
            </w:tcMar>
            <w:vAlign w:val="bottom"/>
            <w:hideMark/>
          </w:tcPr>
          <w:p w14:paraId="139D7379" w14:textId="77777777" w:rsidR="005E4734" w:rsidRPr="005E4734" w:rsidRDefault="005E4734" w:rsidP="005E4734">
            <w:r w:rsidRPr="005E4734">
              <w:t>7</w:t>
            </w:r>
          </w:p>
        </w:tc>
        <w:tc>
          <w:tcPr>
            <w:tcW w:w="0" w:type="auto"/>
            <w:tcBorders>
              <w:top w:val="nil"/>
              <w:left w:val="nil"/>
              <w:bottom w:val="nil"/>
              <w:right w:val="nil"/>
            </w:tcBorders>
            <w:tcMar>
              <w:top w:w="137" w:type="dxa"/>
              <w:left w:w="0" w:type="dxa"/>
              <w:bottom w:w="137" w:type="dxa"/>
              <w:right w:w="0" w:type="dxa"/>
            </w:tcMar>
            <w:vAlign w:val="bottom"/>
            <w:hideMark/>
          </w:tcPr>
          <w:p w14:paraId="1A639ED5" w14:textId="77777777" w:rsidR="005E4734" w:rsidRPr="005E4734" w:rsidRDefault="005E4734" w:rsidP="005E4734">
            <w:r w:rsidRPr="005E4734">
              <w:t>main.py</w:t>
            </w:r>
          </w:p>
        </w:tc>
        <w:tc>
          <w:tcPr>
            <w:tcW w:w="0" w:type="auto"/>
            <w:tcBorders>
              <w:top w:val="nil"/>
              <w:left w:val="nil"/>
              <w:bottom w:val="nil"/>
              <w:right w:val="nil"/>
            </w:tcBorders>
            <w:tcMar>
              <w:top w:w="137" w:type="dxa"/>
              <w:left w:w="0" w:type="dxa"/>
              <w:bottom w:w="137" w:type="dxa"/>
              <w:right w:w="0" w:type="dxa"/>
            </w:tcMar>
            <w:vAlign w:val="bottom"/>
            <w:hideMark/>
          </w:tcPr>
          <w:p w14:paraId="7AD11BDB" w14:textId="77777777" w:rsidR="005E4734" w:rsidRPr="005E4734" w:rsidRDefault="005E4734" w:rsidP="005E4734">
            <w:r w:rsidRPr="005E4734">
              <w:t>Velocidad base del juego</w:t>
            </w:r>
          </w:p>
        </w:tc>
      </w:tr>
    </w:tbl>
    <w:p w14:paraId="0C7EFF36" w14:textId="77777777" w:rsidR="00606102" w:rsidRDefault="00606102" w:rsidP="005E4734"/>
    <w:p w14:paraId="395D0855" w14:textId="36F913F2" w:rsidR="005E4734" w:rsidRPr="005E4734" w:rsidRDefault="005E4734" w:rsidP="005E4734">
      <w:r w:rsidRPr="005E4734">
        <w:t>La tasa de mutación de 0.12 merece especial atención. Este valor representa un balance cuidadosamente calibrado:</w:t>
      </w:r>
    </w:p>
    <w:p w14:paraId="411579FF" w14:textId="77777777" w:rsidR="005E4734" w:rsidRPr="005E4734" w:rsidRDefault="005E4734" w:rsidP="005E4734">
      <w:pPr>
        <w:numPr>
          <w:ilvl w:val="0"/>
          <w:numId w:val="13"/>
        </w:numPr>
      </w:pPr>
      <w:r w:rsidRPr="005E4734">
        <w:t>Tasas menores (ej. 0.05) resultan en convergencia lenta y riesgo de estancamiento en óptimos locales.</w:t>
      </w:r>
    </w:p>
    <w:p w14:paraId="6FF612A9" w14:textId="77777777" w:rsidR="005E4734" w:rsidRPr="005E4734" w:rsidRDefault="005E4734" w:rsidP="005E4734">
      <w:pPr>
        <w:numPr>
          <w:ilvl w:val="0"/>
          <w:numId w:val="13"/>
        </w:numPr>
      </w:pPr>
      <w:r w:rsidRPr="005E4734">
        <w:t>Tasas mayores (ej. 0.3) provocan inestabilidad genética, destruyendo configuraciones exitosas con frecuencia excesiva.</w:t>
      </w:r>
    </w:p>
    <w:p w14:paraId="4E36D43B" w14:textId="77777777" w:rsidR="005E4734" w:rsidRDefault="005E4734" w:rsidP="005E4734">
      <w:r w:rsidRPr="005E4734">
        <w:t>El valor de 0.12 permite suficiente exploración para descubrir nuevas estrategias mientras preserva suficientemente las características exitosas de los progenitores.</w:t>
      </w:r>
    </w:p>
    <w:p w14:paraId="5FDF5C75" w14:textId="77777777" w:rsidR="001E0B9D" w:rsidRPr="005E4734" w:rsidRDefault="001E0B9D" w:rsidP="005E4734"/>
    <w:p w14:paraId="2878B892" w14:textId="77777777" w:rsidR="005E4734" w:rsidRPr="001E0B9D" w:rsidRDefault="005E4734" w:rsidP="005E4734">
      <w:pPr>
        <w:rPr>
          <w:b/>
          <w:bCs/>
        </w:rPr>
      </w:pPr>
      <w:r w:rsidRPr="001E0B9D">
        <w:rPr>
          <w:b/>
          <w:bCs/>
        </w:rPr>
        <w:t>2.8 Mecanismos de Persistencia</w:t>
      </w:r>
    </w:p>
    <w:p w14:paraId="3A4D8A69" w14:textId="77777777" w:rsidR="005E4734" w:rsidRDefault="005E4734" w:rsidP="005E4734">
      <w:r w:rsidRPr="005E4734">
        <w:t>El sistema implementa persistencia de modelos mediante el formato NPZ de NumPy, que permite almacenar eficientemente múltiples arrays en un único archivo comprimido.</w:t>
      </w:r>
    </w:p>
    <w:p w14:paraId="58BE625E" w14:textId="77777777" w:rsidR="005E4734" w:rsidRPr="005E4734" w:rsidRDefault="005E4734" w:rsidP="005E4734"/>
    <w:p w14:paraId="5CB62980" w14:textId="77777777" w:rsidR="00606102" w:rsidRDefault="00606102" w:rsidP="005E4734">
      <w:pPr>
        <w:rPr>
          <w:b/>
          <w:bCs/>
        </w:rPr>
      </w:pPr>
    </w:p>
    <w:p w14:paraId="4BC3C206" w14:textId="7F117B5A" w:rsidR="005E4734" w:rsidRPr="001E0B9D" w:rsidRDefault="005E4734" w:rsidP="005E4734">
      <w:pPr>
        <w:rPr>
          <w:b/>
          <w:bCs/>
        </w:rPr>
      </w:pPr>
      <w:r w:rsidRPr="001E0B9D">
        <w:rPr>
          <w:b/>
          <w:bCs/>
        </w:rPr>
        <w:lastRenderedPageBreak/>
        <w:t>2.8.1 Almacenamiento de Modelos</w:t>
      </w:r>
    </w:p>
    <w:p w14:paraId="2102CE63" w14:textId="77777777" w:rsidR="005E4734" w:rsidRPr="001E0B9D" w:rsidRDefault="005E4734" w:rsidP="005E4734">
      <w:pPr>
        <w:rPr>
          <w:lang w:val="en-US"/>
        </w:rPr>
      </w:pPr>
      <w:r w:rsidRPr="001E0B9D">
        <w:rPr>
          <w:lang w:val="en-US"/>
        </w:rPr>
        <w:t>def guardar(self, archivo):</w:t>
      </w:r>
    </w:p>
    <w:p w14:paraId="6F85E6C2" w14:textId="03B47181" w:rsidR="005E4734" w:rsidRPr="001E0B9D" w:rsidRDefault="005E4734" w:rsidP="005E4734">
      <w:pPr>
        <w:rPr>
          <w:lang w:val="en-US"/>
        </w:rPr>
      </w:pPr>
      <w:r w:rsidRPr="001E0B9D">
        <w:rPr>
          <w:lang w:val="en-US"/>
        </w:rPr>
        <w:t xml:space="preserve">    np.savez(archivo, W1=self.W1, W2=self.W2, b1=self.b1, b2=self.b2)</w:t>
      </w:r>
    </w:p>
    <w:p w14:paraId="23829940" w14:textId="77777777" w:rsidR="005E4734" w:rsidRPr="001E0B9D" w:rsidRDefault="005E4734" w:rsidP="005E4734">
      <w:pPr>
        <w:rPr>
          <w:lang w:val="en-US"/>
        </w:rPr>
      </w:pPr>
    </w:p>
    <w:p w14:paraId="6368F173" w14:textId="77777777" w:rsidR="005E4734" w:rsidRDefault="005E4734" w:rsidP="005E4734">
      <w:r w:rsidRPr="005E4734">
        <w:t xml:space="preserve">El método </w:t>
      </w:r>
      <w:r w:rsidRPr="005E4734">
        <w:rPr>
          <w:b/>
          <w:bCs/>
        </w:rPr>
        <w:t>guardar()</w:t>
      </w:r>
      <w:r w:rsidRPr="005E4734">
        <w:t xml:space="preserve"> serializa los cuatro arrays de parámetros de la red en un archivo .npz. Cada array se almacena con un identificador que permite su recuperación posterior.</w:t>
      </w:r>
    </w:p>
    <w:p w14:paraId="2205AAB7" w14:textId="77777777" w:rsidR="001E0B9D" w:rsidRPr="005E4734" w:rsidRDefault="001E0B9D" w:rsidP="005E4734"/>
    <w:p w14:paraId="4C03BFFD" w14:textId="77777777" w:rsidR="005E4734" w:rsidRPr="001E0B9D" w:rsidRDefault="005E4734" w:rsidP="005E4734">
      <w:pPr>
        <w:rPr>
          <w:b/>
          <w:bCs/>
        </w:rPr>
      </w:pPr>
      <w:r w:rsidRPr="001E0B9D">
        <w:rPr>
          <w:b/>
          <w:bCs/>
        </w:rPr>
        <w:t>2.8.2 Carga de Modelos</w:t>
      </w:r>
    </w:p>
    <w:p w14:paraId="5D51F0DA" w14:textId="77777777" w:rsidR="005E4734" w:rsidRPr="001D539D" w:rsidRDefault="005E4734" w:rsidP="005E4734">
      <w:r w:rsidRPr="001D539D">
        <w:t>def cargar(self, archivo):</w:t>
      </w:r>
    </w:p>
    <w:p w14:paraId="2B91D062" w14:textId="77777777" w:rsidR="005E4734" w:rsidRPr="001E0B9D" w:rsidRDefault="005E4734" w:rsidP="005E4734">
      <w:r w:rsidRPr="001D539D">
        <w:t xml:space="preserve">    </w:t>
      </w:r>
      <w:r w:rsidRPr="001E0B9D">
        <w:t>try:</w:t>
      </w:r>
    </w:p>
    <w:p w14:paraId="13F41CBE" w14:textId="77777777" w:rsidR="005E4734" w:rsidRPr="001E0B9D" w:rsidRDefault="005E4734" w:rsidP="005E4734">
      <w:r w:rsidRPr="001E0B9D">
        <w:t xml:space="preserve">        datos = np.load(archivo)</w:t>
      </w:r>
    </w:p>
    <w:p w14:paraId="16FF5009" w14:textId="77777777" w:rsidR="005E4734" w:rsidRPr="001E0B9D" w:rsidRDefault="005E4734" w:rsidP="005E4734">
      <w:r w:rsidRPr="001E0B9D">
        <w:t xml:space="preserve">        self.W1 = datos['W1']</w:t>
      </w:r>
    </w:p>
    <w:p w14:paraId="5BAE26C9" w14:textId="77777777" w:rsidR="005E4734" w:rsidRPr="001E0B9D" w:rsidRDefault="005E4734" w:rsidP="005E4734">
      <w:r w:rsidRPr="001E0B9D">
        <w:t xml:space="preserve">        self.W2 = datos['W2']</w:t>
      </w:r>
    </w:p>
    <w:p w14:paraId="4312CBBB" w14:textId="77777777" w:rsidR="005E4734" w:rsidRDefault="005E4734" w:rsidP="005E4734">
      <w:r w:rsidRPr="001E0B9D">
        <w:t xml:space="preserve">        </w:t>
      </w:r>
      <w:r>
        <w:t>self.b1 = datos['b1']</w:t>
      </w:r>
    </w:p>
    <w:p w14:paraId="431E8F30" w14:textId="77777777" w:rsidR="005E4734" w:rsidRPr="001E0B9D" w:rsidRDefault="005E4734" w:rsidP="005E4734">
      <w:pPr>
        <w:rPr>
          <w:lang w:val="en-US"/>
        </w:rPr>
      </w:pPr>
      <w:r>
        <w:t xml:space="preserve">        </w:t>
      </w:r>
      <w:r w:rsidRPr="001E0B9D">
        <w:rPr>
          <w:lang w:val="en-US"/>
        </w:rPr>
        <w:t>self.b2 = datos['b2']</w:t>
      </w:r>
    </w:p>
    <w:p w14:paraId="0667FE81" w14:textId="77777777" w:rsidR="005E4734" w:rsidRPr="005E4734" w:rsidRDefault="005E4734" w:rsidP="005E4734">
      <w:pPr>
        <w:rPr>
          <w:lang w:val="en-US"/>
        </w:rPr>
      </w:pPr>
      <w:r w:rsidRPr="001E0B9D">
        <w:rPr>
          <w:lang w:val="en-US"/>
        </w:rPr>
        <w:t xml:space="preserve">        </w:t>
      </w:r>
      <w:r w:rsidRPr="005E4734">
        <w:rPr>
          <w:lang w:val="en-US"/>
        </w:rPr>
        <w:t>return True</w:t>
      </w:r>
    </w:p>
    <w:p w14:paraId="5E9B5B13" w14:textId="77777777" w:rsidR="005E4734" w:rsidRPr="004408A4" w:rsidRDefault="005E4734" w:rsidP="005E4734">
      <w:pPr>
        <w:rPr>
          <w:lang w:val="en-US"/>
        </w:rPr>
      </w:pPr>
      <w:r w:rsidRPr="005E4734">
        <w:rPr>
          <w:lang w:val="en-US"/>
        </w:rPr>
        <w:t xml:space="preserve">    </w:t>
      </w:r>
      <w:r w:rsidRPr="004408A4">
        <w:rPr>
          <w:lang w:val="en-US"/>
        </w:rPr>
        <w:t>except FileNotFoundError:</w:t>
      </w:r>
    </w:p>
    <w:p w14:paraId="4E9DB152" w14:textId="0901DB4C" w:rsidR="005E4734" w:rsidRPr="004408A4" w:rsidRDefault="005E4734" w:rsidP="005E4734">
      <w:pPr>
        <w:rPr>
          <w:lang w:val="en-US"/>
        </w:rPr>
      </w:pPr>
      <w:r w:rsidRPr="004408A4">
        <w:rPr>
          <w:lang w:val="en-US"/>
        </w:rPr>
        <w:t xml:space="preserve">        return False</w:t>
      </w:r>
    </w:p>
    <w:p w14:paraId="5ACBFDC5" w14:textId="77777777" w:rsidR="005E4734" w:rsidRPr="004408A4" w:rsidRDefault="005E4734" w:rsidP="005E4734">
      <w:pPr>
        <w:rPr>
          <w:lang w:val="en-US"/>
        </w:rPr>
      </w:pPr>
    </w:p>
    <w:p w14:paraId="3832BADD" w14:textId="77777777" w:rsidR="005E4734" w:rsidRDefault="005E4734" w:rsidP="005E4734">
      <w:r w:rsidRPr="005E4734">
        <w:t xml:space="preserve">El método </w:t>
      </w:r>
      <w:r w:rsidRPr="005E4734">
        <w:rPr>
          <w:b/>
          <w:bCs/>
        </w:rPr>
        <w:t>cargar()</w:t>
      </w:r>
      <w:r w:rsidRPr="005E4734">
        <w:t xml:space="preserve"> implementa recuperación robusta con manejo de excepciones. La ausencia del archivo no genera error crítico, permitiendo iniciar entrenamiento desde cero cuando no existen modelos previos.</w:t>
      </w:r>
    </w:p>
    <w:p w14:paraId="2CEAFF2B" w14:textId="77777777" w:rsidR="001E0B9D" w:rsidRPr="005E4734" w:rsidRDefault="001E0B9D" w:rsidP="005E4734"/>
    <w:p w14:paraId="0D3790B9" w14:textId="77777777" w:rsidR="005E4734" w:rsidRPr="001E0B9D" w:rsidRDefault="005E4734" w:rsidP="005E4734">
      <w:pPr>
        <w:rPr>
          <w:b/>
          <w:bCs/>
        </w:rPr>
      </w:pPr>
      <w:r w:rsidRPr="001E0B9D">
        <w:rPr>
          <w:b/>
          <w:bCs/>
        </w:rPr>
        <w:t>2.8.3 Estrategia de Nombrado</w:t>
      </w:r>
    </w:p>
    <w:p w14:paraId="27B7B3EB" w14:textId="77777777" w:rsidR="005E4734" w:rsidRPr="005E4734" w:rsidRDefault="005E4734" w:rsidP="005E4734">
      <w:r w:rsidRPr="005E4734">
        <w:t>El sistema mantiene los 10 mejores modelos de cada generación con nombres estructurados:</w:t>
      </w:r>
    </w:p>
    <w:p w14:paraId="4D7E0660" w14:textId="77777777" w:rsidR="005E4734" w:rsidRPr="005E4734" w:rsidRDefault="005E4734" w:rsidP="005E4734">
      <w:pPr>
        <w:numPr>
          <w:ilvl w:val="0"/>
          <w:numId w:val="14"/>
        </w:numPr>
      </w:pPr>
      <w:r w:rsidRPr="005E4734">
        <w:rPr>
          <w:b/>
          <w:bCs/>
        </w:rPr>
        <w:t>top_dino_0.npz</w:t>
      </w:r>
      <w:r w:rsidRPr="005E4734">
        <w:t>: Mejor agente de la última generación</w:t>
      </w:r>
    </w:p>
    <w:p w14:paraId="76C78011" w14:textId="77777777" w:rsidR="005E4734" w:rsidRPr="005E4734" w:rsidRDefault="005E4734" w:rsidP="005E4734">
      <w:pPr>
        <w:numPr>
          <w:ilvl w:val="0"/>
          <w:numId w:val="14"/>
        </w:numPr>
      </w:pPr>
      <w:r w:rsidRPr="005E4734">
        <w:rPr>
          <w:b/>
          <w:bCs/>
        </w:rPr>
        <w:t>top_dino_1.npz</w:t>
      </w:r>
      <w:r w:rsidRPr="005E4734">
        <w:t>: Segundo mejor agente</w:t>
      </w:r>
    </w:p>
    <w:p w14:paraId="5E88FB4B" w14:textId="77777777" w:rsidR="005E4734" w:rsidRPr="005E4734" w:rsidRDefault="005E4734" w:rsidP="005E4734">
      <w:pPr>
        <w:numPr>
          <w:ilvl w:val="0"/>
          <w:numId w:val="14"/>
        </w:numPr>
      </w:pPr>
      <w:r w:rsidRPr="005E4734">
        <w:t xml:space="preserve">... hasta </w:t>
      </w:r>
      <w:r w:rsidRPr="005E4734">
        <w:rPr>
          <w:b/>
          <w:bCs/>
        </w:rPr>
        <w:t>top_dino_9.npz</w:t>
      </w:r>
    </w:p>
    <w:p w14:paraId="265C9792" w14:textId="77777777" w:rsidR="001E0B9D" w:rsidRDefault="005E4734" w:rsidP="005E4734">
      <w:r w:rsidRPr="005E4734">
        <w:t>Esta convención facilita la identificación y selección de modelos para análisis posterior o para continuar el entrenamiento en sesiones ulteriores.</w:t>
      </w:r>
    </w:p>
    <w:p w14:paraId="19743976" w14:textId="519D9B53" w:rsidR="005E4734" w:rsidRPr="001E0B9D" w:rsidRDefault="005E4734" w:rsidP="005E4734">
      <w:pPr>
        <w:rPr>
          <w:b/>
          <w:bCs/>
        </w:rPr>
      </w:pPr>
      <w:r w:rsidRPr="001E0B9D">
        <w:rPr>
          <w:b/>
          <w:bCs/>
          <w:u w:val="single"/>
        </w:rPr>
        <w:lastRenderedPageBreak/>
        <w:t>3. CONCLUSIONES</w:t>
      </w:r>
    </w:p>
    <w:p w14:paraId="77178188" w14:textId="77777777" w:rsidR="005E4734" w:rsidRPr="005E4734" w:rsidRDefault="005E4734" w:rsidP="005E4734">
      <w:pPr>
        <w:rPr>
          <w:u w:val="single"/>
        </w:rPr>
      </w:pPr>
    </w:p>
    <w:p w14:paraId="1ACD1CE4" w14:textId="77777777" w:rsidR="005E4734" w:rsidRPr="001E0B9D" w:rsidRDefault="005E4734" w:rsidP="005E4734">
      <w:pPr>
        <w:rPr>
          <w:b/>
          <w:bCs/>
        </w:rPr>
      </w:pPr>
      <w:r w:rsidRPr="001E0B9D">
        <w:rPr>
          <w:b/>
          <w:bCs/>
        </w:rPr>
        <w:t>3.1 Resultados Obtenidos</w:t>
      </w:r>
    </w:p>
    <w:p w14:paraId="49DA1312" w14:textId="77777777" w:rsidR="005E4734" w:rsidRPr="005E4734" w:rsidRDefault="005E4734" w:rsidP="005E4734">
      <w:r w:rsidRPr="005E4734">
        <w:t>El sistema desarrollado demuestra la viabilidad del aprendizaje evolutivo aplicado a problemas de navegación autónoma en entornos dinámicos. Los resultados observados durante las sesiones de entrenamiento evidencian un progreso sistemático en el desempeño de los agentes a lo largo de las generaciones.</w:t>
      </w:r>
    </w:p>
    <w:p w14:paraId="4E1A74E0" w14:textId="77777777" w:rsidR="005E4734" w:rsidRPr="005E4734" w:rsidRDefault="005E4734" w:rsidP="005E4734">
      <w:r w:rsidRPr="005E4734">
        <w:t>En las primeras generaciones, el comportamiento de la población es esencialmente aleatorio, con la mayoría de los agentes colisionando inmediatamente con el primer obstáculo. Este comportamiento inicial confirma que no existe conocimiento previo codificado en el sistema; todo el aprendizaje emerge del proceso evolutivo.</w:t>
      </w:r>
    </w:p>
    <w:p w14:paraId="68029F52" w14:textId="77777777" w:rsidR="005E4734" w:rsidRPr="005E4734" w:rsidRDefault="005E4734" w:rsidP="005E4734">
      <w:r w:rsidRPr="005E4734">
        <w:t>A partir de la generación 5-10, comienza a observarse un cambio cualitativo. Algunos agentes empiezan a ejecutar saltos en momentos apropiados, aunque con timing inconsistente. La diversidad genética de la población permite que diferentes estrategias coexistan, incluyendo algunas aparentemente contraintuitivas que ocasionalmente producen éxito.</w:t>
      </w:r>
    </w:p>
    <w:p w14:paraId="47A706D9" w14:textId="77777777" w:rsidR="005E4734" w:rsidRPr="005E4734" w:rsidRDefault="005E4734" w:rsidP="005E4734">
      <w:r w:rsidRPr="005E4734">
        <w:t>Para las generaciones 20-50, la población ha convergido hacia estrategias consistentemente exitosas. Los agentes saltan con timing preciso frente a cactus pequeños, realizan saltos altos para cactus grandes, y aprenden a distinguir las alturas de las aves voladoras para decidir si saltar o no.</w:t>
      </w:r>
    </w:p>
    <w:p w14:paraId="6DBE888C" w14:textId="77777777" w:rsidR="005E4734" w:rsidRDefault="005E4734" w:rsidP="005E4734">
      <w:r w:rsidRPr="005E4734">
        <w:t>Este progreso ejemplifica el principio de acumulación gradual de adaptaciones: pequeñas mejoras en los pesos de la red neuronal producen incrementos marginales en fitness que, a través de la presión selectiva, se amplifican y combinan a lo largo de las generaciones.</w:t>
      </w:r>
    </w:p>
    <w:p w14:paraId="02600A08" w14:textId="77777777" w:rsidR="005E4734" w:rsidRDefault="005E4734" w:rsidP="005E4734"/>
    <w:p w14:paraId="1815787B" w14:textId="0B1BDDCB" w:rsidR="005E4734" w:rsidRPr="001E0B9D" w:rsidRDefault="005E4734" w:rsidP="005E4734">
      <w:pPr>
        <w:rPr>
          <w:b/>
          <w:bCs/>
        </w:rPr>
      </w:pPr>
      <w:r w:rsidRPr="001E0B9D">
        <w:rPr>
          <w:b/>
          <w:bCs/>
        </w:rPr>
        <w:t>3.2 Análisis del Comportamiento Evolutivo</w:t>
      </w:r>
    </w:p>
    <w:p w14:paraId="545514C4" w14:textId="492F7C67" w:rsidR="005E4734" w:rsidRDefault="005E4734" w:rsidP="005E4734">
      <w:r w:rsidRPr="005E4734">
        <w:t>La observación del proceso evolutivo revela patrones interesantes que merecen análisis detallado:</w:t>
      </w:r>
    </w:p>
    <w:p w14:paraId="3032B4B6" w14:textId="77777777" w:rsidR="001E0B9D" w:rsidRPr="005E4734" w:rsidRDefault="001E0B9D" w:rsidP="005E4734"/>
    <w:p w14:paraId="024E87F9" w14:textId="7C7D28ED" w:rsidR="005E4734" w:rsidRPr="001E0B9D" w:rsidRDefault="005E4734" w:rsidP="005E4734">
      <w:pPr>
        <w:rPr>
          <w:b/>
          <w:bCs/>
        </w:rPr>
      </w:pPr>
      <w:r w:rsidRPr="001E0B9D">
        <w:rPr>
          <w:b/>
          <w:bCs/>
        </w:rPr>
        <w:t>3.2.</w:t>
      </w:r>
      <w:r w:rsidR="001E0B9D" w:rsidRPr="001E0B9D">
        <w:rPr>
          <w:b/>
          <w:bCs/>
        </w:rPr>
        <w:t>1</w:t>
      </w:r>
      <w:r w:rsidRPr="001E0B9D">
        <w:rPr>
          <w:b/>
          <w:bCs/>
        </w:rPr>
        <w:t xml:space="preserve"> Trade-off entre Exploración y Explotación</w:t>
      </w:r>
    </w:p>
    <w:p w14:paraId="19C30545" w14:textId="77777777" w:rsidR="005E4734" w:rsidRPr="005E4734" w:rsidRDefault="005E4734" w:rsidP="005E4734">
      <w:r w:rsidRPr="005E4734">
        <w:t>El comportamiento de la población a lo largo del entrenamiento ilustra el balance fundamental entre exploración y explotación en optimización.</w:t>
      </w:r>
    </w:p>
    <w:p w14:paraId="69ADE92E" w14:textId="77777777" w:rsidR="005E4734" w:rsidRPr="005E4734" w:rsidRDefault="005E4734" w:rsidP="005E4734">
      <w:r w:rsidRPr="005E4734">
        <w:t>Las generaciones tempranas se caracterizan por alta exploración: la población diversa prueba múltiples estrategias, muchas inefectivas pero algunas prometedoras. Conforme las generaciones avanzan, la presión selectiva concentra la población alrededor de estrategias exitosas (explotación), reduciendo la diversidad genética.</w:t>
      </w:r>
    </w:p>
    <w:p w14:paraId="4FD774A2" w14:textId="77777777" w:rsidR="005E4734" w:rsidRDefault="005E4734" w:rsidP="005E4734">
      <w:r w:rsidRPr="005E4734">
        <w:t>La tasa de mutación de 0.12 actúa como regulador de este balance. Aporta suficiente variación para mantener exploración continua, previniendo la convergencia prematura a soluciones subóptimas.</w:t>
      </w:r>
    </w:p>
    <w:p w14:paraId="348AD135" w14:textId="77777777" w:rsidR="005E4734" w:rsidRPr="005E4734" w:rsidRDefault="005E4734" w:rsidP="005E4734"/>
    <w:p w14:paraId="17A24C69" w14:textId="76D27F72" w:rsidR="005E4734" w:rsidRPr="001E0B9D" w:rsidRDefault="005E4734" w:rsidP="005E4734">
      <w:pPr>
        <w:rPr>
          <w:b/>
          <w:bCs/>
        </w:rPr>
      </w:pPr>
      <w:r w:rsidRPr="001E0B9D">
        <w:rPr>
          <w:b/>
          <w:bCs/>
        </w:rPr>
        <w:lastRenderedPageBreak/>
        <w:t>3.2.</w:t>
      </w:r>
      <w:r w:rsidR="001E0B9D" w:rsidRPr="001E0B9D">
        <w:rPr>
          <w:b/>
          <w:bCs/>
        </w:rPr>
        <w:t>2</w:t>
      </w:r>
      <w:r w:rsidRPr="001E0B9D">
        <w:rPr>
          <w:b/>
          <w:bCs/>
        </w:rPr>
        <w:t xml:space="preserve"> Adaptación a Dificultad Progresiva</w:t>
      </w:r>
    </w:p>
    <w:p w14:paraId="485A1EA7" w14:textId="77777777" w:rsidR="005E4734" w:rsidRPr="005E4734" w:rsidRDefault="005E4734" w:rsidP="005E4734">
      <w:r w:rsidRPr="005E4734">
        <w:t>El sistema incrementa la velocidad del juego cada 500 puntos, introduciendo dificultad progresiva. Este mecanismo fuerza a los agentes a adaptarse continuamente a condiciones más exigentes.</w:t>
      </w:r>
    </w:p>
    <w:p w14:paraId="4456C396" w14:textId="77777777" w:rsidR="005E4734" w:rsidRDefault="005E4734" w:rsidP="005E4734">
      <w:r w:rsidRPr="005E4734">
        <w:t>Se observa que poblaciones entrenadas en entornos de velocidad creciente desarrollan estrategias más robustas que aquellas entrenadas en velocidad constante. La variabilidad del entorno actúa como regularizador, previniendo el sobreajuste a condiciones específicas.</w:t>
      </w:r>
    </w:p>
    <w:p w14:paraId="318A3F3B" w14:textId="77777777" w:rsidR="005E4734" w:rsidRPr="005E4734" w:rsidRDefault="005E4734" w:rsidP="005E4734"/>
    <w:p w14:paraId="4F9A1FF1" w14:textId="04702A4F" w:rsidR="005E4734" w:rsidRPr="001E0B9D" w:rsidRDefault="005E4734" w:rsidP="005E4734">
      <w:pPr>
        <w:rPr>
          <w:b/>
          <w:bCs/>
        </w:rPr>
      </w:pPr>
      <w:r w:rsidRPr="001E0B9D">
        <w:rPr>
          <w:b/>
          <w:bCs/>
        </w:rPr>
        <w:t xml:space="preserve">3.3 Limitaciones </w:t>
      </w:r>
    </w:p>
    <w:p w14:paraId="66C84135" w14:textId="77777777" w:rsidR="005E4734" w:rsidRDefault="005E4734" w:rsidP="005E4734">
      <w:r w:rsidRPr="005E4734">
        <w:t>El proyecto presenta limitaciones que constituyen oportunidades para desarrollo futuro:</w:t>
      </w:r>
    </w:p>
    <w:p w14:paraId="20F9B6DB" w14:textId="77777777" w:rsidR="005E4734" w:rsidRPr="005E4734" w:rsidRDefault="005E4734" w:rsidP="005E4734"/>
    <w:p w14:paraId="2B7A743C" w14:textId="77777777" w:rsidR="005E4734" w:rsidRPr="001E0B9D" w:rsidRDefault="005E4734" w:rsidP="005E4734">
      <w:pPr>
        <w:rPr>
          <w:b/>
          <w:bCs/>
        </w:rPr>
      </w:pPr>
      <w:r w:rsidRPr="001E0B9D">
        <w:rPr>
          <w:b/>
          <w:bCs/>
        </w:rPr>
        <w:t>3.3.1 Limitaciones del Método Evolutivo</w:t>
      </w:r>
    </w:p>
    <w:p w14:paraId="13C9DD71" w14:textId="77777777" w:rsidR="005E4734" w:rsidRPr="005E4734" w:rsidRDefault="005E4734" w:rsidP="005E4734">
      <w:r w:rsidRPr="005E4734">
        <w:t>El algoritmo genético implementado carece de operador de crossover (recombinación de material genético de dos progenitores). La inclusión de crossover podría acelerar la convergencia al combinar adaptaciones exitosas de diferentes individuos.</w:t>
      </w:r>
    </w:p>
    <w:p w14:paraId="42410201" w14:textId="77777777" w:rsidR="005E4734" w:rsidRDefault="005E4734" w:rsidP="005E4734">
      <w:r w:rsidRPr="005E4734">
        <w:t>Adicionalmente, la mutación uniforme con tasa fija no se adapta al progreso del entrenamiento. Esquemas de mutación adaptativa, donde la tasa disminuye conforme la población converge, podrían mejorar la refinación final de soluciones.</w:t>
      </w:r>
    </w:p>
    <w:p w14:paraId="465BBB16" w14:textId="77777777" w:rsidR="005E4734" w:rsidRPr="005E4734" w:rsidRDefault="005E4734" w:rsidP="005E4734"/>
    <w:p w14:paraId="52F6C4EB" w14:textId="77777777" w:rsidR="005E4734" w:rsidRPr="001E0B9D" w:rsidRDefault="005E4734" w:rsidP="005E4734">
      <w:pPr>
        <w:rPr>
          <w:b/>
          <w:bCs/>
        </w:rPr>
      </w:pPr>
      <w:r w:rsidRPr="001E0B9D">
        <w:rPr>
          <w:b/>
          <w:bCs/>
        </w:rPr>
        <w:t>3.3.2 Limitaciones de la Arquitectura de Red</w:t>
      </w:r>
    </w:p>
    <w:p w14:paraId="5FED3C11" w14:textId="77777777" w:rsidR="005E4734" w:rsidRPr="005E4734" w:rsidRDefault="005E4734" w:rsidP="005E4734">
      <w:r w:rsidRPr="005E4734">
        <w:t>La arquitectura feedforward de una sola capa oculta tiene capacidad de representación limitada. Problemas más complejos podrían beneficiarse de arquitecturas más profundas o mecanismos de memoria (redes recurrentes) para capturar dependencias temporales en el estado del entorno.</w:t>
      </w:r>
    </w:p>
    <w:p w14:paraId="2B264A12" w14:textId="77777777" w:rsidR="005E4734" w:rsidRDefault="005E4734" w:rsidP="005E4734">
      <w:r w:rsidRPr="005E4734">
        <w:t>El número fijo de neuronas ocultas (16) fue seleccionado empíricamente. Una optimización sistemática de este hiperparámetro mediante validación cruzada evolutiva podría mejorar el rendimiento.</w:t>
      </w:r>
    </w:p>
    <w:p w14:paraId="28412B94" w14:textId="77777777" w:rsidR="0010206D" w:rsidRDefault="0010206D" w:rsidP="005E4734"/>
    <w:p w14:paraId="72F48677" w14:textId="77777777" w:rsidR="0010206D" w:rsidRDefault="0010206D" w:rsidP="005E4734"/>
    <w:p w14:paraId="2DB5B1AD" w14:textId="77777777" w:rsidR="0010206D" w:rsidRPr="005E4734" w:rsidRDefault="0010206D" w:rsidP="005E4734"/>
    <w:p w14:paraId="3C8B6CF4" w14:textId="77777777" w:rsidR="005E4734" w:rsidRPr="005E4734" w:rsidRDefault="005E4734" w:rsidP="005E4734"/>
    <w:p w14:paraId="37184B0A" w14:textId="77777777" w:rsidR="005E4734" w:rsidRPr="005E4734" w:rsidRDefault="005E4734" w:rsidP="005E4734"/>
    <w:p w14:paraId="350770E1" w14:textId="77777777" w:rsidR="005E4734" w:rsidRPr="005E4734" w:rsidRDefault="005E4734" w:rsidP="005E4734"/>
    <w:p w14:paraId="4F20BCE5" w14:textId="77777777" w:rsidR="005E4734" w:rsidRPr="005E4734" w:rsidRDefault="005E4734" w:rsidP="005E4734"/>
    <w:p w14:paraId="3916A5D0" w14:textId="77777777" w:rsidR="001E0B9D" w:rsidRDefault="001E0B9D" w:rsidP="0010206D"/>
    <w:p w14:paraId="4155CA07" w14:textId="5E13CFC5" w:rsidR="0010206D" w:rsidRPr="001E0B9D" w:rsidRDefault="0010206D" w:rsidP="0010206D">
      <w:pPr>
        <w:rPr>
          <w:b/>
          <w:bCs/>
        </w:rPr>
      </w:pPr>
      <w:r w:rsidRPr="001E0B9D">
        <w:rPr>
          <w:b/>
          <w:bCs/>
        </w:rPr>
        <w:lastRenderedPageBreak/>
        <w:t>4. REFERENCIAS</w:t>
      </w:r>
    </w:p>
    <w:p w14:paraId="1334391A" w14:textId="77777777" w:rsidR="0010206D" w:rsidRPr="0010206D" w:rsidRDefault="0010206D" w:rsidP="0010206D">
      <w:pPr>
        <w:numPr>
          <w:ilvl w:val="0"/>
          <w:numId w:val="15"/>
        </w:numPr>
      </w:pPr>
      <w:r w:rsidRPr="0010206D">
        <w:rPr>
          <w:lang w:val="en-US"/>
        </w:rPr>
        <w:t xml:space="preserve">Mitchell, M. (1998). </w:t>
      </w:r>
      <w:r w:rsidRPr="0010206D">
        <w:rPr>
          <w:i/>
          <w:iCs/>
          <w:lang w:val="en-US"/>
        </w:rPr>
        <w:t>An Introduction to Genetic Algorithms</w:t>
      </w:r>
      <w:r w:rsidRPr="0010206D">
        <w:rPr>
          <w:lang w:val="en-US"/>
        </w:rPr>
        <w:t xml:space="preserve">. </w:t>
      </w:r>
      <w:r w:rsidRPr="0010206D">
        <w:t>MIT Press.</w:t>
      </w:r>
    </w:p>
    <w:p w14:paraId="557F43A8" w14:textId="77777777" w:rsidR="0010206D" w:rsidRPr="0010206D" w:rsidRDefault="0010206D" w:rsidP="0010206D">
      <w:pPr>
        <w:numPr>
          <w:ilvl w:val="0"/>
          <w:numId w:val="15"/>
        </w:numPr>
        <w:rPr>
          <w:lang w:val="en-US"/>
        </w:rPr>
      </w:pPr>
      <w:r w:rsidRPr="0010206D">
        <w:rPr>
          <w:lang w:val="en-US"/>
        </w:rPr>
        <w:t xml:space="preserve">Eiben, A. E., &amp; Smith, J. E. (2015). </w:t>
      </w:r>
      <w:r w:rsidRPr="0010206D">
        <w:rPr>
          <w:i/>
          <w:iCs/>
          <w:lang w:val="en-US"/>
        </w:rPr>
        <w:t>Introduction to Evolutionary Computing</w:t>
      </w:r>
      <w:r w:rsidRPr="0010206D">
        <w:rPr>
          <w:lang w:val="en-US"/>
        </w:rPr>
        <w:t>. Springer.</w:t>
      </w:r>
    </w:p>
    <w:p w14:paraId="0E535A21" w14:textId="77777777" w:rsidR="0010206D" w:rsidRPr="0010206D" w:rsidRDefault="0010206D" w:rsidP="0010206D">
      <w:pPr>
        <w:numPr>
          <w:ilvl w:val="0"/>
          <w:numId w:val="15"/>
        </w:numPr>
      </w:pPr>
      <w:r w:rsidRPr="0010206D">
        <w:rPr>
          <w:lang w:val="en-US"/>
        </w:rPr>
        <w:t xml:space="preserve">Floreano, D., Dürr, P., &amp; Mattiussi, C. (2008). Neuroevolution: from architectures to learning. </w:t>
      </w:r>
      <w:r w:rsidRPr="0010206D">
        <w:rPr>
          <w:i/>
          <w:iCs/>
        </w:rPr>
        <w:t>Evolutionary Intelligence</w:t>
      </w:r>
      <w:r w:rsidRPr="0010206D">
        <w:t>, 1(1), 47-62.</w:t>
      </w:r>
    </w:p>
    <w:p w14:paraId="2EB54C27" w14:textId="77777777" w:rsidR="0010206D" w:rsidRPr="0010206D" w:rsidRDefault="0010206D" w:rsidP="0010206D">
      <w:pPr>
        <w:numPr>
          <w:ilvl w:val="0"/>
          <w:numId w:val="15"/>
        </w:numPr>
      </w:pPr>
      <w:r w:rsidRPr="0010206D">
        <w:rPr>
          <w:lang w:val="en-US"/>
        </w:rPr>
        <w:t xml:space="preserve">Stanley, K. O., &amp; Miikkulainen, R. (2002). Evolving neural networks through augmenting topologies. </w:t>
      </w:r>
      <w:r w:rsidRPr="0010206D">
        <w:rPr>
          <w:i/>
          <w:iCs/>
        </w:rPr>
        <w:t>Evolutionary Computation</w:t>
      </w:r>
      <w:r w:rsidRPr="0010206D">
        <w:t>, 10(2), 99-127.</w:t>
      </w:r>
    </w:p>
    <w:p w14:paraId="7C37356D" w14:textId="77777777" w:rsidR="0010206D" w:rsidRPr="0010206D" w:rsidRDefault="0010206D" w:rsidP="0010206D">
      <w:pPr>
        <w:numPr>
          <w:ilvl w:val="0"/>
          <w:numId w:val="15"/>
        </w:numPr>
      </w:pPr>
      <w:r w:rsidRPr="0010206D">
        <w:rPr>
          <w:lang w:val="en-US"/>
        </w:rPr>
        <w:t xml:space="preserve">Goodfellow, I., Bengio, Y., &amp; Courville, A. (2016). </w:t>
      </w:r>
      <w:r w:rsidRPr="0010206D">
        <w:rPr>
          <w:i/>
          <w:iCs/>
        </w:rPr>
        <w:t>Deep Learning</w:t>
      </w:r>
      <w:r w:rsidRPr="0010206D">
        <w:t>. MIT Press.</w:t>
      </w:r>
    </w:p>
    <w:p w14:paraId="6D099ED1" w14:textId="77777777" w:rsidR="0010206D" w:rsidRPr="0010206D" w:rsidRDefault="0010206D" w:rsidP="0010206D">
      <w:pPr>
        <w:numPr>
          <w:ilvl w:val="0"/>
          <w:numId w:val="15"/>
        </w:numPr>
      </w:pPr>
      <w:r w:rsidRPr="0010206D">
        <w:rPr>
          <w:lang w:val="en-US"/>
        </w:rPr>
        <w:t xml:space="preserve">Sutton, R. S., &amp; Barto, A. G. (2018). </w:t>
      </w:r>
      <w:r w:rsidRPr="0010206D">
        <w:rPr>
          <w:i/>
          <w:iCs/>
          <w:lang w:val="en-US"/>
        </w:rPr>
        <w:t>Reinforcement Learning: An Introduction</w:t>
      </w:r>
      <w:r w:rsidRPr="0010206D">
        <w:rPr>
          <w:lang w:val="en-US"/>
        </w:rPr>
        <w:t xml:space="preserve">. </w:t>
      </w:r>
      <w:r w:rsidRPr="0010206D">
        <w:t>MIT Press.</w:t>
      </w:r>
    </w:p>
    <w:p w14:paraId="251E9A75" w14:textId="77777777" w:rsidR="0010206D" w:rsidRPr="0010206D" w:rsidRDefault="0010206D" w:rsidP="0010206D">
      <w:pPr>
        <w:numPr>
          <w:ilvl w:val="0"/>
          <w:numId w:val="15"/>
        </w:numPr>
      </w:pPr>
      <w:r w:rsidRPr="0010206D">
        <w:rPr>
          <w:lang w:val="en-US"/>
        </w:rPr>
        <w:t xml:space="preserve">Goldberg, D. E. (1989). </w:t>
      </w:r>
      <w:r w:rsidRPr="0010206D">
        <w:rPr>
          <w:i/>
          <w:iCs/>
          <w:lang w:val="en-US"/>
        </w:rPr>
        <w:t>Genetic Algorithms in Search, Optimization, and Machine Learning</w:t>
      </w:r>
      <w:r w:rsidRPr="0010206D">
        <w:rPr>
          <w:lang w:val="en-US"/>
        </w:rPr>
        <w:t xml:space="preserve">. </w:t>
      </w:r>
      <w:r w:rsidRPr="0010206D">
        <w:t>Addison-Wesley.</w:t>
      </w:r>
    </w:p>
    <w:p w14:paraId="22184EF3" w14:textId="77777777" w:rsidR="0010206D" w:rsidRPr="0010206D" w:rsidRDefault="0010206D" w:rsidP="0010206D">
      <w:pPr>
        <w:numPr>
          <w:ilvl w:val="0"/>
          <w:numId w:val="15"/>
        </w:numPr>
        <w:rPr>
          <w:lang w:val="en-US"/>
        </w:rPr>
      </w:pPr>
      <w:r w:rsidRPr="0010206D">
        <w:rPr>
          <w:lang w:val="en-US"/>
        </w:rPr>
        <w:t xml:space="preserve">Such, F. P., Madhavan, V., Conti, E., Lehman, J., Stanley, K. O., &amp; Clune, J. (2017). Deep neuroevolution: Genetic algorithms are a competitive alternative for training deep neural networks for reinforcement learning. </w:t>
      </w:r>
      <w:r w:rsidRPr="0010206D">
        <w:rPr>
          <w:i/>
          <w:iCs/>
          <w:lang w:val="en-US"/>
        </w:rPr>
        <w:t>arXiv preprint arXiv:1712.06567</w:t>
      </w:r>
      <w:r w:rsidRPr="0010206D">
        <w:rPr>
          <w:lang w:val="en-US"/>
        </w:rPr>
        <w:t>.</w:t>
      </w:r>
    </w:p>
    <w:p w14:paraId="21F4F427" w14:textId="77777777" w:rsidR="0010206D" w:rsidRPr="0010206D" w:rsidRDefault="0010206D" w:rsidP="006A0FF3">
      <w:pPr>
        <w:rPr>
          <w:lang w:val="en-US"/>
        </w:rPr>
      </w:pPr>
    </w:p>
    <w:sectPr w:rsidR="0010206D" w:rsidRPr="0010206D" w:rsidSect="00606102">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25472"/>
    <w:multiLevelType w:val="multilevel"/>
    <w:tmpl w:val="A366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EA4CB6"/>
    <w:multiLevelType w:val="multilevel"/>
    <w:tmpl w:val="5490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656430"/>
    <w:multiLevelType w:val="multilevel"/>
    <w:tmpl w:val="C058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F15DC7"/>
    <w:multiLevelType w:val="multilevel"/>
    <w:tmpl w:val="BAC8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88418A"/>
    <w:multiLevelType w:val="multilevel"/>
    <w:tmpl w:val="11F8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E00529"/>
    <w:multiLevelType w:val="multilevel"/>
    <w:tmpl w:val="2FD2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55D524C"/>
    <w:multiLevelType w:val="multilevel"/>
    <w:tmpl w:val="0E2CE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DA291E"/>
    <w:multiLevelType w:val="multilevel"/>
    <w:tmpl w:val="4946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1B6AAE"/>
    <w:multiLevelType w:val="multilevel"/>
    <w:tmpl w:val="E2021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E11CD6"/>
    <w:multiLevelType w:val="multilevel"/>
    <w:tmpl w:val="E71E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4B07A25"/>
    <w:multiLevelType w:val="multilevel"/>
    <w:tmpl w:val="5B16E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4C4942"/>
    <w:multiLevelType w:val="multilevel"/>
    <w:tmpl w:val="3B0C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9BE3D82"/>
    <w:multiLevelType w:val="multilevel"/>
    <w:tmpl w:val="CB2C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9F449F8"/>
    <w:multiLevelType w:val="multilevel"/>
    <w:tmpl w:val="CB46C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8C7731"/>
    <w:multiLevelType w:val="multilevel"/>
    <w:tmpl w:val="B75CFA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3605181">
    <w:abstractNumId w:val="6"/>
  </w:num>
  <w:num w:numId="2" w16cid:durableId="926693106">
    <w:abstractNumId w:val="14"/>
  </w:num>
  <w:num w:numId="3" w16cid:durableId="101344548">
    <w:abstractNumId w:val="12"/>
  </w:num>
  <w:num w:numId="4" w16cid:durableId="621770019">
    <w:abstractNumId w:val="5"/>
  </w:num>
  <w:num w:numId="5" w16cid:durableId="2058775648">
    <w:abstractNumId w:val="3"/>
  </w:num>
  <w:num w:numId="6" w16cid:durableId="861213547">
    <w:abstractNumId w:val="13"/>
  </w:num>
  <w:num w:numId="7" w16cid:durableId="946739306">
    <w:abstractNumId w:val="8"/>
  </w:num>
  <w:num w:numId="8" w16cid:durableId="951210148">
    <w:abstractNumId w:val="2"/>
  </w:num>
  <w:num w:numId="9" w16cid:durableId="855457736">
    <w:abstractNumId w:val="7"/>
  </w:num>
  <w:num w:numId="10" w16cid:durableId="44185632">
    <w:abstractNumId w:val="9"/>
  </w:num>
  <w:num w:numId="11" w16cid:durableId="295261771">
    <w:abstractNumId w:val="1"/>
  </w:num>
  <w:num w:numId="12" w16cid:durableId="307979799">
    <w:abstractNumId w:val="11"/>
  </w:num>
  <w:num w:numId="13" w16cid:durableId="698703466">
    <w:abstractNumId w:val="0"/>
  </w:num>
  <w:num w:numId="14" w16cid:durableId="932472906">
    <w:abstractNumId w:val="4"/>
  </w:num>
  <w:num w:numId="15" w16cid:durableId="18307089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D02"/>
    <w:rsid w:val="00075A6F"/>
    <w:rsid w:val="0010206D"/>
    <w:rsid w:val="00162357"/>
    <w:rsid w:val="001D539D"/>
    <w:rsid w:val="001E0B9D"/>
    <w:rsid w:val="00205205"/>
    <w:rsid w:val="0035645E"/>
    <w:rsid w:val="004408A4"/>
    <w:rsid w:val="00592D02"/>
    <w:rsid w:val="005B791A"/>
    <w:rsid w:val="005E4734"/>
    <w:rsid w:val="00606102"/>
    <w:rsid w:val="006A0FF3"/>
    <w:rsid w:val="0087654E"/>
    <w:rsid w:val="00DB0A8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D752E"/>
  <w15:chartTrackingRefBased/>
  <w15:docId w15:val="{58B81BD5-C538-4BED-9D36-3B8A1740D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2D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92D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92D0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92D0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92D0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92D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2D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2D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2D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2D0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92D0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92D0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92D0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92D0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92D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2D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2D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2D02"/>
    <w:rPr>
      <w:rFonts w:eastAsiaTheme="majorEastAsia" w:cstheme="majorBidi"/>
      <w:color w:val="272727" w:themeColor="text1" w:themeTint="D8"/>
    </w:rPr>
  </w:style>
  <w:style w:type="paragraph" w:styleId="Ttulo">
    <w:name w:val="Title"/>
    <w:basedOn w:val="Normal"/>
    <w:next w:val="Normal"/>
    <w:link w:val="TtuloCar"/>
    <w:uiPriority w:val="10"/>
    <w:qFormat/>
    <w:rsid w:val="00592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2D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2D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2D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2D02"/>
    <w:pPr>
      <w:spacing w:before="160"/>
      <w:jc w:val="center"/>
    </w:pPr>
    <w:rPr>
      <w:i/>
      <w:iCs/>
      <w:color w:val="404040" w:themeColor="text1" w:themeTint="BF"/>
    </w:rPr>
  </w:style>
  <w:style w:type="character" w:customStyle="1" w:styleId="CitaCar">
    <w:name w:val="Cita Car"/>
    <w:basedOn w:val="Fuentedeprrafopredeter"/>
    <w:link w:val="Cita"/>
    <w:uiPriority w:val="29"/>
    <w:rsid w:val="00592D02"/>
    <w:rPr>
      <w:i/>
      <w:iCs/>
      <w:color w:val="404040" w:themeColor="text1" w:themeTint="BF"/>
    </w:rPr>
  </w:style>
  <w:style w:type="paragraph" w:styleId="Prrafodelista">
    <w:name w:val="List Paragraph"/>
    <w:basedOn w:val="Normal"/>
    <w:uiPriority w:val="34"/>
    <w:qFormat/>
    <w:rsid w:val="00592D02"/>
    <w:pPr>
      <w:ind w:left="720"/>
      <w:contextualSpacing/>
    </w:pPr>
  </w:style>
  <w:style w:type="character" w:styleId="nfasisintenso">
    <w:name w:val="Intense Emphasis"/>
    <w:basedOn w:val="Fuentedeprrafopredeter"/>
    <w:uiPriority w:val="21"/>
    <w:qFormat/>
    <w:rsid w:val="00592D02"/>
    <w:rPr>
      <w:i/>
      <w:iCs/>
      <w:color w:val="2F5496" w:themeColor="accent1" w:themeShade="BF"/>
    </w:rPr>
  </w:style>
  <w:style w:type="paragraph" w:styleId="Citadestacada">
    <w:name w:val="Intense Quote"/>
    <w:basedOn w:val="Normal"/>
    <w:next w:val="Normal"/>
    <w:link w:val="CitadestacadaCar"/>
    <w:uiPriority w:val="30"/>
    <w:qFormat/>
    <w:rsid w:val="00592D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92D02"/>
    <w:rPr>
      <w:i/>
      <w:iCs/>
      <w:color w:val="2F5496" w:themeColor="accent1" w:themeShade="BF"/>
    </w:rPr>
  </w:style>
  <w:style w:type="character" w:styleId="Referenciaintensa">
    <w:name w:val="Intense Reference"/>
    <w:basedOn w:val="Fuentedeprrafopredeter"/>
    <w:uiPriority w:val="32"/>
    <w:qFormat/>
    <w:rsid w:val="00592D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54171">
      <w:bodyDiv w:val="1"/>
      <w:marLeft w:val="0"/>
      <w:marRight w:val="0"/>
      <w:marTop w:val="0"/>
      <w:marBottom w:val="0"/>
      <w:divBdr>
        <w:top w:val="none" w:sz="0" w:space="0" w:color="auto"/>
        <w:left w:val="none" w:sz="0" w:space="0" w:color="auto"/>
        <w:bottom w:val="none" w:sz="0" w:space="0" w:color="auto"/>
        <w:right w:val="none" w:sz="0" w:space="0" w:color="auto"/>
      </w:divBdr>
    </w:div>
    <w:div w:id="301663588">
      <w:bodyDiv w:val="1"/>
      <w:marLeft w:val="0"/>
      <w:marRight w:val="0"/>
      <w:marTop w:val="0"/>
      <w:marBottom w:val="0"/>
      <w:divBdr>
        <w:top w:val="none" w:sz="0" w:space="0" w:color="auto"/>
        <w:left w:val="none" w:sz="0" w:space="0" w:color="auto"/>
        <w:bottom w:val="none" w:sz="0" w:space="0" w:color="auto"/>
        <w:right w:val="none" w:sz="0" w:space="0" w:color="auto"/>
      </w:divBdr>
    </w:div>
    <w:div w:id="336227364">
      <w:bodyDiv w:val="1"/>
      <w:marLeft w:val="0"/>
      <w:marRight w:val="0"/>
      <w:marTop w:val="0"/>
      <w:marBottom w:val="0"/>
      <w:divBdr>
        <w:top w:val="none" w:sz="0" w:space="0" w:color="auto"/>
        <w:left w:val="none" w:sz="0" w:space="0" w:color="auto"/>
        <w:bottom w:val="none" w:sz="0" w:space="0" w:color="auto"/>
        <w:right w:val="none" w:sz="0" w:space="0" w:color="auto"/>
      </w:divBdr>
    </w:div>
    <w:div w:id="341133222">
      <w:bodyDiv w:val="1"/>
      <w:marLeft w:val="0"/>
      <w:marRight w:val="0"/>
      <w:marTop w:val="0"/>
      <w:marBottom w:val="0"/>
      <w:divBdr>
        <w:top w:val="none" w:sz="0" w:space="0" w:color="auto"/>
        <w:left w:val="none" w:sz="0" w:space="0" w:color="auto"/>
        <w:bottom w:val="none" w:sz="0" w:space="0" w:color="auto"/>
        <w:right w:val="none" w:sz="0" w:space="0" w:color="auto"/>
      </w:divBdr>
    </w:div>
    <w:div w:id="348216176">
      <w:bodyDiv w:val="1"/>
      <w:marLeft w:val="0"/>
      <w:marRight w:val="0"/>
      <w:marTop w:val="0"/>
      <w:marBottom w:val="0"/>
      <w:divBdr>
        <w:top w:val="none" w:sz="0" w:space="0" w:color="auto"/>
        <w:left w:val="none" w:sz="0" w:space="0" w:color="auto"/>
        <w:bottom w:val="none" w:sz="0" w:space="0" w:color="auto"/>
        <w:right w:val="none" w:sz="0" w:space="0" w:color="auto"/>
      </w:divBdr>
    </w:div>
    <w:div w:id="363292734">
      <w:bodyDiv w:val="1"/>
      <w:marLeft w:val="0"/>
      <w:marRight w:val="0"/>
      <w:marTop w:val="0"/>
      <w:marBottom w:val="0"/>
      <w:divBdr>
        <w:top w:val="none" w:sz="0" w:space="0" w:color="auto"/>
        <w:left w:val="none" w:sz="0" w:space="0" w:color="auto"/>
        <w:bottom w:val="none" w:sz="0" w:space="0" w:color="auto"/>
        <w:right w:val="none" w:sz="0" w:space="0" w:color="auto"/>
      </w:divBdr>
    </w:div>
    <w:div w:id="407307001">
      <w:bodyDiv w:val="1"/>
      <w:marLeft w:val="0"/>
      <w:marRight w:val="0"/>
      <w:marTop w:val="0"/>
      <w:marBottom w:val="0"/>
      <w:divBdr>
        <w:top w:val="none" w:sz="0" w:space="0" w:color="auto"/>
        <w:left w:val="none" w:sz="0" w:space="0" w:color="auto"/>
        <w:bottom w:val="none" w:sz="0" w:space="0" w:color="auto"/>
        <w:right w:val="none" w:sz="0" w:space="0" w:color="auto"/>
      </w:divBdr>
    </w:div>
    <w:div w:id="416055029">
      <w:bodyDiv w:val="1"/>
      <w:marLeft w:val="0"/>
      <w:marRight w:val="0"/>
      <w:marTop w:val="0"/>
      <w:marBottom w:val="0"/>
      <w:divBdr>
        <w:top w:val="none" w:sz="0" w:space="0" w:color="auto"/>
        <w:left w:val="none" w:sz="0" w:space="0" w:color="auto"/>
        <w:bottom w:val="none" w:sz="0" w:space="0" w:color="auto"/>
        <w:right w:val="none" w:sz="0" w:space="0" w:color="auto"/>
      </w:divBdr>
    </w:div>
    <w:div w:id="432438442">
      <w:bodyDiv w:val="1"/>
      <w:marLeft w:val="0"/>
      <w:marRight w:val="0"/>
      <w:marTop w:val="0"/>
      <w:marBottom w:val="0"/>
      <w:divBdr>
        <w:top w:val="none" w:sz="0" w:space="0" w:color="auto"/>
        <w:left w:val="none" w:sz="0" w:space="0" w:color="auto"/>
        <w:bottom w:val="none" w:sz="0" w:space="0" w:color="auto"/>
        <w:right w:val="none" w:sz="0" w:space="0" w:color="auto"/>
      </w:divBdr>
    </w:div>
    <w:div w:id="458301536">
      <w:bodyDiv w:val="1"/>
      <w:marLeft w:val="0"/>
      <w:marRight w:val="0"/>
      <w:marTop w:val="0"/>
      <w:marBottom w:val="0"/>
      <w:divBdr>
        <w:top w:val="none" w:sz="0" w:space="0" w:color="auto"/>
        <w:left w:val="none" w:sz="0" w:space="0" w:color="auto"/>
        <w:bottom w:val="none" w:sz="0" w:space="0" w:color="auto"/>
        <w:right w:val="none" w:sz="0" w:space="0" w:color="auto"/>
      </w:divBdr>
    </w:div>
    <w:div w:id="497110647">
      <w:bodyDiv w:val="1"/>
      <w:marLeft w:val="0"/>
      <w:marRight w:val="0"/>
      <w:marTop w:val="0"/>
      <w:marBottom w:val="0"/>
      <w:divBdr>
        <w:top w:val="none" w:sz="0" w:space="0" w:color="auto"/>
        <w:left w:val="none" w:sz="0" w:space="0" w:color="auto"/>
        <w:bottom w:val="none" w:sz="0" w:space="0" w:color="auto"/>
        <w:right w:val="none" w:sz="0" w:space="0" w:color="auto"/>
      </w:divBdr>
    </w:div>
    <w:div w:id="565798127">
      <w:bodyDiv w:val="1"/>
      <w:marLeft w:val="0"/>
      <w:marRight w:val="0"/>
      <w:marTop w:val="0"/>
      <w:marBottom w:val="0"/>
      <w:divBdr>
        <w:top w:val="none" w:sz="0" w:space="0" w:color="auto"/>
        <w:left w:val="none" w:sz="0" w:space="0" w:color="auto"/>
        <w:bottom w:val="none" w:sz="0" w:space="0" w:color="auto"/>
        <w:right w:val="none" w:sz="0" w:space="0" w:color="auto"/>
      </w:divBdr>
    </w:div>
    <w:div w:id="615911557">
      <w:bodyDiv w:val="1"/>
      <w:marLeft w:val="0"/>
      <w:marRight w:val="0"/>
      <w:marTop w:val="0"/>
      <w:marBottom w:val="0"/>
      <w:divBdr>
        <w:top w:val="none" w:sz="0" w:space="0" w:color="auto"/>
        <w:left w:val="none" w:sz="0" w:space="0" w:color="auto"/>
        <w:bottom w:val="none" w:sz="0" w:space="0" w:color="auto"/>
        <w:right w:val="none" w:sz="0" w:space="0" w:color="auto"/>
      </w:divBdr>
    </w:div>
    <w:div w:id="674501802">
      <w:bodyDiv w:val="1"/>
      <w:marLeft w:val="0"/>
      <w:marRight w:val="0"/>
      <w:marTop w:val="0"/>
      <w:marBottom w:val="0"/>
      <w:divBdr>
        <w:top w:val="none" w:sz="0" w:space="0" w:color="auto"/>
        <w:left w:val="none" w:sz="0" w:space="0" w:color="auto"/>
        <w:bottom w:val="none" w:sz="0" w:space="0" w:color="auto"/>
        <w:right w:val="none" w:sz="0" w:space="0" w:color="auto"/>
      </w:divBdr>
    </w:div>
    <w:div w:id="674570929">
      <w:bodyDiv w:val="1"/>
      <w:marLeft w:val="0"/>
      <w:marRight w:val="0"/>
      <w:marTop w:val="0"/>
      <w:marBottom w:val="0"/>
      <w:divBdr>
        <w:top w:val="none" w:sz="0" w:space="0" w:color="auto"/>
        <w:left w:val="none" w:sz="0" w:space="0" w:color="auto"/>
        <w:bottom w:val="none" w:sz="0" w:space="0" w:color="auto"/>
        <w:right w:val="none" w:sz="0" w:space="0" w:color="auto"/>
      </w:divBdr>
    </w:div>
    <w:div w:id="762919396">
      <w:bodyDiv w:val="1"/>
      <w:marLeft w:val="0"/>
      <w:marRight w:val="0"/>
      <w:marTop w:val="0"/>
      <w:marBottom w:val="0"/>
      <w:divBdr>
        <w:top w:val="none" w:sz="0" w:space="0" w:color="auto"/>
        <w:left w:val="none" w:sz="0" w:space="0" w:color="auto"/>
        <w:bottom w:val="none" w:sz="0" w:space="0" w:color="auto"/>
        <w:right w:val="none" w:sz="0" w:space="0" w:color="auto"/>
      </w:divBdr>
    </w:div>
    <w:div w:id="766384564">
      <w:bodyDiv w:val="1"/>
      <w:marLeft w:val="0"/>
      <w:marRight w:val="0"/>
      <w:marTop w:val="0"/>
      <w:marBottom w:val="0"/>
      <w:divBdr>
        <w:top w:val="none" w:sz="0" w:space="0" w:color="auto"/>
        <w:left w:val="none" w:sz="0" w:space="0" w:color="auto"/>
        <w:bottom w:val="none" w:sz="0" w:space="0" w:color="auto"/>
        <w:right w:val="none" w:sz="0" w:space="0" w:color="auto"/>
      </w:divBdr>
    </w:div>
    <w:div w:id="777987969">
      <w:bodyDiv w:val="1"/>
      <w:marLeft w:val="0"/>
      <w:marRight w:val="0"/>
      <w:marTop w:val="0"/>
      <w:marBottom w:val="0"/>
      <w:divBdr>
        <w:top w:val="none" w:sz="0" w:space="0" w:color="auto"/>
        <w:left w:val="none" w:sz="0" w:space="0" w:color="auto"/>
        <w:bottom w:val="none" w:sz="0" w:space="0" w:color="auto"/>
        <w:right w:val="none" w:sz="0" w:space="0" w:color="auto"/>
      </w:divBdr>
    </w:div>
    <w:div w:id="847673072">
      <w:bodyDiv w:val="1"/>
      <w:marLeft w:val="0"/>
      <w:marRight w:val="0"/>
      <w:marTop w:val="0"/>
      <w:marBottom w:val="0"/>
      <w:divBdr>
        <w:top w:val="none" w:sz="0" w:space="0" w:color="auto"/>
        <w:left w:val="none" w:sz="0" w:space="0" w:color="auto"/>
        <w:bottom w:val="none" w:sz="0" w:space="0" w:color="auto"/>
        <w:right w:val="none" w:sz="0" w:space="0" w:color="auto"/>
      </w:divBdr>
    </w:div>
    <w:div w:id="992683147">
      <w:bodyDiv w:val="1"/>
      <w:marLeft w:val="0"/>
      <w:marRight w:val="0"/>
      <w:marTop w:val="0"/>
      <w:marBottom w:val="0"/>
      <w:divBdr>
        <w:top w:val="none" w:sz="0" w:space="0" w:color="auto"/>
        <w:left w:val="none" w:sz="0" w:space="0" w:color="auto"/>
        <w:bottom w:val="none" w:sz="0" w:space="0" w:color="auto"/>
        <w:right w:val="none" w:sz="0" w:space="0" w:color="auto"/>
      </w:divBdr>
    </w:div>
    <w:div w:id="1030760448">
      <w:bodyDiv w:val="1"/>
      <w:marLeft w:val="0"/>
      <w:marRight w:val="0"/>
      <w:marTop w:val="0"/>
      <w:marBottom w:val="0"/>
      <w:divBdr>
        <w:top w:val="none" w:sz="0" w:space="0" w:color="auto"/>
        <w:left w:val="none" w:sz="0" w:space="0" w:color="auto"/>
        <w:bottom w:val="none" w:sz="0" w:space="0" w:color="auto"/>
        <w:right w:val="none" w:sz="0" w:space="0" w:color="auto"/>
      </w:divBdr>
    </w:div>
    <w:div w:id="1058555202">
      <w:bodyDiv w:val="1"/>
      <w:marLeft w:val="0"/>
      <w:marRight w:val="0"/>
      <w:marTop w:val="0"/>
      <w:marBottom w:val="0"/>
      <w:divBdr>
        <w:top w:val="none" w:sz="0" w:space="0" w:color="auto"/>
        <w:left w:val="none" w:sz="0" w:space="0" w:color="auto"/>
        <w:bottom w:val="none" w:sz="0" w:space="0" w:color="auto"/>
        <w:right w:val="none" w:sz="0" w:space="0" w:color="auto"/>
      </w:divBdr>
    </w:div>
    <w:div w:id="1108545625">
      <w:bodyDiv w:val="1"/>
      <w:marLeft w:val="0"/>
      <w:marRight w:val="0"/>
      <w:marTop w:val="0"/>
      <w:marBottom w:val="0"/>
      <w:divBdr>
        <w:top w:val="none" w:sz="0" w:space="0" w:color="auto"/>
        <w:left w:val="none" w:sz="0" w:space="0" w:color="auto"/>
        <w:bottom w:val="none" w:sz="0" w:space="0" w:color="auto"/>
        <w:right w:val="none" w:sz="0" w:space="0" w:color="auto"/>
      </w:divBdr>
    </w:div>
    <w:div w:id="1165821292">
      <w:bodyDiv w:val="1"/>
      <w:marLeft w:val="0"/>
      <w:marRight w:val="0"/>
      <w:marTop w:val="0"/>
      <w:marBottom w:val="0"/>
      <w:divBdr>
        <w:top w:val="none" w:sz="0" w:space="0" w:color="auto"/>
        <w:left w:val="none" w:sz="0" w:space="0" w:color="auto"/>
        <w:bottom w:val="none" w:sz="0" w:space="0" w:color="auto"/>
        <w:right w:val="none" w:sz="0" w:space="0" w:color="auto"/>
      </w:divBdr>
      <w:divsChild>
        <w:div w:id="1914777493">
          <w:marLeft w:val="0"/>
          <w:marRight w:val="0"/>
          <w:marTop w:val="0"/>
          <w:marBottom w:val="300"/>
          <w:divBdr>
            <w:top w:val="single" w:sz="2" w:space="0" w:color="4E4E4E"/>
            <w:left w:val="single" w:sz="2" w:space="0" w:color="4E4E4E"/>
            <w:bottom w:val="single" w:sz="2" w:space="0" w:color="4E4E4E"/>
            <w:right w:val="single" w:sz="2" w:space="0" w:color="4E4E4E"/>
          </w:divBdr>
          <w:divsChild>
            <w:div w:id="452865774">
              <w:marLeft w:val="0"/>
              <w:marRight w:val="0"/>
              <w:marTop w:val="0"/>
              <w:marBottom w:val="0"/>
              <w:divBdr>
                <w:top w:val="single" w:sz="2" w:space="0" w:color="4E4E4E"/>
                <w:left w:val="single" w:sz="2" w:space="0" w:color="4E4E4E"/>
                <w:bottom w:val="single" w:sz="2" w:space="0" w:color="4E4E4E"/>
                <w:right w:val="single" w:sz="2" w:space="0" w:color="4E4E4E"/>
              </w:divBdr>
              <w:divsChild>
                <w:div w:id="1347637271">
                  <w:marLeft w:val="0"/>
                  <w:marRight w:val="0"/>
                  <w:marTop w:val="0"/>
                  <w:marBottom w:val="0"/>
                  <w:divBdr>
                    <w:top w:val="single" w:sz="2" w:space="0" w:color="101828"/>
                    <w:left w:val="single" w:sz="2" w:space="0" w:color="101828"/>
                    <w:bottom w:val="single" w:sz="2" w:space="0" w:color="101828"/>
                    <w:right w:val="single" w:sz="2" w:space="0" w:color="101828"/>
                  </w:divBdr>
                  <w:divsChild>
                    <w:div w:id="119288763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92773692">
                  <w:marLeft w:val="0"/>
                  <w:marRight w:val="0"/>
                  <w:marTop w:val="0"/>
                  <w:marBottom w:val="0"/>
                  <w:divBdr>
                    <w:top w:val="single" w:sz="2" w:space="0" w:color="101828"/>
                    <w:left w:val="single" w:sz="2" w:space="0" w:color="101828"/>
                    <w:bottom w:val="single" w:sz="2" w:space="0" w:color="101828"/>
                    <w:right w:val="single" w:sz="2" w:space="0" w:color="101828"/>
                  </w:divBdr>
                  <w:divsChild>
                    <w:div w:id="69967228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00985849">
                  <w:marLeft w:val="0"/>
                  <w:marRight w:val="0"/>
                  <w:marTop w:val="0"/>
                  <w:marBottom w:val="0"/>
                  <w:divBdr>
                    <w:top w:val="single" w:sz="2" w:space="0" w:color="101828"/>
                    <w:left w:val="single" w:sz="2" w:space="0" w:color="101828"/>
                    <w:bottom w:val="single" w:sz="2" w:space="0" w:color="101828"/>
                    <w:right w:val="single" w:sz="2" w:space="0" w:color="101828"/>
                  </w:divBdr>
                  <w:divsChild>
                    <w:div w:id="82104394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507670534">
                  <w:marLeft w:val="0"/>
                  <w:marRight w:val="0"/>
                  <w:marTop w:val="0"/>
                  <w:marBottom w:val="0"/>
                  <w:divBdr>
                    <w:top w:val="single" w:sz="2" w:space="0" w:color="101828"/>
                    <w:left w:val="single" w:sz="2" w:space="0" w:color="101828"/>
                    <w:bottom w:val="single" w:sz="2" w:space="0" w:color="101828"/>
                    <w:right w:val="single" w:sz="2" w:space="0" w:color="101828"/>
                  </w:divBdr>
                  <w:divsChild>
                    <w:div w:id="1367559531">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282490309">
      <w:bodyDiv w:val="1"/>
      <w:marLeft w:val="0"/>
      <w:marRight w:val="0"/>
      <w:marTop w:val="0"/>
      <w:marBottom w:val="0"/>
      <w:divBdr>
        <w:top w:val="none" w:sz="0" w:space="0" w:color="auto"/>
        <w:left w:val="none" w:sz="0" w:space="0" w:color="auto"/>
        <w:bottom w:val="none" w:sz="0" w:space="0" w:color="auto"/>
        <w:right w:val="none" w:sz="0" w:space="0" w:color="auto"/>
      </w:divBdr>
    </w:div>
    <w:div w:id="1340155908">
      <w:bodyDiv w:val="1"/>
      <w:marLeft w:val="0"/>
      <w:marRight w:val="0"/>
      <w:marTop w:val="0"/>
      <w:marBottom w:val="0"/>
      <w:divBdr>
        <w:top w:val="none" w:sz="0" w:space="0" w:color="auto"/>
        <w:left w:val="none" w:sz="0" w:space="0" w:color="auto"/>
        <w:bottom w:val="none" w:sz="0" w:space="0" w:color="auto"/>
        <w:right w:val="none" w:sz="0" w:space="0" w:color="auto"/>
      </w:divBdr>
    </w:div>
    <w:div w:id="1341469155">
      <w:bodyDiv w:val="1"/>
      <w:marLeft w:val="0"/>
      <w:marRight w:val="0"/>
      <w:marTop w:val="0"/>
      <w:marBottom w:val="0"/>
      <w:divBdr>
        <w:top w:val="none" w:sz="0" w:space="0" w:color="auto"/>
        <w:left w:val="none" w:sz="0" w:space="0" w:color="auto"/>
        <w:bottom w:val="none" w:sz="0" w:space="0" w:color="auto"/>
        <w:right w:val="none" w:sz="0" w:space="0" w:color="auto"/>
      </w:divBdr>
    </w:div>
    <w:div w:id="1341665468">
      <w:bodyDiv w:val="1"/>
      <w:marLeft w:val="0"/>
      <w:marRight w:val="0"/>
      <w:marTop w:val="0"/>
      <w:marBottom w:val="0"/>
      <w:divBdr>
        <w:top w:val="none" w:sz="0" w:space="0" w:color="auto"/>
        <w:left w:val="none" w:sz="0" w:space="0" w:color="auto"/>
        <w:bottom w:val="none" w:sz="0" w:space="0" w:color="auto"/>
        <w:right w:val="none" w:sz="0" w:space="0" w:color="auto"/>
      </w:divBdr>
    </w:div>
    <w:div w:id="1344210306">
      <w:bodyDiv w:val="1"/>
      <w:marLeft w:val="0"/>
      <w:marRight w:val="0"/>
      <w:marTop w:val="0"/>
      <w:marBottom w:val="0"/>
      <w:divBdr>
        <w:top w:val="none" w:sz="0" w:space="0" w:color="auto"/>
        <w:left w:val="none" w:sz="0" w:space="0" w:color="auto"/>
        <w:bottom w:val="none" w:sz="0" w:space="0" w:color="auto"/>
        <w:right w:val="none" w:sz="0" w:space="0" w:color="auto"/>
      </w:divBdr>
    </w:div>
    <w:div w:id="1430153094">
      <w:bodyDiv w:val="1"/>
      <w:marLeft w:val="0"/>
      <w:marRight w:val="0"/>
      <w:marTop w:val="0"/>
      <w:marBottom w:val="0"/>
      <w:divBdr>
        <w:top w:val="none" w:sz="0" w:space="0" w:color="auto"/>
        <w:left w:val="none" w:sz="0" w:space="0" w:color="auto"/>
        <w:bottom w:val="none" w:sz="0" w:space="0" w:color="auto"/>
        <w:right w:val="none" w:sz="0" w:space="0" w:color="auto"/>
      </w:divBdr>
    </w:div>
    <w:div w:id="1456563975">
      <w:bodyDiv w:val="1"/>
      <w:marLeft w:val="0"/>
      <w:marRight w:val="0"/>
      <w:marTop w:val="0"/>
      <w:marBottom w:val="0"/>
      <w:divBdr>
        <w:top w:val="none" w:sz="0" w:space="0" w:color="auto"/>
        <w:left w:val="none" w:sz="0" w:space="0" w:color="auto"/>
        <w:bottom w:val="none" w:sz="0" w:space="0" w:color="auto"/>
        <w:right w:val="none" w:sz="0" w:space="0" w:color="auto"/>
      </w:divBdr>
    </w:div>
    <w:div w:id="1461801339">
      <w:bodyDiv w:val="1"/>
      <w:marLeft w:val="0"/>
      <w:marRight w:val="0"/>
      <w:marTop w:val="0"/>
      <w:marBottom w:val="0"/>
      <w:divBdr>
        <w:top w:val="none" w:sz="0" w:space="0" w:color="auto"/>
        <w:left w:val="none" w:sz="0" w:space="0" w:color="auto"/>
        <w:bottom w:val="none" w:sz="0" w:space="0" w:color="auto"/>
        <w:right w:val="none" w:sz="0" w:space="0" w:color="auto"/>
      </w:divBdr>
    </w:div>
    <w:div w:id="1493370901">
      <w:bodyDiv w:val="1"/>
      <w:marLeft w:val="0"/>
      <w:marRight w:val="0"/>
      <w:marTop w:val="0"/>
      <w:marBottom w:val="0"/>
      <w:divBdr>
        <w:top w:val="none" w:sz="0" w:space="0" w:color="auto"/>
        <w:left w:val="none" w:sz="0" w:space="0" w:color="auto"/>
        <w:bottom w:val="none" w:sz="0" w:space="0" w:color="auto"/>
        <w:right w:val="none" w:sz="0" w:space="0" w:color="auto"/>
      </w:divBdr>
      <w:divsChild>
        <w:div w:id="63846381">
          <w:marLeft w:val="0"/>
          <w:marRight w:val="0"/>
          <w:marTop w:val="0"/>
          <w:marBottom w:val="300"/>
          <w:divBdr>
            <w:top w:val="single" w:sz="2" w:space="0" w:color="4E4E4E"/>
            <w:left w:val="single" w:sz="2" w:space="0" w:color="4E4E4E"/>
            <w:bottom w:val="single" w:sz="2" w:space="0" w:color="4E4E4E"/>
            <w:right w:val="single" w:sz="2" w:space="0" w:color="4E4E4E"/>
          </w:divBdr>
          <w:divsChild>
            <w:div w:id="887379714">
              <w:marLeft w:val="0"/>
              <w:marRight w:val="0"/>
              <w:marTop w:val="0"/>
              <w:marBottom w:val="0"/>
              <w:divBdr>
                <w:top w:val="single" w:sz="2" w:space="0" w:color="4E4E4E"/>
                <w:left w:val="single" w:sz="2" w:space="0" w:color="4E4E4E"/>
                <w:bottom w:val="single" w:sz="2" w:space="0" w:color="4E4E4E"/>
                <w:right w:val="single" w:sz="2" w:space="0" w:color="4E4E4E"/>
              </w:divBdr>
              <w:divsChild>
                <w:div w:id="1686904001">
                  <w:marLeft w:val="0"/>
                  <w:marRight w:val="0"/>
                  <w:marTop w:val="0"/>
                  <w:marBottom w:val="0"/>
                  <w:divBdr>
                    <w:top w:val="single" w:sz="2" w:space="0" w:color="101828"/>
                    <w:left w:val="single" w:sz="2" w:space="0" w:color="101828"/>
                    <w:bottom w:val="single" w:sz="2" w:space="0" w:color="101828"/>
                    <w:right w:val="single" w:sz="2" w:space="0" w:color="101828"/>
                  </w:divBdr>
                  <w:divsChild>
                    <w:div w:id="136101358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347021157">
                  <w:marLeft w:val="0"/>
                  <w:marRight w:val="0"/>
                  <w:marTop w:val="0"/>
                  <w:marBottom w:val="0"/>
                  <w:divBdr>
                    <w:top w:val="single" w:sz="2" w:space="0" w:color="101828"/>
                    <w:left w:val="single" w:sz="2" w:space="0" w:color="101828"/>
                    <w:bottom w:val="single" w:sz="2" w:space="0" w:color="101828"/>
                    <w:right w:val="single" w:sz="2" w:space="0" w:color="101828"/>
                  </w:divBdr>
                  <w:divsChild>
                    <w:div w:id="84640344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582525418">
                  <w:marLeft w:val="0"/>
                  <w:marRight w:val="0"/>
                  <w:marTop w:val="0"/>
                  <w:marBottom w:val="0"/>
                  <w:divBdr>
                    <w:top w:val="single" w:sz="2" w:space="0" w:color="101828"/>
                    <w:left w:val="single" w:sz="2" w:space="0" w:color="101828"/>
                    <w:bottom w:val="single" w:sz="2" w:space="0" w:color="101828"/>
                    <w:right w:val="single" w:sz="2" w:space="0" w:color="101828"/>
                  </w:divBdr>
                  <w:divsChild>
                    <w:div w:id="178653856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81554403">
                  <w:marLeft w:val="0"/>
                  <w:marRight w:val="0"/>
                  <w:marTop w:val="0"/>
                  <w:marBottom w:val="0"/>
                  <w:divBdr>
                    <w:top w:val="single" w:sz="2" w:space="0" w:color="101828"/>
                    <w:left w:val="single" w:sz="2" w:space="0" w:color="101828"/>
                    <w:bottom w:val="single" w:sz="2" w:space="0" w:color="101828"/>
                    <w:right w:val="single" w:sz="2" w:space="0" w:color="101828"/>
                  </w:divBdr>
                  <w:divsChild>
                    <w:div w:id="61938636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557200937">
      <w:bodyDiv w:val="1"/>
      <w:marLeft w:val="0"/>
      <w:marRight w:val="0"/>
      <w:marTop w:val="0"/>
      <w:marBottom w:val="0"/>
      <w:divBdr>
        <w:top w:val="none" w:sz="0" w:space="0" w:color="auto"/>
        <w:left w:val="none" w:sz="0" w:space="0" w:color="auto"/>
        <w:bottom w:val="none" w:sz="0" w:space="0" w:color="auto"/>
        <w:right w:val="none" w:sz="0" w:space="0" w:color="auto"/>
      </w:divBdr>
    </w:div>
    <w:div w:id="1669555855">
      <w:bodyDiv w:val="1"/>
      <w:marLeft w:val="0"/>
      <w:marRight w:val="0"/>
      <w:marTop w:val="0"/>
      <w:marBottom w:val="0"/>
      <w:divBdr>
        <w:top w:val="none" w:sz="0" w:space="0" w:color="auto"/>
        <w:left w:val="none" w:sz="0" w:space="0" w:color="auto"/>
        <w:bottom w:val="none" w:sz="0" w:space="0" w:color="auto"/>
        <w:right w:val="none" w:sz="0" w:space="0" w:color="auto"/>
      </w:divBdr>
      <w:divsChild>
        <w:div w:id="1029181534">
          <w:marLeft w:val="0"/>
          <w:marRight w:val="0"/>
          <w:marTop w:val="0"/>
          <w:marBottom w:val="300"/>
          <w:divBdr>
            <w:top w:val="single" w:sz="2" w:space="0" w:color="4E4E4E"/>
            <w:left w:val="single" w:sz="2" w:space="0" w:color="4E4E4E"/>
            <w:bottom w:val="single" w:sz="2" w:space="0" w:color="4E4E4E"/>
            <w:right w:val="single" w:sz="2" w:space="0" w:color="4E4E4E"/>
          </w:divBdr>
          <w:divsChild>
            <w:div w:id="738668772">
              <w:marLeft w:val="0"/>
              <w:marRight w:val="0"/>
              <w:marTop w:val="0"/>
              <w:marBottom w:val="0"/>
              <w:divBdr>
                <w:top w:val="single" w:sz="2" w:space="0" w:color="4E4E4E"/>
                <w:left w:val="single" w:sz="2" w:space="0" w:color="4E4E4E"/>
                <w:bottom w:val="single" w:sz="2" w:space="0" w:color="4E4E4E"/>
                <w:right w:val="single" w:sz="2" w:space="0" w:color="4E4E4E"/>
              </w:divBdr>
              <w:divsChild>
                <w:div w:id="1215697365">
                  <w:marLeft w:val="0"/>
                  <w:marRight w:val="0"/>
                  <w:marTop w:val="0"/>
                  <w:marBottom w:val="0"/>
                  <w:divBdr>
                    <w:top w:val="single" w:sz="2" w:space="0" w:color="101828"/>
                    <w:left w:val="single" w:sz="2" w:space="0" w:color="101828"/>
                    <w:bottom w:val="single" w:sz="2" w:space="0" w:color="101828"/>
                    <w:right w:val="single" w:sz="2" w:space="0" w:color="101828"/>
                  </w:divBdr>
                  <w:divsChild>
                    <w:div w:id="38325669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23122243">
                  <w:marLeft w:val="0"/>
                  <w:marRight w:val="0"/>
                  <w:marTop w:val="0"/>
                  <w:marBottom w:val="0"/>
                  <w:divBdr>
                    <w:top w:val="single" w:sz="2" w:space="0" w:color="101828"/>
                    <w:left w:val="single" w:sz="2" w:space="0" w:color="101828"/>
                    <w:bottom w:val="single" w:sz="2" w:space="0" w:color="101828"/>
                    <w:right w:val="single" w:sz="2" w:space="0" w:color="101828"/>
                  </w:divBdr>
                  <w:divsChild>
                    <w:div w:id="51407743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105956517">
                  <w:marLeft w:val="0"/>
                  <w:marRight w:val="0"/>
                  <w:marTop w:val="0"/>
                  <w:marBottom w:val="0"/>
                  <w:divBdr>
                    <w:top w:val="single" w:sz="2" w:space="0" w:color="101828"/>
                    <w:left w:val="single" w:sz="2" w:space="0" w:color="101828"/>
                    <w:bottom w:val="single" w:sz="2" w:space="0" w:color="101828"/>
                    <w:right w:val="single" w:sz="2" w:space="0" w:color="101828"/>
                  </w:divBdr>
                  <w:divsChild>
                    <w:div w:id="186405212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29276490">
                  <w:marLeft w:val="0"/>
                  <w:marRight w:val="0"/>
                  <w:marTop w:val="0"/>
                  <w:marBottom w:val="0"/>
                  <w:divBdr>
                    <w:top w:val="single" w:sz="2" w:space="0" w:color="101828"/>
                    <w:left w:val="single" w:sz="2" w:space="0" w:color="101828"/>
                    <w:bottom w:val="single" w:sz="2" w:space="0" w:color="101828"/>
                    <w:right w:val="single" w:sz="2" w:space="0" w:color="101828"/>
                  </w:divBdr>
                  <w:divsChild>
                    <w:div w:id="1109083890">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733458104">
      <w:bodyDiv w:val="1"/>
      <w:marLeft w:val="0"/>
      <w:marRight w:val="0"/>
      <w:marTop w:val="0"/>
      <w:marBottom w:val="0"/>
      <w:divBdr>
        <w:top w:val="none" w:sz="0" w:space="0" w:color="auto"/>
        <w:left w:val="none" w:sz="0" w:space="0" w:color="auto"/>
        <w:bottom w:val="none" w:sz="0" w:space="0" w:color="auto"/>
        <w:right w:val="none" w:sz="0" w:space="0" w:color="auto"/>
      </w:divBdr>
      <w:divsChild>
        <w:div w:id="1670788417">
          <w:marLeft w:val="0"/>
          <w:marRight w:val="0"/>
          <w:marTop w:val="0"/>
          <w:marBottom w:val="300"/>
          <w:divBdr>
            <w:top w:val="single" w:sz="2" w:space="0" w:color="4E4E4E"/>
            <w:left w:val="single" w:sz="2" w:space="0" w:color="4E4E4E"/>
            <w:bottom w:val="single" w:sz="2" w:space="0" w:color="4E4E4E"/>
            <w:right w:val="single" w:sz="2" w:space="0" w:color="4E4E4E"/>
          </w:divBdr>
          <w:divsChild>
            <w:div w:id="982664586">
              <w:marLeft w:val="0"/>
              <w:marRight w:val="0"/>
              <w:marTop w:val="0"/>
              <w:marBottom w:val="0"/>
              <w:divBdr>
                <w:top w:val="single" w:sz="2" w:space="0" w:color="4E4E4E"/>
                <w:left w:val="single" w:sz="2" w:space="0" w:color="4E4E4E"/>
                <w:bottom w:val="single" w:sz="2" w:space="0" w:color="4E4E4E"/>
                <w:right w:val="single" w:sz="2" w:space="0" w:color="4E4E4E"/>
              </w:divBdr>
              <w:divsChild>
                <w:div w:id="307783850">
                  <w:marLeft w:val="0"/>
                  <w:marRight w:val="0"/>
                  <w:marTop w:val="0"/>
                  <w:marBottom w:val="0"/>
                  <w:divBdr>
                    <w:top w:val="single" w:sz="2" w:space="0" w:color="101828"/>
                    <w:left w:val="single" w:sz="2" w:space="0" w:color="101828"/>
                    <w:bottom w:val="single" w:sz="2" w:space="0" w:color="101828"/>
                    <w:right w:val="single" w:sz="2" w:space="0" w:color="101828"/>
                  </w:divBdr>
                  <w:divsChild>
                    <w:div w:id="136054791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42364888">
                  <w:marLeft w:val="0"/>
                  <w:marRight w:val="0"/>
                  <w:marTop w:val="0"/>
                  <w:marBottom w:val="0"/>
                  <w:divBdr>
                    <w:top w:val="single" w:sz="2" w:space="0" w:color="101828"/>
                    <w:left w:val="single" w:sz="2" w:space="0" w:color="101828"/>
                    <w:bottom w:val="single" w:sz="2" w:space="0" w:color="101828"/>
                    <w:right w:val="single" w:sz="2" w:space="0" w:color="101828"/>
                  </w:divBdr>
                  <w:divsChild>
                    <w:div w:id="155084725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63962035">
                  <w:marLeft w:val="0"/>
                  <w:marRight w:val="0"/>
                  <w:marTop w:val="0"/>
                  <w:marBottom w:val="0"/>
                  <w:divBdr>
                    <w:top w:val="single" w:sz="2" w:space="0" w:color="101828"/>
                    <w:left w:val="single" w:sz="2" w:space="0" w:color="101828"/>
                    <w:bottom w:val="single" w:sz="2" w:space="0" w:color="101828"/>
                    <w:right w:val="single" w:sz="2" w:space="0" w:color="101828"/>
                  </w:divBdr>
                  <w:divsChild>
                    <w:div w:id="80655424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857547580">
                  <w:marLeft w:val="0"/>
                  <w:marRight w:val="0"/>
                  <w:marTop w:val="0"/>
                  <w:marBottom w:val="0"/>
                  <w:divBdr>
                    <w:top w:val="single" w:sz="2" w:space="0" w:color="101828"/>
                    <w:left w:val="single" w:sz="2" w:space="0" w:color="101828"/>
                    <w:bottom w:val="single" w:sz="2" w:space="0" w:color="101828"/>
                    <w:right w:val="single" w:sz="2" w:space="0" w:color="101828"/>
                  </w:divBdr>
                  <w:divsChild>
                    <w:div w:id="1087772485">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778014961">
      <w:bodyDiv w:val="1"/>
      <w:marLeft w:val="0"/>
      <w:marRight w:val="0"/>
      <w:marTop w:val="0"/>
      <w:marBottom w:val="0"/>
      <w:divBdr>
        <w:top w:val="none" w:sz="0" w:space="0" w:color="auto"/>
        <w:left w:val="none" w:sz="0" w:space="0" w:color="auto"/>
        <w:bottom w:val="none" w:sz="0" w:space="0" w:color="auto"/>
        <w:right w:val="none" w:sz="0" w:space="0" w:color="auto"/>
      </w:divBdr>
    </w:div>
    <w:div w:id="1810395270">
      <w:bodyDiv w:val="1"/>
      <w:marLeft w:val="0"/>
      <w:marRight w:val="0"/>
      <w:marTop w:val="0"/>
      <w:marBottom w:val="0"/>
      <w:divBdr>
        <w:top w:val="none" w:sz="0" w:space="0" w:color="auto"/>
        <w:left w:val="none" w:sz="0" w:space="0" w:color="auto"/>
        <w:bottom w:val="none" w:sz="0" w:space="0" w:color="auto"/>
        <w:right w:val="none" w:sz="0" w:space="0" w:color="auto"/>
      </w:divBdr>
    </w:div>
    <w:div w:id="1886716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5270</Words>
  <Characters>28990</Characters>
  <Application>Microsoft Office Word</Application>
  <DocSecurity>0</DocSecurity>
  <Lines>241</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dc:creator>
  <cp:keywords/>
  <dc:description/>
  <cp:lastModifiedBy>Marcel</cp:lastModifiedBy>
  <cp:revision>11</cp:revision>
  <dcterms:created xsi:type="dcterms:W3CDTF">2026-02-14T17:28:00Z</dcterms:created>
  <dcterms:modified xsi:type="dcterms:W3CDTF">2026-02-14T18:41:00Z</dcterms:modified>
</cp:coreProperties>
</file>