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intelligence2.xml" ContentType="application/vnd.ms-office.intelligence2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3DE24CFF" wp14:paraId="1E207724" wp14:textId="18ADB446">
      <w:pPr>
        <w:ind w:left="1416" w:firstLine="0"/>
        <w:jc w:val="left"/>
        <w:rPr>
          <w:rFonts w:ascii="Poppins" w:hAnsi="Poppins" w:eastAsia="Poppins" w:cs="Poppins"/>
          <w:b w:val="1"/>
          <w:bCs w:val="1"/>
          <w:sz w:val="36"/>
          <w:szCs w:val="36"/>
        </w:rPr>
      </w:pPr>
      <w:r w:rsidRPr="3DE24CFF" w:rsidR="77766717">
        <w:rPr>
          <w:rFonts w:ascii="Poppins" w:hAnsi="Poppins" w:eastAsia="Poppins" w:cs="Poppins"/>
          <w:b w:val="1"/>
          <w:bCs w:val="1"/>
          <w:sz w:val="36"/>
          <w:szCs w:val="36"/>
        </w:rPr>
        <w:t xml:space="preserve"> </w:t>
      </w:r>
      <w:r w:rsidRPr="3DE24CFF" w:rsidR="77766717">
        <w:rPr>
          <w:rFonts w:ascii="Poppins" w:hAnsi="Poppins" w:eastAsia="Poppins" w:cs="Poppins"/>
          <w:b w:val="1"/>
          <w:bCs w:val="1"/>
          <w:sz w:val="36"/>
          <w:szCs w:val="36"/>
        </w:rPr>
        <w:t xml:space="preserve">  </w:t>
      </w:r>
      <w:r w:rsidRPr="3DE24CFF" w:rsidR="77766717">
        <w:rPr>
          <w:rFonts w:ascii="Poppins" w:hAnsi="Poppins" w:eastAsia="Poppins" w:cs="Poppins"/>
          <w:b w:val="1"/>
          <w:bCs w:val="1"/>
          <w:sz w:val="36"/>
          <w:szCs w:val="36"/>
        </w:rPr>
        <w:t xml:space="preserve"> </w:t>
      </w:r>
      <w:r w:rsidRPr="3DE24CFF" w:rsidR="5B9A9334">
        <w:rPr>
          <w:rFonts w:ascii="Poppins" w:hAnsi="Poppins" w:eastAsia="Poppins" w:cs="Poppins"/>
          <w:b w:val="1"/>
          <w:bCs w:val="1"/>
          <w:sz w:val="36"/>
          <w:szCs w:val="36"/>
        </w:rPr>
        <w:t xml:space="preserve">A </w:t>
      </w:r>
      <w:r w:rsidRPr="3DE24CFF" w:rsidR="5B9A9334">
        <w:rPr>
          <w:rFonts w:ascii="Poppins" w:hAnsi="Poppins" w:eastAsia="Poppins" w:cs="Poppins"/>
          <w:b w:val="1"/>
          <w:bCs w:val="1"/>
          <w:sz w:val="36"/>
          <w:szCs w:val="36"/>
        </w:rPr>
        <w:t>ARTE</w:t>
      </w:r>
      <w:r w:rsidRPr="3DE24CFF" w:rsidR="5B9A9334">
        <w:rPr>
          <w:rFonts w:ascii="Poppins" w:hAnsi="Poppins" w:eastAsia="Poppins" w:cs="Poppins"/>
          <w:b w:val="1"/>
          <w:bCs w:val="1"/>
          <w:sz w:val="36"/>
          <w:szCs w:val="36"/>
        </w:rPr>
        <w:t xml:space="preserve"> DO FUTEBOL DE VARZEA</w:t>
      </w:r>
    </w:p>
    <w:p w:rsidR="04B81AA5" w:rsidP="3DE24CFF" w:rsidRDefault="04B81AA5" w14:paraId="651CA52C" w14:textId="20E6B838">
      <w:pPr>
        <w:pStyle w:val="Normal"/>
        <w:ind w:left="2832" w:firstLine="708"/>
        <w:jc w:val="left"/>
        <w:rPr>
          <w:rFonts w:ascii="Poppins" w:hAnsi="Poppins" w:eastAsia="Poppins" w:cs="Poppins"/>
          <w:b w:val="1"/>
          <w:bCs w:val="1"/>
          <w:sz w:val="36"/>
          <w:szCs w:val="36"/>
        </w:rPr>
      </w:pPr>
      <w:r w:rsidRPr="3DE24CFF" w:rsidR="04B81AA5">
        <w:rPr>
          <w:rFonts w:ascii="Poppins" w:hAnsi="Poppins" w:eastAsia="Poppins" w:cs="Poppins"/>
          <w:b w:val="1"/>
          <w:bCs w:val="1"/>
          <w:sz w:val="28"/>
          <w:szCs w:val="28"/>
        </w:rPr>
        <w:t>CONTEXTO</w:t>
      </w:r>
    </w:p>
    <w:p w:rsidR="5B9A9334" w:rsidP="3DE24CFF" w:rsidRDefault="5B9A9334" w14:paraId="42FBA43A" w14:textId="4B19660A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 xml:space="preserve">Você </w:t>
      </w: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 xml:space="preserve">já se perguntou “O que é futebol de várzea?” Se sim, você não está sozinho. O futebol de várzea é uma forma amadora de futebol que é praticada em todo o Brasil. </w:t>
      </w:r>
    </w:p>
    <w:p w:rsidR="5B9A9334" w:rsidP="3DE24CFF" w:rsidRDefault="5B9A9334" w14:paraId="09AD6C8A" w14:textId="36B5FFBB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>Essa modalidade do esporte tem uma importância inestimável, servindo como uma fábrica inesgotável de talentos e mantendo viva a paixão pelo futebol entre a população do país.</w:t>
      </w:r>
    </w:p>
    <w:p w:rsidR="5B9A9334" w:rsidP="3DE24CFF" w:rsidRDefault="5B9A9334" w14:paraId="28DB4B0A" w14:textId="59ADD12A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 xml:space="preserve">Embora o futebol de várzea possa não ter a visibilidade e o glamour das ligas de futebol profissional, é o coração e a alma do futebol brasileiro. </w:t>
      </w:r>
    </w:p>
    <w:p w:rsidR="5B9A9334" w:rsidP="3DE24CFF" w:rsidRDefault="5B9A9334" w14:paraId="035E61F8" w14:textId="4D99A191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>É onde os jovens aprendem as primeiras técnicas de futebol, onde a comunidade se reúne para ver os jogos e onde se revelam muitos dos futuros astros do futebol profissional.</w:t>
      </w:r>
    </w:p>
    <w:p w:rsidR="5B9A9334" w:rsidP="3DE24CFF" w:rsidRDefault="5B9A9334" w14:paraId="20D5C9CE" w14:textId="0A8B44B4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 xml:space="preserve">Para dar uma ideia mais completa sobre o que é o futebol de várzea, é interessante acompanhar a trajetória de alguns desses atletas, que começaram suas carreiras jogando nas várzeas e depois se tornaram jogadores profissionais brilhantes. </w:t>
      </w:r>
    </w:p>
    <w:p w:rsidR="5B9A9334" w:rsidP="3DE24CFF" w:rsidRDefault="5B9A9334" w14:paraId="443FA67E" w14:textId="73DF02F1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 xml:space="preserve">Esses casos exemplificam o enorme potencial que se encontra ali, esperando para ser descoberto e desenvolvido. No entanto, o futebol de várzea não é apenas sobre criar jogadores brilhantes. </w:t>
      </w:r>
    </w:p>
    <w:p w:rsidR="5B9A9334" w:rsidP="3DE24CFF" w:rsidRDefault="5B9A9334" w14:paraId="0B10F64F" w14:textId="61C83A08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 xml:space="preserve">Também é sobre construir uma comunidade e criar um sentimento de pertença. </w:t>
      </w:r>
    </w:p>
    <w:p w:rsidR="5B9A9334" w:rsidP="3DE24CFF" w:rsidRDefault="5B9A9334" w14:paraId="11236197" w14:textId="4D37465E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>É aí que muitos torcedores encontram sua alegria e se afastam de problemas, dando lugar ao prazer e à emoção do jogo. Em suma, o futebol de várzea é uma parte intrínseca da cultura futebolística do Brasil, e por isso merece ser celebrado.</w:t>
      </w:r>
    </w:p>
    <w:p w:rsidR="5B9A9334" w:rsidP="3DE24CFF" w:rsidRDefault="5B9A9334" w14:paraId="6D0E397D" w14:textId="375E1B65">
      <w:pPr>
        <w:pStyle w:val="Heading2"/>
        <w:shd w:val="clear" w:color="auto" w:fill="FFFFFF" w:themeFill="background1"/>
        <w:spacing w:before="120" w:beforeAutospacing="off" w:after="240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5"/>
          <w:szCs w:val="4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5"/>
          <w:szCs w:val="45"/>
          <w:lang w:val="pt-BR"/>
        </w:rPr>
        <w:t>História do futebol de várzea</w:t>
      </w:r>
    </w:p>
    <w:p w:rsidR="5B9A9334" w:rsidP="3DE24CFF" w:rsidRDefault="5B9A9334" w14:paraId="060BAF4A" w14:textId="2CFF4859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 xml:space="preserve">O futebol de várzea tem raízes profundas na cultura brasileira, apresentando uma rica tapeçaria de histórias e tradições. Muitos não entendem plenamente o que é futebol de várzea, e para compreender, precisamos voltar às suas origens. </w:t>
      </w:r>
    </w:p>
    <w:p w:rsidR="5B9A9334" w:rsidP="3DE24CFF" w:rsidRDefault="5B9A9334" w14:paraId="178B33C4" w14:textId="274AA474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 xml:space="preserve">Surgiu como uma forma simples e descomplicada de lazer entre amigos nos campos </w:t>
      </w:r>
      <w:r w:rsidRPr="3DE24CFF" w:rsidR="0701DC33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>malcuidados</w:t>
      </w: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 xml:space="preserve"> nos arredores das cidades. Rapidamente, tornou-se uma característica constante no cenário social do Brasil.</w:t>
      </w:r>
    </w:p>
    <w:p w:rsidR="5B9A9334" w:rsidP="3DE24CFF" w:rsidRDefault="5B9A9334" w14:paraId="6E57D28D" w14:textId="175A0F2B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 xml:space="preserve">Ao longo dos anos, o futebol passou por uma transformação significativa. Evoluiu de uma atividade recreativa para um esporte que, apesar de amador, tem torneios organizados, equipes dedicadas e uma base de fãs apaixonada. </w:t>
      </w:r>
    </w:p>
    <w:p w:rsidR="5B9A9334" w:rsidP="3DE24CFF" w:rsidRDefault="5B9A9334" w14:paraId="3C8EAE31" w14:textId="2F92A05D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 xml:space="preserve">O que é futebol de várzea? No seu núcleo, é a personificação do amor dos brasileiros pelo futebol. A aptidão, habilidade e talento bruto que se vê no futebol de várzea é inspiradora. </w:t>
      </w:r>
    </w:p>
    <w:p w:rsidR="5B9A9334" w:rsidP="3DE24CFF" w:rsidRDefault="5B9A9334" w14:paraId="777D1499" w14:textId="7524BB74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 xml:space="preserve">É aqui que muitos jovens atletas descobrem seus talentos e iniciam suas jornadas rumo ao estrelato no futebol. </w:t>
      </w:r>
    </w:p>
    <w:p w:rsidR="5B9A9334" w:rsidP="3DE24CFF" w:rsidRDefault="5B9A9334" w14:paraId="76303CCD" w14:textId="579734C8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 xml:space="preserve">Ao explorar a história do futebol de várzea, obtemos uma visão profunda de como esse simples jogo impactou e continua a moldar a paisagem do futebol brasileiro. </w:t>
      </w:r>
    </w:p>
    <w:p w:rsidR="5B9A9334" w:rsidP="3DE24CFF" w:rsidRDefault="5B9A9334" w14:paraId="245DF5E4" w14:textId="09DD96CA">
      <w:pPr>
        <w:shd w:val="clear" w:color="auto" w:fill="FFFFFF" w:themeFill="background1"/>
        <w:spacing w:before="0" w:beforeAutospacing="off" w:after="216" w:afterAutospacing="off"/>
        <w:ind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5"/>
          <w:szCs w:val="4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>É uma prova do poder do futebol para unir pessoas e celebrar a alegria do jogo, independentemente de raça, classe ou origem.</w:t>
      </w:r>
      <w:r w:rsidRPr="3DE24CFF" w:rsidR="5C277BBC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 xml:space="preserve"> </w:t>
      </w:r>
    </w:p>
    <w:p w:rsidR="5B9A9334" w:rsidP="3DE24CFF" w:rsidRDefault="5B9A9334" w14:paraId="17B44E98" w14:textId="49290CCB">
      <w:pPr>
        <w:shd w:val="clear" w:color="auto" w:fill="FFFFFF" w:themeFill="background1"/>
        <w:spacing w:before="0" w:beforeAutospacing="off" w:after="216" w:afterAutospacing="off"/>
        <w:ind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5"/>
          <w:szCs w:val="4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5"/>
          <w:szCs w:val="45"/>
          <w:lang w:val="pt-BR"/>
        </w:rPr>
        <w:t>Importância da várzea</w:t>
      </w:r>
    </w:p>
    <w:p w:rsidR="5B9A9334" w:rsidP="3DE24CFF" w:rsidRDefault="5B9A9334" w14:paraId="6F50D3D5" w14:textId="0C899DCC">
      <w:pPr>
        <w:shd w:val="clear" w:color="auto" w:fill="FFFFFF" w:themeFill="background1"/>
        <w:spacing w:before="0" w:beforeAutospacing="off" w:after="0" w:afterAutospacing="off"/>
        <w:jc w:val="left"/>
        <w:rPr>
          <w:rFonts w:ascii="Poppins" w:hAnsi="Poppins" w:eastAsia="Poppins" w:cs="Poppins"/>
          <w:b w:val="0"/>
          <w:bCs w:val="0"/>
          <w:i w:val="1"/>
          <w:iCs w:val="1"/>
          <w:caps w:val="0"/>
          <w:smallCaps w:val="0"/>
          <w:noProof w:val="0"/>
          <w:sz w:val="24"/>
          <w:szCs w:val="24"/>
          <w:lang w:val="pt-BR"/>
        </w:rPr>
      </w:pPr>
      <w:r w:rsidR="5B9A9334">
        <w:drawing>
          <wp:inline wp14:editId="5C277BBC" wp14:anchorId="6651F0E7">
            <wp:extent cx="5724524" cy="3219450"/>
            <wp:effectExtent l="0" t="0" r="0" b="0"/>
            <wp:docPr id="999707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fe9f02aa6940b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9A9334" w:rsidP="3DE24CFF" w:rsidRDefault="5B9A9334" w14:paraId="1F2E74AC" w14:textId="30C2AD48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 xml:space="preserve">O futebol de várzea tem um papel social e cultural significativo. Ele serve como uma ferramenta para a integração comunitária e o desenvolvimento pessoal. </w:t>
      </w:r>
    </w:p>
    <w:p w:rsidR="5B9A9334" w:rsidP="3DE24CFF" w:rsidRDefault="5B9A9334" w14:paraId="0D7B0435" w14:textId="2F7D8BF8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 xml:space="preserve">Para entender de forma mais clara o que é futebol de várzea, precisamos considerar o seu impacto na sociedade. No centro dessa realidade, encontra-se a juventude. </w:t>
      </w:r>
    </w:p>
    <w:p w:rsidR="5B9A9334" w:rsidP="3DE24CFF" w:rsidRDefault="5B9A9334" w14:paraId="45E98CB0" w14:textId="27234B55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 xml:space="preserve">O futebol não só melhora o seu condicionamento físico e habilidades de jogo, mas também transmite as competências socioemocionais. Isso inclui a aprendizagem de habilidades como disciplina, trabalho em equipe, justiça esportiva e resiliência. </w:t>
      </w:r>
    </w:p>
    <w:p w:rsidR="5B9A9334" w:rsidP="3DE24CFF" w:rsidRDefault="5B9A9334" w14:paraId="732F3061" w14:textId="60AA7A41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 xml:space="preserve">Essas competências são vitais para o desenvolvimento dos jovens, tanto dentro quanto fora do campo. Além disso, o </w:t>
      </w:r>
      <w:hyperlink r:id="R385280d5f9fa4e7e">
        <w:r w:rsidRPr="3DE24CFF" w:rsidR="5B9A9334">
          <w:rPr>
            <w:rStyle w:val="Hyperlink"/>
            <w:rFonts w:ascii="Poppins" w:hAnsi="Poppins" w:eastAsia="Poppins" w:cs="Poppin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000000" w:themeColor="text1" w:themeTint="FF" w:themeShade="FF"/>
            <w:sz w:val="25"/>
            <w:szCs w:val="25"/>
            <w:u w:val="single"/>
            <w:lang w:val="pt-BR"/>
          </w:rPr>
          <w:t>futebol</w:t>
        </w:r>
      </w:hyperlink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 xml:space="preserve"> de várzea é essencial para a descoberta de futuras estrelas do futebol profissional. </w:t>
      </w:r>
    </w:p>
    <w:p w:rsidR="5B9A9334" w:rsidP="3DE24CFF" w:rsidRDefault="5B9A9334" w14:paraId="3CE5DFD7" w14:textId="7E60DD21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 xml:space="preserve">É neste espaço que jovens talentos têm a oportunidade de demonstrar suas habilidades antes de serem notados pelos recrutadores dos grandes clubes. </w:t>
      </w:r>
    </w:p>
    <w:p w:rsidR="5B9A9334" w:rsidP="3DE24CFF" w:rsidRDefault="5B9A9334" w14:paraId="52E24DA4" w14:textId="7693FED9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 xml:space="preserve">É uma porta para indivíduos excepcionais demonstrarem sua habilidade e pontapé inicial para uma carreira de sucesso. </w:t>
      </w:r>
    </w:p>
    <w:p w:rsidR="5B9A9334" w:rsidP="3DE24CFF" w:rsidRDefault="5B9A9334" w14:paraId="77E89609" w14:textId="20ADC24C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>Portanto, quando perguntamos “o que é futebol de várzea?”, também estamos reconhecendo seu papel vital como um viveiro de talento para o futebol brasileiro como um todo.</w:t>
      </w:r>
    </w:p>
    <w:p w:rsidR="5B9A9334" w:rsidP="3DE24CFF" w:rsidRDefault="5B9A9334" w14:paraId="3609C84E" w14:textId="764B105C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 xml:space="preserve">Assim, o futebol de várzea desempenha um papel crucial na sociedade brasileira, servindo como um campo formativo essencial para os jovens e </w:t>
      </w:r>
      <w:r w:rsidRPr="3DE24CFF" w:rsidR="73A5E69D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>uma plataforma</w:t>
      </w: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 xml:space="preserve"> para a detecção de talentos no futebol.</w:t>
      </w:r>
    </w:p>
    <w:p w:rsidR="5B9A9334" w:rsidP="3DE24CFF" w:rsidRDefault="5B9A9334" w14:paraId="51404407" w14:textId="39D6A5A1">
      <w:pPr>
        <w:pStyle w:val="Heading2"/>
        <w:shd w:val="clear" w:color="auto" w:fill="FFFFFF" w:themeFill="background1"/>
        <w:spacing w:before="120" w:beforeAutospacing="off" w:after="240" w:afterAutospacing="off"/>
        <w:ind w:left="0" w:firstLine="0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5"/>
          <w:szCs w:val="4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5"/>
          <w:szCs w:val="45"/>
          <w:lang w:val="pt-BR"/>
        </w:rPr>
        <w:t>Os desafios do futebol</w:t>
      </w:r>
    </w:p>
    <w:p w:rsidR="5B9A9334" w:rsidP="3DE24CFF" w:rsidRDefault="5B9A9334" w14:paraId="2BEB1A96" w14:textId="28422680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>O futebol de várzea, apesar da sua rica herança e do seu impacto valioso na comunidade, enfrenta desafios significativos. A pergunta “O que é futebol de várzea?” não pode ser respondida sem se abordar as dificuldades encontradas neste âmbito do futebol.</w:t>
      </w:r>
    </w:p>
    <w:p w:rsidR="5B9A9334" w:rsidP="3DE24CFF" w:rsidRDefault="5B9A9334" w14:paraId="48416BC8" w14:textId="70CC0FD0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 xml:space="preserve">Uma das principais barreiras é a falta de recursos financeiros. Embora haja uma paixão abundante, muitas vezes há escassez de investimento para melhorar a infraestrutura, como campos de jogo decentes, equipamentos e treinamento profissional. </w:t>
      </w:r>
    </w:p>
    <w:p w:rsidR="5B9A9334" w:rsidP="3DE24CFF" w:rsidRDefault="5B9A9334" w14:paraId="45552D6E" w14:textId="780A50BF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 xml:space="preserve">Este aspecto limita imensamente o potencial do futebol de várzea de se desenvolver e progredir. Além disso, o futebol de várzea enfrenta uma luta constante pela legitimidade. </w:t>
      </w:r>
    </w:p>
    <w:p w:rsidR="5B9A9334" w:rsidP="3DE24CFF" w:rsidRDefault="5B9A9334" w14:paraId="77FB9BCE" w14:textId="2DDE25A2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 xml:space="preserve">Apesar do incrível talento e habilidade demonstrados, muitas vezes o futebol de várzea é encarado com desdém ou desvalorizado em comparação com as ligas de futebol profissional. </w:t>
      </w:r>
    </w:p>
    <w:p w:rsidR="5B9A9334" w:rsidP="3DE24CFF" w:rsidRDefault="5B9A9334" w14:paraId="3D0C9EA8" w14:textId="53312CA2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 xml:space="preserve">Esta perspectiva prejudica o reconhecimento do futebol de várzea e limita as oportunidades para os jogadores avançarem em suas carreiras no futebol. Outro desafio notável é a falta de organização estruturada e consistente. </w:t>
      </w:r>
    </w:p>
    <w:p w:rsidR="5B9A9334" w:rsidP="3DE24CFF" w:rsidRDefault="5B9A9334" w14:paraId="3B74857E" w14:textId="2B8A88E2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>Muitos jogos e torneios de futebol de várzea são organizados de maneira ad hoc, o que pode levar a problemas como competições injustas, disputas não resolvidas e falta de oportunidades de desenvolvimento para os jogadores.</w:t>
      </w:r>
    </w:p>
    <w:p w:rsidR="5B9A9334" w:rsidP="3DE24CFF" w:rsidRDefault="5B9A9334" w14:paraId="40240A3D" w14:textId="1D5B16F4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 xml:space="preserve">Então, o que é futebol de várzea? É um aspecto vital do futebol brasileiro que, apesar de seus desafios, persiste devido à paixão inabalável por este esporte. </w:t>
      </w:r>
    </w:p>
    <w:p w:rsidR="5B9A9334" w:rsidP="3DE24CFF" w:rsidRDefault="5B9A9334" w14:paraId="7B7971BB" w14:textId="0929B0BB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1"/>
          <w:iCs w:val="1"/>
          <w:caps w:val="0"/>
          <w:smallCaps w:val="0"/>
          <w:noProof w:val="0"/>
          <w:sz w:val="24"/>
          <w:szCs w:val="24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 xml:space="preserve">Enquanto estes desafios existirem, os jogadores e os adeptos do futebol de várzea também carregam a esperança e trabalham incessantemente por um futuro </w:t>
      </w:r>
      <w:r w:rsidRPr="3DE24CFF" w:rsidR="45F1717E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>em que</w:t>
      </w: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 xml:space="preserve"> o futebol de várzea é igualmente valorizado e apoiado como o futebol profissional</w:t>
      </w:r>
      <w:r w:rsidRPr="3DE24CFF" w:rsidR="101BB987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 xml:space="preserve">  </w:t>
      </w:r>
    </w:p>
    <w:p w:rsidR="5B9A9334" w:rsidP="3DE24CFF" w:rsidRDefault="5B9A9334" w14:paraId="5B34F968" w14:textId="2F2761F1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1"/>
          <w:iCs w:val="1"/>
          <w:caps w:val="0"/>
          <w:smallCaps w:val="0"/>
          <w:noProof w:val="0"/>
          <w:sz w:val="24"/>
          <w:szCs w:val="24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5"/>
          <w:szCs w:val="45"/>
          <w:lang w:val="pt-BR"/>
        </w:rPr>
        <w:t>Futebol de várzea e a comunidade</w:t>
      </w:r>
      <w:r w:rsidR="5B9A9334">
        <w:drawing>
          <wp:inline wp14:editId="0F96E095" wp14:anchorId="05D6A21E">
            <wp:extent cx="5724524" cy="3219450"/>
            <wp:effectExtent l="0" t="0" r="0" b="0"/>
            <wp:docPr id="13340771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e6fe47b16047e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9A9334" w:rsidP="3DE24CFF" w:rsidRDefault="5B9A9334" w14:paraId="76752CEE" w14:textId="4987B345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 xml:space="preserve">A essência do futebol de várzea reside em sua ligação estreita com a comunidade. Seja em pequenos campos nas periferias das cidades ou em espaços improvisados, o futebol de várzea dá vida às comunidades. </w:t>
      </w:r>
    </w:p>
    <w:p w:rsidR="5B9A9334" w:rsidP="3DE24CFF" w:rsidRDefault="5B9A9334" w14:paraId="168AA4B6" w14:textId="0D94B785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>A resposta correta para “O que é futebol de várzea?” deve sempre incluir seu papel de unificador comunitário.</w:t>
      </w:r>
    </w:p>
    <w:p w:rsidR="5B9A9334" w:rsidP="3DE24CFF" w:rsidRDefault="5B9A9334" w14:paraId="13E0ABD0" w14:textId="59B9E821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 xml:space="preserve">Cada jogo de futebol de várzea se torna um evento social, onde os membros da comunidade se reúnem para apoiar os jogadores, compartilhar a experiência e celebrar o espírito do jogo. </w:t>
      </w:r>
    </w:p>
    <w:p w:rsidR="5B9A9334" w:rsidP="3DE24CFF" w:rsidRDefault="5B9A9334" w14:paraId="152289BD" w14:textId="7298F14C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>Isso não apenas fortalece a coesão social, como também contribui para a construção de uma identidade e orgulho coletivos.</w:t>
      </w:r>
    </w:p>
    <w:p w:rsidR="5B9A9334" w:rsidP="3DE24CFF" w:rsidRDefault="5B9A9334" w14:paraId="5D7E3927" w14:textId="20F7BAD3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 xml:space="preserve">O futebol de várzea também promove a inclusão social. Independentemente do seu status socioeconômico, idade ou gênero, qualquer um pode participar, seja jogando, torcendo ou ajudando na organização dos jogos. </w:t>
      </w:r>
    </w:p>
    <w:p w:rsidR="5B9A9334" w:rsidP="3DE24CFF" w:rsidRDefault="5B9A9334" w14:paraId="4824B3DD" w14:textId="1C100B7D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 xml:space="preserve">Essa </w:t>
      </w: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>i</w:t>
      </w:r>
      <w:r w:rsidRPr="3DE24CFF" w:rsidR="37EB240F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>nclusão</w:t>
      </w:r>
      <w:r w:rsidRPr="3DE24CFF" w:rsidR="70B66EEE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 xml:space="preserve"> </w:t>
      </w: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>é</w:t>
      </w:r>
      <w:r w:rsidRPr="3DE24CFF" w:rsidR="70B66EEE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 xml:space="preserve"> </w:t>
      </w: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>um aspecto fundamental ao definirmos o que é futebol de várzea.</w:t>
      </w:r>
    </w:p>
    <w:p w:rsidR="5B9A9334" w:rsidP="3DE24CFF" w:rsidRDefault="5B9A9334" w14:paraId="1FD8CEE4" w14:textId="42200FC0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>E, como sempre, o futebol de várzea é muito mais do que apenas um jogo. Ele representa a esperança, aspirações e sonhos das comunidades. Cada chute na bola, cada gol marcado, cada defesa bem-sucedida é um triunfo coletivo, celebrado em conjunto.</w:t>
      </w:r>
    </w:p>
    <w:p w:rsidR="779282D6" w:rsidP="3DE24CFF" w:rsidRDefault="779282D6" w14:paraId="06C1968A" w14:textId="70482015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>Portanto, quando pensamos sobre o que é futebol de várzea, devemos além de considerar seus desafios e as oportunidades que oferece, reconhecer o seu papel como uma força unificadora que dá vida às comunidades, conectando pessoas através da linguagem universal do futebol.</w:t>
      </w:r>
    </w:p>
    <w:p w:rsidR="5B9A9334" w:rsidP="3DE24CFF" w:rsidRDefault="5B9A9334" w14:paraId="7902EEB8" w14:textId="5B31CD15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5"/>
          <w:szCs w:val="4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5"/>
          <w:szCs w:val="45"/>
          <w:lang w:val="pt-BR"/>
        </w:rPr>
        <w:t xml:space="preserve">Grandes nomes que surgiram do futebol de várzea </w:t>
      </w:r>
    </w:p>
    <w:p w:rsidR="5B9A9334" w:rsidP="3DE24CFF" w:rsidRDefault="5B9A9334" w14:paraId="51B78706" w14:textId="77465DEA">
      <w:pPr>
        <w:shd w:val="clear" w:color="auto" w:fill="FFFFFF" w:themeFill="background1"/>
        <w:spacing w:before="0" w:beforeAutospacing="off" w:after="0" w:afterAutospacing="off"/>
        <w:jc w:val="left"/>
        <w:rPr>
          <w:rFonts w:ascii="Poppins" w:hAnsi="Poppins" w:eastAsia="Poppins" w:cs="Poppins"/>
        </w:rPr>
      </w:pPr>
      <w:r w:rsidR="5B9A9334">
        <w:drawing>
          <wp:inline wp14:editId="25FD8022" wp14:anchorId="6866996B">
            <wp:extent cx="5724524" cy="3219450"/>
            <wp:effectExtent l="0" t="0" r="0" b="0"/>
            <wp:docPr id="14373299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6af0f7c54044a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9A9334" w:rsidP="3DE24CFF" w:rsidRDefault="5B9A9334" w14:paraId="7E51B33F" w14:textId="53A474E1">
      <w:pPr>
        <w:shd w:val="clear" w:color="auto" w:fill="FFFFFF" w:themeFill="background1"/>
        <w:spacing w:before="0" w:beforeAutospacing="off" w:after="0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 xml:space="preserve">Ao explorar o que é futebol de várzea, é essencial destacar os talentos incríveis que surgiram desta esfera vibrante de futebol. </w:t>
      </w:r>
    </w:p>
    <w:p w:rsidR="5B9A9334" w:rsidP="3DE24CFF" w:rsidRDefault="5B9A9334" w14:paraId="6069A5E5" w14:textId="303BDDBD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>Ao longo da história do futebol brasileiro, muitas estrelas do futebol tiveram suas primeiras experiências com o futebol nessas partidas disputadas em campos improvisados.</w:t>
      </w:r>
    </w:p>
    <w:p w:rsidR="5B9A9334" w:rsidP="3DE24CFF" w:rsidRDefault="5B9A9334" w14:paraId="69DCA668" w14:textId="5B2121E2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 xml:space="preserve">Um exemplo notável é o do atacante do Flamengo Bruno </w:t>
      </w:r>
      <w:r w:rsidRPr="3DE24CFF" w:rsidR="46C4C808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>Henrique,</w:t>
      </w: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 xml:space="preserve"> que antes de brilhar nos estádios do país, deslumbrou os campos de várzea de Belo Horizonte. </w:t>
      </w:r>
    </w:p>
    <w:p w:rsidR="5B9A9334" w:rsidP="3DE24CFF" w:rsidRDefault="5B9A9334" w14:paraId="78D841AD" w14:textId="670E3E34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 xml:space="preserve">Assim como ele, muitos outros jogadores conseguiram sair da várzea para se tornarem profissionais de destaque no futebol, entre </w:t>
      </w:r>
      <w:r w:rsidRPr="3DE24CFF" w:rsidR="66B5F58B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>eles,</w:t>
      </w: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 xml:space="preserve"> Ricardo Oliveira, Leandro Damião e Grafite.</w:t>
      </w:r>
    </w:p>
    <w:p w:rsidR="5B9A9334" w:rsidP="3DE24CFF" w:rsidRDefault="5B9A9334" w14:paraId="1DC5B61D" w14:textId="5F49C43C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 xml:space="preserve">Esta trajetória demonstra a importância do futebol de várzea no ecossistema do futebol brasileiro. Ele serve como uma plataforma essencial de desenvolvimento e exposição para jovens talentos do futebol. </w:t>
      </w:r>
    </w:p>
    <w:p w:rsidR="5B9A9334" w:rsidP="3DE24CFF" w:rsidRDefault="5B9A9334" w14:paraId="4FA82B7F" w14:textId="1EA5186B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>O futebol de várzea desempenha um papel inestimável na identificação e nutrição de futuras estrelas do futebol. Entender “O que é futebol de várzea?” implica reconhecer a importância crucial desse espaço na descoberta dos futuros talentos do futebol.</w:t>
      </w:r>
    </w:p>
    <w:p w:rsidR="5B9A9334" w:rsidP="3DE24CFF" w:rsidRDefault="5B9A9334" w14:paraId="1AEE1A69" w14:textId="67566C50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 xml:space="preserve">Portanto, o futebol de várzea não é apenas futebol no seu estado mais puro. É também uma etapa básica e necessária no desenvolvimento de carreiras no futebol. </w:t>
      </w:r>
    </w:p>
    <w:p w:rsidR="5B9A9334" w:rsidP="3DE24CFF" w:rsidRDefault="5B9A9334" w14:paraId="2EBFE4E9" w14:textId="3E97CE22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>Essa ligação entre o futebol de várzea e a ascensão ao futebol profissional é um testemunho do poder dessa modalidade obscura, mas fundamental, na formação do cenário do futebol brasileiro.</w:t>
      </w:r>
    </w:p>
    <w:p w:rsidR="5B9A9334" w:rsidP="3DE24CFF" w:rsidRDefault="5B9A9334" w14:paraId="0E24A24F" w14:textId="3B948F4E">
      <w:pPr>
        <w:pStyle w:val="Heading2"/>
        <w:shd w:val="clear" w:color="auto" w:fill="FFFFFF" w:themeFill="background1"/>
        <w:spacing w:before="120" w:beforeAutospacing="off" w:after="240" w:afterAutospacing="off"/>
        <w:ind w:firstLine="0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5"/>
          <w:szCs w:val="4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5"/>
          <w:szCs w:val="45"/>
          <w:lang w:val="pt-BR"/>
        </w:rPr>
        <w:t>O futuro do futebol de várzea</w:t>
      </w:r>
    </w:p>
    <w:p w:rsidR="5B9A9334" w:rsidP="3DE24CFF" w:rsidRDefault="5B9A9334" w14:paraId="3A4732CE" w14:textId="3D30F92F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 xml:space="preserve">Ao olhar para o futuro do futebol de várzea, vemos enormes possibilidades. Ainda que suas raízes sejam humildes, sua imensa contribuição para o futebol brasileiro se destaca. </w:t>
      </w:r>
    </w:p>
    <w:p w:rsidR="5B9A9334" w:rsidP="3DE24CFF" w:rsidRDefault="5B9A9334" w14:paraId="2CBE2815" w14:textId="79070FF4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>Refletindo sobre o que é futebol de várzea hoje, podemos antecipar a sua evolução e crescimento no cenário do futebol.</w:t>
      </w:r>
    </w:p>
    <w:p w:rsidR="5B9A9334" w:rsidP="3DE24CFF" w:rsidRDefault="5B9A9334" w14:paraId="06F3E835" w14:textId="39AAAACD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 xml:space="preserve">O futuro do futebol de várzea depende de como superamos os desafios que enfrentamos. Já vemos movimentos positivos nesse sentido, com cada vez mais investimentos em infraestrutura e capacitação para times de várzea. </w:t>
      </w:r>
    </w:p>
    <w:p w:rsidR="5B9A9334" w:rsidP="3DE24CFF" w:rsidRDefault="5B9A9334" w14:paraId="1C7AB7E6" w14:textId="5E7A6595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>Este apoio pode cultivar o potencial abundante que o futebol de várzea representa.</w:t>
      </w:r>
    </w:p>
    <w:p w:rsidR="5B9A9334" w:rsidP="3DE24CFF" w:rsidRDefault="5B9A9334" w14:paraId="05209DF7" w14:textId="798E9BDA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 xml:space="preserve">Além disso, o futuro do futebol de </w:t>
      </w:r>
      <w:hyperlink r:id="R66252c991e09497f">
        <w:r w:rsidRPr="3DE24CFF" w:rsidR="5B9A9334">
          <w:rPr>
            <w:rStyle w:val="Hyperlink"/>
            <w:rFonts w:ascii="Poppins" w:hAnsi="Poppins" w:eastAsia="Poppins" w:cs="Poppin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000000" w:themeColor="text1" w:themeTint="FF" w:themeShade="FF"/>
            <w:sz w:val="25"/>
            <w:szCs w:val="25"/>
            <w:u w:val="single"/>
            <w:lang w:val="pt-BR"/>
          </w:rPr>
          <w:t>várzea</w:t>
        </w:r>
      </w:hyperlink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 xml:space="preserve"> pode ser digital. Com o advento das redes sociais e plataformas de streaming, o futebol de várzea tem a oportunidade de alcançar um público mais amplo. Isso pode tornar o esporte mais visível e valorizado.</w:t>
      </w:r>
    </w:p>
    <w:p w:rsidR="5B9A9334" w:rsidP="3DE24CFF" w:rsidRDefault="5B9A9334" w14:paraId="10EDDC55" w14:textId="3D247983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 xml:space="preserve">Por fim, assim como no passado, no futuro, os gramados </w:t>
      </w:r>
      <w:r w:rsidRPr="3DE24CFF" w:rsidR="05660BD2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 xml:space="preserve">da </w:t>
      </w:r>
      <w:r w:rsidRPr="3DE24CFF" w:rsidR="05660BD2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>várzea</w:t>
      </w:r>
      <w:r w:rsidRPr="3DE24CFF" w:rsidR="05660BD2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 xml:space="preserve"> </w:t>
      </w: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>continuarão a produzir estrelas do futebol. O futuro é brilhante para o futebol e promete muitas conquistas.</w:t>
      </w:r>
    </w:p>
    <w:p w:rsidR="5B9A9334" w:rsidP="3DE24CFF" w:rsidRDefault="5B9A9334" w14:paraId="4A99AA0E" w14:textId="3D3E5558">
      <w:pPr>
        <w:pStyle w:val="Heading2"/>
        <w:shd w:val="clear" w:color="auto" w:fill="FFFFFF" w:themeFill="background1"/>
        <w:spacing w:before="120" w:beforeAutospacing="off" w:after="240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5"/>
          <w:szCs w:val="45"/>
          <w:lang w:val="pt-BR"/>
        </w:rPr>
      </w:pPr>
      <w:r w:rsidRPr="3DE24CFF" w:rsidR="34E462C8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5"/>
          <w:szCs w:val="45"/>
          <w:lang w:val="pt-BR"/>
        </w:rPr>
        <w:t>O</w:t>
      </w: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5"/>
          <w:szCs w:val="45"/>
          <w:lang w:val="pt-BR"/>
        </w:rPr>
        <w:t xml:space="preserve"> globo vibrante e desafiador do futebol de várzea</w:t>
      </w:r>
    </w:p>
    <w:p w:rsidR="5B9A9334" w:rsidP="3DE24CFF" w:rsidRDefault="5B9A9334" w14:paraId="10DACB32" w14:textId="08CB5AB0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 xml:space="preserve">Podemos ver que é muito mais do que apenas um jogo. Ele é uma força que une as comunidades, uma plataforma para descobrir os próximos astros do futebol e uma expressão da cultura do futebol brasileiro. </w:t>
      </w:r>
    </w:p>
    <w:p w:rsidR="5B9A9334" w:rsidP="3DE24CFF" w:rsidRDefault="5B9A9334" w14:paraId="6EE51BCF" w14:textId="3BAAA916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>Respondemos “O que é futebol de várzea?” percorrendo suas origens, importância, desafios, relação com a comunidade e como fonte de novos talentos.</w:t>
      </w:r>
    </w:p>
    <w:p w:rsidR="5B9A9334" w:rsidP="3DE24CFF" w:rsidRDefault="5B9A9334" w14:paraId="7F011DC5" w14:textId="634D5AEF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 xml:space="preserve">Apesar dos desafios significativos, o futebol de várzea é um testemunho vivo da apaixonada relação do Brasil com o futebol. </w:t>
      </w:r>
    </w:p>
    <w:p w:rsidR="5B9A9334" w:rsidP="3DE24CFF" w:rsidRDefault="5B9A9334" w14:paraId="484DB223" w14:textId="749C35C8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>Seja jogado em campos improvisados ou visto via streaming, o futebol de várzea cria oportunidades, ilumina vidas e nutre os sonhos de inúmeros jovens.</w:t>
      </w:r>
    </w:p>
    <w:p w:rsidR="5B9A9334" w:rsidP="3DE24CFF" w:rsidRDefault="5B9A9334" w14:paraId="0DF6F265" w14:textId="0B65C9A5">
      <w:pPr>
        <w:shd w:val="clear" w:color="auto" w:fill="FFFFFF" w:themeFill="background1"/>
        <w:spacing w:before="0" w:beforeAutospacing="off" w:after="216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</w:pPr>
      <w:r w:rsidRPr="3DE24CFF" w:rsidR="5B9A9334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pt-BR"/>
        </w:rPr>
        <w:t>Ao entender o papel do futebol de várzea, também entendemos melhor a dinâmica complexa do futebol brasileiro. Talvez possamos até começar a imaginar como o futuro do futebol pode se parecer.</w:t>
      </w:r>
    </w:p>
    <w:p w:rsidR="779282D6" w:rsidP="3DE24CFF" w:rsidRDefault="779282D6" w14:paraId="69EF3F36" w14:textId="15C0CB8B">
      <w:pPr>
        <w:pStyle w:val="Normal"/>
        <w:ind w:left="1416"/>
        <w:jc w:val="left"/>
        <w:rPr>
          <w:rFonts w:ascii="Poppins" w:hAnsi="Poppins" w:eastAsia="Poppins" w:cs="Poppins"/>
          <w:b w:val="1"/>
          <w:bCs w:val="1"/>
          <w:sz w:val="36"/>
          <w:szCs w:val="36"/>
        </w:rPr>
      </w:pPr>
    </w:p>
    <w:p w:rsidR="5FBC8149" w:rsidP="3DE24CFF" w:rsidRDefault="5FBC8149" w14:paraId="11BFF44A" w14:textId="66A21F8A">
      <w:pPr>
        <w:pStyle w:val="Normal"/>
        <w:ind w:left="1416"/>
        <w:jc w:val="left"/>
        <w:rPr>
          <w:rFonts w:ascii="Poppins" w:hAnsi="Poppins" w:eastAsia="Poppins" w:cs="Poppins"/>
          <w:b w:val="1"/>
          <w:bCs w:val="1"/>
          <w:sz w:val="36"/>
          <w:szCs w:val="36"/>
        </w:rPr>
      </w:pPr>
    </w:p>
    <w:p w:rsidR="35584EEC" w:rsidP="3DE24CFF" w:rsidRDefault="35584EEC" w14:paraId="2A9599C1" w14:textId="15F6584B">
      <w:pPr>
        <w:pStyle w:val="Normal"/>
        <w:ind w:left="1416"/>
        <w:jc w:val="left"/>
        <w:rPr>
          <w:rFonts w:ascii="Poppins" w:hAnsi="Poppins" w:eastAsia="Poppins" w:cs="Poppins"/>
          <w:b w:val="1"/>
          <w:bCs w:val="1"/>
          <w:sz w:val="36"/>
          <w:szCs w:val="36"/>
        </w:rPr>
      </w:pPr>
      <w:r w:rsidRPr="3DE24CFF" w:rsidR="35584EEC">
        <w:rPr>
          <w:rFonts w:ascii="Poppins" w:hAnsi="Poppins" w:eastAsia="Poppins" w:cs="Poppins"/>
          <w:b w:val="1"/>
          <w:bCs w:val="1"/>
          <w:sz w:val="28"/>
          <w:szCs w:val="28"/>
        </w:rPr>
        <w:t xml:space="preserve">              </w:t>
      </w:r>
      <w:r>
        <w:tab/>
      </w:r>
      <w:r w:rsidRPr="3DE24CFF" w:rsidR="35584EEC">
        <w:rPr>
          <w:rFonts w:ascii="Poppins" w:hAnsi="Poppins" w:eastAsia="Poppins" w:cs="Poppins"/>
          <w:b w:val="1"/>
          <w:bCs w:val="1"/>
          <w:sz w:val="28"/>
          <w:szCs w:val="28"/>
        </w:rPr>
        <w:t xml:space="preserve">        </w:t>
      </w:r>
      <w:r w:rsidRPr="3DE24CFF" w:rsidR="73ADF7F3">
        <w:rPr>
          <w:rFonts w:ascii="Poppins" w:hAnsi="Poppins" w:eastAsia="Poppins" w:cs="Poppins"/>
          <w:b w:val="1"/>
          <w:bCs w:val="1"/>
          <w:sz w:val="28"/>
          <w:szCs w:val="28"/>
        </w:rPr>
        <w:t>justificativa</w:t>
      </w:r>
    </w:p>
    <w:p w:rsidR="75072587" w:rsidP="3DE24CFF" w:rsidRDefault="75072587" w14:paraId="458EE6A8" w14:textId="392EEFF4">
      <w:pPr>
        <w:pStyle w:val="Normal"/>
        <w:ind w:left="0"/>
        <w:jc w:val="left"/>
        <w:rPr>
          <w:rFonts w:ascii="Poppins" w:hAnsi="Poppins" w:eastAsia="Poppins" w:cs="Poppins"/>
          <w:b w:val="0"/>
          <w:bCs w:val="0"/>
          <w:sz w:val="25"/>
          <w:szCs w:val="25"/>
        </w:rPr>
      </w:pPr>
      <w:r w:rsidRPr="3DE24CFF" w:rsidR="75072587">
        <w:rPr>
          <w:rFonts w:ascii="Poppins" w:hAnsi="Poppins" w:eastAsia="Poppins" w:cs="Poppins"/>
          <w:b w:val="0"/>
          <w:bCs w:val="0"/>
          <w:sz w:val="25"/>
          <w:szCs w:val="25"/>
        </w:rPr>
        <w:t>Promover o futebol de várzea beneficia 41% dos jovens, impulsionando inclusão social, saúde e habilidades.</w:t>
      </w:r>
    </w:p>
    <w:p w:rsidR="779282D6" w:rsidP="3DE24CFF" w:rsidRDefault="779282D6" w14:paraId="4EBE7D75" w14:textId="20D3B92E">
      <w:pPr>
        <w:pStyle w:val="Normal"/>
        <w:ind w:left="0"/>
        <w:jc w:val="left"/>
        <w:rPr>
          <w:rFonts w:ascii="Poppins" w:hAnsi="Poppins" w:eastAsia="Poppins" w:cs="Poppins"/>
          <w:b w:val="0"/>
          <w:bCs w:val="0"/>
          <w:sz w:val="25"/>
          <w:szCs w:val="25"/>
        </w:rPr>
      </w:pPr>
    </w:p>
    <w:p w:rsidR="45D769A1" w:rsidP="3DE24CFF" w:rsidRDefault="45D769A1" w14:paraId="779FEB2A" w14:textId="0F9132F0">
      <w:pPr>
        <w:pStyle w:val="Normal"/>
        <w:ind w:left="1416"/>
        <w:jc w:val="left"/>
        <w:rPr>
          <w:rFonts w:ascii="Poppins" w:hAnsi="Poppins" w:eastAsia="Poppins" w:cs="Poppins"/>
          <w:b w:val="1"/>
          <w:bCs w:val="1"/>
          <w:sz w:val="36"/>
          <w:szCs w:val="36"/>
        </w:rPr>
      </w:pPr>
      <w:r w:rsidRPr="3DE24CFF" w:rsidR="45D769A1">
        <w:rPr>
          <w:rFonts w:ascii="Poppins" w:hAnsi="Poppins" w:eastAsia="Poppins" w:cs="Poppins"/>
          <w:b w:val="1"/>
          <w:bCs w:val="1"/>
          <w:sz w:val="28"/>
          <w:szCs w:val="28"/>
        </w:rPr>
        <w:t xml:space="preserve">          </w:t>
      </w:r>
      <w:r w:rsidRPr="3DE24CFF" w:rsidR="3849C314">
        <w:rPr>
          <w:rFonts w:ascii="Poppins" w:hAnsi="Poppins" w:eastAsia="Poppins" w:cs="Poppins"/>
          <w:b w:val="1"/>
          <w:bCs w:val="1"/>
          <w:sz w:val="28"/>
          <w:szCs w:val="28"/>
        </w:rPr>
        <w:t xml:space="preserve">    </w:t>
      </w:r>
      <w:r>
        <w:tab/>
      </w:r>
      <w:r w:rsidRPr="3DE24CFF" w:rsidR="45D769A1">
        <w:rPr>
          <w:rFonts w:ascii="Poppins" w:hAnsi="Poppins" w:eastAsia="Poppins" w:cs="Poppins"/>
          <w:b w:val="1"/>
          <w:bCs w:val="1"/>
          <w:sz w:val="28"/>
          <w:szCs w:val="28"/>
        </w:rPr>
        <w:t xml:space="preserve"> </w:t>
      </w:r>
      <w:r w:rsidRPr="3DE24CFF" w:rsidR="6205E362">
        <w:rPr>
          <w:rFonts w:ascii="Poppins" w:hAnsi="Poppins" w:eastAsia="Poppins" w:cs="Poppins"/>
          <w:b w:val="1"/>
          <w:bCs w:val="1"/>
          <w:sz w:val="28"/>
          <w:szCs w:val="28"/>
        </w:rPr>
        <w:t xml:space="preserve">        </w:t>
      </w:r>
      <w:r w:rsidRPr="3DE24CFF" w:rsidR="45D769A1">
        <w:rPr>
          <w:rFonts w:ascii="Poppins" w:hAnsi="Poppins" w:eastAsia="Poppins" w:cs="Poppins"/>
          <w:b w:val="1"/>
          <w:bCs w:val="1"/>
          <w:sz w:val="28"/>
          <w:szCs w:val="28"/>
        </w:rPr>
        <w:t xml:space="preserve"> </w:t>
      </w:r>
      <w:r w:rsidRPr="3DE24CFF" w:rsidR="45D769A1">
        <w:rPr>
          <w:rFonts w:ascii="Poppins" w:hAnsi="Poppins" w:eastAsia="Poppins" w:cs="Poppins"/>
          <w:b w:val="1"/>
          <w:bCs w:val="1"/>
          <w:sz w:val="28"/>
          <w:szCs w:val="28"/>
        </w:rPr>
        <w:t>objetivo</w:t>
      </w:r>
    </w:p>
    <w:p w:rsidR="45D769A1" w:rsidP="3DE24CFF" w:rsidRDefault="45D769A1" w14:paraId="45C301BC" w14:textId="628BC715">
      <w:pPr>
        <w:pStyle w:val="ListParagraph"/>
        <w:numPr>
          <w:ilvl w:val="0"/>
          <w:numId w:val="1"/>
        </w:numPr>
        <w:jc w:val="left"/>
        <w:rPr>
          <w:rFonts w:ascii="Poppins" w:hAnsi="Poppins" w:eastAsia="Poppins" w:cs="Poppins"/>
          <w:b w:val="0"/>
          <w:bCs w:val="0"/>
          <w:sz w:val="25"/>
          <w:szCs w:val="25"/>
        </w:rPr>
      </w:pPr>
      <w:r w:rsidRPr="3DE24CFF" w:rsidR="45D769A1">
        <w:rPr>
          <w:rFonts w:ascii="Poppins" w:hAnsi="Poppins" w:eastAsia="Poppins" w:cs="Poppins"/>
          <w:b w:val="0"/>
          <w:bCs w:val="0"/>
          <w:sz w:val="25"/>
          <w:szCs w:val="25"/>
        </w:rPr>
        <w:t>Desenvolver um projeto onde promova a interação da população que não tenha conhecimento com o tema “várzea”</w:t>
      </w:r>
      <w:r w:rsidRPr="3DE24CFF" w:rsidR="61188BCE">
        <w:rPr>
          <w:rFonts w:ascii="Poppins" w:hAnsi="Poppins" w:eastAsia="Poppins" w:cs="Poppins"/>
          <w:b w:val="0"/>
          <w:bCs w:val="0"/>
          <w:sz w:val="25"/>
          <w:szCs w:val="25"/>
        </w:rPr>
        <w:t>.</w:t>
      </w:r>
    </w:p>
    <w:p w:rsidR="779282D6" w:rsidP="3DE24CFF" w:rsidRDefault="779282D6" w14:paraId="6B02718E" w14:textId="6F3CD687">
      <w:pPr>
        <w:pStyle w:val="Normal"/>
        <w:ind w:left="0"/>
        <w:jc w:val="left"/>
        <w:rPr>
          <w:rFonts w:ascii="Poppins" w:hAnsi="Poppins" w:eastAsia="Poppins" w:cs="Poppins"/>
          <w:b w:val="0"/>
          <w:bCs w:val="0"/>
          <w:sz w:val="25"/>
          <w:szCs w:val="25"/>
        </w:rPr>
      </w:pPr>
    </w:p>
    <w:p w:rsidR="7B5F82D1" w:rsidP="3DE24CFF" w:rsidRDefault="7B5F82D1" w14:paraId="70445D6F" w14:textId="50F66190">
      <w:pPr>
        <w:pStyle w:val="ListParagraph"/>
        <w:numPr>
          <w:ilvl w:val="0"/>
          <w:numId w:val="1"/>
        </w:numPr>
        <w:jc w:val="left"/>
        <w:rPr>
          <w:rFonts w:ascii="Poppins" w:hAnsi="Poppins" w:eastAsia="Poppins" w:cs="Poppins"/>
          <w:b w:val="0"/>
          <w:bCs w:val="0"/>
          <w:sz w:val="25"/>
          <w:szCs w:val="25"/>
        </w:rPr>
      </w:pPr>
      <w:r w:rsidRPr="3DE24CFF" w:rsidR="7B5F82D1">
        <w:rPr>
          <w:rFonts w:ascii="Poppins" w:hAnsi="Poppins" w:eastAsia="Poppins" w:cs="Poppins"/>
          <w:b w:val="0"/>
          <w:bCs w:val="0"/>
          <w:sz w:val="25"/>
          <w:szCs w:val="25"/>
        </w:rPr>
        <w:t xml:space="preserve">Proporcionar um site onde o cliente tenha total acessa e consiga tirar suas dúvidas e </w:t>
      </w:r>
      <w:r w:rsidRPr="3DE24CFF" w:rsidR="75234DF3">
        <w:rPr>
          <w:rFonts w:ascii="Poppins" w:hAnsi="Poppins" w:eastAsia="Poppins" w:cs="Poppins"/>
          <w:b w:val="0"/>
          <w:bCs w:val="0"/>
          <w:sz w:val="25"/>
          <w:szCs w:val="25"/>
        </w:rPr>
        <w:t>interagir</w:t>
      </w:r>
      <w:r w:rsidRPr="3DE24CFF" w:rsidR="7B5F82D1">
        <w:rPr>
          <w:rFonts w:ascii="Poppins" w:hAnsi="Poppins" w:eastAsia="Poppins" w:cs="Poppins"/>
          <w:b w:val="0"/>
          <w:bCs w:val="0"/>
          <w:sz w:val="25"/>
          <w:szCs w:val="25"/>
        </w:rPr>
        <w:t xml:space="preserve"> com o projeto </w:t>
      </w:r>
      <w:r w:rsidRPr="3DE24CFF" w:rsidR="7B5F82D1">
        <w:rPr>
          <w:rFonts w:ascii="Poppins" w:hAnsi="Poppins" w:eastAsia="Poppins" w:cs="Poppins"/>
          <w:b w:val="0"/>
          <w:bCs w:val="0"/>
          <w:sz w:val="25"/>
          <w:szCs w:val="25"/>
        </w:rPr>
        <w:t>várzea</w:t>
      </w:r>
      <w:r w:rsidRPr="3DE24CFF" w:rsidR="4B0DA86C">
        <w:rPr>
          <w:rFonts w:ascii="Poppins" w:hAnsi="Poppins" w:eastAsia="Poppins" w:cs="Poppins"/>
          <w:b w:val="0"/>
          <w:bCs w:val="0"/>
          <w:sz w:val="25"/>
          <w:szCs w:val="25"/>
        </w:rPr>
        <w:t>.</w:t>
      </w:r>
    </w:p>
    <w:p w:rsidR="779282D6" w:rsidP="3DE24CFF" w:rsidRDefault="779282D6" w14:paraId="0925DAD4" w14:textId="7F2EA9F1">
      <w:pPr>
        <w:pStyle w:val="Normal"/>
        <w:ind w:left="0"/>
        <w:jc w:val="left"/>
        <w:rPr>
          <w:rFonts w:ascii="Poppins" w:hAnsi="Poppins" w:eastAsia="Poppins" w:cs="Poppins"/>
          <w:b w:val="0"/>
          <w:bCs w:val="0"/>
          <w:sz w:val="25"/>
          <w:szCs w:val="25"/>
        </w:rPr>
      </w:pPr>
    </w:p>
    <w:p w:rsidR="0D0DDFF6" w:rsidP="3DE24CFF" w:rsidRDefault="0D0DDFF6" w14:paraId="2EC0961D" w14:textId="7118CFC6">
      <w:pPr>
        <w:pStyle w:val="ListParagraph"/>
        <w:numPr>
          <w:ilvl w:val="0"/>
          <w:numId w:val="1"/>
        </w:numPr>
        <w:jc w:val="left"/>
        <w:rPr>
          <w:rFonts w:ascii="Poppins" w:hAnsi="Poppins" w:eastAsia="Poppins" w:cs="Poppins"/>
          <w:b w:val="0"/>
          <w:bCs w:val="0"/>
          <w:sz w:val="25"/>
          <w:szCs w:val="25"/>
        </w:rPr>
      </w:pPr>
      <w:r w:rsidRPr="3DE24CFF" w:rsidR="0D0DDFF6">
        <w:rPr>
          <w:rFonts w:ascii="Poppins" w:hAnsi="Poppins" w:eastAsia="Poppins" w:cs="Poppins"/>
          <w:b w:val="0"/>
          <w:bCs w:val="0"/>
          <w:sz w:val="25"/>
          <w:szCs w:val="25"/>
        </w:rPr>
        <w:t>Construir um projeto totalmente autossustentável por seus próprios utilizadores</w:t>
      </w:r>
    </w:p>
    <w:p w:rsidR="779282D6" w:rsidP="3DE24CFF" w:rsidRDefault="779282D6" w14:paraId="4A50CEFA" w14:textId="512E29B1">
      <w:pPr>
        <w:pStyle w:val="Normal"/>
        <w:ind w:left="0"/>
        <w:jc w:val="left"/>
        <w:rPr>
          <w:rFonts w:ascii="Poppins" w:hAnsi="Poppins" w:eastAsia="Poppins" w:cs="Poppins"/>
          <w:b w:val="0"/>
          <w:bCs w:val="0"/>
          <w:sz w:val="25"/>
          <w:szCs w:val="25"/>
        </w:rPr>
      </w:pPr>
    </w:p>
    <w:p w:rsidR="3DB8CAE1" w:rsidP="3DE24CFF" w:rsidRDefault="3DB8CAE1" w14:paraId="40C39B6C" w14:textId="6792B886">
      <w:pPr>
        <w:pStyle w:val="ListParagraph"/>
        <w:numPr>
          <w:ilvl w:val="0"/>
          <w:numId w:val="1"/>
        </w:numPr>
        <w:jc w:val="left"/>
        <w:rPr>
          <w:rFonts w:ascii="Poppins" w:hAnsi="Poppins" w:eastAsia="Poppins" w:cs="Poppins"/>
          <w:b w:val="0"/>
          <w:bCs w:val="0"/>
          <w:sz w:val="25"/>
          <w:szCs w:val="25"/>
        </w:rPr>
      </w:pPr>
      <w:r w:rsidRPr="3DE24CFF" w:rsidR="3DB8CAE1">
        <w:rPr>
          <w:rFonts w:ascii="Poppins" w:hAnsi="Poppins" w:eastAsia="Poppins" w:cs="Poppins"/>
          <w:b w:val="0"/>
          <w:bCs w:val="0"/>
          <w:sz w:val="25"/>
          <w:szCs w:val="25"/>
        </w:rPr>
        <w:t xml:space="preserve">Utilizando o </w:t>
      </w:r>
      <w:r w:rsidRPr="3DE24CFF" w:rsidR="6B338510">
        <w:rPr>
          <w:rFonts w:ascii="Poppins" w:hAnsi="Poppins" w:eastAsia="Poppins" w:cs="Poppins"/>
          <w:b w:val="0"/>
          <w:bCs w:val="0"/>
          <w:sz w:val="25"/>
          <w:szCs w:val="25"/>
        </w:rPr>
        <w:t>chat</w:t>
      </w:r>
      <w:r w:rsidRPr="3DE24CFF" w:rsidR="3DB8CAE1">
        <w:rPr>
          <w:rFonts w:ascii="Poppins" w:hAnsi="Poppins" w:eastAsia="Poppins" w:cs="Poppins"/>
          <w:b w:val="0"/>
          <w:bCs w:val="0"/>
          <w:sz w:val="25"/>
          <w:szCs w:val="25"/>
        </w:rPr>
        <w:t xml:space="preserve"> JS, desenvolver um </w:t>
      </w:r>
      <w:r w:rsidRPr="3DE24CFF" w:rsidR="515B776F">
        <w:rPr>
          <w:rFonts w:ascii="Poppins" w:hAnsi="Poppins" w:eastAsia="Poppins" w:cs="Poppins"/>
          <w:b w:val="0"/>
          <w:bCs w:val="0"/>
          <w:sz w:val="25"/>
          <w:szCs w:val="25"/>
        </w:rPr>
        <w:t>gráfico</w:t>
      </w:r>
      <w:r w:rsidRPr="3DE24CFF" w:rsidR="3DB8CAE1">
        <w:rPr>
          <w:rFonts w:ascii="Poppins" w:hAnsi="Poppins" w:eastAsia="Poppins" w:cs="Poppins"/>
          <w:b w:val="0"/>
          <w:bCs w:val="0"/>
          <w:sz w:val="25"/>
          <w:szCs w:val="25"/>
        </w:rPr>
        <w:t xml:space="preserve"> onde o telespectador consiga ter </w:t>
      </w:r>
      <w:r w:rsidRPr="3DE24CFF" w:rsidR="15CEDEA4">
        <w:rPr>
          <w:rFonts w:ascii="Poppins" w:hAnsi="Poppins" w:eastAsia="Poppins" w:cs="Poppins"/>
          <w:b w:val="0"/>
          <w:bCs w:val="0"/>
          <w:sz w:val="25"/>
          <w:szCs w:val="25"/>
        </w:rPr>
        <w:t>parâmetros</w:t>
      </w:r>
      <w:r w:rsidRPr="3DE24CFF" w:rsidR="3DB8CAE1">
        <w:rPr>
          <w:rFonts w:ascii="Poppins" w:hAnsi="Poppins" w:eastAsia="Poppins" w:cs="Poppins"/>
          <w:b w:val="0"/>
          <w:bCs w:val="0"/>
          <w:sz w:val="25"/>
          <w:szCs w:val="25"/>
        </w:rPr>
        <w:t xml:space="preserve"> sobre os princi</w:t>
      </w:r>
      <w:r w:rsidRPr="3DE24CFF" w:rsidR="253CB560">
        <w:rPr>
          <w:rFonts w:ascii="Poppins" w:hAnsi="Poppins" w:eastAsia="Poppins" w:cs="Poppins"/>
          <w:b w:val="0"/>
          <w:bCs w:val="0"/>
          <w:sz w:val="25"/>
          <w:szCs w:val="25"/>
        </w:rPr>
        <w:t xml:space="preserve">pais times da </w:t>
      </w:r>
      <w:r w:rsidRPr="3DE24CFF" w:rsidR="066D76E0">
        <w:rPr>
          <w:rFonts w:ascii="Poppins" w:hAnsi="Poppins" w:eastAsia="Poppins" w:cs="Poppins"/>
          <w:b w:val="0"/>
          <w:bCs w:val="0"/>
          <w:sz w:val="25"/>
          <w:szCs w:val="25"/>
        </w:rPr>
        <w:t>várzea.</w:t>
      </w:r>
    </w:p>
    <w:p w:rsidR="779282D6" w:rsidP="3DE24CFF" w:rsidRDefault="779282D6" w14:paraId="4387C5CA" w14:textId="19723F5D">
      <w:pPr>
        <w:pStyle w:val="Normal"/>
        <w:jc w:val="left"/>
        <w:rPr>
          <w:rFonts w:ascii="Poppins" w:hAnsi="Poppins" w:eastAsia="Poppins" w:cs="Poppins"/>
          <w:b w:val="0"/>
          <w:bCs w:val="0"/>
          <w:sz w:val="25"/>
          <w:szCs w:val="25"/>
        </w:rPr>
      </w:pPr>
    </w:p>
    <w:p w:rsidR="779282D6" w:rsidP="3DE24CFF" w:rsidRDefault="779282D6" w14:paraId="20A1A660" w14:textId="125427E6">
      <w:pPr>
        <w:pStyle w:val="Normal"/>
        <w:jc w:val="left"/>
        <w:rPr>
          <w:rFonts w:ascii="Poppins" w:hAnsi="Poppins" w:eastAsia="Poppins" w:cs="Poppins"/>
          <w:b w:val="0"/>
          <w:bCs w:val="0"/>
          <w:sz w:val="25"/>
          <w:szCs w:val="25"/>
        </w:rPr>
      </w:pPr>
    </w:p>
    <w:p w:rsidR="42528125" w:rsidP="3DE24CFF" w:rsidRDefault="42528125" w14:paraId="743D6DEB" w14:textId="2F68165F">
      <w:pPr>
        <w:pStyle w:val="Normal"/>
        <w:ind w:left="2832" w:firstLine="0"/>
        <w:jc w:val="left"/>
        <w:rPr>
          <w:rFonts w:ascii="Poppins" w:hAnsi="Poppins" w:eastAsia="Poppins" w:cs="Poppins"/>
          <w:b w:val="1"/>
          <w:bCs w:val="1"/>
          <w:sz w:val="36"/>
          <w:szCs w:val="36"/>
        </w:rPr>
      </w:pPr>
      <w:r w:rsidRPr="3DE24CFF" w:rsidR="42528125">
        <w:rPr>
          <w:rFonts w:ascii="Poppins" w:hAnsi="Poppins" w:eastAsia="Poppins" w:cs="Poppins"/>
          <w:b w:val="1"/>
          <w:bCs w:val="1"/>
          <w:sz w:val="28"/>
          <w:szCs w:val="28"/>
        </w:rPr>
        <w:t xml:space="preserve">               </w:t>
      </w:r>
      <w:r w:rsidRPr="3DE24CFF" w:rsidR="42528125">
        <w:rPr>
          <w:rFonts w:ascii="Poppins" w:hAnsi="Poppins" w:eastAsia="Poppins" w:cs="Poppins"/>
          <w:b w:val="1"/>
          <w:bCs w:val="1"/>
          <w:sz w:val="28"/>
          <w:szCs w:val="28"/>
        </w:rPr>
        <w:t>Escopo</w:t>
      </w:r>
    </w:p>
    <w:p w:rsidR="779282D6" w:rsidP="3DE24CFF" w:rsidRDefault="779282D6" w14:paraId="32C0F02D" w14:textId="314DCB85">
      <w:pPr>
        <w:pStyle w:val="Normal"/>
        <w:ind w:left="708" w:firstLine="0"/>
        <w:jc w:val="left"/>
        <w:rPr>
          <w:rFonts w:ascii="Poppins" w:hAnsi="Poppins" w:eastAsia="Poppins" w:cs="Poppins"/>
          <w:b w:val="1"/>
          <w:bCs w:val="1"/>
          <w:sz w:val="28"/>
          <w:szCs w:val="28"/>
        </w:rPr>
      </w:pPr>
    </w:p>
    <w:p w:rsidR="2F21BDCB" w:rsidP="3DE24CFF" w:rsidRDefault="2F21BDCB" w14:paraId="3481BBFA" w14:textId="6ACB482C">
      <w:pPr>
        <w:pStyle w:val="ListParagraph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3DE24CFF" w:rsidR="2F21BDCB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Desenvolvimento de um website informativo sobre o futebol de várzea, abordando sua história, importância, desafios e relação com a comunidade.</w:t>
      </w:r>
    </w:p>
    <w:p w:rsidR="2F21BDCB" w:rsidP="3DE24CFF" w:rsidRDefault="2F21BDCB" w14:paraId="1B318B0D" w14:textId="4BB9754B">
      <w:pPr>
        <w:pStyle w:val="ListParagraph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3DE24CFF" w:rsidR="2F21BDCB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Criação </w:t>
      </w:r>
      <w:r w:rsidRPr="3DE24CFF" w:rsidR="10AD643D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de um site de </w:t>
      </w:r>
      <w:r w:rsidRPr="3DE24CFF" w:rsidR="2F21BDCB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discussão onde os usuários possam compartilhar experiências, opiniões e notícias relacionadas ao futebol de várzea.</w:t>
      </w:r>
    </w:p>
    <w:p w:rsidR="2F21BDCB" w:rsidP="3DE24CFF" w:rsidRDefault="2F21BDCB" w14:paraId="4D6033B1" w14:textId="553EC320">
      <w:pPr>
        <w:pStyle w:val="ListParagraph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3DE24CFF" w:rsidR="2F21BDCB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Incentivo à participação ativa dos usuários na geração de conteúdo, como envio de </w:t>
      </w:r>
      <w:r w:rsidRPr="3DE24CFF" w:rsidR="599A7C9B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fotos, informações</w:t>
      </w:r>
      <w:r w:rsidRPr="3DE24CFF" w:rsidR="2FA5EFED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3DE24CFF" w:rsidR="2F21BDCB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relatos</w:t>
      </w:r>
      <w:r w:rsidRPr="3DE24CFF" w:rsidR="2F21BDCB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de </w:t>
      </w:r>
      <w:r w:rsidRPr="3DE24CFF" w:rsidR="3364B939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partidas de</w:t>
      </w:r>
      <w:r w:rsidRPr="3DE24CFF" w:rsidR="2F21BDCB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várzea.</w:t>
      </w:r>
    </w:p>
    <w:p w:rsidR="2F21BDCB" w:rsidP="3DE24CFF" w:rsidRDefault="2F21BDCB" w14:paraId="08B4501E" w14:textId="21003DE4">
      <w:pPr>
        <w:pStyle w:val="ListParagraph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3DE24CFF" w:rsidR="2F21BDCB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Implementação de um sistema de avaliação e classificação dos principais times de várzea, baseado em estatísticas de desempenho e feedback da comunidade.</w:t>
      </w:r>
    </w:p>
    <w:p w:rsidR="2F21BDCB" w:rsidP="3DE24CFF" w:rsidRDefault="2F21BDCB" w14:paraId="743D06BA" w14:textId="2254BD54">
      <w:pPr>
        <w:pStyle w:val="ListParagraph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3DE24CFF" w:rsidR="2F21BDCB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Desenvolvimento de um chat JS (</w:t>
      </w:r>
      <w:r w:rsidRPr="3DE24CFF" w:rsidR="75684317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Javascript</w:t>
      </w:r>
      <w:r w:rsidRPr="3DE24CFF" w:rsidR="2F21BDCB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) para apresentar gráficos interativos com dados sobre os principais times de várzea</w:t>
      </w:r>
    </w:p>
    <w:p w:rsidR="2F21BDCB" w:rsidP="3DE24CFF" w:rsidRDefault="2F21BDCB" w14:paraId="28EA6D7B" w14:textId="00ACDE63">
      <w:pPr>
        <w:pStyle w:val="ListParagraph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3DE24CFF" w:rsidR="2F21BDCB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Integração de recursos de </w:t>
      </w:r>
      <w:r w:rsidRPr="3DE24CFF" w:rsidR="2EEDDD5E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um site </w:t>
      </w:r>
      <w:r w:rsidRPr="3DE24CFF" w:rsidR="2F21BDCB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para compartilhamento fácil de conteúdo</w:t>
      </w:r>
      <w:r w:rsidRPr="3DE24CFF" w:rsidR="0C35D5B8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,</w:t>
      </w:r>
      <w:r w:rsidRPr="3DE24CFF" w:rsidR="2F21BDCB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aumento da visibilidade do projeto.</w:t>
      </w:r>
    </w:p>
    <w:p w:rsidR="779282D6" w:rsidP="3DE24CFF" w:rsidRDefault="779282D6" w14:paraId="03C6BACD" w14:textId="09C2D35B">
      <w:pPr>
        <w:pStyle w:val="Normal"/>
        <w:jc w:val="left"/>
        <w:rPr>
          <w:rFonts w:ascii="Poppins" w:hAnsi="Poppins" w:eastAsia="Poppins" w:cs="Poppins"/>
          <w:b w:val="0"/>
          <w:bCs w:val="0"/>
          <w:sz w:val="25"/>
          <w:szCs w:val="25"/>
        </w:rPr>
      </w:pPr>
    </w:p>
    <w:p w:rsidR="0A8008F7" w:rsidP="3DE24CFF" w:rsidRDefault="0A8008F7" w14:paraId="5661D984" w14:textId="026ED74E">
      <w:pPr>
        <w:pStyle w:val="Normal"/>
        <w:jc w:val="left"/>
        <w:rPr>
          <w:rFonts w:ascii="Poppins" w:hAnsi="Poppins" w:eastAsia="Poppins" w:cs="Poppins"/>
          <w:b w:val="0"/>
          <w:bCs w:val="0"/>
          <w:sz w:val="25"/>
          <w:szCs w:val="25"/>
        </w:rPr>
      </w:pPr>
    </w:p>
    <w:p w:rsidR="0A8008F7" w:rsidP="3DE24CFF" w:rsidRDefault="0A8008F7" w14:paraId="3FA828E7" w14:textId="7863BF3A">
      <w:pPr>
        <w:pStyle w:val="Normal"/>
        <w:jc w:val="left"/>
        <w:rPr>
          <w:rFonts w:ascii="Poppins" w:hAnsi="Poppins" w:eastAsia="Poppins" w:cs="Poppins"/>
          <w:b w:val="0"/>
          <w:bCs w:val="0"/>
          <w:sz w:val="25"/>
          <w:szCs w:val="25"/>
        </w:rPr>
      </w:pPr>
    </w:p>
    <w:p w:rsidR="0A8008F7" w:rsidP="3DE24CFF" w:rsidRDefault="0A8008F7" w14:paraId="234F4A84" w14:textId="28541D15">
      <w:pPr>
        <w:pStyle w:val="Normal"/>
        <w:jc w:val="left"/>
        <w:rPr>
          <w:rFonts w:ascii="Poppins" w:hAnsi="Poppins" w:eastAsia="Poppins" w:cs="Poppins"/>
          <w:b w:val="0"/>
          <w:bCs w:val="0"/>
          <w:sz w:val="25"/>
          <w:szCs w:val="25"/>
        </w:rPr>
      </w:pPr>
    </w:p>
    <w:p w:rsidR="415855FB" w:rsidP="3DE24CFF" w:rsidRDefault="415855FB" w14:paraId="4AE5AD8D" w14:textId="3167E255">
      <w:pPr>
        <w:pStyle w:val="Normal"/>
        <w:ind w:left="2832"/>
        <w:jc w:val="left"/>
        <w:rPr>
          <w:rFonts w:ascii="Poppins" w:hAnsi="Poppins" w:eastAsia="Poppins" w:cs="Poppins"/>
          <w:b w:val="1"/>
          <w:bCs w:val="1"/>
          <w:sz w:val="25"/>
          <w:szCs w:val="25"/>
        </w:rPr>
      </w:pPr>
      <w:r w:rsidRPr="3DE24CFF" w:rsidR="415855FB">
        <w:rPr>
          <w:rFonts w:ascii="Poppins" w:hAnsi="Poppins" w:eastAsia="Poppins" w:cs="Poppins"/>
          <w:b w:val="1"/>
          <w:bCs w:val="1"/>
          <w:sz w:val="25"/>
          <w:szCs w:val="25"/>
        </w:rPr>
        <w:t xml:space="preserve">   Resultados esperado</w:t>
      </w:r>
    </w:p>
    <w:p w:rsidR="546926E0" w:rsidP="3DE24CFF" w:rsidRDefault="546926E0" w14:paraId="77823A8E" w14:textId="415FB457">
      <w:pPr>
        <w:pStyle w:val="Normal"/>
        <w:ind w:left="2832"/>
        <w:jc w:val="left"/>
        <w:rPr>
          <w:rFonts w:ascii="Poppins" w:hAnsi="Poppins" w:eastAsia="Poppins" w:cs="Poppins"/>
          <w:b w:val="1"/>
          <w:bCs w:val="1"/>
          <w:sz w:val="25"/>
          <w:szCs w:val="25"/>
        </w:rPr>
      </w:pPr>
    </w:p>
    <w:p w:rsidR="415855FB" w:rsidP="3DE24CFF" w:rsidRDefault="415855FB" w14:paraId="08E9B8F6" w14:textId="5586B254">
      <w:pPr>
        <w:pStyle w:val="Normal"/>
        <w:ind w:left="708"/>
        <w:jc w:val="left"/>
        <w:rPr>
          <w:rFonts w:ascii="Poppins" w:hAnsi="Poppins" w:eastAsia="Poppins" w:cs="Poppins"/>
          <w:b w:val="0"/>
          <w:bCs w:val="0"/>
          <w:sz w:val="24"/>
          <w:szCs w:val="24"/>
        </w:rPr>
      </w:pPr>
      <w:r w:rsidRPr="3DE24CFF" w:rsidR="415855FB">
        <w:rPr>
          <w:rFonts w:ascii="Poppins" w:hAnsi="Poppins" w:eastAsia="Poppins" w:cs="Poppins"/>
          <w:b w:val="0"/>
          <w:bCs w:val="0"/>
          <w:sz w:val="24"/>
          <w:szCs w:val="24"/>
        </w:rPr>
        <w:t>O projeto tem como objetivo, trazer plena visibilidade para a várzea brasileira, alavancando a cultura de tempos passados</w:t>
      </w:r>
      <w:r w:rsidRPr="3DE24CFF" w:rsidR="09900036">
        <w:rPr>
          <w:rFonts w:ascii="Poppins" w:hAnsi="Poppins" w:eastAsia="Poppins" w:cs="Poppins"/>
          <w:b w:val="0"/>
          <w:bCs w:val="0"/>
          <w:sz w:val="24"/>
          <w:szCs w:val="24"/>
        </w:rPr>
        <w:t xml:space="preserve">, </w:t>
      </w:r>
      <w:r w:rsidRPr="3DE24CFF" w:rsidR="0663D191">
        <w:rPr>
          <w:rFonts w:ascii="Poppins" w:hAnsi="Poppins" w:eastAsia="Poppins" w:cs="Poppins"/>
          <w:b w:val="0"/>
          <w:bCs w:val="0"/>
          <w:sz w:val="24"/>
          <w:szCs w:val="24"/>
        </w:rPr>
        <w:t>para os jovens de hoje.</w:t>
      </w:r>
    </w:p>
    <w:p w:rsidR="546926E0" w:rsidP="3DE24CFF" w:rsidRDefault="546926E0" w14:paraId="1B52B191" w14:textId="375339EF">
      <w:pPr>
        <w:pStyle w:val="Normal"/>
        <w:ind w:left="708"/>
        <w:jc w:val="left"/>
        <w:rPr>
          <w:rFonts w:ascii="Poppins" w:hAnsi="Poppins" w:eastAsia="Poppins" w:cs="Poppins"/>
          <w:b w:val="0"/>
          <w:bCs w:val="0"/>
          <w:sz w:val="24"/>
          <w:szCs w:val="24"/>
        </w:rPr>
      </w:pPr>
    </w:p>
    <w:p w:rsidR="546926E0" w:rsidP="3DE24CFF" w:rsidRDefault="546926E0" w14:paraId="1AB19214" w14:textId="1633589B">
      <w:pPr>
        <w:pStyle w:val="Normal"/>
        <w:ind w:left="708"/>
        <w:jc w:val="left"/>
        <w:rPr>
          <w:rFonts w:ascii="Poppins" w:hAnsi="Poppins" w:eastAsia="Poppins" w:cs="Poppins"/>
          <w:b w:val="0"/>
          <w:bCs w:val="0"/>
          <w:sz w:val="24"/>
          <w:szCs w:val="24"/>
        </w:rPr>
      </w:pPr>
    </w:p>
    <w:p w:rsidR="546926E0" w:rsidP="3DE24CFF" w:rsidRDefault="546926E0" w14:paraId="358096F4" w14:textId="59C142C1">
      <w:pPr>
        <w:pStyle w:val="Normal"/>
        <w:ind w:left="708"/>
        <w:jc w:val="left"/>
        <w:rPr>
          <w:rFonts w:ascii="Poppins" w:hAnsi="Poppins" w:eastAsia="Poppins" w:cs="Poppins"/>
          <w:b w:val="0"/>
          <w:bCs w:val="0"/>
          <w:sz w:val="24"/>
          <w:szCs w:val="24"/>
        </w:rPr>
      </w:pPr>
    </w:p>
    <w:p w:rsidR="546926E0" w:rsidP="3DE24CFF" w:rsidRDefault="546926E0" w14:paraId="7D449A53" w14:textId="2C18197C">
      <w:pPr>
        <w:pStyle w:val="Normal"/>
        <w:ind w:left="708"/>
        <w:jc w:val="left"/>
        <w:rPr>
          <w:rFonts w:ascii="Poppins" w:hAnsi="Poppins" w:eastAsia="Poppins" w:cs="Poppins"/>
          <w:b w:val="0"/>
          <w:bCs w:val="0"/>
          <w:sz w:val="24"/>
          <w:szCs w:val="24"/>
        </w:rPr>
      </w:pPr>
    </w:p>
    <w:p w:rsidR="05EED21C" w:rsidP="3DE24CFF" w:rsidRDefault="05EED21C" w14:paraId="294589ED" w14:textId="22A37BD4">
      <w:pPr>
        <w:pStyle w:val="Normal"/>
        <w:ind w:left="2832"/>
        <w:jc w:val="left"/>
        <w:rPr>
          <w:rFonts w:ascii="Poppins" w:hAnsi="Poppins" w:eastAsia="Poppins" w:cs="Poppins"/>
          <w:b w:val="1"/>
          <w:bCs w:val="1"/>
          <w:sz w:val="25"/>
          <w:szCs w:val="25"/>
        </w:rPr>
      </w:pPr>
      <w:r w:rsidRPr="3DE24CFF" w:rsidR="05EED21C">
        <w:rPr>
          <w:rFonts w:ascii="Poppins" w:hAnsi="Poppins" w:eastAsia="Poppins" w:cs="Poppins"/>
          <w:b w:val="1"/>
          <w:bCs w:val="1"/>
          <w:sz w:val="25"/>
          <w:szCs w:val="25"/>
        </w:rPr>
        <w:t xml:space="preserve">  </w:t>
      </w:r>
      <w:r w:rsidRPr="3DE24CFF" w:rsidR="718A3F5A">
        <w:rPr>
          <w:rFonts w:ascii="Poppins" w:hAnsi="Poppins" w:eastAsia="Poppins" w:cs="Poppins"/>
          <w:b w:val="1"/>
          <w:bCs w:val="1"/>
          <w:sz w:val="25"/>
          <w:szCs w:val="25"/>
        </w:rPr>
        <w:t xml:space="preserve">Limites e </w:t>
      </w:r>
      <w:r w:rsidRPr="3DE24CFF" w:rsidR="17F55E96">
        <w:rPr>
          <w:rFonts w:ascii="Poppins" w:hAnsi="Poppins" w:eastAsia="Poppins" w:cs="Poppins"/>
          <w:b w:val="1"/>
          <w:bCs w:val="1"/>
          <w:sz w:val="25"/>
          <w:szCs w:val="25"/>
        </w:rPr>
        <w:t>exceções</w:t>
      </w:r>
    </w:p>
    <w:p w:rsidR="0A8008F7" w:rsidP="3DE24CFF" w:rsidRDefault="0A8008F7" w14:paraId="23A8DEDE" w14:textId="50379EC9">
      <w:pPr>
        <w:pStyle w:val="Normal"/>
        <w:ind w:left="708"/>
        <w:jc w:val="left"/>
        <w:rPr>
          <w:rFonts w:ascii="Poppins" w:hAnsi="Poppins" w:eastAsia="Poppins" w:cs="Poppins"/>
          <w:b w:val="0"/>
          <w:bCs w:val="0"/>
          <w:sz w:val="24"/>
          <w:szCs w:val="24"/>
        </w:rPr>
      </w:pPr>
      <w:r w:rsidRPr="3DE24CFF" w:rsidR="26248675">
        <w:rPr>
          <w:rFonts w:ascii="Poppins" w:hAnsi="Poppins" w:eastAsia="Poppins" w:cs="Poppins"/>
          <w:b w:val="0"/>
          <w:bCs w:val="0"/>
          <w:sz w:val="24"/>
          <w:szCs w:val="24"/>
        </w:rPr>
        <w:t xml:space="preserve">O </w:t>
      </w:r>
      <w:r w:rsidRPr="3DE24CFF" w:rsidR="609C091B">
        <w:rPr>
          <w:rFonts w:ascii="Poppins" w:hAnsi="Poppins" w:eastAsia="Poppins" w:cs="Poppins"/>
          <w:b w:val="0"/>
          <w:bCs w:val="0"/>
          <w:sz w:val="24"/>
          <w:szCs w:val="24"/>
        </w:rPr>
        <w:t>projeto</w:t>
      </w:r>
      <w:r w:rsidRPr="3DE24CFF" w:rsidR="26248675">
        <w:rPr>
          <w:rFonts w:ascii="Poppins" w:hAnsi="Poppins" w:eastAsia="Poppins" w:cs="Poppins"/>
          <w:b w:val="0"/>
          <w:bCs w:val="0"/>
          <w:sz w:val="24"/>
          <w:szCs w:val="24"/>
        </w:rPr>
        <w:t xml:space="preserve"> </w:t>
      </w:r>
      <w:r w:rsidRPr="3DE24CFF" w:rsidR="7583BE91">
        <w:rPr>
          <w:rFonts w:ascii="Poppins" w:hAnsi="Poppins" w:eastAsia="Poppins" w:cs="Poppins"/>
          <w:b w:val="0"/>
          <w:bCs w:val="0"/>
          <w:sz w:val="24"/>
          <w:szCs w:val="24"/>
        </w:rPr>
        <w:t>está</w:t>
      </w:r>
      <w:r w:rsidRPr="3DE24CFF" w:rsidR="26248675">
        <w:rPr>
          <w:rFonts w:ascii="Poppins" w:hAnsi="Poppins" w:eastAsia="Poppins" w:cs="Poppins"/>
          <w:b w:val="0"/>
          <w:bCs w:val="0"/>
          <w:sz w:val="24"/>
          <w:szCs w:val="24"/>
        </w:rPr>
        <w:t xml:space="preserve"> focado principalmente na </w:t>
      </w:r>
      <w:r w:rsidRPr="3DE24CFF" w:rsidR="5BC6433C">
        <w:rPr>
          <w:rFonts w:ascii="Poppins" w:hAnsi="Poppins" w:eastAsia="Poppins" w:cs="Poppins"/>
          <w:b w:val="0"/>
          <w:bCs w:val="0"/>
          <w:sz w:val="24"/>
          <w:szCs w:val="24"/>
        </w:rPr>
        <w:t>várzea</w:t>
      </w:r>
      <w:r w:rsidRPr="3DE24CFF" w:rsidR="26248675">
        <w:rPr>
          <w:rFonts w:ascii="Poppins" w:hAnsi="Poppins" w:eastAsia="Poppins" w:cs="Poppins"/>
          <w:b w:val="0"/>
          <w:bCs w:val="0"/>
          <w:sz w:val="24"/>
          <w:szCs w:val="24"/>
        </w:rPr>
        <w:t xml:space="preserve">, que estão em cidades e comunidades mais carentes, e que passem pela </w:t>
      </w:r>
      <w:r w:rsidRPr="3DE24CFF" w:rsidR="22DB6475">
        <w:rPr>
          <w:rFonts w:ascii="Poppins" w:hAnsi="Poppins" w:eastAsia="Poppins" w:cs="Poppins"/>
          <w:b w:val="0"/>
          <w:bCs w:val="0"/>
          <w:sz w:val="24"/>
          <w:szCs w:val="24"/>
        </w:rPr>
        <w:t>necessidade</w:t>
      </w:r>
      <w:r w:rsidRPr="3DE24CFF" w:rsidR="26248675">
        <w:rPr>
          <w:rFonts w:ascii="Poppins" w:hAnsi="Poppins" w:eastAsia="Poppins" w:cs="Poppins"/>
          <w:b w:val="0"/>
          <w:bCs w:val="0"/>
          <w:sz w:val="24"/>
          <w:szCs w:val="24"/>
        </w:rPr>
        <w:t xml:space="preserve"> de harmonia tanto da sociedade quan</w:t>
      </w:r>
      <w:r w:rsidRPr="3DE24CFF" w:rsidR="1ACCE978">
        <w:rPr>
          <w:rFonts w:ascii="Poppins" w:hAnsi="Poppins" w:eastAsia="Poppins" w:cs="Poppins"/>
          <w:b w:val="0"/>
          <w:bCs w:val="0"/>
          <w:sz w:val="24"/>
          <w:szCs w:val="24"/>
        </w:rPr>
        <w:t>to da interação dos jovens</w:t>
      </w:r>
      <w:r w:rsidRPr="3DE24CFF" w:rsidR="2E3B4FE2">
        <w:rPr>
          <w:rFonts w:ascii="Poppins" w:hAnsi="Poppins" w:eastAsia="Poppins" w:cs="Poppins"/>
          <w:b w:val="0"/>
          <w:bCs w:val="0"/>
          <w:sz w:val="24"/>
          <w:szCs w:val="24"/>
        </w:rPr>
        <w:t>, ambos zelando por um futuro melhor.</w:t>
      </w:r>
    </w:p>
    <w:p w:rsidR="1ED92E5F" w:rsidP="3DE24CFF" w:rsidRDefault="1ED92E5F" w14:paraId="00BDEB7C" w14:textId="59449794">
      <w:pPr>
        <w:pStyle w:val="Normal"/>
        <w:ind w:left="2832"/>
        <w:jc w:val="left"/>
        <w:rPr>
          <w:rFonts w:ascii="Poppins" w:hAnsi="Poppins" w:eastAsia="Poppins" w:cs="Poppins"/>
          <w:b w:val="1"/>
          <w:bCs w:val="1"/>
          <w:sz w:val="25"/>
          <w:szCs w:val="25"/>
        </w:rPr>
      </w:pPr>
      <w:r w:rsidRPr="3DE24CFF" w:rsidR="1ED92E5F">
        <w:rPr>
          <w:rFonts w:ascii="Poppins" w:hAnsi="Poppins" w:eastAsia="Poppins" w:cs="Poppins"/>
          <w:b w:val="1"/>
          <w:bCs w:val="1"/>
          <w:sz w:val="25"/>
          <w:szCs w:val="25"/>
        </w:rPr>
        <w:t xml:space="preserve">   P</w:t>
      </w:r>
      <w:r w:rsidRPr="3DE24CFF" w:rsidR="66D93F3B">
        <w:rPr>
          <w:rFonts w:ascii="Poppins" w:hAnsi="Poppins" w:eastAsia="Poppins" w:cs="Poppins"/>
          <w:b w:val="1"/>
          <w:bCs w:val="1"/>
          <w:sz w:val="25"/>
          <w:szCs w:val="25"/>
        </w:rPr>
        <w:t>remissas</w:t>
      </w:r>
    </w:p>
    <w:p w:rsidR="0D1C9821" w:rsidP="3DE24CFF" w:rsidRDefault="0D1C9821" w14:paraId="37751A94" w14:textId="1495FE84">
      <w:pPr>
        <w:pStyle w:val="Normal"/>
        <w:ind w:left="708"/>
        <w:jc w:val="left"/>
        <w:rPr>
          <w:rFonts w:ascii="Poppins" w:hAnsi="Poppins" w:eastAsia="Poppins" w:cs="Poppins"/>
          <w:b w:val="0"/>
          <w:bCs w:val="0"/>
          <w:sz w:val="24"/>
          <w:szCs w:val="24"/>
        </w:rPr>
      </w:pPr>
      <w:r w:rsidRPr="3DE24CFF" w:rsidR="0D1C9821">
        <w:rPr>
          <w:rFonts w:ascii="Poppins" w:hAnsi="Poppins" w:eastAsia="Poppins" w:cs="Poppins"/>
          <w:b w:val="0"/>
          <w:bCs w:val="0"/>
          <w:sz w:val="24"/>
          <w:szCs w:val="24"/>
        </w:rPr>
        <w:t>O</w:t>
      </w:r>
      <w:r w:rsidRPr="3DE24CFF" w:rsidR="1048C6C6">
        <w:rPr>
          <w:rFonts w:ascii="Poppins" w:hAnsi="Poppins" w:eastAsia="Poppins" w:cs="Poppins"/>
          <w:b w:val="0"/>
          <w:bCs w:val="0"/>
          <w:sz w:val="24"/>
          <w:szCs w:val="24"/>
        </w:rPr>
        <w:t>s times, e os telespectadores terão a consciência de que é um projeto autossustentável, e que um depende do outro para ser real</w:t>
      </w:r>
      <w:r w:rsidRPr="3DE24CFF" w:rsidR="54D01039">
        <w:rPr>
          <w:rFonts w:ascii="Poppins" w:hAnsi="Poppins" w:eastAsia="Poppins" w:cs="Poppins"/>
          <w:b w:val="0"/>
          <w:bCs w:val="0"/>
          <w:sz w:val="24"/>
          <w:szCs w:val="24"/>
        </w:rPr>
        <w:t>izado com sucesso.</w:t>
      </w:r>
    </w:p>
    <w:p w:rsidR="3DE24CFF" w:rsidP="3DE24CFF" w:rsidRDefault="3DE24CFF" w14:paraId="3DC4E5E9" w14:textId="3CDB7F3B">
      <w:pPr>
        <w:pStyle w:val="Normal"/>
        <w:ind w:left="708"/>
        <w:jc w:val="left"/>
        <w:rPr>
          <w:rFonts w:ascii="Poppins" w:hAnsi="Poppins" w:eastAsia="Poppins" w:cs="Poppins"/>
          <w:b w:val="0"/>
          <w:bCs w:val="0"/>
          <w:sz w:val="24"/>
          <w:szCs w:val="24"/>
        </w:rPr>
      </w:pPr>
    </w:p>
    <w:p w:rsidR="54D01039" w:rsidP="3DE24CFF" w:rsidRDefault="54D01039" w14:paraId="61267849" w14:textId="7F9C30C2">
      <w:pPr>
        <w:pStyle w:val="Normal"/>
        <w:ind w:left="708"/>
        <w:jc w:val="left"/>
        <w:rPr>
          <w:rFonts w:ascii="Poppins" w:hAnsi="Poppins" w:eastAsia="Poppins" w:cs="Poppins"/>
          <w:b w:val="0"/>
          <w:bCs w:val="0"/>
          <w:sz w:val="24"/>
          <w:szCs w:val="24"/>
        </w:rPr>
      </w:pPr>
      <w:r w:rsidRPr="3DE24CFF" w:rsidR="54D01039">
        <w:rPr>
          <w:rFonts w:ascii="Poppins" w:hAnsi="Poppins" w:eastAsia="Poppins" w:cs="Poppins"/>
          <w:b w:val="0"/>
          <w:bCs w:val="0"/>
          <w:sz w:val="24"/>
          <w:szCs w:val="24"/>
        </w:rPr>
        <w:t>Times de várzea que buscam público, iram reagir junto ao projeto.</w:t>
      </w:r>
    </w:p>
    <w:p w:rsidR="3DE24CFF" w:rsidP="3DE24CFF" w:rsidRDefault="3DE24CFF" w14:paraId="57838671" w14:textId="442AF609">
      <w:pPr>
        <w:pStyle w:val="Normal"/>
        <w:ind w:left="708"/>
        <w:jc w:val="left"/>
        <w:rPr>
          <w:rFonts w:ascii="Poppins" w:hAnsi="Poppins" w:eastAsia="Poppins" w:cs="Poppins"/>
          <w:b w:val="0"/>
          <w:bCs w:val="0"/>
          <w:sz w:val="24"/>
          <w:szCs w:val="24"/>
        </w:rPr>
      </w:pPr>
    </w:p>
    <w:p w:rsidR="0693D1D7" w:rsidP="3DE24CFF" w:rsidRDefault="0693D1D7" w14:paraId="5359A919" w14:textId="06FD2913">
      <w:pPr>
        <w:pStyle w:val="Normal"/>
        <w:ind w:left="0" w:firstLine="708"/>
        <w:jc w:val="left"/>
        <w:rPr>
          <w:rFonts w:ascii="Poppins" w:hAnsi="Poppins" w:eastAsia="Poppins" w:cs="Poppins"/>
          <w:b w:val="0"/>
          <w:bCs w:val="0"/>
          <w:sz w:val="24"/>
          <w:szCs w:val="24"/>
        </w:rPr>
      </w:pPr>
      <w:r w:rsidRPr="3DE24CFF" w:rsidR="0693D1D7">
        <w:rPr>
          <w:rFonts w:ascii="Poppins" w:hAnsi="Poppins" w:eastAsia="Poppins" w:cs="Poppins"/>
          <w:b w:val="0"/>
          <w:bCs w:val="0"/>
          <w:sz w:val="24"/>
          <w:szCs w:val="24"/>
        </w:rPr>
        <w:t xml:space="preserve">Jovens que estão passando ou passaram por dificuldades </w:t>
      </w:r>
      <w:r w:rsidRPr="3DE24CFF" w:rsidR="194362E1">
        <w:rPr>
          <w:rFonts w:ascii="Poppins" w:hAnsi="Poppins" w:eastAsia="Poppins" w:cs="Poppins"/>
          <w:b w:val="0"/>
          <w:bCs w:val="0"/>
          <w:sz w:val="24"/>
          <w:szCs w:val="24"/>
        </w:rPr>
        <w:t>irão</w:t>
      </w:r>
      <w:r w:rsidRPr="3DE24CFF" w:rsidR="0693D1D7">
        <w:rPr>
          <w:rFonts w:ascii="Poppins" w:hAnsi="Poppins" w:eastAsia="Poppins" w:cs="Poppins"/>
          <w:b w:val="0"/>
          <w:bCs w:val="0"/>
          <w:sz w:val="24"/>
          <w:szCs w:val="24"/>
        </w:rPr>
        <w:t xml:space="preserve">    </w:t>
      </w:r>
      <w:r>
        <w:tab/>
      </w:r>
      <w:r w:rsidRPr="3DE24CFF" w:rsidR="0693D1D7">
        <w:rPr>
          <w:rFonts w:ascii="Poppins" w:hAnsi="Poppins" w:eastAsia="Poppins" w:cs="Poppins"/>
          <w:b w:val="0"/>
          <w:bCs w:val="0"/>
          <w:sz w:val="24"/>
          <w:szCs w:val="24"/>
        </w:rPr>
        <w:t>interagir junto ao projeto</w:t>
      </w:r>
      <w:r w:rsidRPr="3DE24CFF" w:rsidR="42FF832F">
        <w:rPr>
          <w:rFonts w:ascii="Poppins" w:hAnsi="Poppins" w:eastAsia="Poppins" w:cs="Poppins"/>
          <w:b w:val="0"/>
          <w:bCs w:val="0"/>
          <w:sz w:val="24"/>
          <w:szCs w:val="24"/>
        </w:rPr>
        <w:t>.</w:t>
      </w:r>
    </w:p>
    <w:p w:rsidR="3DE24CFF" w:rsidP="3DE24CFF" w:rsidRDefault="3DE24CFF" w14:paraId="6DA13C96" w14:textId="1F24CA83">
      <w:pPr>
        <w:pStyle w:val="Normal"/>
        <w:ind w:left="708"/>
        <w:jc w:val="left"/>
        <w:rPr>
          <w:rFonts w:ascii="Poppins" w:hAnsi="Poppins" w:eastAsia="Poppins" w:cs="Poppins"/>
          <w:b w:val="0"/>
          <w:bCs w:val="0"/>
          <w:sz w:val="28"/>
          <w:szCs w:val="28"/>
        </w:rPr>
      </w:pPr>
    </w:p>
    <w:p w:rsidR="42FF832F" w:rsidP="3DE24CFF" w:rsidRDefault="42FF832F" w14:paraId="03FCFCDA" w14:textId="42EB0769">
      <w:pPr>
        <w:pStyle w:val="Normal"/>
        <w:suppressLineNumbers w:val="0"/>
        <w:bidi w:val="0"/>
        <w:spacing w:before="0" w:beforeAutospacing="off" w:after="160" w:afterAutospacing="off" w:line="279" w:lineRule="auto"/>
        <w:ind w:left="2832" w:right="0"/>
        <w:jc w:val="left"/>
      </w:pPr>
      <w:r w:rsidRPr="3DE24CFF" w:rsidR="42FF832F">
        <w:rPr>
          <w:rFonts w:ascii="Poppins" w:hAnsi="Poppins" w:eastAsia="Poppins" w:cs="Poppins"/>
          <w:b w:val="1"/>
          <w:bCs w:val="1"/>
          <w:sz w:val="25"/>
          <w:szCs w:val="25"/>
        </w:rPr>
        <w:t xml:space="preserve">  restrições</w:t>
      </w:r>
    </w:p>
    <w:p w:rsidR="5EBDA720" w:rsidP="3DE24CFF" w:rsidRDefault="5EBDA720" w14:paraId="3CF6C23C" w14:textId="79D3DE1B">
      <w:pPr>
        <w:pStyle w:val="Normal"/>
        <w:suppressLineNumbers w:val="0"/>
        <w:bidi w:val="0"/>
        <w:spacing w:before="0" w:beforeAutospacing="off" w:after="160" w:afterAutospacing="off" w:line="279" w:lineRule="auto"/>
        <w:ind w:left="708" w:right="0"/>
        <w:jc w:val="left"/>
        <w:rPr>
          <w:rFonts w:ascii="Poppins" w:hAnsi="Poppins" w:eastAsia="Poppins" w:cs="Poppins"/>
          <w:b w:val="0"/>
          <w:bCs w:val="0"/>
          <w:sz w:val="24"/>
          <w:szCs w:val="24"/>
        </w:rPr>
      </w:pPr>
      <w:r w:rsidRPr="3DE24CFF" w:rsidR="5EBDA720">
        <w:rPr>
          <w:rFonts w:ascii="Poppins" w:hAnsi="Poppins" w:eastAsia="Poppins" w:cs="Poppins"/>
          <w:b w:val="0"/>
          <w:bCs w:val="0"/>
          <w:sz w:val="24"/>
          <w:szCs w:val="24"/>
        </w:rPr>
        <w:t>Restrito para apenas futebol de várzea, exclusivo e fora de qualquer outro esporte.</w:t>
      </w:r>
    </w:p>
    <w:p w:rsidR="3DE24CFF" w:rsidP="3DE24CFF" w:rsidRDefault="3DE24CFF" w14:paraId="4FC938A0" w14:textId="63F7929A">
      <w:pPr>
        <w:pStyle w:val="Normal"/>
        <w:suppressLineNumbers w:val="0"/>
        <w:bidi w:val="0"/>
        <w:spacing w:before="0" w:beforeAutospacing="off" w:after="160" w:afterAutospacing="off" w:line="279" w:lineRule="auto"/>
        <w:ind w:left="708" w:right="0"/>
        <w:jc w:val="left"/>
        <w:rPr>
          <w:rFonts w:ascii="Poppins" w:hAnsi="Poppins" w:eastAsia="Poppins" w:cs="Poppins"/>
          <w:b w:val="0"/>
          <w:bCs w:val="0"/>
          <w:sz w:val="28"/>
          <w:szCs w:val="28"/>
        </w:rPr>
      </w:pPr>
    </w:p>
    <w:p w:rsidR="4BC14EDD" w:rsidP="3DE24CFF" w:rsidRDefault="4BC14EDD" w14:paraId="5AD576E4" w14:textId="048F6AB5">
      <w:pPr>
        <w:pStyle w:val="Normal"/>
        <w:suppressLineNumbers w:val="0"/>
        <w:bidi w:val="0"/>
        <w:spacing w:before="0" w:beforeAutospacing="off" w:after="160" w:afterAutospacing="off" w:line="279" w:lineRule="auto"/>
        <w:ind w:left="2124" w:right="0" w:firstLine="708"/>
        <w:jc w:val="left"/>
        <w:rPr>
          <w:rFonts w:ascii="Poppins" w:hAnsi="Poppins" w:eastAsia="Poppins" w:cs="Poppins"/>
          <w:b w:val="1"/>
          <w:bCs w:val="1"/>
          <w:sz w:val="25"/>
          <w:szCs w:val="25"/>
        </w:rPr>
      </w:pPr>
      <w:r w:rsidRPr="3DE24CFF" w:rsidR="4BC14EDD">
        <w:rPr>
          <w:rFonts w:ascii="Poppins" w:hAnsi="Poppins" w:eastAsia="Poppins" w:cs="Poppins"/>
          <w:b w:val="1"/>
          <w:bCs w:val="1"/>
          <w:sz w:val="25"/>
          <w:szCs w:val="25"/>
        </w:rPr>
        <w:t xml:space="preserve">   </w:t>
      </w:r>
      <w:r w:rsidRPr="3DE24CFF" w:rsidR="434C1BF3">
        <w:rPr>
          <w:rFonts w:ascii="Poppins" w:hAnsi="Poppins" w:eastAsia="Poppins" w:cs="Poppins"/>
          <w:b w:val="1"/>
          <w:bCs w:val="1"/>
          <w:sz w:val="25"/>
          <w:szCs w:val="25"/>
        </w:rPr>
        <w:t>Necessário</w:t>
      </w:r>
    </w:p>
    <w:p w:rsidR="434C1BF3" w:rsidP="3DE24CFF" w:rsidRDefault="434C1BF3" w14:paraId="5000A7BB" w14:textId="01153201">
      <w:pPr>
        <w:pStyle w:val="ListParagraph"/>
        <w:numPr>
          <w:ilvl w:val="0"/>
          <w:numId w:val="5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Poppins" w:hAnsi="Poppins" w:eastAsia="Poppins" w:cs="Poppins"/>
          <w:b w:val="0"/>
          <w:bCs w:val="0"/>
          <w:sz w:val="24"/>
          <w:szCs w:val="24"/>
        </w:rPr>
      </w:pPr>
      <w:r w:rsidRPr="3DE24CFF" w:rsidR="434C1BF3">
        <w:rPr>
          <w:rFonts w:ascii="Poppins" w:hAnsi="Poppins" w:eastAsia="Poppins" w:cs="Poppins"/>
          <w:b w:val="0"/>
          <w:bCs w:val="0"/>
          <w:sz w:val="24"/>
          <w:szCs w:val="24"/>
        </w:rPr>
        <w:t>time de várzea.</w:t>
      </w:r>
    </w:p>
    <w:p w:rsidR="434C1BF3" w:rsidP="3DE24CFF" w:rsidRDefault="434C1BF3" w14:paraId="63B6BD6C" w14:textId="52AC2149">
      <w:pPr>
        <w:pStyle w:val="ListParagraph"/>
        <w:numPr>
          <w:ilvl w:val="0"/>
          <w:numId w:val="5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Poppins" w:hAnsi="Poppins" w:eastAsia="Poppins" w:cs="Poppins"/>
          <w:b w:val="0"/>
          <w:bCs w:val="0"/>
          <w:sz w:val="24"/>
          <w:szCs w:val="24"/>
        </w:rPr>
      </w:pPr>
      <w:r w:rsidRPr="3DE24CFF" w:rsidR="434C1BF3">
        <w:rPr>
          <w:rFonts w:ascii="Poppins" w:hAnsi="Poppins" w:eastAsia="Poppins" w:cs="Poppins"/>
          <w:b w:val="0"/>
          <w:bCs w:val="0"/>
          <w:sz w:val="24"/>
          <w:szCs w:val="24"/>
        </w:rPr>
        <w:t>telespectador.</w:t>
      </w:r>
    </w:p>
    <w:p w:rsidR="434C1BF3" w:rsidP="3DE24CFF" w:rsidRDefault="434C1BF3" w14:paraId="71955F92" w14:textId="526B30A5">
      <w:pPr>
        <w:pStyle w:val="ListParagraph"/>
        <w:numPr>
          <w:ilvl w:val="0"/>
          <w:numId w:val="5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Poppins" w:hAnsi="Poppins" w:eastAsia="Poppins" w:cs="Poppins"/>
          <w:b w:val="0"/>
          <w:bCs w:val="0"/>
          <w:sz w:val="24"/>
          <w:szCs w:val="24"/>
        </w:rPr>
      </w:pPr>
      <w:r w:rsidRPr="3DE24CFF" w:rsidR="434C1BF3">
        <w:rPr>
          <w:rFonts w:ascii="Poppins" w:hAnsi="Poppins" w:eastAsia="Poppins" w:cs="Poppins"/>
          <w:b w:val="0"/>
          <w:bCs w:val="0"/>
          <w:sz w:val="24"/>
          <w:szCs w:val="24"/>
        </w:rPr>
        <w:t>Site institucional.</w:t>
      </w:r>
    </w:p>
    <w:p w:rsidR="4A032590" w:rsidP="3DE24CFF" w:rsidRDefault="4A032590" w14:paraId="741943C1" w14:textId="5B6232F2">
      <w:pPr>
        <w:pStyle w:val="Normal"/>
        <w:suppressLineNumbers w:val="0"/>
        <w:bidi w:val="0"/>
        <w:spacing w:before="0" w:beforeAutospacing="off" w:after="160" w:afterAutospacing="off" w:line="279" w:lineRule="auto"/>
        <w:ind w:left="2124" w:right="0" w:firstLine="708"/>
        <w:jc w:val="left"/>
        <w:rPr>
          <w:rFonts w:ascii="Poppins" w:hAnsi="Poppins" w:eastAsia="Poppins" w:cs="Poppins"/>
          <w:b w:val="1"/>
          <w:bCs w:val="1"/>
          <w:sz w:val="25"/>
          <w:szCs w:val="25"/>
        </w:rPr>
      </w:pPr>
      <w:r w:rsidRPr="3DE24CFF" w:rsidR="4A032590">
        <w:rPr>
          <w:rFonts w:ascii="Poppins" w:hAnsi="Poppins" w:eastAsia="Poppins" w:cs="Poppins"/>
          <w:b w:val="1"/>
          <w:bCs w:val="1"/>
          <w:sz w:val="25"/>
          <w:szCs w:val="25"/>
        </w:rPr>
        <w:t>Riscos do projeto</w:t>
      </w:r>
    </w:p>
    <w:p w:rsidR="4A032590" w:rsidP="3DE24CFF" w:rsidRDefault="4A032590" w14:paraId="70ECA14C" w14:textId="70C69CD2">
      <w:pPr>
        <w:pStyle w:val="Normal"/>
        <w:suppressLineNumbers w:val="0"/>
        <w:bidi w:val="0"/>
        <w:spacing w:before="0" w:beforeAutospacing="off" w:after="160" w:afterAutospacing="off" w:line="279" w:lineRule="auto"/>
        <w:ind w:left="708" w:right="0"/>
        <w:jc w:val="left"/>
        <w:rPr>
          <w:rFonts w:ascii="Poppins" w:hAnsi="Poppins" w:eastAsia="Poppins" w:cs="Poppins"/>
          <w:b w:val="0"/>
          <w:bCs w:val="0"/>
          <w:sz w:val="24"/>
          <w:szCs w:val="24"/>
        </w:rPr>
      </w:pPr>
      <w:r w:rsidRPr="3DE24CFF" w:rsidR="4A032590">
        <w:rPr>
          <w:rFonts w:ascii="Poppins" w:hAnsi="Poppins" w:eastAsia="Poppins" w:cs="Poppins"/>
          <w:b w:val="0"/>
          <w:bCs w:val="0"/>
          <w:sz w:val="24"/>
          <w:szCs w:val="24"/>
        </w:rPr>
        <w:t>Site não comportar a quantidade de entrada de dados, por conta de ser tanto dados do time, quanto do telespectador.</w:t>
      </w:r>
    </w:p>
    <w:p w:rsidR="6193E6F6" w:rsidP="3DE24CFF" w:rsidRDefault="6193E6F6" w14:paraId="5BE5B040" w14:textId="10472EC3">
      <w:pPr>
        <w:pStyle w:val="Normal"/>
        <w:suppressLineNumbers w:val="0"/>
        <w:bidi w:val="0"/>
        <w:spacing w:before="0" w:beforeAutospacing="off" w:after="160" w:afterAutospacing="off" w:line="279" w:lineRule="auto"/>
        <w:ind w:left="708" w:right="0"/>
        <w:jc w:val="left"/>
        <w:rPr>
          <w:rFonts w:ascii="Poppins" w:hAnsi="Poppins" w:eastAsia="Poppins" w:cs="Poppins"/>
          <w:b w:val="0"/>
          <w:bCs w:val="0"/>
          <w:sz w:val="28"/>
          <w:szCs w:val="28"/>
        </w:rPr>
      </w:pPr>
      <w:r w:rsidRPr="3DE24CFF" w:rsidR="6193E6F6">
        <w:rPr>
          <w:rFonts w:ascii="Poppins" w:hAnsi="Poppins" w:eastAsia="Poppins" w:cs="Poppins"/>
          <w:b w:val="0"/>
          <w:bCs w:val="0"/>
          <w:sz w:val="24"/>
          <w:szCs w:val="24"/>
        </w:rPr>
        <w:t xml:space="preserve">Times se juntarem ao projeto, mas não levarem com 100% de comprometimento. </w:t>
      </w:r>
    </w:p>
    <w:p w:rsidR="3DE24CFF" w:rsidP="3DE24CFF" w:rsidRDefault="3DE24CFF" w14:paraId="7703E43B" w14:textId="73CDCC47">
      <w:pPr>
        <w:pStyle w:val="Normal"/>
        <w:suppressLineNumbers w:val="0"/>
        <w:bidi w:val="0"/>
        <w:spacing w:before="0" w:beforeAutospacing="off" w:after="160" w:afterAutospacing="off" w:line="279" w:lineRule="auto"/>
        <w:ind w:left="708" w:right="0"/>
        <w:jc w:val="left"/>
        <w:rPr>
          <w:rFonts w:ascii="Poppins" w:hAnsi="Poppins" w:eastAsia="Poppins" w:cs="Poppins"/>
          <w:b w:val="0"/>
          <w:bCs w:val="0"/>
          <w:sz w:val="24"/>
          <w:szCs w:val="24"/>
        </w:rPr>
      </w:pPr>
    </w:p>
    <w:p w:rsidR="6193E6F6" w:rsidP="3DE24CFF" w:rsidRDefault="6193E6F6" w14:paraId="279B3739" w14:textId="139EA195">
      <w:pPr>
        <w:pStyle w:val="Normal"/>
        <w:suppressLineNumbers w:val="0"/>
        <w:bidi w:val="0"/>
        <w:spacing w:before="0" w:beforeAutospacing="off" w:after="160" w:afterAutospacing="off" w:line="279" w:lineRule="auto"/>
        <w:ind w:left="2124" w:right="0" w:firstLine="708"/>
        <w:jc w:val="left"/>
        <w:rPr>
          <w:rFonts w:ascii="Poppins" w:hAnsi="Poppins" w:eastAsia="Poppins" w:cs="Poppins"/>
          <w:b w:val="1"/>
          <w:bCs w:val="1"/>
          <w:sz w:val="25"/>
          <w:szCs w:val="25"/>
        </w:rPr>
      </w:pPr>
      <w:r w:rsidRPr="3DE24CFF" w:rsidR="6193E6F6">
        <w:rPr>
          <w:rFonts w:ascii="Poppins" w:hAnsi="Poppins" w:eastAsia="Poppins" w:cs="Poppins"/>
          <w:b w:val="1"/>
          <w:bCs w:val="1"/>
          <w:sz w:val="25"/>
          <w:szCs w:val="25"/>
        </w:rPr>
        <w:t>partes interessadas</w:t>
      </w:r>
    </w:p>
    <w:p w:rsidR="6193E6F6" w:rsidP="3DE24CFF" w:rsidRDefault="6193E6F6" w14:paraId="6466D689" w14:textId="3571CF81">
      <w:pPr>
        <w:pStyle w:val="Normal"/>
        <w:suppressLineNumbers w:val="0"/>
        <w:bidi w:val="0"/>
        <w:spacing w:before="0" w:beforeAutospacing="off" w:after="160" w:afterAutospacing="off" w:line="279" w:lineRule="auto"/>
        <w:ind w:left="708" w:right="0"/>
        <w:jc w:val="left"/>
        <w:rPr>
          <w:rFonts w:ascii="Poppins" w:hAnsi="Poppins" w:eastAsia="Poppins" w:cs="Poppins"/>
          <w:b w:val="0"/>
          <w:bCs w:val="0"/>
          <w:sz w:val="24"/>
          <w:szCs w:val="24"/>
        </w:rPr>
      </w:pPr>
      <w:r w:rsidRPr="3DE24CFF" w:rsidR="6193E6F6">
        <w:rPr>
          <w:rFonts w:ascii="Poppins" w:hAnsi="Poppins" w:eastAsia="Poppins" w:cs="Poppins"/>
          <w:b w:val="0"/>
          <w:bCs w:val="0"/>
          <w:sz w:val="24"/>
          <w:szCs w:val="24"/>
        </w:rPr>
        <w:t>Times de várzea a procura de público e progresso no ramo do futebol.</w:t>
      </w:r>
    </w:p>
    <w:p w:rsidR="6193E6F6" w:rsidP="3DE24CFF" w:rsidRDefault="6193E6F6" w14:paraId="6AE05F89" w14:textId="3CEBB7CA">
      <w:pPr>
        <w:pStyle w:val="Normal"/>
        <w:suppressLineNumbers w:val="0"/>
        <w:bidi w:val="0"/>
        <w:spacing w:before="0" w:beforeAutospacing="off" w:after="160" w:afterAutospacing="off" w:line="279" w:lineRule="auto"/>
        <w:ind w:left="708" w:right="0"/>
        <w:jc w:val="left"/>
        <w:rPr>
          <w:rFonts w:ascii="Poppins" w:hAnsi="Poppins" w:eastAsia="Poppins" w:cs="Poppins"/>
          <w:b w:val="0"/>
          <w:bCs w:val="0"/>
          <w:sz w:val="24"/>
          <w:szCs w:val="24"/>
        </w:rPr>
      </w:pPr>
      <w:r w:rsidRPr="3DE24CFF" w:rsidR="6193E6F6">
        <w:rPr>
          <w:rFonts w:ascii="Poppins" w:hAnsi="Poppins" w:eastAsia="Poppins" w:cs="Poppins"/>
          <w:b w:val="0"/>
          <w:bCs w:val="0"/>
          <w:sz w:val="24"/>
          <w:szCs w:val="24"/>
        </w:rPr>
        <w:t>Telespectadores que querem assistir e interagir com a arte do futebol de várzea.</w:t>
      </w:r>
    </w:p>
    <w:p w:rsidR="3DE24CFF" w:rsidP="3DE24CFF" w:rsidRDefault="3DE24CFF" w14:paraId="49AEDDF4" w14:textId="78A32D0F">
      <w:pPr>
        <w:pStyle w:val="Normal"/>
        <w:suppressLineNumbers w:val="0"/>
        <w:bidi w:val="0"/>
        <w:spacing w:before="0" w:beforeAutospacing="off" w:after="160" w:afterAutospacing="off" w:line="279" w:lineRule="auto"/>
        <w:ind w:left="708" w:right="0"/>
        <w:jc w:val="left"/>
        <w:rPr>
          <w:rFonts w:ascii="Poppins" w:hAnsi="Poppins" w:eastAsia="Poppins" w:cs="Poppins"/>
          <w:b w:val="0"/>
          <w:bCs w:val="0"/>
          <w:sz w:val="28"/>
          <w:szCs w:val="28"/>
        </w:rPr>
      </w:pPr>
    </w:p>
    <w:p w:rsidR="3DE24CFF" w:rsidP="3DE24CFF" w:rsidRDefault="3DE24CFF" w14:paraId="1A748FD6" w14:textId="0748F196">
      <w:pPr>
        <w:pStyle w:val="Normal"/>
        <w:suppressLineNumbers w:val="0"/>
        <w:bidi w:val="0"/>
        <w:spacing w:before="0" w:beforeAutospacing="off" w:after="160" w:afterAutospacing="off" w:line="279" w:lineRule="auto"/>
        <w:ind w:left="708" w:right="0"/>
        <w:jc w:val="left"/>
        <w:rPr>
          <w:rFonts w:ascii="Poppins" w:hAnsi="Poppins" w:eastAsia="Poppins" w:cs="Poppins"/>
          <w:b w:val="0"/>
          <w:bCs w:val="0"/>
          <w:sz w:val="28"/>
          <w:szCs w:val="28"/>
        </w:rPr>
      </w:pPr>
    </w:p>
    <w:p w:rsidR="3DE24CFF" w:rsidP="3DE24CFF" w:rsidRDefault="3DE24CFF" w14:paraId="247E6739" w14:textId="5D31349F">
      <w:pPr>
        <w:pStyle w:val="Normal"/>
        <w:ind w:left="708"/>
        <w:jc w:val="left"/>
        <w:rPr>
          <w:rFonts w:ascii="Poppins" w:hAnsi="Poppins" w:eastAsia="Poppins" w:cs="Poppins"/>
          <w:b w:val="0"/>
          <w:bCs w:val="0"/>
          <w:sz w:val="28"/>
          <w:szCs w:val="28"/>
        </w:rPr>
      </w:pPr>
    </w:p>
    <w:p w:rsidR="3DE24CFF" w:rsidP="3DE24CFF" w:rsidRDefault="3DE24CFF" w14:paraId="7CDB5B04" w14:textId="11B596D5">
      <w:pPr>
        <w:pStyle w:val="Normal"/>
        <w:ind w:left="0"/>
        <w:jc w:val="left"/>
        <w:rPr>
          <w:rFonts w:ascii="Poppins" w:hAnsi="Poppins" w:eastAsia="Poppins" w:cs="Poppins"/>
          <w:b w:val="1"/>
          <w:bCs w:val="1"/>
          <w:sz w:val="25"/>
          <w:szCs w:val="25"/>
        </w:rPr>
      </w:pPr>
    </w:p>
    <w:p w:rsidR="3DE24CFF" w:rsidP="3DE24CFF" w:rsidRDefault="3DE24CFF" w14:paraId="0DBD547C" w14:textId="733DF752">
      <w:pPr>
        <w:pStyle w:val="Normal"/>
        <w:ind w:left="708"/>
        <w:jc w:val="both"/>
        <w:rPr>
          <w:rFonts w:ascii="Poppins" w:hAnsi="Poppins" w:eastAsia="Poppins" w:cs="Poppins"/>
          <w:b w:val="0"/>
          <w:bCs w:val="0"/>
          <w:sz w:val="24"/>
          <w:szCs w:val="24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fff4ce89e8274136"/>
      <w:footerReference w:type="default" r:id="Re147c45b0e33489b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DE24CFF" w:rsidTr="3DE24CFF" w14:paraId="25304263">
      <w:trPr>
        <w:trHeight w:val="300"/>
      </w:trPr>
      <w:tc>
        <w:tcPr>
          <w:tcW w:w="3005" w:type="dxa"/>
          <w:tcMar/>
        </w:tcPr>
        <w:p w:rsidR="3DE24CFF" w:rsidP="3DE24CFF" w:rsidRDefault="3DE24CFF" w14:paraId="5362D1E7" w14:textId="52A3244A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3DE24CFF" w:rsidP="3DE24CFF" w:rsidRDefault="3DE24CFF" w14:paraId="1BC36D81" w14:textId="0D48E540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3DE24CFF" w:rsidP="3DE24CFF" w:rsidRDefault="3DE24CFF" w14:paraId="7948BF08" w14:textId="422F5B96">
          <w:pPr>
            <w:pStyle w:val="Header"/>
            <w:bidi w:val="0"/>
            <w:ind w:right="-115"/>
            <w:jc w:val="right"/>
          </w:pPr>
        </w:p>
      </w:tc>
    </w:tr>
  </w:tbl>
  <w:p w:rsidR="3DE24CFF" w:rsidP="3DE24CFF" w:rsidRDefault="3DE24CFF" w14:paraId="21775E3B" w14:textId="257F0DF5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DE24CFF" w:rsidTr="3DE24CFF" w14:paraId="6957E1CB">
      <w:trPr>
        <w:trHeight w:val="300"/>
      </w:trPr>
      <w:tc>
        <w:tcPr>
          <w:tcW w:w="3005" w:type="dxa"/>
          <w:tcMar/>
        </w:tcPr>
        <w:p w:rsidR="3DE24CFF" w:rsidP="3DE24CFF" w:rsidRDefault="3DE24CFF" w14:paraId="57C4A3AB" w14:textId="44E3E5D9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3DE24CFF" w:rsidP="3DE24CFF" w:rsidRDefault="3DE24CFF" w14:paraId="3DF35629" w14:textId="498FA434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3DE24CFF" w:rsidP="3DE24CFF" w:rsidRDefault="3DE24CFF" w14:paraId="4455F083" w14:textId="1F8B212F">
          <w:pPr>
            <w:pStyle w:val="Header"/>
            <w:bidi w:val="0"/>
            <w:ind w:right="-115"/>
            <w:jc w:val="right"/>
          </w:pPr>
        </w:p>
      </w:tc>
    </w:tr>
  </w:tbl>
  <w:p w:rsidR="3DE24CFF" w:rsidP="3DE24CFF" w:rsidRDefault="3DE24CFF" w14:paraId="254D3576" w14:textId="11AF336A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ddcXS8H4" int2:invalidationBookmarkName="" int2:hashCode="H+TSVz1Gapi8M1" int2:id="NIklrYWU">
      <int2:state int2:type="WordDesignerDefaultAnnotation" int2:value="Rejected"/>
    </int2:bookmark>
    <int2:bookmark int2:bookmarkName="_Int_Jf6JcwxR" int2:invalidationBookmarkName="" int2:hashCode="7Kl/xvARfJk5KT" int2:id="GjEun8xD">
      <int2:state int2:type="WordDesignerDefaultAnnotation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2e6d26c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522830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90072b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318f34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5b1eaa4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0B052BC"/>
    <w:rsid w:val="0018EB89"/>
    <w:rsid w:val="0019AC5A"/>
    <w:rsid w:val="01381379"/>
    <w:rsid w:val="017AA6DE"/>
    <w:rsid w:val="01E18FD0"/>
    <w:rsid w:val="021542B3"/>
    <w:rsid w:val="0400873F"/>
    <w:rsid w:val="04B81AA5"/>
    <w:rsid w:val="04C4F70A"/>
    <w:rsid w:val="05660BD2"/>
    <w:rsid w:val="05EED21C"/>
    <w:rsid w:val="065AC16C"/>
    <w:rsid w:val="0663D191"/>
    <w:rsid w:val="066D76E0"/>
    <w:rsid w:val="06882D0D"/>
    <w:rsid w:val="0693D1D7"/>
    <w:rsid w:val="06CD77ED"/>
    <w:rsid w:val="0701DC33"/>
    <w:rsid w:val="09900036"/>
    <w:rsid w:val="09A3058D"/>
    <w:rsid w:val="09AB8A8B"/>
    <w:rsid w:val="0A73BB5A"/>
    <w:rsid w:val="0A8008F7"/>
    <w:rsid w:val="0ADC5B8C"/>
    <w:rsid w:val="0C35D5B8"/>
    <w:rsid w:val="0CBF86AF"/>
    <w:rsid w:val="0D0DDFF6"/>
    <w:rsid w:val="0D1C9821"/>
    <w:rsid w:val="101BB987"/>
    <w:rsid w:val="1048C6C6"/>
    <w:rsid w:val="105CA44D"/>
    <w:rsid w:val="10AD643D"/>
    <w:rsid w:val="10C24B7D"/>
    <w:rsid w:val="120E07BE"/>
    <w:rsid w:val="1375E2B1"/>
    <w:rsid w:val="13CF2464"/>
    <w:rsid w:val="14205DFC"/>
    <w:rsid w:val="145D2C17"/>
    <w:rsid w:val="15CEDEA4"/>
    <w:rsid w:val="1656CA32"/>
    <w:rsid w:val="166DF0D9"/>
    <w:rsid w:val="16ACF37B"/>
    <w:rsid w:val="16E7E3D5"/>
    <w:rsid w:val="17F55E96"/>
    <w:rsid w:val="1900788A"/>
    <w:rsid w:val="194362E1"/>
    <w:rsid w:val="19E1D1B6"/>
    <w:rsid w:val="1A500566"/>
    <w:rsid w:val="1ACCE978"/>
    <w:rsid w:val="1C5311AE"/>
    <w:rsid w:val="1DD3E9AD"/>
    <w:rsid w:val="1ED92E5F"/>
    <w:rsid w:val="20E5B8A7"/>
    <w:rsid w:val="213F1D2E"/>
    <w:rsid w:val="221842EE"/>
    <w:rsid w:val="22DB6475"/>
    <w:rsid w:val="241F8693"/>
    <w:rsid w:val="253CB560"/>
    <w:rsid w:val="26248675"/>
    <w:rsid w:val="26E9BAD8"/>
    <w:rsid w:val="2B89E8F3"/>
    <w:rsid w:val="2C77174B"/>
    <w:rsid w:val="2DCA52B7"/>
    <w:rsid w:val="2E3B4FE2"/>
    <w:rsid w:val="2E66C50A"/>
    <w:rsid w:val="2EEDDD5E"/>
    <w:rsid w:val="2F21BDCB"/>
    <w:rsid w:val="2FA20EA2"/>
    <w:rsid w:val="2FA2CF73"/>
    <w:rsid w:val="2FA5EFED"/>
    <w:rsid w:val="30B052BC"/>
    <w:rsid w:val="3103C9F7"/>
    <w:rsid w:val="316CDA66"/>
    <w:rsid w:val="319E65CC"/>
    <w:rsid w:val="328A3B39"/>
    <w:rsid w:val="32BCE722"/>
    <w:rsid w:val="3364B939"/>
    <w:rsid w:val="3458B783"/>
    <w:rsid w:val="34E462C8"/>
    <w:rsid w:val="35274026"/>
    <w:rsid w:val="35584EEC"/>
    <w:rsid w:val="35FB1D21"/>
    <w:rsid w:val="37730B7B"/>
    <w:rsid w:val="37EB240F"/>
    <w:rsid w:val="3849C314"/>
    <w:rsid w:val="39861F20"/>
    <w:rsid w:val="3998C042"/>
    <w:rsid w:val="3A32D459"/>
    <w:rsid w:val="3AE77A58"/>
    <w:rsid w:val="3B3490A3"/>
    <w:rsid w:val="3D2830F9"/>
    <w:rsid w:val="3D3EFB76"/>
    <w:rsid w:val="3DB8CAE1"/>
    <w:rsid w:val="3DE24CFF"/>
    <w:rsid w:val="3EDACBD7"/>
    <w:rsid w:val="405F4537"/>
    <w:rsid w:val="415855FB"/>
    <w:rsid w:val="42528125"/>
    <w:rsid w:val="42A84C89"/>
    <w:rsid w:val="42FF832F"/>
    <w:rsid w:val="434C1BF3"/>
    <w:rsid w:val="4529EC1A"/>
    <w:rsid w:val="45D769A1"/>
    <w:rsid w:val="45DFED4B"/>
    <w:rsid w:val="45F1717E"/>
    <w:rsid w:val="467479D8"/>
    <w:rsid w:val="46C4C808"/>
    <w:rsid w:val="48A097F6"/>
    <w:rsid w:val="494E9AAC"/>
    <w:rsid w:val="49AEBCCE"/>
    <w:rsid w:val="49BCE1AD"/>
    <w:rsid w:val="4A032590"/>
    <w:rsid w:val="4A256C04"/>
    <w:rsid w:val="4A39AF48"/>
    <w:rsid w:val="4B0DA86C"/>
    <w:rsid w:val="4BC14EDD"/>
    <w:rsid w:val="4E66B331"/>
    <w:rsid w:val="4E97FFA1"/>
    <w:rsid w:val="4ECA875C"/>
    <w:rsid w:val="515B776F"/>
    <w:rsid w:val="520AAC21"/>
    <w:rsid w:val="52477A3C"/>
    <w:rsid w:val="53A67C82"/>
    <w:rsid w:val="53B325ED"/>
    <w:rsid w:val="53C3C94C"/>
    <w:rsid w:val="546926E0"/>
    <w:rsid w:val="54D01039"/>
    <w:rsid w:val="55CC3149"/>
    <w:rsid w:val="5673BB4F"/>
    <w:rsid w:val="56EC980B"/>
    <w:rsid w:val="596DB098"/>
    <w:rsid w:val="599A7C9B"/>
    <w:rsid w:val="5A92FB1C"/>
    <w:rsid w:val="5B9A9334"/>
    <w:rsid w:val="5BC6433C"/>
    <w:rsid w:val="5C277BBC"/>
    <w:rsid w:val="5EBDA720"/>
    <w:rsid w:val="5F9D5802"/>
    <w:rsid w:val="5FBC8149"/>
    <w:rsid w:val="60618445"/>
    <w:rsid w:val="609C091B"/>
    <w:rsid w:val="60B092CE"/>
    <w:rsid w:val="61188BCE"/>
    <w:rsid w:val="6193E6F6"/>
    <w:rsid w:val="6205E362"/>
    <w:rsid w:val="63E1DA9C"/>
    <w:rsid w:val="63E63B52"/>
    <w:rsid w:val="64D408FD"/>
    <w:rsid w:val="66B5F58B"/>
    <w:rsid w:val="66D93F3B"/>
    <w:rsid w:val="67DB850F"/>
    <w:rsid w:val="693157CA"/>
    <w:rsid w:val="69329ACA"/>
    <w:rsid w:val="6A2D5663"/>
    <w:rsid w:val="6B338510"/>
    <w:rsid w:val="6F282D28"/>
    <w:rsid w:val="6F6FE7BE"/>
    <w:rsid w:val="701EA92A"/>
    <w:rsid w:val="70AAD52C"/>
    <w:rsid w:val="70B66EEE"/>
    <w:rsid w:val="710A7E97"/>
    <w:rsid w:val="71826755"/>
    <w:rsid w:val="718A3F5A"/>
    <w:rsid w:val="71BA798B"/>
    <w:rsid w:val="71EC64A3"/>
    <w:rsid w:val="731E37B6"/>
    <w:rsid w:val="735649EC"/>
    <w:rsid w:val="73A5E69D"/>
    <w:rsid w:val="73ADF7F3"/>
    <w:rsid w:val="75072587"/>
    <w:rsid w:val="75234DF3"/>
    <w:rsid w:val="75684317"/>
    <w:rsid w:val="7583BE91"/>
    <w:rsid w:val="77766717"/>
    <w:rsid w:val="779282D6"/>
    <w:rsid w:val="78F60F2B"/>
    <w:rsid w:val="7A23592A"/>
    <w:rsid w:val="7B5F82D1"/>
    <w:rsid w:val="7B6557E0"/>
    <w:rsid w:val="7DCD2033"/>
    <w:rsid w:val="7E68D7E3"/>
    <w:rsid w:val="7E7DDBF8"/>
    <w:rsid w:val="7FDED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052BC"/>
  <w15:chartTrackingRefBased/>
  <w15:docId w15:val="{C4F62C2E-0855-46F7-A3B4-DE17E7354A2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a828e188b8df4247" /><Relationship Type="http://schemas.microsoft.com/office/2020/10/relationships/intelligence" Target="intelligence2.xml" Id="Rf9c0f2e9761e47b9" /><Relationship Type="http://schemas.openxmlformats.org/officeDocument/2006/relationships/image" Target="/media/image7.png" Id="Rdcfe9f02aa6940bd" /><Relationship Type="http://schemas.openxmlformats.org/officeDocument/2006/relationships/hyperlink" Target="https://www.maisfutebol.com.br/curiosidades-do-futebol/o-que-e-peneira-no-futebol/" TargetMode="External" Id="R385280d5f9fa4e7e" /><Relationship Type="http://schemas.openxmlformats.org/officeDocument/2006/relationships/image" Target="/media/image8.png" Id="R83e6fe47b16047e8" /><Relationship Type="http://schemas.openxmlformats.org/officeDocument/2006/relationships/image" Target="/media/image9.png" Id="R4f6af0f7c54044a0" /><Relationship Type="http://schemas.openxmlformats.org/officeDocument/2006/relationships/hyperlink" Target="https://g1.globo.com/sp/sao-paulo/bom-dia-sp/video/bdsp-estreia-hoje-serie-especial-sobre-o-futebol-de-varzea-11903696.ghtml" TargetMode="External" Id="R66252c991e09497f" /><Relationship Type="http://schemas.openxmlformats.org/officeDocument/2006/relationships/header" Target="header.xml" Id="Rfff4ce89e8274136" /><Relationship Type="http://schemas.openxmlformats.org/officeDocument/2006/relationships/footer" Target="footer.xml" Id="Re147c45b0e33489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2024-04-24T14:24:32.3827259Z</dcterms:created>
  <dcterms:modified xsi:type="dcterms:W3CDTF">2024-04-26T17:19:46.8927730Z</dcterms:modified>
  <dc:creator>MARCELO ALVES DA SILVA .</dc:creator>
  <lastModifiedBy>MARCELO ALVES DA SILVA .</lastModifiedBy>
</coreProperties>
</file>