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2987" w14:textId="77777777" w:rsidR="003D0385" w:rsidRDefault="009D7CB4">
      <w:r w:rsidRPr="009D7CB4">
        <w:rPr>
          <w:b/>
          <w:bCs/>
        </w:rPr>
        <w:t>NOME:</w:t>
      </w:r>
      <w:r>
        <w:t xml:space="preserve">  MARCELO VITOR RODRIGUES BONORA </w:t>
      </w:r>
      <w:r>
        <w:tab/>
      </w:r>
      <w:r>
        <w:tab/>
      </w:r>
      <w:r>
        <w:tab/>
      </w:r>
      <w:r w:rsidRPr="009D7CB4">
        <w:rPr>
          <w:b/>
          <w:bCs/>
        </w:rPr>
        <w:t>RA</w:t>
      </w:r>
      <w:r>
        <w:t>: 02201000</w:t>
      </w:r>
    </w:p>
    <w:p w14:paraId="4BF7DB3C" w14:textId="77777777" w:rsidR="009D7CB4" w:rsidRPr="009D7CB4" w:rsidRDefault="009D7CB4">
      <w:pPr>
        <w:rPr>
          <w:b/>
          <w:bCs/>
        </w:rPr>
      </w:pPr>
    </w:p>
    <w:p w14:paraId="7EA279AA" w14:textId="77777777" w:rsidR="009D7CB4" w:rsidRDefault="009D7CB4" w:rsidP="009D7CB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D7CB4">
        <w:rPr>
          <w:rFonts w:ascii="Arial" w:hAnsi="Arial" w:cs="Arial"/>
          <w:b/>
          <w:bCs/>
          <w:sz w:val="32"/>
          <w:szCs w:val="32"/>
        </w:rPr>
        <w:t>Relatório</w:t>
      </w:r>
    </w:p>
    <w:p w14:paraId="3A226C0A" w14:textId="77777777" w:rsidR="009D7CB4" w:rsidRDefault="009D7CB4" w:rsidP="009D7CB4">
      <w:pPr>
        <w:rPr>
          <w:rFonts w:ascii="Arial" w:hAnsi="Arial" w:cs="Arial"/>
          <w:sz w:val="28"/>
          <w:szCs w:val="28"/>
        </w:rPr>
      </w:pPr>
      <w:r w:rsidRPr="009D7CB4">
        <w:rPr>
          <w:rFonts w:ascii="Arial" w:hAnsi="Arial" w:cs="Arial"/>
          <w:b/>
          <w:bCs/>
          <w:sz w:val="28"/>
          <w:szCs w:val="28"/>
        </w:rPr>
        <w:t>1</w:t>
      </w:r>
      <w:r w:rsidR="004F1FDF">
        <w:rPr>
          <w:rFonts w:ascii="Arial" w:hAnsi="Arial" w:cs="Arial"/>
          <w:b/>
          <w:bCs/>
          <w:sz w:val="28"/>
          <w:szCs w:val="28"/>
        </w:rPr>
        <w:t>°</w:t>
      </w:r>
      <w:r w:rsidR="004F1FDF">
        <w:rPr>
          <w:rFonts w:ascii="Arial" w:hAnsi="Arial" w:cs="Arial"/>
          <w:sz w:val="28"/>
          <w:szCs w:val="28"/>
        </w:rPr>
        <w:t xml:space="preserve"> </w:t>
      </w:r>
      <w:r w:rsidR="004F1FDF" w:rsidRPr="00142D9A">
        <w:rPr>
          <w:rFonts w:ascii="Arial" w:hAnsi="Arial" w:cs="Arial"/>
          <w:sz w:val="24"/>
          <w:szCs w:val="24"/>
        </w:rPr>
        <w:t>Começamos realizando uma simulação no TinkerCard, utilizamos o Arduino UNO R3 e nele foi acoplado um sensor de temperatura (TMP), foi utilizado três diferentes fios para a simulação: O fio vermelho no 5 volts – alimentação, o fio preto no GND – terra, e por fim o fio azul saída  do sensor de temperatura;</w:t>
      </w:r>
    </w:p>
    <w:p w14:paraId="55978A15" w14:textId="77777777" w:rsidR="004F1FDF" w:rsidRDefault="004F1FDF" w:rsidP="009D7CB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33B992" wp14:editId="7162C40B">
            <wp:extent cx="5210175" cy="2929192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325" cy="29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284A" w14:textId="77777777" w:rsidR="004F1FDF" w:rsidRDefault="004F1FDF" w:rsidP="009D7CB4">
      <w:pPr>
        <w:rPr>
          <w:rFonts w:ascii="Arial" w:hAnsi="Arial" w:cs="Arial"/>
          <w:sz w:val="24"/>
          <w:szCs w:val="24"/>
        </w:rPr>
      </w:pPr>
    </w:p>
    <w:p w14:paraId="5BAB5E7F" w14:textId="247F8342" w:rsidR="004F1FDF" w:rsidRDefault="004F1FDF" w:rsidP="009D7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proofErr w:type="gramStart"/>
      <w:r w:rsidR="00142D9A">
        <w:rPr>
          <w:rFonts w:ascii="Arial" w:hAnsi="Arial" w:cs="Arial"/>
          <w:b/>
          <w:bCs/>
          <w:sz w:val="28"/>
          <w:szCs w:val="28"/>
        </w:rPr>
        <w:t>°</w:t>
      </w:r>
      <w:r w:rsidR="00142D9A">
        <w:rPr>
          <w:rFonts w:ascii="Arial" w:hAnsi="Arial" w:cs="Arial"/>
          <w:b/>
          <w:bCs/>
          <w:sz w:val="24"/>
          <w:szCs w:val="24"/>
        </w:rPr>
        <w:t xml:space="preserve">  </w:t>
      </w:r>
      <w:r w:rsidR="00142D9A" w:rsidRPr="008E2AEE">
        <w:rPr>
          <w:rFonts w:ascii="Arial" w:hAnsi="Arial" w:cs="Arial"/>
          <w:sz w:val="24"/>
          <w:szCs w:val="24"/>
        </w:rPr>
        <w:t>Em</w:t>
      </w:r>
      <w:proofErr w:type="gramEnd"/>
      <w:r w:rsidR="00142D9A" w:rsidRPr="008E2AEE">
        <w:rPr>
          <w:rFonts w:ascii="Arial" w:hAnsi="Arial" w:cs="Arial"/>
          <w:sz w:val="24"/>
          <w:szCs w:val="24"/>
        </w:rPr>
        <w:t xml:space="preserve"> seguida, abrimos o IDE Arduino para inserirmos o código que nos foi </w:t>
      </w:r>
      <w:r w:rsidR="0005519E" w:rsidRPr="008E2AEE">
        <w:rPr>
          <w:rFonts w:ascii="Arial" w:hAnsi="Arial" w:cs="Arial"/>
          <w:sz w:val="24"/>
          <w:szCs w:val="24"/>
        </w:rPr>
        <w:t>dado, assim</w:t>
      </w:r>
      <w:r w:rsidR="00142D9A" w:rsidRPr="008E2AEE">
        <w:rPr>
          <w:rFonts w:ascii="Arial" w:hAnsi="Arial" w:cs="Arial"/>
          <w:sz w:val="24"/>
          <w:szCs w:val="24"/>
        </w:rPr>
        <w:t xml:space="preserve"> que todo código foi </w:t>
      </w:r>
      <w:r w:rsidR="0005519E" w:rsidRPr="008E2AEE">
        <w:rPr>
          <w:rFonts w:ascii="Arial" w:hAnsi="Arial" w:cs="Arial"/>
          <w:sz w:val="24"/>
          <w:szCs w:val="24"/>
        </w:rPr>
        <w:t>escrito</w:t>
      </w:r>
      <w:r w:rsidR="00142D9A" w:rsidRPr="008E2AEE">
        <w:rPr>
          <w:rFonts w:ascii="Arial" w:hAnsi="Arial" w:cs="Arial"/>
          <w:sz w:val="24"/>
          <w:szCs w:val="24"/>
        </w:rPr>
        <w:t xml:space="preserve"> realizamos sua verificação para que possamos fazer as alterações necessárias;</w:t>
      </w:r>
    </w:p>
    <w:p w14:paraId="58551024" w14:textId="77777777" w:rsidR="00142D9A" w:rsidRDefault="00142D9A" w:rsidP="009D7CB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07C810" wp14:editId="4693079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2565" w14:textId="77777777" w:rsidR="00142D9A" w:rsidRDefault="00142D9A" w:rsidP="009D7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3</w:t>
      </w:r>
      <w:r>
        <w:rPr>
          <w:rFonts w:ascii="Arial" w:hAnsi="Arial" w:cs="Arial"/>
          <w:b/>
          <w:bCs/>
          <w:sz w:val="28"/>
          <w:szCs w:val="28"/>
        </w:rPr>
        <w:t>°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 o código pronto, voltamos para nossa simulação feita no </w:t>
      </w:r>
      <w:r w:rsidRPr="00142D9A">
        <w:rPr>
          <w:rFonts w:ascii="Arial" w:hAnsi="Arial" w:cs="Arial"/>
          <w:sz w:val="24"/>
          <w:szCs w:val="24"/>
        </w:rPr>
        <w:t>TinkerCard</w:t>
      </w:r>
      <w:r>
        <w:rPr>
          <w:rFonts w:ascii="Arial" w:hAnsi="Arial" w:cs="Arial"/>
          <w:sz w:val="24"/>
          <w:szCs w:val="24"/>
        </w:rPr>
        <w:t>, e aplicamos o código, logo em seguida iniciamos a simulação;</w:t>
      </w:r>
    </w:p>
    <w:p w14:paraId="40FC783F" w14:textId="77777777" w:rsidR="00142D9A" w:rsidRDefault="00142D9A" w:rsidP="009D7CB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4C53" wp14:editId="4DFACF4A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D996" w14:textId="77777777" w:rsidR="00142D9A" w:rsidRDefault="00142D9A" w:rsidP="009D7CB4">
      <w:pPr>
        <w:rPr>
          <w:rFonts w:ascii="Arial" w:hAnsi="Arial" w:cs="Arial"/>
          <w:sz w:val="24"/>
          <w:szCs w:val="24"/>
        </w:rPr>
      </w:pPr>
    </w:p>
    <w:p w14:paraId="32B11B05" w14:textId="77777777" w:rsidR="00142D9A" w:rsidRDefault="00142D9A" w:rsidP="009D7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>°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Partimos para o Arduino de verdade uma vez que ocorreu tudo bem na </w:t>
      </w:r>
      <w:r w:rsidRPr="00D0048C">
        <w:rPr>
          <w:rFonts w:ascii="Arial" w:hAnsi="Arial" w:cs="Arial"/>
          <w:sz w:val="24"/>
          <w:szCs w:val="24"/>
          <w:u w:val="single"/>
        </w:rPr>
        <w:t>simulação, sua montagem foi feita idêntica ao que fizemos no TinkerCard, logo</w:t>
      </w:r>
      <w:r>
        <w:rPr>
          <w:rFonts w:ascii="Arial" w:hAnsi="Arial" w:cs="Arial"/>
          <w:sz w:val="24"/>
          <w:szCs w:val="24"/>
        </w:rPr>
        <w:t xml:space="preserve"> em seguida ligamos o Arduino, luz verde acende e prosseguimos em frente;</w:t>
      </w:r>
    </w:p>
    <w:p w14:paraId="4F666C40" w14:textId="676F999E" w:rsidR="00142D9A" w:rsidRPr="00D0048C" w:rsidRDefault="00142D9A" w:rsidP="009D7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D0048C">
        <w:rPr>
          <w:rFonts w:ascii="Arial" w:hAnsi="Arial" w:cs="Arial"/>
          <w:b/>
          <w:bCs/>
          <w:sz w:val="28"/>
          <w:szCs w:val="28"/>
        </w:rPr>
        <w:t xml:space="preserve">° </w:t>
      </w:r>
      <w:r w:rsidR="00D0048C">
        <w:rPr>
          <w:rFonts w:ascii="Arial" w:hAnsi="Arial" w:cs="Arial"/>
          <w:sz w:val="24"/>
          <w:szCs w:val="24"/>
        </w:rPr>
        <w:t xml:space="preserve">Próximo passo foi ir </w:t>
      </w:r>
      <w:r w:rsidR="008E2AEE">
        <w:rPr>
          <w:rFonts w:ascii="Arial" w:hAnsi="Arial" w:cs="Arial"/>
          <w:sz w:val="24"/>
          <w:szCs w:val="24"/>
        </w:rPr>
        <w:t>ao</w:t>
      </w:r>
      <w:r w:rsidR="00D0048C">
        <w:rPr>
          <w:rFonts w:ascii="Arial" w:hAnsi="Arial" w:cs="Arial"/>
          <w:sz w:val="24"/>
          <w:szCs w:val="24"/>
        </w:rPr>
        <w:t xml:space="preserve"> programa “Arduino” carregar o código enquanto o Arduino estivesse ligado &gt; Verificamos e selecionamos uma porta COM &gt; logo em seguida foi feito o Monitor serial (planilha) &gt; e por último o Plotter serial (Gráfico);</w:t>
      </w:r>
    </w:p>
    <w:p w14:paraId="2753C07F" w14:textId="1D0FF1B3" w:rsidR="00142D9A" w:rsidRDefault="008E2AEE" w:rsidP="009D7CB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1934CA" wp14:editId="29E3A3CE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2E08" w14:textId="270A98F0" w:rsidR="008E2AEE" w:rsidRPr="008E2AEE" w:rsidRDefault="008E2AEE" w:rsidP="008E2AEE">
      <w:pPr>
        <w:jc w:val="right"/>
        <w:rPr>
          <w:rFonts w:ascii="Arial" w:hAnsi="Arial" w:cs="Arial"/>
          <w:i/>
          <w:iCs/>
          <w:sz w:val="20"/>
          <w:szCs w:val="20"/>
        </w:rPr>
      </w:pPr>
      <w:r w:rsidRPr="008E2AEE">
        <w:rPr>
          <w:rFonts w:ascii="Arial" w:hAnsi="Arial" w:cs="Arial"/>
          <w:i/>
          <w:iCs/>
          <w:sz w:val="20"/>
          <w:szCs w:val="20"/>
        </w:rPr>
        <w:t>Porta COM4</w:t>
      </w:r>
    </w:p>
    <w:p w14:paraId="5C99F638" w14:textId="3E09F1D1" w:rsidR="008E2AEE" w:rsidRPr="008E2AEE" w:rsidRDefault="008E2AEE" w:rsidP="008E2AEE">
      <w:pPr>
        <w:jc w:val="right"/>
        <w:rPr>
          <w:rFonts w:ascii="Arial" w:hAnsi="Arial" w:cs="Arial"/>
          <w:i/>
          <w:iCs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E8EB4A5" wp14:editId="6D21BD6B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9B88" w14:textId="54B69384" w:rsidR="00142D9A" w:rsidRDefault="008E2AEE" w:rsidP="008E2AEE">
      <w:pPr>
        <w:jc w:val="right"/>
        <w:rPr>
          <w:rFonts w:ascii="Arial" w:hAnsi="Arial" w:cs="Arial"/>
          <w:i/>
          <w:iCs/>
          <w:sz w:val="20"/>
          <w:szCs w:val="20"/>
        </w:rPr>
      </w:pPr>
      <w:r w:rsidRPr="008E2AEE">
        <w:rPr>
          <w:rFonts w:ascii="Arial" w:hAnsi="Arial" w:cs="Arial"/>
          <w:i/>
          <w:iCs/>
          <w:sz w:val="20"/>
          <w:szCs w:val="20"/>
        </w:rPr>
        <w:t>Monitor serial (planilha)</w:t>
      </w:r>
    </w:p>
    <w:p w14:paraId="7B4608DD" w14:textId="43863A32" w:rsidR="008E2AEE" w:rsidRPr="008E2AEE" w:rsidRDefault="008E2AEE" w:rsidP="008E2AEE">
      <w:pPr>
        <w:jc w:val="right"/>
        <w:rPr>
          <w:rFonts w:ascii="Arial" w:hAnsi="Arial" w:cs="Arial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0F7360F1" wp14:editId="63CE74DD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909E" w14:textId="6E148A64" w:rsidR="009D7CB4" w:rsidRPr="008E2AEE" w:rsidRDefault="008E2AEE" w:rsidP="008E2AEE">
      <w:pPr>
        <w:jc w:val="right"/>
        <w:rPr>
          <w:i/>
          <w:iCs/>
          <w:sz w:val="20"/>
          <w:szCs w:val="20"/>
        </w:rPr>
      </w:pPr>
      <w:r w:rsidRPr="008E2AEE">
        <w:rPr>
          <w:rFonts w:ascii="Arial" w:hAnsi="Arial" w:cs="Arial"/>
          <w:i/>
          <w:iCs/>
          <w:sz w:val="20"/>
          <w:szCs w:val="20"/>
        </w:rPr>
        <w:t>Plotter serial (Gráfico)</w:t>
      </w:r>
    </w:p>
    <w:sectPr w:rsidR="009D7CB4" w:rsidRPr="008E2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B4"/>
    <w:rsid w:val="0005519E"/>
    <w:rsid w:val="00142D9A"/>
    <w:rsid w:val="002246F5"/>
    <w:rsid w:val="002903BD"/>
    <w:rsid w:val="004F1FDF"/>
    <w:rsid w:val="00851E30"/>
    <w:rsid w:val="008E2AEE"/>
    <w:rsid w:val="00952AB1"/>
    <w:rsid w:val="009D7CB4"/>
    <w:rsid w:val="00B964C6"/>
    <w:rsid w:val="00BF6997"/>
    <w:rsid w:val="00C05351"/>
    <w:rsid w:val="00D0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A5FB"/>
  <w15:chartTrackingRefBased/>
  <w15:docId w15:val="{C7A462EF-F753-416A-87FE-D6063C7A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B016B9E10D44AF2D6A2076639652" ma:contentTypeVersion="4" ma:contentTypeDescription="Create a new document." ma:contentTypeScope="" ma:versionID="bb4d4451cd2b8b78d7f30ad467c4c404">
  <xsd:schema xmlns:xsd="http://www.w3.org/2001/XMLSchema" xmlns:xs="http://www.w3.org/2001/XMLSchema" xmlns:p="http://schemas.microsoft.com/office/2006/metadata/properties" xmlns:ns3="1f168f81-3f83-4b33-9f0c-ec152bce3f98" targetNamespace="http://schemas.microsoft.com/office/2006/metadata/properties" ma:root="true" ma:fieldsID="6b78737ee5d7f556302004f52b937e33" ns3:_="">
    <xsd:import namespace="1f168f81-3f83-4b33-9f0c-ec152bce3f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68f81-3f83-4b33-9f0c-ec152bce3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E06E98-D614-40B4-B3E9-514C28149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68f81-3f83-4b33-9f0c-ec152bce3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27D38E-FA20-43CB-8C51-4604AD641E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D5EA6-826A-47F3-A907-7FAAC09E153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f168f81-3f83-4b33-9f0c-ec152bce3f9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2</cp:revision>
  <dcterms:created xsi:type="dcterms:W3CDTF">2020-02-27T21:27:00Z</dcterms:created>
  <dcterms:modified xsi:type="dcterms:W3CDTF">2020-02-27T21:27:00Z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0x010100A663B016B9E10D44AF2D6A2076639652</vt:lpwstr>
  </property>
</Properties>
</file>