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F6" w:rsidRDefault="00877927" w:rsidP="00877927">
      <w:pPr>
        <w:jc w:val="center"/>
        <w:rPr>
          <w:rFonts w:ascii="Arial" w:hAnsi="Arial" w:cs="Arial"/>
          <w:b/>
          <w:sz w:val="24"/>
          <w:szCs w:val="24"/>
        </w:rPr>
      </w:pPr>
      <w:r w:rsidRPr="00877927">
        <w:rPr>
          <w:rFonts w:ascii="Arial" w:hAnsi="Arial" w:cs="Arial"/>
          <w:b/>
          <w:sz w:val="24"/>
          <w:szCs w:val="24"/>
        </w:rPr>
        <w:t>BD – EXERCÍCIOS – PRATICA 06</w:t>
      </w:r>
    </w:p>
    <w:p w:rsidR="00EA1160" w:rsidRDefault="00EA1160" w:rsidP="00EA1160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5" w:history="1">
        <w:r w:rsidRPr="00EA1160">
          <w:rPr>
            <w:rFonts w:ascii="Arial" w:hAnsi="Arial" w:cs="Arial"/>
            <w:i/>
          </w:rPr>
          <w:t>Celia Taniwaki</w:t>
        </w:r>
      </w:hyperlink>
    </w:p>
    <w:p w:rsidR="00EA1160" w:rsidRDefault="00EA1160" w:rsidP="00EA116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877927" w:rsidRDefault="00EA1160" w:rsidP="00EA1160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877927" w:rsidRDefault="00877927" w:rsidP="00877927">
      <w:pPr>
        <w:jc w:val="right"/>
        <w:rPr>
          <w:rFonts w:ascii="Arial" w:hAnsi="Arial" w:cs="Arial"/>
          <w:b/>
          <w:sz w:val="24"/>
          <w:szCs w:val="24"/>
        </w:rPr>
      </w:pPr>
    </w:p>
    <w:p w:rsidR="00E25B50" w:rsidRDefault="00E25B50" w:rsidP="00877927">
      <w:pPr>
        <w:jc w:val="right"/>
        <w:rPr>
          <w:rFonts w:ascii="Arial" w:hAnsi="Arial" w:cs="Arial"/>
          <w:b/>
          <w:sz w:val="24"/>
          <w:szCs w:val="24"/>
        </w:rPr>
      </w:pPr>
    </w:p>
    <w:p w:rsidR="00E25B50" w:rsidRDefault="00E25B50" w:rsidP="00877927">
      <w:pPr>
        <w:jc w:val="right"/>
        <w:rPr>
          <w:rFonts w:ascii="Arial" w:hAnsi="Arial" w:cs="Arial"/>
          <w:b/>
          <w:sz w:val="24"/>
          <w:szCs w:val="24"/>
        </w:rPr>
      </w:pPr>
    </w:p>
    <w:p w:rsidR="00E25B50" w:rsidRPr="00E25B50" w:rsidRDefault="00E25B50" w:rsidP="00E25B50">
      <w:pPr>
        <w:pStyle w:val="Ttulo1"/>
      </w:pPr>
      <w:r w:rsidRPr="00E25B50">
        <w:t xml:space="preserve">PET-SHOP </w:t>
      </w:r>
    </w:p>
    <w:p w:rsidR="007E1429" w:rsidRDefault="007E1429" w:rsidP="007E1429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D506F35" wp14:editId="11C73ED7">
            <wp:simplePos x="0" y="0"/>
            <wp:positionH relativeFrom="margin">
              <wp:align>right</wp:align>
            </wp:positionH>
            <wp:positionV relativeFrom="paragraph">
              <wp:posOffset>211364</wp:posOffset>
            </wp:positionV>
            <wp:extent cx="540004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B50" w:rsidRPr="00E25B50">
        <w:t>Modelagem Conceitual</w:t>
      </w:r>
      <w:r w:rsidR="00E25B50">
        <w:t>:</w:t>
      </w:r>
    </w:p>
    <w:p w:rsidR="00E25B50" w:rsidRDefault="00F02C8C" w:rsidP="007E1429">
      <w:pPr>
        <w:pStyle w:val="Ttulo2"/>
      </w:pPr>
      <w:r>
        <w:t xml:space="preserve">Banco de Dados </w:t>
      </w:r>
      <w:r w:rsidR="007E1429">
        <w:t>- MySQL:</w:t>
      </w:r>
    </w:p>
    <w:p w:rsidR="007E1429" w:rsidRDefault="00F02C8C" w:rsidP="007E1429">
      <w:pPr>
        <w:pStyle w:val="Ttulo3"/>
      </w:pPr>
      <w:r>
        <w:t>Tabela Pets criada;</w:t>
      </w:r>
    </w:p>
    <w:p w:rsidR="00F02C8C" w:rsidRDefault="00F02C8C" w:rsidP="00F02C8C">
      <w:r>
        <w:rPr>
          <w:noProof/>
          <w:lang w:eastAsia="pt-BR"/>
        </w:rPr>
        <w:drawing>
          <wp:inline distT="0" distB="0" distL="0" distR="0" wp14:anchorId="204F68B7" wp14:editId="722AF00C">
            <wp:extent cx="3838575" cy="1190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8C" w:rsidRDefault="00F02C8C" w:rsidP="00F02C8C"/>
    <w:p w:rsidR="00F02C8C" w:rsidRDefault="00F02C8C" w:rsidP="00F02C8C">
      <w:pPr>
        <w:pStyle w:val="Ttulo3"/>
      </w:pPr>
      <w:r>
        <w:t>Tabela Cliente criada;</w:t>
      </w:r>
    </w:p>
    <w:p w:rsidR="00F02C8C" w:rsidRDefault="00F02C8C" w:rsidP="00F02C8C">
      <w: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45CF2B3" wp14:editId="7CD77C6A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5400040" cy="767080"/>
            <wp:effectExtent l="0" t="0" r="0" b="0"/>
            <wp:wrapTight wrapText="bothSides">
              <wp:wrapPolygon edited="0">
                <wp:start x="0" y="0"/>
                <wp:lineTo x="0" y="20921"/>
                <wp:lineTo x="21488" y="20921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C8C" w:rsidRDefault="00F02C8C" w:rsidP="00F02C8C">
      <w:pPr>
        <w:pStyle w:val="Ttulo3"/>
      </w:pPr>
      <w:r>
        <w:lastRenderedPageBreak/>
        <w:t>Alterando o tamanho da coluna nome do cliente;</w:t>
      </w:r>
    </w:p>
    <w:p w:rsidR="00F02C8C" w:rsidRDefault="00F02C8C" w:rsidP="00F02C8C">
      <w:r>
        <w:rPr>
          <w:noProof/>
          <w:lang w:eastAsia="pt-BR"/>
        </w:rPr>
        <w:drawing>
          <wp:inline distT="0" distB="0" distL="0" distR="0" wp14:anchorId="2F4A1C72" wp14:editId="6A97B809">
            <wp:extent cx="5048250" cy="2314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8C" w:rsidRDefault="00F02C8C" w:rsidP="00F02C8C"/>
    <w:p w:rsidR="00F02C8C" w:rsidRDefault="00F02C8C" w:rsidP="00F02C8C">
      <w:pPr>
        <w:pStyle w:val="Ttulo3"/>
      </w:pPr>
      <w:r>
        <w:t xml:space="preserve">Exibir dados de todos os </w:t>
      </w:r>
      <w:r w:rsidR="00272606">
        <w:t>pets de</w:t>
      </w:r>
      <w:r>
        <w:t xml:space="preserve"> </w:t>
      </w:r>
      <w:r w:rsidR="00272606">
        <w:t>um determinado tipo</w:t>
      </w:r>
      <w:r>
        <w:t>;</w:t>
      </w:r>
    </w:p>
    <w:p w:rsidR="00F02C8C" w:rsidRDefault="00F02C8C" w:rsidP="00F02C8C">
      <w:r>
        <w:rPr>
          <w:noProof/>
          <w:lang w:eastAsia="pt-BR"/>
        </w:rPr>
        <w:drawing>
          <wp:inline distT="0" distB="0" distL="0" distR="0" wp14:anchorId="1A778CB7" wp14:editId="5720BDB8">
            <wp:extent cx="3409950" cy="1457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F02C8C"/>
    <w:p w:rsidR="00F02C8C" w:rsidRDefault="00F02C8C" w:rsidP="00F02C8C">
      <w:pPr>
        <w:pStyle w:val="Ttulo3"/>
      </w:pPr>
      <w:r>
        <w:t>Exibir apenas nome e data de nascimento da tabela Pets;</w:t>
      </w:r>
    </w:p>
    <w:p w:rsidR="00F02C8C" w:rsidRDefault="00F02C8C" w:rsidP="00F02C8C">
      <w:r>
        <w:rPr>
          <w:noProof/>
          <w:lang w:eastAsia="pt-BR"/>
        </w:rPr>
        <w:drawing>
          <wp:inline distT="0" distB="0" distL="0" distR="0" wp14:anchorId="59BADB27" wp14:editId="4C0F52C7">
            <wp:extent cx="3667125" cy="1933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8C" w:rsidRDefault="00F02C8C" w:rsidP="00F02C8C">
      <w:pPr>
        <w:pStyle w:val="Ttulo3"/>
      </w:pPr>
      <w:r>
        <w:lastRenderedPageBreak/>
        <w:t xml:space="preserve">Exibir dados </w:t>
      </w:r>
      <w:r w:rsidR="00E7060D">
        <w:t xml:space="preserve">dos Pets ordenados </w:t>
      </w:r>
      <w:r w:rsidR="00272606">
        <w:t>em ordem</w:t>
      </w:r>
      <w:r w:rsidR="00E7060D">
        <w:t xml:space="preserve"> crescente pelo nome;</w:t>
      </w:r>
    </w:p>
    <w:p w:rsidR="00F62ED4" w:rsidRDefault="00F62ED4" w:rsidP="00F62ED4">
      <w:r>
        <w:rPr>
          <w:noProof/>
          <w:lang w:eastAsia="pt-BR"/>
        </w:rPr>
        <w:drawing>
          <wp:inline distT="0" distB="0" distL="0" distR="0" wp14:anchorId="311AA67E" wp14:editId="74EACB7E">
            <wp:extent cx="3990975" cy="1971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F62ED4"/>
    <w:p w:rsidR="00F62ED4" w:rsidRDefault="00F62ED4" w:rsidP="00F62ED4">
      <w:pPr>
        <w:pStyle w:val="Ttulo3"/>
      </w:pPr>
      <w:r>
        <w:t xml:space="preserve">Exibir dados dos Clientes ordenados em ordem </w:t>
      </w:r>
      <w:r w:rsidR="00272606">
        <w:t>decrescente</w:t>
      </w:r>
      <w:r>
        <w:t xml:space="preserve"> pelo bairro</w:t>
      </w:r>
      <w:r w:rsidR="00272606">
        <w:t>;</w:t>
      </w:r>
    </w:p>
    <w:p w:rsidR="00F62ED4" w:rsidRDefault="00F62ED4" w:rsidP="00F62ED4">
      <w:r>
        <w:rPr>
          <w:noProof/>
          <w:lang w:eastAsia="pt-BR"/>
        </w:rPr>
        <w:drawing>
          <wp:inline distT="0" distB="0" distL="0" distR="0" wp14:anchorId="4446F700" wp14:editId="020FF878">
            <wp:extent cx="5400040" cy="1338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F62ED4"/>
    <w:p w:rsidR="00F62ED4" w:rsidRDefault="00F62ED4" w:rsidP="00F62ED4">
      <w:pPr>
        <w:pStyle w:val="Ttulo3"/>
      </w:pPr>
      <w:r>
        <w:t>Exibir dados dos Pets cujo o nome comece com a letra ‘b’;</w:t>
      </w:r>
    </w:p>
    <w:p w:rsidR="00F62ED4" w:rsidRDefault="00F62ED4" w:rsidP="00F62ED4">
      <w:r>
        <w:rPr>
          <w:noProof/>
          <w:lang w:eastAsia="pt-BR"/>
        </w:rPr>
        <w:drawing>
          <wp:inline distT="0" distB="0" distL="0" distR="0" wp14:anchorId="3B6D39EC" wp14:editId="64AFD917">
            <wp:extent cx="4181475" cy="1428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F62ED4"/>
    <w:p w:rsidR="00272606" w:rsidRDefault="00272606" w:rsidP="00272606">
      <w:pPr>
        <w:pStyle w:val="Ttulo3"/>
      </w:pPr>
      <w:r>
        <w:t>Exibir dados dos Clientes que tenham o mesmo sobrenome;</w:t>
      </w:r>
    </w:p>
    <w:p w:rsidR="00272606" w:rsidRDefault="00272606" w:rsidP="00272606">
      <w:r>
        <w:rPr>
          <w:noProof/>
          <w:lang w:eastAsia="pt-BR"/>
        </w:rPr>
        <w:drawing>
          <wp:inline distT="0" distB="0" distL="0" distR="0" wp14:anchorId="09C0E7B7" wp14:editId="54815064">
            <wp:extent cx="5400040" cy="13233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06" w:rsidRDefault="00272606" w:rsidP="00272606">
      <w:pPr>
        <w:pStyle w:val="Ttulo3"/>
      </w:pPr>
      <w:r>
        <w:lastRenderedPageBreak/>
        <w:t>Alterar o telefone de um determinado cliente;</w:t>
      </w:r>
    </w:p>
    <w:p w:rsidR="00272606" w:rsidRDefault="00272606" w:rsidP="00272606">
      <w:r>
        <w:rPr>
          <w:noProof/>
          <w:lang w:eastAsia="pt-BR"/>
        </w:rPr>
        <w:drawing>
          <wp:inline distT="0" distB="0" distL="0" distR="0" wp14:anchorId="734364FF" wp14:editId="11D4358D">
            <wp:extent cx="5400040" cy="13030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272606"/>
    <w:p w:rsidR="00272606" w:rsidRDefault="00272606" w:rsidP="00272606">
      <w:pPr>
        <w:pStyle w:val="Ttulo3"/>
      </w:pPr>
      <w:r>
        <w:t xml:space="preserve">Exibir os dados dos Pets e de seu </w:t>
      </w:r>
      <w:proofErr w:type="gramStart"/>
      <w:r>
        <w:t>respectivos dono</w:t>
      </w:r>
      <w:proofErr w:type="gramEnd"/>
      <w:r>
        <w:t>;</w:t>
      </w:r>
    </w:p>
    <w:p w:rsidR="00272606" w:rsidRDefault="00272606" w:rsidP="00272606">
      <w:r>
        <w:rPr>
          <w:noProof/>
          <w:lang w:eastAsia="pt-BR"/>
        </w:rPr>
        <w:drawing>
          <wp:inline distT="0" distB="0" distL="0" distR="0" wp14:anchorId="186238CD" wp14:editId="2AD2E0DC">
            <wp:extent cx="5400040" cy="10661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272606"/>
    <w:p w:rsidR="00272606" w:rsidRDefault="00272606" w:rsidP="00272606">
      <w:pPr>
        <w:pStyle w:val="Ttulo3"/>
      </w:pPr>
      <w:r>
        <w:t>Exibir os dados dos Pets e de seu respectivo dono, mas de um único cliente;</w:t>
      </w:r>
    </w:p>
    <w:p w:rsidR="00272606" w:rsidRDefault="00272606" w:rsidP="00272606">
      <w:r>
        <w:rPr>
          <w:noProof/>
          <w:lang w:eastAsia="pt-BR"/>
        </w:rPr>
        <w:drawing>
          <wp:inline distT="0" distB="0" distL="0" distR="0" wp14:anchorId="05E481B9" wp14:editId="288E1567">
            <wp:extent cx="5400040" cy="8185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272606"/>
    <w:p w:rsidR="00D60C5D" w:rsidRDefault="00D60C5D" w:rsidP="00D60C5D">
      <w:pPr>
        <w:pStyle w:val="Ttulo3"/>
      </w:pPr>
      <w:r>
        <w:t>Excluir um Pets da tabela;</w:t>
      </w:r>
    </w:p>
    <w:p w:rsidR="00D60C5D" w:rsidRDefault="00D60C5D" w:rsidP="00D60C5D">
      <w:r>
        <w:rPr>
          <w:noProof/>
          <w:lang w:eastAsia="pt-BR"/>
        </w:rPr>
        <w:drawing>
          <wp:inline distT="0" distB="0" distL="0" distR="0" wp14:anchorId="20FF5253" wp14:editId="2A481F0B">
            <wp:extent cx="4381500" cy="2085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5D" w:rsidRDefault="00D60C5D" w:rsidP="00D60C5D">
      <w:pPr>
        <w:pStyle w:val="Ttulo3"/>
      </w:pPr>
      <w:r>
        <w:lastRenderedPageBreak/>
        <w:t>Deletar as tabelas Pets e de Clientes;</w:t>
      </w:r>
    </w:p>
    <w:p w:rsidR="00D60C5D" w:rsidRPr="00D60C5D" w:rsidRDefault="00D60C5D" w:rsidP="00D60C5D">
      <w:r>
        <w:rPr>
          <w:noProof/>
          <w:lang w:eastAsia="pt-BR"/>
        </w:rPr>
        <w:drawing>
          <wp:inline distT="0" distB="0" distL="0" distR="0" wp14:anchorId="18BE4C58" wp14:editId="6D4F4C78">
            <wp:extent cx="3962400" cy="2609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5D" w:rsidRDefault="00D60C5D" w:rsidP="00D60C5D"/>
    <w:p w:rsidR="00994954" w:rsidRDefault="00994954" w:rsidP="00994954">
      <w:pPr>
        <w:pStyle w:val="Ttulo1"/>
      </w:pPr>
      <w:r>
        <w:t>CLINICA MÉDICA</w:t>
      </w:r>
    </w:p>
    <w:p w:rsidR="00994954" w:rsidRDefault="00994954" w:rsidP="00994954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6D4DF8A" wp14:editId="4F9078EA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764088" cy="1809750"/>
            <wp:effectExtent l="0" t="0" r="8255" b="0"/>
            <wp:wrapTight wrapText="bothSides">
              <wp:wrapPolygon edited="0">
                <wp:start x="0" y="0"/>
                <wp:lineTo x="0" y="21373"/>
                <wp:lineTo x="21560" y="2137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8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Modelagem Conceitual (DER) – Pacientes e Médicos</w:t>
      </w:r>
    </w:p>
    <w:p w:rsidR="00994954" w:rsidRDefault="00994954" w:rsidP="001930B9">
      <w:pPr>
        <w:pStyle w:val="Ttulo2"/>
        <w:numPr>
          <w:ilvl w:val="0"/>
          <w:numId w:val="0"/>
        </w:numPr>
      </w:pPr>
    </w:p>
    <w:p w:rsidR="007E081A" w:rsidRPr="007E081A" w:rsidRDefault="007E081A" w:rsidP="007E081A"/>
    <w:p w:rsidR="00743234" w:rsidRDefault="00743234" w:rsidP="00743234">
      <w:pPr>
        <w:pStyle w:val="Ttulo1"/>
      </w:pPr>
      <w:r>
        <w:lastRenderedPageBreak/>
        <w:t>SISTEMA P/ ARMAZENAR OS GASTOS INDIVIDUAIS DAS PESSOAS DE SUA FAMÍLIA</w:t>
      </w:r>
    </w:p>
    <w:p w:rsidR="00743234" w:rsidRDefault="001930B9" w:rsidP="00743234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6EB129E" wp14:editId="63363820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87629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97" y="21494"/>
                <wp:lineTo x="2149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234">
        <w:t xml:space="preserve">Modelagem Conceitual (DER) </w:t>
      </w:r>
      <w:r w:rsidR="00551194">
        <w:t>–</w:t>
      </w:r>
      <w:r w:rsidR="00743234">
        <w:t xml:space="preserve"> </w:t>
      </w:r>
      <w:r w:rsidR="00551194">
        <w:t>Pessoa e Gastos</w:t>
      </w:r>
    </w:p>
    <w:p w:rsidR="001930B9" w:rsidRDefault="001930B9" w:rsidP="001930B9">
      <w:pPr>
        <w:pStyle w:val="Ttulo2"/>
      </w:pPr>
      <w:r>
        <w:t>Banco de Dados – MySQL</w:t>
      </w:r>
    </w:p>
    <w:p w:rsidR="001930B9" w:rsidRDefault="007E081A" w:rsidP="007E081A">
      <w:pPr>
        <w:pStyle w:val="Ttulo3"/>
      </w:pPr>
      <w:r>
        <w:t>Exibir dados da tabela Pessoa;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7D69A7C5" wp14:editId="58831F5E">
            <wp:extent cx="4324350" cy="2000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>
      <w:pPr>
        <w:pStyle w:val="Ttulo3"/>
      </w:pPr>
      <w:r>
        <w:t>Exibir dados da tabela Gasto;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75320227" wp14:editId="3D735ED9">
            <wp:extent cx="4162425" cy="2076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/>
    <w:p w:rsidR="007E081A" w:rsidRDefault="007E081A" w:rsidP="007E081A">
      <w:pPr>
        <w:pStyle w:val="Ttulo3"/>
      </w:pPr>
      <w:r>
        <w:lastRenderedPageBreak/>
        <w:t>Exibir dados da tabela Pessoa de uma determinada profissão;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12772115" wp14:editId="4FCA533B">
            <wp:extent cx="4638675" cy="14954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/>
    <w:p w:rsidR="007E081A" w:rsidRDefault="007E081A" w:rsidP="007E081A">
      <w:pPr>
        <w:pStyle w:val="Ttulo3"/>
      </w:pPr>
      <w:r>
        <w:t>Exibir dados da tabela Gasto de uma determinada valor;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164CFBB3" wp14:editId="22096496">
            <wp:extent cx="3495675" cy="14668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/>
    <w:p w:rsidR="007E081A" w:rsidRDefault="007E081A" w:rsidP="007E081A">
      <w:pPr>
        <w:pStyle w:val="Ttulo3"/>
      </w:pPr>
      <w:r>
        <w:t>Exibir dados das pessoas e dos gastos correspondentes;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27A2F423" wp14:editId="39F5AA77">
            <wp:extent cx="5400040" cy="14039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>
      <w:pPr>
        <w:pStyle w:val="Ttulo3"/>
      </w:pPr>
      <w:r>
        <w:t>Exibir dados das pessoas e dos gastos correspondentes de uma determinada pessoa;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5C421CAC" wp14:editId="1A5289BD">
            <wp:extent cx="5400040" cy="8864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/>
    <w:p w:rsidR="007E081A" w:rsidRDefault="007E081A" w:rsidP="007E081A">
      <w:pPr>
        <w:pStyle w:val="Ttulo3"/>
      </w:pPr>
      <w:r>
        <w:lastRenderedPageBreak/>
        <w:t>Atualizando valores já inseridos;</w:t>
      </w:r>
    </w:p>
    <w:p w:rsidR="007E081A" w:rsidRDefault="007E081A" w:rsidP="007E081A">
      <w:r>
        <w:rPr>
          <w:noProof/>
          <w:lang w:eastAsia="pt-BR"/>
        </w:rPr>
        <w:drawing>
          <wp:inline distT="0" distB="0" distL="0" distR="0" wp14:anchorId="273A3580" wp14:editId="0C9BDE23">
            <wp:extent cx="5400040" cy="12700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A" w:rsidRDefault="007E081A" w:rsidP="007E081A"/>
    <w:p w:rsidR="007E081A" w:rsidRPr="007E081A" w:rsidRDefault="007E081A" w:rsidP="007E081A">
      <w:pPr>
        <w:pStyle w:val="Ttulo3"/>
      </w:pPr>
      <w:r>
        <w:t>Excluindo registro de uma ou mais tabelas;</w:t>
      </w:r>
    </w:p>
    <w:p w:rsidR="00551194" w:rsidRDefault="007E081A" w:rsidP="00551194">
      <w:r>
        <w:rPr>
          <w:noProof/>
          <w:lang w:eastAsia="pt-BR"/>
        </w:rPr>
        <w:drawing>
          <wp:inline distT="0" distB="0" distL="0" distR="0" wp14:anchorId="5D625573" wp14:editId="43094491">
            <wp:extent cx="3419475" cy="2057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9" w:rsidRDefault="00A96E59" w:rsidP="00551194"/>
    <w:p w:rsidR="00A96E59" w:rsidRDefault="00A96E59" w:rsidP="00A96E59">
      <w:pPr>
        <w:pStyle w:val="Ttulo1"/>
      </w:pPr>
      <w:r>
        <w:t>PROJETO IOT – SENSORES DE HUMIDADE NAS EMPRESAS TEXTIL</w:t>
      </w:r>
    </w:p>
    <w:p w:rsidR="00A96E59" w:rsidRDefault="00A96E59" w:rsidP="00A96E59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85D23A6" wp14:editId="582D8F90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6374765" cy="1200150"/>
            <wp:effectExtent l="0" t="0" r="6985" b="0"/>
            <wp:wrapTight wrapText="bothSides">
              <wp:wrapPolygon edited="0">
                <wp:start x="0" y="0"/>
                <wp:lineTo x="0" y="21257"/>
                <wp:lineTo x="21559" y="21257"/>
                <wp:lineTo x="21559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Modelo Conceitual – Empresa e Serviço </w:t>
      </w:r>
      <w:proofErr w:type="spellStart"/>
      <w:r>
        <w:t>IoT</w:t>
      </w:r>
      <w:proofErr w:type="spellEnd"/>
      <w:r>
        <w:t>;</w:t>
      </w:r>
    </w:p>
    <w:p w:rsidR="00A96E59" w:rsidRPr="00A96E59" w:rsidRDefault="00A96E59" w:rsidP="00A96E59"/>
    <w:p w:rsidR="00A96E59" w:rsidRDefault="00A96E59" w:rsidP="00A96E59">
      <w:pPr>
        <w:pStyle w:val="Ttulo2"/>
        <w:numPr>
          <w:ilvl w:val="0"/>
          <w:numId w:val="0"/>
        </w:numPr>
      </w:pPr>
    </w:p>
    <w:p w:rsidR="00A96E59" w:rsidRDefault="00A96E59" w:rsidP="00A96E59">
      <w:pPr>
        <w:pStyle w:val="Ttulo2"/>
      </w:pPr>
      <w:r>
        <w:t>Banco de Dado – MySQL;</w:t>
      </w:r>
    </w:p>
    <w:p w:rsidR="00A96E59" w:rsidRDefault="00A96E59" w:rsidP="00A96E59">
      <w:pPr>
        <w:pStyle w:val="Ttulo3"/>
      </w:pPr>
      <w:r>
        <w:t>Tabela empresa;</w:t>
      </w:r>
    </w:p>
    <w:p w:rsidR="00A96E59" w:rsidRDefault="00A96E59" w:rsidP="00A96E59">
      <w:r>
        <w:rPr>
          <w:noProof/>
          <w:lang w:eastAsia="pt-BR"/>
        </w:rPr>
        <w:drawing>
          <wp:inline distT="0" distB="0" distL="0" distR="0" wp14:anchorId="15B778B3" wp14:editId="64B9167F">
            <wp:extent cx="5400040" cy="10280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9" w:rsidRDefault="00A96E59" w:rsidP="00A96E59"/>
    <w:p w:rsidR="00A96E59" w:rsidRDefault="00A96E59" w:rsidP="00A96E59">
      <w:pPr>
        <w:pStyle w:val="Ttulo3"/>
      </w:pPr>
      <w:r>
        <w:t>Tabela serviço;</w:t>
      </w:r>
    </w:p>
    <w:p w:rsidR="00A96E59" w:rsidRDefault="00A96E59" w:rsidP="00A96E59">
      <w:r>
        <w:rPr>
          <w:noProof/>
          <w:lang w:eastAsia="pt-BR"/>
        </w:rPr>
        <w:drawing>
          <wp:inline distT="0" distB="0" distL="0" distR="0" wp14:anchorId="259EA9EB" wp14:editId="413C54EC">
            <wp:extent cx="2276475" cy="16668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9" w:rsidRDefault="00A96E59" w:rsidP="00A96E59"/>
    <w:p w:rsidR="00A96E59" w:rsidRDefault="00A96E59" w:rsidP="00A96E59">
      <w:pPr>
        <w:pStyle w:val="Ttulo3"/>
      </w:pPr>
      <w:r>
        <w:t>Alterando o tamanho da coluna r</w:t>
      </w:r>
      <w:r w:rsidR="009210D6">
        <w:t>epresentante;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5987F06A" wp14:editId="19C92657">
            <wp:extent cx="5105400" cy="14763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de uma determinada rua;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0D23E320" wp14:editId="1E58B37A">
            <wp:extent cx="5400040" cy="131762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>
      <w:pPr>
        <w:pStyle w:val="Ttulo3"/>
      </w:pPr>
      <w:r>
        <w:lastRenderedPageBreak/>
        <w:t>Exibir dados de empresa telefone e cidade apenas;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51AF2DD8" wp14:editId="40A30029">
            <wp:extent cx="3581400" cy="15716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ordenado pelo bairro em ordem crescente;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09268917" wp14:editId="2D6D5323">
            <wp:extent cx="5400040" cy="160591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ordenado em ordem decrescente pela rua;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1A87E62B" wp14:editId="40175271">
            <wp:extent cx="5400040" cy="137985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cujo a cidade comece com uma determinada letra;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6A3C3FBF" wp14:editId="616F6544">
            <wp:extent cx="5400040" cy="1445895"/>
            <wp:effectExtent l="0" t="0" r="0" b="190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>
      <w:pPr>
        <w:pStyle w:val="Ttulo3"/>
      </w:pPr>
      <w:r>
        <w:lastRenderedPageBreak/>
        <w:t>Alterando o telefone de uma determinada empresa;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3E03A791" wp14:editId="1F851C63">
            <wp:extent cx="5400040" cy="15144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e de seus respectivos serviços;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271D343B" wp14:editId="1004C9C0">
            <wp:extent cx="5400040" cy="1268095"/>
            <wp:effectExtent l="0" t="0" r="0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Exibir dados de empresa e de seu respectivo serviço de uma única empresa;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7ACF8EA8" wp14:editId="249711CD">
            <wp:extent cx="5400040" cy="83439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D6" w:rsidRDefault="009210D6" w:rsidP="009210D6"/>
    <w:p w:rsidR="009210D6" w:rsidRDefault="009210D6" w:rsidP="009210D6">
      <w:pPr>
        <w:pStyle w:val="Ttulo3"/>
      </w:pPr>
      <w:r>
        <w:t>Deletar uma empresa;</w:t>
      </w:r>
    </w:p>
    <w:p w:rsidR="009210D6" w:rsidRDefault="009210D6" w:rsidP="009210D6">
      <w:r>
        <w:rPr>
          <w:noProof/>
          <w:lang w:eastAsia="pt-BR"/>
        </w:rPr>
        <w:drawing>
          <wp:inline distT="0" distB="0" distL="0" distR="0" wp14:anchorId="1EB2E23F" wp14:editId="0C903E5A">
            <wp:extent cx="5400040" cy="165671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3D" w:rsidRDefault="00B4743D" w:rsidP="009210D6"/>
    <w:p w:rsidR="00B4743D" w:rsidRDefault="00B4743D" w:rsidP="00B4743D">
      <w:pPr>
        <w:pStyle w:val="Ttulo3"/>
      </w:pPr>
      <w:r>
        <w:lastRenderedPageBreak/>
        <w:t>Deletando as tabelas;</w:t>
      </w:r>
    </w:p>
    <w:p w:rsidR="00B4743D" w:rsidRPr="00B4743D" w:rsidRDefault="00B4743D" w:rsidP="00B4743D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52DF824F" wp14:editId="6FD360CF">
            <wp:extent cx="5400040" cy="287972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3D" w:rsidRPr="009210D6" w:rsidRDefault="00B4743D" w:rsidP="009210D6"/>
    <w:p w:rsidR="009210D6" w:rsidRPr="009210D6" w:rsidRDefault="009210D6" w:rsidP="009210D6"/>
    <w:p w:rsidR="00A96E59" w:rsidRPr="00A96E59" w:rsidRDefault="00A96E59" w:rsidP="00A96E59"/>
    <w:p w:rsidR="00A96E59" w:rsidRPr="00A96E59" w:rsidRDefault="00A96E59" w:rsidP="00A96E59"/>
    <w:p w:rsidR="00A96E59" w:rsidRPr="00A96E59" w:rsidRDefault="00A96E59" w:rsidP="00A96E59"/>
    <w:p w:rsidR="00974BC3" w:rsidRPr="00551194" w:rsidRDefault="00974BC3" w:rsidP="00551194"/>
    <w:sectPr w:rsidR="00974BC3" w:rsidRPr="0055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75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C75200"/>
    <w:multiLevelType w:val="hybridMultilevel"/>
    <w:tmpl w:val="335A65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6C60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27"/>
    <w:rsid w:val="001930B9"/>
    <w:rsid w:val="00272606"/>
    <w:rsid w:val="002C16B9"/>
    <w:rsid w:val="00551194"/>
    <w:rsid w:val="00743234"/>
    <w:rsid w:val="007E081A"/>
    <w:rsid w:val="007E1429"/>
    <w:rsid w:val="008765DB"/>
    <w:rsid w:val="00877927"/>
    <w:rsid w:val="009210D6"/>
    <w:rsid w:val="00974BC3"/>
    <w:rsid w:val="00994954"/>
    <w:rsid w:val="00A96E59"/>
    <w:rsid w:val="00B4743D"/>
    <w:rsid w:val="00B83B2C"/>
    <w:rsid w:val="00C31206"/>
    <w:rsid w:val="00C4797A"/>
    <w:rsid w:val="00CC3C59"/>
    <w:rsid w:val="00D60C5D"/>
    <w:rsid w:val="00E25B50"/>
    <w:rsid w:val="00E7060D"/>
    <w:rsid w:val="00EA1160"/>
    <w:rsid w:val="00F02C8C"/>
    <w:rsid w:val="00F6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E9A5"/>
  <w15:chartTrackingRefBased/>
  <w15:docId w15:val="{DD69F8E6-0B3C-406C-92A4-7C148648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429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E25B50"/>
    <w:pPr>
      <w:keepNext/>
      <w:keepLines/>
      <w:numPr>
        <w:numId w:val="3"/>
      </w:numPr>
      <w:spacing w:before="240" w:after="0"/>
      <w:ind w:left="431" w:hanging="431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B50"/>
    <w:pPr>
      <w:keepNext/>
      <w:keepLines/>
      <w:numPr>
        <w:ilvl w:val="1"/>
        <w:numId w:val="3"/>
      </w:numPr>
      <w:spacing w:before="40" w:after="0"/>
      <w:ind w:left="0" w:firstLine="0"/>
      <w:jc w:val="both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1429"/>
    <w:pPr>
      <w:keepNext/>
      <w:keepLines/>
      <w:numPr>
        <w:ilvl w:val="2"/>
        <w:numId w:val="3"/>
      </w:numPr>
      <w:spacing w:before="40" w:after="0"/>
      <w:ind w:left="0" w:firstLine="720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B5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B5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B5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B5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B5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B5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7792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25B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25B50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5B50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1429"/>
    <w:rPr>
      <w:rFonts w:ascii="Arial" w:eastAsiaTheme="majorEastAsia" w:hAnsi="Arial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B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B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B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B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B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B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://moodle.bandtec.com.br/user/view.php?id=100&amp;course=399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6</cp:revision>
  <dcterms:created xsi:type="dcterms:W3CDTF">2020-04-06T23:31:00Z</dcterms:created>
  <dcterms:modified xsi:type="dcterms:W3CDTF">2020-04-07T16:39:00Z</dcterms:modified>
</cp:coreProperties>
</file>