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302A2" w14:textId="084E4171" w:rsidR="003D0385" w:rsidRDefault="001F7FED" w:rsidP="001F7FED">
      <w:pPr>
        <w:jc w:val="center"/>
      </w:pPr>
      <w:r>
        <w:t xml:space="preserve">ATIVIDADE SOCIOEMOCIONAL – 12/10/2020 </w:t>
      </w:r>
    </w:p>
    <w:p w14:paraId="14801E40" w14:textId="10285E93" w:rsidR="001F7FED" w:rsidRDefault="001F7FED" w:rsidP="001F7FED">
      <w:pPr>
        <w:jc w:val="center"/>
      </w:pPr>
      <w:r>
        <w:t xml:space="preserve">Relacionar suas aptidões com funções de tecnologia </w:t>
      </w:r>
    </w:p>
    <w:p w14:paraId="7A25A143" w14:textId="6D7660AA" w:rsidR="001F7FED" w:rsidRDefault="001F7FED" w:rsidP="001F7FED">
      <w:pPr>
        <w:jc w:val="center"/>
      </w:pPr>
      <w:r>
        <w:t xml:space="preserve">Relacionar minha ancora p/ marcar ao menos 3 funções </w:t>
      </w:r>
    </w:p>
    <w:p w14:paraId="7167516A" w14:textId="1F85DA6E" w:rsidR="001F7FED" w:rsidRDefault="001F7FED" w:rsidP="001F7FED">
      <w:pPr>
        <w:jc w:val="center"/>
      </w:pPr>
      <w:r>
        <w:t>Explique...</w:t>
      </w:r>
    </w:p>
    <w:p w14:paraId="6D196A47" w14:textId="030F081A" w:rsidR="001F7FED" w:rsidRDefault="001F7FED" w:rsidP="001F7FED">
      <w:pPr>
        <w:jc w:val="center"/>
      </w:pPr>
    </w:p>
    <w:p w14:paraId="72B68CE8" w14:textId="60489AB7" w:rsidR="001F7FED" w:rsidRDefault="001F7FED" w:rsidP="001F7FED">
      <w:pPr>
        <w:jc w:val="center"/>
      </w:pPr>
    </w:p>
    <w:p w14:paraId="5C6447C1" w14:textId="6ABB90B5" w:rsidR="001F7FED" w:rsidRDefault="001F7FED" w:rsidP="001F7FED">
      <w:pPr>
        <w:jc w:val="both"/>
        <w:rPr>
          <w:b/>
          <w:bCs/>
        </w:rPr>
      </w:pPr>
      <w:r>
        <w:rPr>
          <w:b/>
          <w:bCs/>
        </w:rPr>
        <w:t>Minhas aptidões:</w:t>
      </w:r>
    </w:p>
    <w:p w14:paraId="38AB5CB3" w14:textId="5AB483D8" w:rsidR="001F7FED" w:rsidRDefault="001F7FED" w:rsidP="001F7FED">
      <w:pPr>
        <w:pStyle w:val="PargrafodaLista"/>
        <w:numPr>
          <w:ilvl w:val="0"/>
          <w:numId w:val="2"/>
        </w:numPr>
        <w:jc w:val="both"/>
      </w:pPr>
      <w:r w:rsidRPr="00243D69">
        <w:rPr>
          <w:b/>
          <w:bCs/>
        </w:rPr>
        <w:t>Resolução de problemas</w:t>
      </w:r>
      <w:r w:rsidR="00A97C36" w:rsidRPr="00243D69">
        <w:rPr>
          <w:b/>
          <w:bCs/>
        </w:rPr>
        <w:t xml:space="preserve"> </w:t>
      </w:r>
      <w:r w:rsidR="00A97C36">
        <w:t xml:space="preserve">- </w:t>
      </w:r>
      <w:r w:rsidR="00A97C36" w:rsidRPr="00A97C36">
        <w:t>Facilidade para resolver problemas de matemática e lógica, envolvendo raciocínio</w:t>
      </w:r>
      <w:r w:rsidR="00A97C36">
        <w:t>;</w:t>
      </w:r>
    </w:p>
    <w:p w14:paraId="2000E62F" w14:textId="756F5EE2" w:rsidR="001F7FED" w:rsidRDefault="001F7FED" w:rsidP="001F7FED">
      <w:pPr>
        <w:pStyle w:val="PargrafodaLista"/>
        <w:numPr>
          <w:ilvl w:val="0"/>
          <w:numId w:val="2"/>
        </w:numPr>
        <w:jc w:val="both"/>
      </w:pPr>
      <w:r w:rsidRPr="00243D69">
        <w:rPr>
          <w:b/>
          <w:bCs/>
        </w:rPr>
        <w:t>Aptidão numérica</w:t>
      </w:r>
      <w:r w:rsidR="00A97C36">
        <w:t xml:space="preserve"> - </w:t>
      </w:r>
      <w:r w:rsidR="00A97C36" w:rsidRPr="00A97C36">
        <w:t>Facilidade para lidar com números e estabelecer relação entre eles</w:t>
      </w:r>
      <w:r w:rsidR="00A97C36">
        <w:t>;</w:t>
      </w:r>
    </w:p>
    <w:p w14:paraId="493B9CB3" w14:textId="12A5938B" w:rsidR="001F7FED" w:rsidRDefault="001F7FED" w:rsidP="001F7FED">
      <w:pPr>
        <w:pStyle w:val="PargrafodaLista"/>
        <w:numPr>
          <w:ilvl w:val="0"/>
          <w:numId w:val="2"/>
        </w:numPr>
        <w:jc w:val="both"/>
      </w:pPr>
      <w:r w:rsidRPr="00243D69">
        <w:rPr>
          <w:b/>
          <w:bCs/>
        </w:rPr>
        <w:t>Percepção</w:t>
      </w:r>
      <w:r w:rsidR="00A97C36" w:rsidRPr="00243D69">
        <w:rPr>
          <w:b/>
          <w:bCs/>
        </w:rPr>
        <w:t xml:space="preserve"> </w:t>
      </w:r>
      <w:r w:rsidRPr="00243D69">
        <w:rPr>
          <w:b/>
          <w:bCs/>
        </w:rPr>
        <w:t>social</w:t>
      </w:r>
      <w:r w:rsidR="00A97C36">
        <w:t xml:space="preserve"> - </w:t>
      </w:r>
      <w:r w:rsidR="00A97C36" w:rsidRPr="00A97C36">
        <w:t>Capacidade de perceber características, gestos, atitudes, sentimentos, problemas e necessidades das pessoas</w:t>
      </w:r>
      <w:r w:rsidR="00A97C36">
        <w:t>;</w:t>
      </w:r>
    </w:p>
    <w:p w14:paraId="232A609B" w14:textId="4E454EAD" w:rsidR="001F7FED" w:rsidRDefault="001F7FED" w:rsidP="001F7FED">
      <w:pPr>
        <w:pStyle w:val="PargrafodaLista"/>
        <w:numPr>
          <w:ilvl w:val="0"/>
          <w:numId w:val="2"/>
        </w:numPr>
        <w:jc w:val="both"/>
      </w:pPr>
      <w:r w:rsidRPr="00243D69">
        <w:rPr>
          <w:b/>
          <w:bCs/>
        </w:rPr>
        <w:t>Aptidão social</w:t>
      </w:r>
      <w:r w:rsidR="00A97C36">
        <w:t xml:space="preserve"> - </w:t>
      </w:r>
      <w:r w:rsidR="00A97C36" w:rsidRPr="00A97C36">
        <w:t>Facilidade para se relacionar bem com as pessoas de maneira geral</w:t>
      </w:r>
      <w:r w:rsidR="00A97C36">
        <w:t>;</w:t>
      </w:r>
    </w:p>
    <w:p w14:paraId="560E46EA" w14:textId="797B8A77" w:rsidR="001F7FED" w:rsidRDefault="001F7FED" w:rsidP="001F7FED">
      <w:pPr>
        <w:pStyle w:val="PargrafodaLista"/>
        <w:numPr>
          <w:ilvl w:val="0"/>
          <w:numId w:val="2"/>
        </w:numPr>
        <w:jc w:val="both"/>
      </w:pPr>
      <w:r w:rsidRPr="00243D69">
        <w:rPr>
          <w:b/>
          <w:bCs/>
        </w:rPr>
        <w:t>Relações com amizade</w:t>
      </w:r>
      <w:r w:rsidR="00A97C36">
        <w:t xml:space="preserve"> - </w:t>
      </w:r>
      <w:r w:rsidR="00A97C36" w:rsidRPr="00A97C36">
        <w:t>Facilidade para fazer e manter amigos</w:t>
      </w:r>
      <w:r w:rsidR="00A97C36">
        <w:t>;</w:t>
      </w:r>
    </w:p>
    <w:p w14:paraId="6660F06E" w14:textId="2FF4946A" w:rsidR="001F7FED" w:rsidRDefault="001F7FED" w:rsidP="001F7FED">
      <w:pPr>
        <w:pStyle w:val="PargrafodaLista"/>
        <w:jc w:val="both"/>
      </w:pPr>
    </w:p>
    <w:p w14:paraId="54EE61ED" w14:textId="14771398" w:rsidR="001F7FED" w:rsidRDefault="001F7FED" w:rsidP="001F7FED">
      <w:pPr>
        <w:rPr>
          <w:b/>
          <w:bCs/>
        </w:rPr>
      </w:pPr>
      <w:r>
        <w:rPr>
          <w:b/>
          <w:bCs/>
        </w:rPr>
        <w:t>Funções de tecnologia</w:t>
      </w:r>
      <w:r w:rsidR="00A97C36">
        <w:rPr>
          <w:b/>
          <w:bCs/>
        </w:rPr>
        <w:t xml:space="preserve"> relacionado as minhas aptidões</w:t>
      </w:r>
      <w:r>
        <w:rPr>
          <w:b/>
          <w:bCs/>
        </w:rPr>
        <w:t>:</w:t>
      </w:r>
    </w:p>
    <w:p w14:paraId="5A52FE59" w14:textId="070129BF" w:rsidR="001F7FED" w:rsidRDefault="00A97C36" w:rsidP="001F7FED">
      <w:pPr>
        <w:pStyle w:val="PargrafodaLista"/>
        <w:numPr>
          <w:ilvl w:val="0"/>
          <w:numId w:val="5"/>
        </w:numPr>
      </w:pPr>
      <w:r w:rsidRPr="00B45F29">
        <w:rPr>
          <w:b/>
          <w:bCs/>
        </w:rPr>
        <w:t>Supor</w:t>
      </w:r>
      <w:r w:rsidR="0078222C" w:rsidRPr="00B45F29">
        <w:rPr>
          <w:b/>
          <w:bCs/>
        </w:rPr>
        <w:t>te</w:t>
      </w:r>
      <w:r w:rsidRPr="00B45F29">
        <w:rPr>
          <w:b/>
          <w:bCs/>
        </w:rPr>
        <w:t xml:space="preserve"> Técnico</w:t>
      </w:r>
      <w:r>
        <w:t xml:space="preserve"> </w:t>
      </w:r>
      <w:r w:rsidR="0078222C">
        <w:t xml:space="preserve">– As aptidões que se destacariam seriam </w:t>
      </w:r>
      <w:r w:rsidR="0078222C" w:rsidRPr="0078222C">
        <w:rPr>
          <w:i/>
          <w:iCs/>
        </w:rPr>
        <w:t>Aptidão Social</w:t>
      </w:r>
      <w:r w:rsidR="0078222C">
        <w:t xml:space="preserve"> e </w:t>
      </w:r>
      <w:r w:rsidR="0078222C" w:rsidRPr="0078222C">
        <w:rPr>
          <w:i/>
          <w:iCs/>
        </w:rPr>
        <w:t xml:space="preserve">Relações com </w:t>
      </w:r>
      <w:r w:rsidR="00492E6F" w:rsidRPr="0078222C">
        <w:rPr>
          <w:i/>
          <w:iCs/>
        </w:rPr>
        <w:t>amizade</w:t>
      </w:r>
      <w:r w:rsidR="00492E6F">
        <w:t>,</w:t>
      </w:r>
      <w:r w:rsidR="0078222C">
        <w:t xml:space="preserve"> dado pelo fato que nessa área exige um pouco mais de comunicação do que as demais áreas</w:t>
      </w:r>
      <w:r w:rsidR="00492E6F">
        <w:t>, então saber se relacionar e manter isso acredito ser bem importante.</w:t>
      </w:r>
    </w:p>
    <w:p w14:paraId="4237D367" w14:textId="34060BBA" w:rsidR="00492E6F" w:rsidRDefault="00492E6F" w:rsidP="001F7FED">
      <w:pPr>
        <w:pStyle w:val="PargrafodaLista"/>
        <w:numPr>
          <w:ilvl w:val="0"/>
          <w:numId w:val="5"/>
        </w:numPr>
      </w:pPr>
      <w:r w:rsidRPr="00B45F29">
        <w:rPr>
          <w:b/>
          <w:bCs/>
        </w:rPr>
        <w:t>Programação</w:t>
      </w:r>
      <w:r>
        <w:t xml:space="preserve"> – As aptidões que se relacionam bem com essa área são o de </w:t>
      </w:r>
      <w:r>
        <w:rPr>
          <w:i/>
          <w:iCs/>
        </w:rPr>
        <w:t>Resolução de Problemas</w:t>
      </w:r>
      <w:r>
        <w:t xml:space="preserve"> e </w:t>
      </w:r>
      <w:r>
        <w:rPr>
          <w:i/>
          <w:iCs/>
        </w:rPr>
        <w:t>Aptidão Numérica</w:t>
      </w:r>
      <w:r>
        <w:t xml:space="preserve">, justamente por conta </w:t>
      </w:r>
      <w:r w:rsidR="00B45F29">
        <w:t>de o</w:t>
      </w:r>
      <w:r>
        <w:t xml:space="preserve"> profissional ter um contato maior em questões de lógica e problemas </w:t>
      </w:r>
      <w:r w:rsidR="00532673">
        <w:t>matemáticos</w:t>
      </w:r>
      <w:r>
        <w:t>, então possuir um bom domínio nesses dois requisitos torna o profissional dessa área mais competente</w:t>
      </w:r>
      <w:r w:rsidR="00B45F29">
        <w:t>.</w:t>
      </w:r>
    </w:p>
    <w:p w14:paraId="1A33F428" w14:textId="57FE2156" w:rsidR="00492E6F" w:rsidRPr="00B45F29" w:rsidRDefault="00492E6F" w:rsidP="001F7FED">
      <w:pPr>
        <w:pStyle w:val="PargrafodaLista"/>
        <w:numPr>
          <w:ilvl w:val="0"/>
          <w:numId w:val="5"/>
        </w:numPr>
      </w:pPr>
      <w:r w:rsidRPr="00B45F29">
        <w:rPr>
          <w:b/>
          <w:bCs/>
        </w:rPr>
        <w:t>Qualidade de Software</w:t>
      </w:r>
      <w:r>
        <w:t xml:space="preserve"> </w:t>
      </w:r>
      <w:r w:rsidR="00B45F29">
        <w:t>–</w:t>
      </w:r>
      <w:r>
        <w:t xml:space="preserve"> </w:t>
      </w:r>
      <w:r w:rsidR="00B45F29">
        <w:t xml:space="preserve">Essa área se destaca bastante questões de back end, por conta de o profissional examinar linhas de códigos de diversos tipos de linguagem de programação, então aptidões que se relacionariam bem nessa área seriam </w:t>
      </w:r>
      <w:r w:rsidR="00B45F29">
        <w:rPr>
          <w:i/>
          <w:iCs/>
        </w:rPr>
        <w:t xml:space="preserve">Resoluções de Problemas </w:t>
      </w:r>
      <w:r w:rsidR="00B45F29">
        <w:t xml:space="preserve">e </w:t>
      </w:r>
      <w:r w:rsidR="00B45F29">
        <w:rPr>
          <w:i/>
          <w:iCs/>
        </w:rPr>
        <w:t>Aptidão Numérica.</w:t>
      </w:r>
    </w:p>
    <w:p w14:paraId="4B51C40C" w14:textId="4024FD76" w:rsidR="00B45F29" w:rsidRDefault="00B45F29" w:rsidP="001F7FED">
      <w:pPr>
        <w:pStyle w:val="PargrafodaLista"/>
        <w:numPr>
          <w:ilvl w:val="0"/>
          <w:numId w:val="5"/>
        </w:numPr>
      </w:pPr>
      <w:r>
        <w:rPr>
          <w:b/>
          <w:bCs/>
        </w:rPr>
        <w:t>Programador Mobile</w:t>
      </w:r>
      <w:r>
        <w:t xml:space="preserve"> </w:t>
      </w:r>
      <w:r w:rsidR="00532673">
        <w:t>–</w:t>
      </w:r>
      <w:r>
        <w:t xml:space="preserve"> </w:t>
      </w:r>
      <w:r w:rsidR="00532673">
        <w:t xml:space="preserve">Essa área envolve tanto parte de programa quanto a parte de gestão de projeto, exigindo que o seu profissional saiba atender a problemas lógicos tantos os problemas do cliente em si, acredito que as aptidões como </w:t>
      </w:r>
      <w:r w:rsidR="00532673">
        <w:rPr>
          <w:i/>
          <w:iCs/>
        </w:rPr>
        <w:t xml:space="preserve">Resolução de Problemas, </w:t>
      </w:r>
      <w:r w:rsidR="00532673">
        <w:t xml:space="preserve"> </w:t>
      </w:r>
      <w:r w:rsidR="00532673">
        <w:rPr>
          <w:i/>
          <w:iCs/>
        </w:rPr>
        <w:t xml:space="preserve">Aptidão Numérica, Percepção Social, Aptidão Social e Relações com Amizade </w:t>
      </w:r>
      <w:r w:rsidR="00532673">
        <w:t>se enquadram bem para esse perfil.</w:t>
      </w:r>
    </w:p>
    <w:p w14:paraId="661C6019" w14:textId="0E6CEE72" w:rsidR="00532673" w:rsidRPr="00B90E10" w:rsidRDefault="00243D69" w:rsidP="001F7FED">
      <w:pPr>
        <w:pStyle w:val="PargrafodaLista"/>
        <w:numPr>
          <w:ilvl w:val="0"/>
          <w:numId w:val="5"/>
        </w:numPr>
        <w:rPr>
          <w:b/>
          <w:bCs/>
        </w:rPr>
      </w:pPr>
      <w:r w:rsidRPr="00243D69">
        <w:rPr>
          <w:b/>
          <w:bCs/>
        </w:rPr>
        <w:t>Chief Technology Officer</w:t>
      </w:r>
      <w:r>
        <w:rPr>
          <w:b/>
          <w:bCs/>
        </w:rPr>
        <w:t xml:space="preserve"> </w:t>
      </w:r>
      <w:r>
        <w:t xml:space="preserve">– O profissional dessa área deve possuir habilidades sociais e técnica muito boas, </w:t>
      </w:r>
      <w:r w:rsidR="00B90E10">
        <w:t xml:space="preserve">a junção dessas duas habilidades é o que auxilia em sua visão macro sobre o negócio, pois ele tem que atender à exigência de diversos cliente, tendo um bom relacionamento com eles e possuir um conhecimento de tecnologia e seus derivados atualizado, acredito que aptidões que se encaixariam bem seriam a de </w:t>
      </w:r>
      <w:r w:rsidR="00B90E10">
        <w:rPr>
          <w:i/>
          <w:iCs/>
        </w:rPr>
        <w:t>Resolução  de Problemas</w:t>
      </w:r>
      <w:r w:rsidR="00B90E10">
        <w:t xml:space="preserve">, </w:t>
      </w:r>
      <w:r w:rsidR="00B90E10">
        <w:rPr>
          <w:i/>
          <w:iCs/>
        </w:rPr>
        <w:t>Aptidão Numérica</w:t>
      </w:r>
      <w:r w:rsidR="00B90E10">
        <w:t xml:space="preserve">, </w:t>
      </w:r>
      <w:r w:rsidR="00B90E10">
        <w:rPr>
          <w:i/>
          <w:iCs/>
        </w:rPr>
        <w:t>Percepção Social</w:t>
      </w:r>
      <w:r w:rsidR="00B90E10">
        <w:t xml:space="preserve">, </w:t>
      </w:r>
      <w:r w:rsidR="00B90E10">
        <w:rPr>
          <w:i/>
          <w:iCs/>
        </w:rPr>
        <w:t>Aptidão Social</w:t>
      </w:r>
      <w:r w:rsidR="00B90E10">
        <w:t xml:space="preserve"> e </w:t>
      </w:r>
      <w:r w:rsidR="00B90E10">
        <w:rPr>
          <w:i/>
          <w:iCs/>
        </w:rPr>
        <w:t xml:space="preserve">Relações com Amizade. </w:t>
      </w:r>
    </w:p>
    <w:p w14:paraId="04044902" w14:textId="4DF01B3D" w:rsidR="00B90E10" w:rsidRPr="00A83F87" w:rsidRDefault="00B90E10" w:rsidP="001F7FED">
      <w:pPr>
        <w:pStyle w:val="PargrafodaLista"/>
        <w:numPr>
          <w:ilvl w:val="0"/>
          <w:numId w:val="5"/>
        </w:numPr>
        <w:rPr>
          <w:b/>
          <w:bCs/>
        </w:rPr>
      </w:pPr>
      <w:r>
        <w:rPr>
          <w:b/>
          <w:bCs/>
        </w:rPr>
        <w:t xml:space="preserve">Especialista em E-Commerce </w:t>
      </w:r>
      <w:r>
        <w:t xml:space="preserve">– Por ser uma área bem direta e objetiva, acaba tornando o seu profissional especializado naquilo que ele trabalha, e já que essa área </w:t>
      </w:r>
      <w:r>
        <w:lastRenderedPageBreak/>
        <w:t xml:space="preserve">tem ligação direta com segurança, possuir um bom raciocínio logico </w:t>
      </w:r>
      <w:r w:rsidR="00A83F87">
        <w:t xml:space="preserve">pra soluções de problema, </w:t>
      </w:r>
      <w:r w:rsidR="00A83F87">
        <w:rPr>
          <w:i/>
          <w:iCs/>
        </w:rPr>
        <w:t xml:space="preserve">Aptidão de Problema </w:t>
      </w:r>
      <w:r w:rsidR="00A83F87">
        <w:t xml:space="preserve">acaba lindando bem nessa área. </w:t>
      </w:r>
      <w:r>
        <w:t xml:space="preserve"> </w:t>
      </w:r>
    </w:p>
    <w:p w14:paraId="0F51C61C" w14:textId="66EAFF09" w:rsidR="00A83F87" w:rsidRDefault="00A83F87" w:rsidP="00A83F87"/>
    <w:p w14:paraId="6046D98E" w14:textId="3F66A77E" w:rsidR="00A83F87" w:rsidRDefault="00A83F87" w:rsidP="00A83F87">
      <w:pPr>
        <w:rPr>
          <w:b/>
          <w:bCs/>
        </w:rPr>
      </w:pPr>
      <w:r>
        <w:rPr>
          <w:b/>
          <w:bCs/>
        </w:rPr>
        <w:t>Relacionar minha âncora com 3 funções (Âncora de Segurança e Estabilidade):</w:t>
      </w:r>
    </w:p>
    <w:p w14:paraId="60346F87" w14:textId="1B378E14" w:rsidR="00A83F87" w:rsidRPr="004B5915" w:rsidRDefault="00A83F87" w:rsidP="00A83F87">
      <w:pPr>
        <w:pStyle w:val="PargrafodaLista"/>
        <w:numPr>
          <w:ilvl w:val="0"/>
          <w:numId w:val="6"/>
        </w:numPr>
        <w:rPr>
          <w:b/>
          <w:bCs/>
        </w:rPr>
      </w:pPr>
      <w:r>
        <w:rPr>
          <w:b/>
          <w:bCs/>
        </w:rPr>
        <w:t xml:space="preserve">Segurança da Informação </w:t>
      </w:r>
      <w:r>
        <w:t xml:space="preserve">– Por ser um cargo que acaba exigindo uma certa disciplina de seu profissional, por questões </w:t>
      </w:r>
      <w:r w:rsidR="004B5915">
        <w:t>d</w:t>
      </w:r>
      <w:r>
        <w:t xml:space="preserve">e organização e </w:t>
      </w:r>
      <w:r w:rsidR="004B5915">
        <w:t>saber lidar com situações delicadas, acabo me identificando para essa função, pois me sinto confortável em ambientes que exijam essa disciplina, onde possui uma organização e administração correta das coisas, por se sentir confortável, me sinto seguro do que estou fazendo e acabo tendo uma performance melhor em  meu trabalho.</w:t>
      </w:r>
    </w:p>
    <w:p w14:paraId="2566EA83" w14:textId="4C497B07" w:rsidR="004B5915" w:rsidRPr="004B5915" w:rsidRDefault="004B5915" w:rsidP="00A83F87">
      <w:pPr>
        <w:pStyle w:val="PargrafodaLista"/>
        <w:numPr>
          <w:ilvl w:val="0"/>
          <w:numId w:val="6"/>
        </w:numPr>
        <w:rPr>
          <w:b/>
          <w:bCs/>
        </w:rPr>
      </w:pPr>
      <w:r>
        <w:rPr>
          <w:b/>
          <w:bCs/>
        </w:rPr>
        <w:t xml:space="preserve">Programação </w:t>
      </w:r>
      <w:r>
        <w:t>– Essa área acaba me trazendo um conforto por saber que estarei trabalhando com uma equipe, onde eles estão ali pra me darem suporte quando eu precisa, e me auxiliarem em minhas escolhas, me mostrando ideias e caminhos que talvez eu não saiba, da pra saber que existem uma certa estabilidade nessa área.</w:t>
      </w:r>
    </w:p>
    <w:p w14:paraId="4F506B24" w14:textId="31ECF851" w:rsidR="00A83F87" w:rsidRPr="009B6210" w:rsidRDefault="004B5915" w:rsidP="00A83F87">
      <w:pPr>
        <w:pStyle w:val="PargrafodaLista"/>
        <w:numPr>
          <w:ilvl w:val="0"/>
          <w:numId w:val="6"/>
        </w:numPr>
        <w:rPr>
          <w:b/>
          <w:bCs/>
        </w:rPr>
      </w:pPr>
      <w:r w:rsidRPr="004B5915">
        <w:rPr>
          <w:b/>
          <w:bCs/>
        </w:rPr>
        <w:t>Chief Technology Officer</w:t>
      </w:r>
      <w:r>
        <w:t xml:space="preserve"> – </w:t>
      </w:r>
      <w:r w:rsidR="009B6210">
        <w:t>Por ser uma área em que muito das escolhas viram de você mesmo, pois será de sua responsabilidade ter que conduzir uma equipe em um projeto, me sinto mais confiante do que estou fazendo e mais motivado, consequentemente isso se reflete em meu trabalho e logo em meu desempenho. Ser escolhido para liderança desperta um lado meu bem mais promissor pra questões de relacionamento social e resolução de projetos, isso acaba me trazendo mais seguranças em minhas decisões, me torna mais confiante.</w:t>
      </w:r>
      <w:r w:rsidR="00A83F87" w:rsidRPr="009B6210">
        <w:rPr>
          <w:b/>
          <w:bCs/>
        </w:rPr>
        <w:tab/>
      </w:r>
    </w:p>
    <w:sectPr w:rsidR="00A83F87" w:rsidRPr="009B62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70FC4"/>
    <w:multiLevelType w:val="hybridMultilevel"/>
    <w:tmpl w:val="1D1C364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7220AF"/>
    <w:multiLevelType w:val="hybridMultilevel"/>
    <w:tmpl w:val="2612E6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F1045EA"/>
    <w:multiLevelType w:val="hybridMultilevel"/>
    <w:tmpl w:val="EC88D8A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15:restartNumberingAfterBreak="0">
    <w:nsid w:val="544F27FD"/>
    <w:multiLevelType w:val="hybridMultilevel"/>
    <w:tmpl w:val="B24CB2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6A67198"/>
    <w:multiLevelType w:val="hybridMultilevel"/>
    <w:tmpl w:val="3E7A5E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7E50C50"/>
    <w:multiLevelType w:val="hybridMultilevel"/>
    <w:tmpl w:val="08121F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ED"/>
    <w:rsid w:val="001F7FED"/>
    <w:rsid w:val="002246F5"/>
    <w:rsid w:val="00243D69"/>
    <w:rsid w:val="00492E6F"/>
    <w:rsid w:val="004B5915"/>
    <w:rsid w:val="00532673"/>
    <w:rsid w:val="005813F9"/>
    <w:rsid w:val="00777FFD"/>
    <w:rsid w:val="0078222C"/>
    <w:rsid w:val="009B6210"/>
    <w:rsid w:val="00A83F87"/>
    <w:rsid w:val="00A97C36"/>
    <w:rsid w:val="00B45F29"/>
    <w:rsid w:val="00B90E10"/>
    <w:rsid w:val="00B964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FB0A"/>
  <w15:chartTrackingRefBased/>
  <w15:docId w15:val="{B24CA522-19AB-4E3F-B462-AB9AE78C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F7F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644</Words>
  <Characters>3478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VITOR RODRIGUES BONORA .</dc:creator>
  <cp:keywords/>
  <dc:description/>
  <cp:lastModifiedBy>MARCELO VITOR RODRIGUES BONORA .</cp:lastModifiedBy>
  <cp:revision>6</cp:revision>
  <dcterms:created xsi:type="dcterms:W3CDTF">2020-10-12T13:08:00Z</dcterms:created>
  <dcterms:modified xsi:type="dcterms:W3CDTF">2020-10-13T15:45:00Z</dcterms:modified>
</cp:coreProperties>
</file>