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302A2" w14:textId="084E4171" w:rsidR="003D0385" w:rsidRDefault="001F7FED" w:rsidP="001F7FED">
      <w:pPr>
        <w:jc w:val="center"/>
      </w:pPr>
      <w:r>
        <w:t xml:space="preserve">ATIVIDADE SOCIOEMOCIONAL – 12/10/2020 </w:t>
      </w:r>
    </w:p>
    <w:p w14:paraId="14801E40" w14:textId="10285E93" w:rsidR="001F7FED" w:rsidRDefault="001F7FED" w:rsidP="001F7FED">
      <w:pPr>
        <w:jc w:val="center"/>
      </w:pPr>
      <w:r>
        <w:t xml:space="preserve">Relacionar suas aptidões com funções de tecnologia </w:t>
      </w:r>
    </w:p>
    <w:p w14:paraId="7A25A143" w14:textId="6D7660AA" w:rsidR="001F7FED" w:rsidRDefault="001F7FED" w:rsidP="001F7FED">
      <w:pPr>
        <w:jc w:val="center"/>
      </w:pPr>
      <w:r>
        <w:t xml:space="preserve">Relacionar minha ancora p/ marcar ao menos 3 funções </w:t>
      </w:r>
    </w:p>
    <w:p w14:paraId="7167516A" w14:textId="1F85DA6E" w:rsidR="001F7FED" w:rsidRDefault="001F7FED" w:rsidP="001F7FED">
      <w:pPr>
        <w:jc w:val="center"/>
      </w:pPr>
      <w:r>
        <w:t>Explique...</w:t>
      </w:r>
    </w:p>
    <w:p w14:paraId="6D196A47" w14:textId="030F081A" w:rsidR="001F7FED" w:rsidRDefault="001F7FED" w:rsidP="001F7FED">
      <w:pPr>
        <w:jc w:val="center"/>
      </w:pPr>
    </w:p>
    <w:p w14:paraId="72B68CE8" w14:textId="60489AB7" w:rsidR="001F7FED" w:rsidRDefault="001F7FED" w:rsidP="001F7FED">
      <w:pPr>
        <w:jc w:val="center"/>
      </w:pPr>
    </w:p>
    <w:p w14:paraId="5C6447C1" w14:textId="6ABB90B5" w:rsidR="001F7FED" w:rsidRDefault="001F7FED" w:rsidP="001F7FED">
      <w:pPr>
        <w:jc w:val="both"/>
        <w:rPr>
          <w:b/>
          <w:bCs/>
        </w:rPr>
      </w:pPr>
      <w:r>
        <w:rPr>
          <w:b/>
          <w:bCs/>
        </w:rPr>
        <w:t>Minhas aptidões:</w:t>
      </w:r>
    </w:p>
    <w:p w14:paraId="38AB5CB3" w14:textId="5AB483D8" w:rsidR="001F7FED" w:rsidRDefault="001F7FED" w:rsidP="001F7FED">
      <w:pPr>
        <w:pStyle w:val="PargrafodaLista"/>
        <w:numPr>
          <w:ilvl w:val="0"/>
          <w:numId w:val="2"/>
        </w:numPr>
        <w:jc w:val="both"/>
      </w:pPr>
      <w:r>
        <w:t>Resolução de problemas</w:t>
      </w:r>
      <w:r w:rsidR="00A97C36">
        <w:t xml:space="preserve"> - </w:t>
      </w:r>
      <w:r w:rsidR="00A97C36" w:rsidRPr="00A97C36">
        <w:t>Facilidade para resolver problemas de matemática e lógica, envolvendo raciocínio</w:t>
      </w:r>
      <w:r w:rsidR="00A97C36">
        <w:t>;</w:t>
      </w:r>
    </w:p>
    <w:p w14:paraId="2000E62F" w14:textId="756F5EE2" w:rsidR="001F7FED" w:rsidRDefault="001F7FED" w:rsidP="001F7FED">
      <w:pPr>
        <w:pStyle w:val="PargrafodaLista"/>
        <w:numPr>
          <w:ilvl w:val="0"/>
          <w:numId w:val="2"/>
        </w:numPr>
        <w:jc w:val="both"/>
      </w:pPr>
      <w:r>
        <w:t>Aptidão numérica</w:t>
      </w:r>
      <w:r w:rsidR="00A97C36">
        <w:t xml:space="preserve"> - </w:t>
      </w:r>
      <w:r w:rsidR="00A97C36" w:rsidRPr="00A97C36">
        <w:t xml:space="preserve">Facilidade para lidar com números e estabelecer </w:t>
      </w:r>
      <w:r w:rsidR="00A97C36" w:rsidRPr="00A97C36">
        <w:t>relação</w:t>
      </w:r>
      <w:r w:rsidR="00A97C36" w:rsidRPr="00A97C36">
        <w:t xml:space="preserve"> entre eles</w:t>
      </w:r>
      <w:r w:rsidR="00A97C36">
        <w:t>;</w:t>
      </w:r>
    </w:p>
    <w:p w14:paraId="493B9CB3" w14:textId="12A5938B" w:rsidR="001F7FED" w:rsidRDefault="001F7FED" w:rsidP="001F7FED">
      <w:pPr>
        <w:pStyle w:val="PargrafodaLista"/>
        <w:numPr>
          <w:ilvl w:val="0"/>
          <w:numId w:val="2"/>
        </w:numPr>
        <w:jc w:val="both"/>
      </w:pPr>
      <w:r>
        <w:t>Percepção</w:t>
      </w:r>
      <w:r w:rsidR="00A97C36">
        <w:t xml:space="preserve"> </w:t>
      </w:r>
      <w:r>
        <w:t>social</w:t>
      </w:r>
      <w:r w:rsidR="00A97C36">
        <w:t xml:space="preserve"> - </w:t>
      </w:r>
      <w:r w:rsidR="00A97C36" w:rsidRPr="00A97C36">
        <w:t>Capacidade de perceber características, gestos, atitudes, sentimentos, problemas e necessidades das pessoas</w:t>
      </w:r>
      <w:r w:rsidR="00A97C36">
        <w:t>;</w:t>
      </w:r>
    </w:p>
    <w:p w14:paraId="232A609B" w14:textId="4E454EAD" w:rsidR="001F7FED" w:rsidRDefault="001F7FED" w:rsidP="001F7FED">
      <w:pPr>
        <w:pStyle w:val="PargrafodaLista"/>
        <w:numPr>
          <w:ilvl w:val="0"/>
          <w:numId w:val="2"/>
        </w:numPr>
        <w:jc w:val="both"/>
      </w:pPr>
      <w:r>
        <w:t>Aptidão social</w:t>
      </w:r>
      <w:r w:rsidR="00A97C36">
        <w:t xml:space="preserve"> - </w:t>
      </w:r>
      <w:r w:rsidR="00A97C36" w:rsidRPr="00A97C36">
        <w:t>Facilidade para se relacionar bem com as pessoas de maneira geral</w:t>
      </w:r>
      <w:r w:rsidR="00A97C36">
        <w:t>;</w:t>
      </w:r>
    </w:p>
    <w:p w14:paraId="560E46EA" w14:textId="797B8A77" w:rsidR="001F7FED" w:rsidRDefault="001F7FED" w:rsidP="001F7FED">
      <w:pPr>
        <w:pStyle w:val="PargrafodaLista"/>
        <w:numPr>
          <w:ilvl w:val="0"/>
          <w:numId w:val="2"/>
        </w:numPr>
        <w:jc w:val="both"/>
      </w:pPr>
      <w:r>
        <w:t>Relações com amizade</w:t>
      </w:r>
      <w:r w:rsidR="00A97C36">
        <w:t xml:space="preserve"> - </w:t>
      </w:r>
      <w:r w:rsidR="00A97C36" w:rsidRPr="00A97C36">
        <w:t>Facilidade para fazer e manter amigos</w:t>
      </w:r>
      <w:r w:rsidR="00A97C36">
        <w:t>;</w:t>
      </w:r>
    </w:p>
    <w:p w14:paraId="6660F06E" w14:textId="2FF4946A" w:rsidR="001F7FED" w:rsidRDefault="001F7FED" w:rsidP="001F7FED">
      <w:pPr>
        <w:pStyle w:val="PargrafodaLista"/>
        <w:jc w:val="both"/>
      </w:pPr>
    </w:p>
    <w:p w14:paraId="54EE61ED" w14:textId="14771398" w:rsidR="001F7FED" w:rsidRDefault="001F7FED" w:rsidP="001F7FED">
      <w:pPr>
        <w:rPr>
          <w:b/>
          <w:bCs/>
        </w:rPr>
      </w:pPr>
      <w:r>
        <w:rPr>
          <w:b/>
          <w:bCs/>
        </w:rPr>
        <w:t>Funções de tecnologia</w:t>
      </w:r>
      <w:r w:rsidR="00A97C36">
        <w:rPr>
          <w:b/>
          <w:bCs/>
        </w:rPr>
        <w:t xml:space="preserve"> relacionado as minhas aptidões</w:t>
      </w:r>
      <w:r>
        <w:rPr>
          <w:b/>
          <w:bCs/>
        </w:rPr>
        <w:t>:</w:t>
      </w:r>
    </w:p>
    <w:p w14:paraId="5A52FE59" w14:textId="070129BF" w:rsidR="001F7FED" w:rsidRDefault="00A97C36" w:rsidP="001F7FED">
      <w:pPr>
        <w:pStyle w:val="PargrafodaLista"/>
        <w:numPr>
          <w:ilvl w:val="0"/>
          <w:numId w:val="5"/>
        </w:numPr>
      </w:pPr>
      <w:r w:rsidRPr="00B45F29">
        <w:rPr>
          <w:b/>
          <w:bCs/>
        </w:rPr>
        <w:t>Supor</w:t>
      </w:r>
      <w:r w:rsidR="0078222C" w:rsidRPr="00B45F29">
        <w:rPr>
          <w:b/>
          <w:bCs/>
        </w:rPr>
        <w:t>te</w:t>
      </w:r>
      <w:r w:rsidRPr="00B45F29">
        <w:rPr>
          <w:b/>
          <w:bCs/>
        </w:rPr>
        <w:t xml:space="preserve"> Técnico</w:t>
      </w:r>
      <w:r>
        <w:t xml:space="preserve"> </w:t>
      </w:r>
      <w:r w:rsidR="0078222C">
        <w:t xml:space="preserve">– As aptidões que se destacariam seriam </w:t>
      </w:r>
      <w:r w:rsidR="0078222C" w:rsidRPr="0078222C">
        <w:rPr>
          <w:i/>
          <w:iCs/>
        </w:rPr>
        <w:t>Aptidão Social</w:t>
      </w:r>
      <w:r w:rsidR="0078222C">
        <w:t xml:space="preserve"> e </w:t>
      </w:r>
      <w:r w:rsidR="0078222C" w:rsidRPr="0078222C">
        <w:rPr>
          <w:i/>
          <w:iCs/>
        </w:rPr>
        <w:t xml:space="preserve">Relações com </w:t>
      </w:r>
      <w:r w:rsidR="00492E6F" w:rsidRPr="0078222C">
        <w:rPr>
          <w:i/>
          <w:iCs/>
        </w:rPr>
        <w:t>amizade</w:t>
      </w:r>
      <w:r w:rsidR="00492E6F">
        <w:t>,</w:t>
      </w:r>
      <w:r w:rsidR="0078222C">
        <w:t xml:space="preserve"> dado pelo fato que nessa área exige um pouco mais de comunicação do que as demais áreas</w:t>
      </w:r>
      <w:r w:rsidR="00492E6F">
        <w:t>, então saber se relacionar e manter isso acredito ser bem importante.</w:t>
      </w:r>
    </w:p>
    <w:p w14:paraId="4237D367" w14:textId="34060BBA" w:rsidR="00492E6F" w:rsidRDefault="00492E6F" w:rsidP="001F7FED">
      <w:pPr>
        <w:pStyle w:val="PargrafodaLista"/>
        <w:numPr>
          <w:ilvl w:val="0"/>
          <w:numId w:val="5"/>
        </w:numPr>
      </w:pPr>
      <w:r w:rsidRPr="00B45F29">
        <w:rPr>
          <w:b/>
          <w:bCs/>
        </w:rPr>
        <w:t>Programação</w:t>
      </w:r>
      <w:r>
        <w:t xml:space="preserve"> – As aptidões que se relacionam bem com essa área são o de </w:t>
      </w:r>
      <w:r>
        <w:rPr>
          <w:i/>
          <w:iCs/>
        </w:rPr>
        <w:t>Resolução de Problemas</w:t>
      </w:r>
      <w:r>
        <w:t xml:space="preserve"> e </w:t>
      </w:r>
      <w:r>
        <w:rPr>
          <w:i/>
          <w:iCs/>
        </w:rPr>
        <w:t>Aptidão Numérica</w:t>
      </w:r>
      <w:r>
        <w:t xml:space="preserve">, justamente por conta </w:t>
      </w:r>
      <w:r w:rsidR="00B45F29">
        <w:t>de o</w:t>
      </w:r>
      <w:r>
        <w:t xml:space="preserve"> profissional ter um contato maior em questões de lógica e problemas </w:t>
      </w:r>
      <w:r w:rsidR="00532673">
        <w:t>matemáticos</w:t>
      </w:r>
      <w:r>
        <w:t>, então possuir um bom domínio nesses dois requisitos torna o profissional dessa área mais competente</w:t>
      </w:r>
      <w:r w:rsidR="00B45F29">
        <w:t>.</w:t>
      </w:r>
    </w:p>
    <w:p w14:paraId="1A33F428" w14:textId="57FE2156" w:rsidR="00492E6F" w:rsidRPr="00B45F29" w:rsidRDefault="00492E6F" w:rsidP="001F7FED">
      <w:pPr>
        <w:pStyle w:val="PargrafodaLista"/>
        <w:numPr>
          <w:ilvl w:val="0"/>
          <w:numId w:val="5"/>
        </w:numPr>
      </w:pPr>
      <w:r w:rsidRPr="00B45F29">
        <w:rPr>
          <w:b/>
          <w:bCs/>
        </w:rPr>
        <w:t>Qualidade de Software</w:t>
      </w:r>
      <w:r>
        <w:t xml:space="preserve"> </w:t>
      </w:r>
      <w:r w:rsidR="00B45F29">
        <w:t>–</w:t>
      </w:r>
      <w:r>
        <w:t xml:space="preserve"> </w:t>
      </w:r>
      <w:r w:rsidR="00B45F29">
        <w:t xml:space="preserve">Essa área se destaca bastante questões de back end, por conta de o profissional examinar linhas de códigos de diversos tipos de linguagem de programação, então aptidões que se relacionariam bem nessa área seriam </w:t>
      </w:r>
      <w:r w:rsidR="00B45F29">
        <w:rPr>
          <w:i/>
          <w:iCs/>
        </w:rPr>
        <w:t xml:space="preserve">Resoluções de Problemas </w:t>
      </w:r>
      <w:r w:rsidR="00B45F29">
        <w:t xml:space="preserve">e </w:t>
      </w:r>
      <w:r w:rsidR="00B45F29">
        <w:rPr>
          <w:i/>
          <w:iCs/>
        </w:rPr>
        <w:t>Aptidão Numérica.</w:t>
      </w:r>
    </w:p>
    <w:p w14:paraId="4B51C40C" w14:textId="4024FD76" w:rsidR="00B45F29" w:rsidRDefault="00B45F29" w:rsidP="001F7FED">
      <w:pPr>
        <w:pStyle w:val="PargrafodaLista"/>
        <w:numPr>
          <w:ilvl w:val="0"/>
          <w:numId w:val="5"/>
        </w:numPr>
      </w:pPr>
      <w:r>
        <w:rPr>
          <w:b/>
          <w:bCs/>
        </w:rPr>
        <w:t>Programador Mobile</w:t>
      </w:r>
      <w:r>
        <w:t xml:space="preserve"> </w:t>
      </w:r>
      <w:r w:rsidR="00532673">
        <w:t>–</w:t>
      </w:r>
      <w:r>
        <w:t xml:space="preserve"> </w:t>
      </w:r>
      <w:r w:rsidR="00532673">
        <w:t xml:space="preserve">Essa área envolve tanto parte de programa quanto a parte de gestão de projeto, exigindo que o seu profissional saiba atender a problemas lógicos tantos os problemas do cliente em si, acredito que as aptidões como </w:t>
      </w:r>
      <w:r w:rsidR="00532673">
        <w:rPr>
          <w:i/>
          <w:iCs/>
        </w:rPr>
        <w:t xml:space="preserve">Resolução de Problemas, </w:t>
      </w:r>
      <w:r w:rsidR="00532673">
        <w:t xml:space="preserve"> </w:t>
      </w:r>
      <w:r w:rsidR="00532673">
        <w:rPr>
          <w:i/>
          <w:iCs/>
        </w:rPr>
        <w:t xml:space="preserve">Aptidão Numérica, Percepção Social, Aptidão Social e Relações com Amizade </w:t>
      </w:r>
      <w:r w:rsidR="00532673">
        <w:t>se enquadram bem para esse perfil.</w:t>
      </w:r>
    </w:p>
    <w:p w14:paraId="661C6019" w14:textId="77777777" w:rsidR="00532673" w:rsidRPr="001F7FED" w:rsidRDefault="00532673" w:rsidP="001F7FED">
      <w:pPr>
        <w:pStyle w:val="PargrafodaLista"/>
        <w:numPr>
          <w:ilvl w:val="0"/>
          <w:numId w:val="5"/>
        </w:numPr>
      </w:pPr>
    </w:p>
    <w:sectPr w:rsidR="00532673" w:rsidRPr="001F7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70FC4"/>
    <w:multiLevelType w:val="hybridMultilevel"/>
    <w:tmpl w:val="1D1C36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20AF"/>
    <w:multiLevelType w:val="hybridMultilevel"/>
    <w:tmpl w:val="2612E6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045EA"/>
    <w:multiLevelType w:val="hybridMultilevel"/>
    <w:tmpl w:val="EC88D8A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4F27FD"/>
    <w:multiLevelType w:val="hybridMultilevel"/>
    <w:tmpl w:val="B24CB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50C50"/>
    <w:multiLevelType w:val="hybridMultilevel"/>
    <w:tmpl w:val="08121F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ED"/>
    <w:rsid w:val="001F7FED"/>
    <w:rsid w:val="002246F5"/>
    <w:rsid w:val="00492E6F"/>
    <w:rsid w:val="00532673"/>
    <w:rsid w:val="005813F9"/>
    <w:rsid w:val="0078222C"/>
    <w:rsid w:val="00A97C36"/>
    <w:rsid w:val="00B45F29"/>
    <w:rsid w:val="00B9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FFB0A"/>
  <w15:chartTrackingRefBased/>
  <w15:docId w15:val="{B24CA522-19AB-4E3F-B462-AB9AE78C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7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300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VITOR RODRIGUES BONORA .</dc:creator>
  <cp:keywords/>
  <dc:description/>
  <cp:lastModifiedBy>MARCELO VITOR RODRIGUES BONORA .</cp:lastModifiedBy>
  <cp:revision>4</cp:revision>
  <dcterms:created xsi:type="dcterms:W3CDTF">2020-10-12T13:08:00Z</dcterms:created>
  <dcterms:modified xsi:type="dcterms:W3CDTF">2020-10-12T15:49:00Z</dcterms:modified>
</cp:coreProperties>
</file>