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E916" w14:textId="66BB1076" w:rsidR="00960B7C" w:rsidRDefault="00960B7C">
      <w:pPr>
        <w:rPr>
          <w:b/>
        </w:rPr>
      </w:pPr>
      <w:r>
        <w:rPr>
          <w:b/>
        </w:rPr>
        <w:t>Atividade de Fixação –</w:t>
      </w:r>
      <w:r w:rsidR="00F71635">
        <w:rPr>
          <w:b/>
        </w:rPr>
        <w:t xml:space="preserve"> </w:t>
      </w:r>
      <w:r w:rsidR="00D62D13">
        <w:rPr>
          <w:b/>
        </w:rPr>
        <w:t>11</w:t>
      </w:r>
      <w:r w:rsidR="001B5C49">
        <w:rPr>
          <w:b/>
        </w:rPr>
        <w:t>/</w:t>
      </w:r>
      <w:r w:rsidR="00D62D13">
        <w:rPr>
          <w:b/>
        </w:rPr>
        <w:t>11</w:t>
      </w:r>
      <w:r w:rsidR="001B5C49">
        <w:rPr>
          <w:b/>
        </w:rPr>
        <w:t>/</w:t>
      </w:r>
      <w:r w:rsidR="00D62D13">
        <w:rPr>
          <w:b/>
        </w:rPr>
        <w:t>20</w:t>
      </w:r>
    </w:p>
    <w:p w14:paraId="26BBDF5D" w14:textId="77777777"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software?</w:t>
      </w:r>
    </w:p>
    <w:p w14:paraId="0D023318" w14:textId="01C81EFC" w:rsidR="00C2486E" w:rsidRPr="00C2486E" w:rsidRDefault="00435A95" w:rsidP="00C2486E">
      <w:pPr>
        <w:ind w:left="360"/>
      </w:pPr>
      <w:r>
        <w:rPr>
          <w:i/>
          <w:iCs/>
        </w:rPr>
        <w:t>R:</w:t>
      </w:r>
      <w:r w:rsidR="00C2486E">
        <w:t xml:space="preserve"> São as informações genéricas sobre o processo, são especificados os limites e características dos recursos que podem ser alocados pelo processo, tais como: </w:t>
      </w:r>
      <w:r w:rsidR="00C2486E">
        <w:rPr>
          <w:i/>
          <w:iCs/>
        </w:rPr>
        <w:t>PID</w:t>
      </w:r>
      <w:r w:rsidR="00C2486E">
        <w:t xml:space="preserve">, </w:t>
      </w:r>
      <w:r w:rsidR="00C2486E">
        <w:rPr>
          <w:i/>
          <w:iCs/>
        </w:rPr>
        <w:t>UID</w:t>
      </w:r>
      <w:r w:rsidR="00C2486E">
        <w:t xml:space="preserve">, </w:t>
      </w:r>
      <w:r w:rsidR="00C2486E">
        <w:rPr>
          <w:i/>
          <w:iCs/>
        </w:rPr>
        <w:t>Estado</w:t>
      </w:r>
      <w:r w:rsidR="00C2486E">
        <w:t xml:space="preserve">, </w:t>
      </w:r>
      <w:r w:rsidR="00C2486E">
        <w:rPr>
          <w:i/>
          <w:iCs/>
        </w:rPr>
        <w:t>Memória RAM ocupada pelo processo</w:t>
      </w:r>
      <w:r w:rsidR="00C2486E">
        <w:t xml:space="preserve">, </w:t>
      </w:r>
      <w:r w:rsidR="00C2486E">
        <w:rPr>
          <w:i/>
          <w:iCs/>
        </w:rPr>
        <w:t>Prioridade</w:t>
      </w:r>
      <w:r w:rsidR="00C2486E">
        <w:t xml:space="preserve">, </w:t>
      </w:r>
      <w:r w:rsidR="00C2486E">
        <w:rPr>
          <w:i/>
          <w:iCs/>
        </w:rPr>
        <w:t>Data e hora da criação</w:t>
      </w:r>
      <w:r w:rsidR="00C2486E">
        <w:t xml:space="preserve">, </w:t>
      </w:r>
      <w:r w:rsidR="00C2486E">
        <w:rPr>
          <w:i/>
          <w:iCs/>
        </w:rPr>
        <w:t>Tempo de CPU(tempo de processamento)</w:t>
      </w:r>
      <w:r w:rsidR="00C2486E">
        <w:t xml:space="preserve">, </w:t>
      </w:r>
      <w:r w:rsidR="00C2486E">
        <w:rPr>
          <w:i/>
          <w:iCs/>
        </w:rPr>
        <w:t>Recursos alocados(disco, conexão de rede)</w:t>
      </w:r>
      <w:r w:rsidR="00C2486E">
        <w:t xml:space="preserve">, </w:t>
      </w:r>
      <w:r w:rsidR="00C2486E" w:rsidRPr="00C2486E">
        <w:rPr>
          <w:i/>
          <w:iCs/>
        </w:rPr>
        <w:t>Limites permitido p/ os recursos</w:t>
      </w:r>
      <w:r w:rsidR="00C2486E">
        <w:t xml:space="preserve">, </w:t>
      </w:r>
      <w:r w:rsidR="00C2486E">
        <w:rPr>
          <w:i/>
          <w:iCs/>
        </w:rPr>
        <w:t>Permissões p/ uso dos recursos</w:t>
      </w:r>
      <w:r w:rsidR="00C2486E">
        <w:t>.</w:t>
      </w:r>
      <w:r w:rsidR="00C2486E">
        <w:rPr>
          <w:i/>
          <w:iCs/>
        </w:rPr>
        <w:tab/>
      </w:r>
    </w:p>
    <w:p w14:paraId="694E6527" w14:textId="1239BB08" w:rsidR="001B5C49" w:rsidRDefault="001B5C49" w:rsidP="001B5C49"/>
    <w:p w14:paraId="7F8B7151" w14:textId="755948E7"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hardware?</w:t>
      </w:r>
    </w:p>
    <w:p w14:paraId="7D4EB393" w14:textId="6F975731" w:rsidR="00C2486E" w:rsidRDefault="00C2486E" w:rsidP="00C2486E">
      <w:pPr>
        <w:ind w:left="360"/>
      </w:pPr>
      <w:r>
        <w:rPr>
          <w:i/>
          <w:iCs/>
        </w:rPr>
        <w:t xml:space="preserve">R: </w:t>
      </w:r>
      <w:r>
        <w:t>São as informações que estão armazenados dentro dos registradores</w:t>
      </w:r>
      <w:r w:rsidR="00FA163D">
        <w:t xml:space="preserve"> gerais da CPU</w:t>
      </w:r>
      <w:r>
        <w:t xml:space="preserve"> (memória interna ao processador),</w:t>
      </w:r>
      <w:r w:rsidR="00FA163D">
        <w:t xml:space="preserve"> além dos registradores de uso específico e registrador de </w:t>
      </w:r>
      <w:r w:rsidR="00F877E0">
        <w:t>status, dentro</w:t>
      </w:r>
      <w:r>
        <w:t xml:space="preserve"> do processador são armazenadas informações durante a execução de um processo ou tarefa, dentre os registradores, destacam-se 2 muito importantes:</w:t>
      </w:r>
    </w:p>
    <w:p w14:paraId="33E6777C" w14:textId="6B353505" w:rsidR="00C2486E" w:rsidRDefault="00FA163D" w:rsidP="00C2486E">
      <w:pPr>
        <w:pStyle w:val="PargrafodaLista"/>
        <w:numPr>
          <w:ilvl w:val="0"/>
          <w:numId w:val="4"/>
        </w:numPr>
      </w:pPr>
      <w:r>
        <w:t>PC (</w:t>
      </w:r>
      <w:proofErr w:type="spellStart"/>
      <w:r w:rsidR="00C2486E">
        <w:t>Program</w:t>
      </w:r>
      <w:proofErr w:type="spellEnd"/>
      <w:r w:rsidR="00C2486E">
        <w:t xml:space="preserve"> </w:t>
      </w:r>
      <w:proofErr w:type="spellStart"/>
      <w:r w:rsidR="00C2486E">
        <w:t>Counter</w:t>
      </w:r>
      <w:proofErr w:type="spellEnd"/>
      <w:r w:rsidR="00C2486E">
        <w:t xml:space="preserve">) ou </w:t>
      </w:r>
      <w:r>
        <w:t>CP (</w:t>
      </w:r>
      <w:r w:rsidR="00C2486E">
        <w:t xml:space="preserve">Contador de Programa) – contém o </w:t>
      </w:r>
      <w:r>
        <w:t>endereço da memória onde está a próxima instrução a ser executada</w:t>
      </w:r>
    </w:p>
    <w:p w14:paraId="23871CB3" w14:textId="750D2142" w:rsidR="001B5C49" w:rsidRDefault="00FA163D" w:rsidP="001B5C49">
      <w:pPr>
        <w:pStyle w:val="PargrafodaLista"/>
        <w:numPr>
          <w:ilvl w:val="0"/>
          <w:numId w:val="4"/>
        </w:numPr>
      </w:pPr>
      <w:r>
        <w:t>SP (</w:t>
      </w:r>
      <w:proofErr w:type="spellStart"/>
      <w:r>
        <w:t>Stack</w:t>
      </w:r>
      <w:proofErr w:type="spellEnd"/>
      <w:r>
        <w:t xml:space="preserve"> Pointer) ou AP (Apontador p/ Pilha) - contém o endereço da posição livre da pilha de processo que está sendo executado. Todo processo tem uma pilha (área de memória utilizada durante a execução do processo p/ passar valores de um trecho de código p/ outro trecho de código)</w:t>
      </w:r>
    </w:p>
    <w:p w14:paraId="1164C4A4" w14:textId="77777777" w:rsidR="001B5C49" w:rsidRDefault="001B5C49" w:rsidP="001B5C49"/>
    <w:p w14:paraId="61D8713D" w14:textId="77777777" w:rsidR="001B5C49" w:rsidRDefault="001B5C49" w:rsidP="001B5C49">
      <w:pPr>
        <w:pStyle w:val="PargrafodaLista"/>
        <w:numPr>
          <w:ilvl w:val="0"/>
          <w:numId w:val="3"/>
        </w:numPr>
      </w:pPr>
      <w:r>
        <w:t>O que é troca de contexto?</w:t>
      </w:r>
    </w:p>
    <w:p w14:paraId="477D0AB3" w14:textId="2CC01CD0" w:rsidR="001B5C49" w:rsidRDefault="00FA163D" w:rsidP="00FA163D">
      <w:pPr>
        <w:ind w:left="360"/>
      </w:pPr>
      <w:r>
        <w:rPr>
          <w:i/>
          <w:iCs/>
        </w:rPr>
        <w:t xml:space="preserve">R: </w:t>
      </w:r>
      <w:r w:rsidR="00F877E0">
        <w:t>Toda vez que uma tarefa em execução é interrompida, seja porque terminou o quantum, ou porque a tarefa foi p/ o estado de suspensa, o SO entra em ação:</w:t>
      </w:r>
    </w:p>
    <w:p w14:paraId="7F19258B" w14:textId="2763D497" w:rsidR="00F877E0" w:rsidRDefault="00F877E0" w:rsidP="00F877E0">
      <w:pPr>
        <w:pStyle w:val="PargrafodaLista"/>
        <w:numPr>
          <w:ilvl w:val="0"/>
          <w:numId w:val="5"/>
        </w:numPr>
      </w:pPr>
      <w:r>
        <w:t xml:space="preserve">Despachante ou </w:t>
      </w:r>
      <w:proofErr w:type="spellStart"/>
      <w:r>
        <w:t>dispatcher</w:t>
      </w:r>
      <w:proofErr w:type="spellEnd"/>
      <w:r>
        <w:t xml:space="preserve"> salva o contexto da tarefa cuja execução foi interrompida </w:t>
      </w:r>
    </w:p>
    <w:p w14:paraId="7CCBC450" w14:textId="7D8C99E9" w:rsidR="00F877E0" w:rsidRDefault="00F877E0" w:rsidP="00F877E0">
      <w:pPr>
        <w:pStyle w:val="PargrafodaLista"/>
        <w:numPr>
          <w:ilvl w:val="0"/>
          <w:numId w:val="5"/>
        </w:numPr>
      </w:pPr>
      <w:r>
        <w:t>Escalonador seleciona a próxima tarefa a ser executada</w:t>
      </w:r>
    </w:p>
    <w:p w14:paraId="090C94A6" w14:textId="06CA538A" w:rsidR="00F877E0" w:rsidRDefault="00F877E0" w:rsidP="00F877E0">
      <w:pPr>
        <w:pStyle w:val="PargrafodaLista"/>
        <w:numPr>
          <w:ilvl w:val="0"/>
          <w:numId w:val="5"/>
        </w:numPr>
      </w:pPr>
      <w:r>
        <w:t>Despachante carrega o contexto da próxima tarefa a ser executada</w:t>
      </w:r>
    </w:p>
    <w:p w14:paraId="1AF38BFC" w14:textId="1A62345C" w:rsidR="00F877E0" w:rsidRPr="00F877E0" w:rsidRDefault="00F877E0" w:rsidP="00F877E0">
      <w:pPr>
        <w:pStyle w:val="PargrafodaLista"/>
        <w:numPr>
          <w:ilvl w:val="0"/>
          <w:numId w:val="5"/>
        </w:numPr>
      </w:pPr>
      <w:r>
        <w:t>Esse período é chamado de Troca de Contexto</w:t>
      </w:r>
    </w:p>
    <w:p w14:paraId="23105131" w14:textId="77777777" w:rsidR="001B5C49" w:rsidRDefault="001B5C49" w:rsidP="001B5C49"/>
    <w:p w14:paraId="44078850" w14:textId="77777777" w:rsidR="002F4990" w:rsidRPr="002F4990" w:rsidRDefault="002F4990" w:rsidP="004B354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Indique se cada uma das transições de estado de tarefas a seguir definidas é</w:t>
      </w:r>
      <w:r>
        <w:t xml:space="preserve"> </w:t>
      </w:r>
      <w:r w:rsidRPr="002F4990">
        <w:t>possível ou não. Se a transição for possível, dê um exemplo de situação na qual</w:t>
      </w:r>
      <w:r>
        <w:t xml:space="preserve"> </w:t>
      </w:r>
      <w:r w:rsidRPr="002F4990">
        <w:t>ela ocorre (N: Nova, P: pronta, E: executando, S: suspensa, T: terminada).</w:t>
      </w:r>
    </w:p>
    <w:p w14:paraId="700531C9" w14:textId="5167C1A2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>
        <w:sym w:font="Symbol" w:char="F0AE"/>
      </w:r>
      <w:r w:rsidRPr="002F4990">
        <w:t xml:space="preserve"> P</w:t>
      </w:r>
      <w:r w:rsidR="004F626A">
        <w:t>: Sim, quando termina do quantum</w:t>
      </w:r>
    </w:p>
    <w:p w14:paraId="1253EC3A" w14:textId="0559E4B3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S</w:t>
      </w:r>
      <w:r w:rsidR="004F626A">
        <w:t xml:space="preserve">: Sim, quando tem que </w:t>
      </w:r>
      <w:r w:rsidR="00AB1DD1">
        <w:t>aguardar</w:t>
      </w:r>
      <w:r w:rsidR="004F626A">
        <w:t xml:space="preserve"> o evento</w:t>
      </w:r>
      <w:r w:rsidR="00AB1DD1">
        <w:t xml:space="preserve"> ou quando realiza operação de entrada e saída</w:t>
      </w:r>
    </w:p>
    <w:p w14:paraId="389A1874" w14:textId="6739D7D0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E</w:t>
      </w:r>
      <w:r w:rsidR="004F626A">
        <w:t>: Não</w:t>
      </w:r>
    </w:p>
    <w:p w14:paraId="0AA8FA81" w14:textId="01B84A84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="00AB1DD1">
        <w:t xml:space="preserve"> </w:t>
      </w:r>
      <w:r w:rsidRPr="002F4990">
        <w:t>N</w:t>
      </w:r>
      <w:r w:rsidR="004F626A">
        <w:t>: Não</w:t>
      </w:r>
    </w:p>
    <w:p w14:paraId="0F9ECA9B" w14:textId="6648BC2E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T</w:t>
      </w:r>
      <w:r w:rsidR="004F626A">
        <w:t>: Não</w:t>
      </w:r>
    </w:p>
    <w:p w14:paraId="59CF686F" w14:textId="21E6138E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T</w:t>
      </w:r>
      <w:r w:rsidR="004F626A">
        <w:t>: Sim,</w:t>
      </w:r>
      <w:r w:rsidR="00AB1DD1">
        <w:t xml:space="preserve"> quando a tarefa for finalizada</w:t>
      </w:r>
    </w:p>
    <w:p w14:paraId="04E65926" w14:textId="4BE1B610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N </w:t>
      </w:r>
      <w:r w:rsidR="00281A38">
        <w:sym w:font="Symbol" w:char="F0AE"/>
      </w:r>
      <w:r w:rsidRPr="002F4990">
        <w:t xml:space="preserve"> S</w:t>
      </w:r>
      <w:r w:rsidR="004F626A">
        <w:t>: Não</w:t>
      </w:r>
    </w:p>
    <w:p w14:paraId="13F6ACB9" w14:textId="0620359B" w:rsid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S</w:t>
      </w:r>
      <w:r w:rsidR="004F626A">
        <w:t>: Não</w:t>
      </w:r>
    </w:p>
    <w:p w14:paraId="794CE53C" w14:textId="77777777" w:rsidR="002F4990" w:rsidRDefault="002F4990" w:rsidP="002F4990">
      <w:pPr>
        <w:autoSpaceDE w:val="0"/>
        <w:autoSpaceDN w:val="0"/>
        <w:adjustRightInd w:val="0"/>
        <w:spacing w:after="0" w:line="240" w:lineRule="auto"/>
      </w:pPr>
    </w:p>
    <w:p w14:paraId="16031933" w14:textId="77777777" w:rsidR="002F4990" w:rsidRPr="002F4990" w:rsidRDefault="002F4990" w:rsidP="002F4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Relacione as afirmações abaixo aos respectivos estados no ciclo de vida das tarefas</w:t>
      </w:r>
      <w:r>
        <w:t>.</w:t>
      </w:r>
    </w:p>
    <w:p w14:paraId="0FEA6A4F" w14:textId="77777777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>(N: Nova, P: Pronta, E: Executando, S: Suspensa, T: Terminada):</w:t>
      </w:r>
    </w:p>
    <w:p w14:paraId="2EFD15B1" w14:textId="166EA785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4F626A">
        <w:t>N</w:t>
      </w:r>
      <w:r>
        <w:t>)</w:t>
      </w:r>
      <w:r w:rsidRPr="002F4990">
        <w:t xml:space="preserve"> O código da tarefa está sendo carregado.</w:t>
      </w:r>
    </w:p>
    <w:p w14:paraId="3E35FB98" w14:textId="3DF4E7CF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P</w:t>
      </w:r>
      <w:r>
        <w:t>)</w:t>
      </w:r>
      <w:r w:rsidRPr="002F4990">
        <w:t xml:space="preserve"> A</w:t>
      </w:r>
      <w:r w:rsidR="00AB1DD1">
        <w:t>s</w:t>
      </w:r>
      <w:r w:rsidRPr="002F4990">
        <w:t xml:space="preserve"> tarefas são ordenadas por prioridades.</w:t>
      </w:r>
    </w:p>
    <w:p w14:paraId="3801DD52" w14:textId="48154884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E</w:t>
      </w:r>
      <w:r>
        <w:t>)</w:t>
      </w:r>
      <w:r w:rsidRPr="002F4990">
        <w:t xml:space="preserve"> A tarefa sai deste estado ao solicitar uma operação de entrada/saída.</w:t>
      </w:r>
    </w:p>
    <w:p w14:paraId="3A946A3B" w14:textId="738BBACE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lastRenderedPageBreak/>
        <w:t>(</w:t>
      </w:r>
      <w:r w:rsidR="00AB1DD1">
        <w:t>T</w:t>
      </w:r>
      <w:r>
        <w:t>)</w:t>
      </w:r>
      <w:r w:rsidRPr="002F4990">
        <w:t xml:space="preserve"> Os recursos usados pela tarefa são devolvidos ao sistema.</w:t>
      </w:r>
    </w:p>
    <w:p w14:paraId="6ABC324C" w14:textId="4CBACD40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P</w:t>
      </w:r>
      <w:r>
        <w:t>)</w:t>
      </w:r>
      <w:r w:rsidRPr="002F4990">
        <w:t xml:space="preserve"> A tarefa vai a este estado ao terminar seu quantum.</w:t>
      </w:r>
    </w:p>
    <w:p w14:paraId="50E277C8" w14:textId="7909F024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P</w:t>
      </w:r>
      <w:r>
        <w:t>)</w:t>
      </w:r>
      <w:r w:rsidRPr="002F4990">
        <w:t xml:space="preserve"> A tarefa só precisa do processador para poder executar.</w:t>
      </w:r>
    </w:p>
    <w:p w14:paraId="1B1A1C42" w14:textId="2D5E4C06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E</w:t>
      </w:r>
      <w:r>
        <w:t>)</w:t>
      </w:r>
      <w:r w:rsidRPr="002F4990">
        <w:t xml:space="preserve"> A tarefa pode </w:t>
      </w:r>
      <w:r w:rsidR="00AB1DD1" w:rsidRPr="002F4990">
        <w:t>criar</w:t>
      </w:r>
      <w:r w:rsidRPr="002F4990">
        <w:t xml:space="preserve"> tarefas.</w:t>
      </w:r>
    </w:p>
    <w:p w14:paraId="53BAD955" w14:textId="153E6E51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E</w:t>
      </w:r>
      <w:r>
        <w:t>)</w:t>
      </w:r>
      <w:r w:rsidRPr="002F4990">
        <w:t xml:space="preserve"> Há uma tarefa neste estado para cada processador do sistema.</w:t>
      </w:r>
    </w:p>
    <w:p w14:paraId="4230650D" w14:textId="7FCC95C3" w:rsid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B1DD1">
        <w:t>S</w:t>
      </w:r>
      <w:r>
        <w:t>)</w:t>
      </w:r>
      <w:r w:rsidRPr="002F4990">
        <w:t xml:space="preserve"> A tarefa aguarda a ocorrência de um evento externo.</w:t>
      </w:r>
    </w:p>
    <w:p w14:paraId="55A16F06" w14:textId="77777777" w:rsidR="00281A38" w:rsidRDefault="00281A38" w:rsidP="00281A38"/>
    <w:p w14:paraId="2D2D2813" w14:textId="669A570B" w:rsidR="0098232F" w:rsidRDefault="002F4990" w:rsidP="002F4990">
      <w:pPr>
        <w:pStyle w:val="PargrafodaLista"/>
        <w:numPr>
          <w:ilvl w:val="0"/>
          <w:numId w:val="3"/>
        </w:numPr>
      </w:pPr>
      <w:r>
        <w:t>O que é processo do tipo CPU-</w:t>
      </w:r>
      <w:proofErr w:type="spellStart"/>
      <w:r>
        <w:t>bound</w:t>
      </w:r>
      <w:proofErr w:type="spellEnd"/>
      <w:r>
        <w:t xml:space="preserve"> e processo do tipo IO-</w:t>
      </w:r>
      <w:proofErr w:type="spellStart"/>
      <w:r w:rsidRPr="00AB1DD1">
        <w:t>bound</w:t>
      </w:r>
      <w:proofErr w:type="spellEnd"/>
      <w:r>
        <w:t>?</w:t>
      </w:r>
    </w:p>
    <w:p w14:paraId="4A0A2EEA" w14:textId="12F47799" w:rsidR="00AB1DD1" w:rsidRPr="00AB1DD1" w:rsidRDefault="00AB1DD1" w:rsidP="00AB1DD1">
      <w:pPr>
        <w:pStyle w:val="PargrafodaLista"/>
      </w:pPr>
      <w:r>
        <w:rPr>
          <w:i/>
          <w:iCs/>
        </w:rPr>
        <w:t>R:</w:t>
      </w:r>
    </w:p>
    <w:sectPr w:rsidR="00AB1DD1" w:rsidRPr="00AB1DD1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356"/>
    <w:multiLevelType w:val="hybridMultilevel"/>
    <w:tmpl w:val="F5DE03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034B1"/>
    <w:multiLevelType w:val="hybridMultilevel"/>
    <w:tmpl w:val="2FECD4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98"/>
    <w:rsid w:val="001326F9"/>
    <w:rsid w:val="001B5C49"/>
    <w:rsid w:val="00281A38"/>
    <w:rsid w:val="002F4990"/>
    <w:rsid w:val="003F4515"/>
    <w:rsid w:val="00435A95"/>
    <w:rsid w:val="004F626A"/>
    <w:rsid w:val="006C6C85"/>
    <w:rsid w:val="006D6205"/>
    <w:rsid w:val="00736D17"/>
    <w:rsid w:val="00960B7C"/>
    <w:rsid w:val="0098232F"/>
    <w:rsid w:val="00A0720E"/>
    <w:rsid w:val="00AB1DD1"/>
    <w:rsid w:val="00B360E7"/>
    <w:rsid w:val="00C2486E"/>
    <w:rsid w:val="00C427DC"/>
    <w:rsid w:val="00CB6C74"/>
    <w:rsid w:val="00D16E16"/>
    <w:rsid w:val="00D22471"/>
    <w:rsid w:val="00D30E98"/>
    <w:rsid w:val="00D62D13"/>
    <w:rsid w:val="00F2581D"/>
    <w:rsid w:val="00F71635"/>
    <w:rsid w:val="00F877E0"/>
    <w:rsid w:val="00FA163D"/>
    <w:rsid w:val="00FA55EF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6813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MARCELO VITOR RODRIGUES BONORA .</cp:lastModifiedBy>
  <cp:revision>6</cp:revision>
  <dcterms:created xsi:type="dcterms:W3CDTF">2018-03-21T17:57:00Z</dcterms:created>
  <dcterms:modified xsi:type="dcterms:W3CDTF">2020-11-11T16:46:00Z</dcterms:modified>
</cp:coreProperties>
</file>