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5DE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t>// ==</w:t>
      </w:r>
      <w:r w:rsidRPr="00F34621">
        <w:rPr>
          <w:rFonts w:ascii="Times New Roman" w:hAnsi="Times New Roman" w:cs="Times New Roman"/>
          <w:sz w:val="20"/>
          <w:szCs w:val="20"/>
        </w:rPr>
        <w:t>===================================================</w:t>
      </w:r>
    </w:p>
    <w:p w14:paraId="26CC4B98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0. AOI — Santa Maria</w:t>
      </w:r>
    </w:p>
    <w:p w14:paraId="067CCB6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=====================================================</w:t>
      </w:r>
    </w:p>
    <w:p w14:paraId="7C9314D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aoi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ee.FeatureCollection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</w:rPr>
        <w:t>(</w:t>
      </w:r>
    </w:p>
    <w:p w14:paraId="319261D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'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projects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ee-marcelolvtb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assets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/Santa_Maria_RS_WGS84'</w:t>
      </w:r>
    </w:p>
    <w:p w14:paraId="57BFDC0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);</w:t>
      </w:r>
    </w:p>
    <w:p w14:paraId="7667F1F8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BAAE9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=====================================================</w:t>
      </w:r>
    </w:p>
    <w:p w14:paraId="70C93F5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// 1. MÁSCARA AGRÍCOLA —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MapBiomas</w:t>
      </w:r>
      <w:proofErr w:type="spellEnd"/>
    </w:p>
    <w:p w14:paraId="7390781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classe 19 = lavouras temporárias</w:t>
      </w:r>
    </w:p>
    <w:p w14:paraId="085C429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567400F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mb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ee.Image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3B55B03D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'projects/ee-marcelolvtb/assets/mapbiomas_10m_collection2_integration_v1-classification_2023'</w:t>
      </w:r>
    </w:p>
    <w:p w14:paraId="6156E9F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);</w:t>
      </w:r>
    </w:p>
    <w:p w14:paraId="5E5A0EA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agri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mb.eq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</w:rPr>
        <w:t>(19</w:t>
      </w:r>
      <w:proofErr w:type="gramStart"/>
      <w:r w:rsidRPr="00F34621">
        <w:rPr>
          <w:rFonts w:ascii="Times New Roman" w:hAnsi="Times New Roman" w:cs="Times New Roman"/>
          <w:sz w:val="20"/>
          <w:szCs w:val="20"/>
        </w:rPr>
        <w:t>).clip</w:t>
      </w:r>
      <w:proofErr w:type="gram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aoi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);</w:t>
      </w:r>
    </w:p>
    <w:p w14:paraId="3FF114C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B6F6A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=====================================================</w:t>
      </w:r>
    </w:p>
    <w:p w14:paraId="6C212EC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2. FUNÇÕES AUXILIARES ROBUSTAS</w:t>
      </w:r>
    </w:p>
    <w:p w14:paraId="500C2E0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=====================================================</w:t>
      </w:r>
    </w:p>
    <w:p w14:paraId="7E4FBDE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35398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---- cria imagem vazia com banda</w:t>
      </w:r>
    </w:p>
    <w:p w14:paraId="18EDF97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emptyImg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(name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7C8928B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return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ee.Image.constant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(0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(name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).clip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aoi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4ECF64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419"/>
        </w:rPr>
      </w:pPr>
      <w:r w:rsidRPr="00F34621">
        <w:rPr>
          <w:rFonts w:ascii="Times New Roman" w:hAnsi="Times New Roman" w:cs="Times New Roman"/>
          <w:sz w:val="20"/>
          <w:szCs w:val="20"/>
          <w:lang w:val="es-419"/>
        </w:rPr>
        <w:t>}</w:t>
      </w:r>
    </w:p>
    <w:p w14:paraId="01B132B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419"/>
        </w:rPr>
      </w:pPr>
    </w:p>
    <w:p w14:paraId="05F2D14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419"/>
        </w:rPr>
      </w:pPr>
      <w:r w:rsidRPr="00F34621">
        <w:rPr>
          <w:rFonts w:ascii="Times New Roman" w:hAnsi="Times New Roman" w:cs="Times New Roman"/>
          <w:sz w:val="20"/>
          <w:szCs w:val="20"/>
          <w:lang w:val="es-419"/>
        </w:rPr>
        <w:t>// ---- NDVI Sentinel-2 (garantido)</w:t>
      </w:r>
    </w:p>
    <w:p w14:paraId="4F523E0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419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  <w:lang w:val="es-419"/>
        </w:rPr>
        <w:t>function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s-419"/>
        </w:rPr>
        <w:t xml:space="preserve">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s-419"/>
        </w:rPr>
        <w:t>ndviMonth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s-419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s-419"/>
        </w:rPr>
        <w:t xml:space="preserve">y,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s-419"/>
        </w:rPr>
        <w:t>m){</w:t>
      </w:r>
      <w:proofErr w:type="gramEnd"/>
    </w:p>
    <w:p w14:paraId="2122386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s-419"/>
        </w:rPr>
        <w:t xml:space="preserve">  </w:t>
      </w: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start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ee.Date.fromYMD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(y, m, 1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8D97B0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var end  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start.advance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(1, 'month'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A510E8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2A68B0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var col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ee.ImageCollection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('COPERNICUS/S2_SR_HARMONIZED')</w:t>
      </w:r>
    </w:p>
    <w:p w14:paraId="2A31A5A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filterBounds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aoi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DABC98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filterDate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(start, end)</w:t>
      </w:r>
    </w:p>
    <w:p w14:paraId="525F618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.map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(function(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02CC92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qa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img.select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('QA60'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12D28C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msk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qa.bitwiseAnd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(1&lt;&lt;10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).eq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(0)</w:t>
      </w:r>
    </w:p>
    <w:p w14:paraId="7C82CED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          .and(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qa.bitwiseAnd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(1&lt;&lt;11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).eq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(0)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146A2F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img.updateMask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msk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DE6BDDD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.divide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(10000)</w:t>
      </w:r>
    </w:p>
    <w:p w14:paraId="280EA2D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normalizedDifference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(['B8','B4'])</w:t>
      </w:r>
    </w:p>
    <w:p w14:paraId="548A375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('NDVI'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579327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259295E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38D135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return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ee.Image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62AA27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ee.Algorithms.If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3CA807E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col.size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gt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0),</w:t>
      </w:r>
    </w:p>
    <w:p w14:paraId="1544CE4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col.mean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).clip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aoi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0BA9BEE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emptyImg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('NDVI')</w:t>
      </w:r>
    </w:p>
    <w:p w14:paraId="0A0D603D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3E31C01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);</w:t>
      </w:r>
    </w:p>
    <w:p w14:paraId="15A38B4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E22D08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8A590B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---- VV Sentinel-1 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garantido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2ACE07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y,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m){</w:t>
      </w:r>
      <w:proofErr w:type="gramEnd"/>
    </w:p>
    <w:p w14:paraId="1D2C335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var start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ee.Date.fromYMD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(y, m, 1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3BA389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var end  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start.advance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(1, 'month'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A1ADF1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3ED391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var col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ee.ImageCollection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('COPERNICUS/S1_GRD')</w:t>
      </w:r>
    </w:p>
    <w:p w14:paraId="4EB408FD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filterBounds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aoi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BC99F6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filterDate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(start, end)</w:t>
      </w:r>
    </w:p>
    <w:p w14:paraId="30F46BC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.filter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ee.Filter.eq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instrumentMode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','IW'))</w:t>
      </w:r>
    </w:p>
    <w:p w14:paraId="2BD6E6B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.filter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ee.Filter.listContains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('transmitterReceiverPolarisation','VV'))</w:t>
      </w:r>
    </w:p>
    <w:p w14:paraId="6E5EC4C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.select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('VV'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4AF607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714267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return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ee.Image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B14ABB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ee.Algorithms.If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30DBCA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col.size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gt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0),</w:t>
      </w:r>
    </w:p>
    <w:p w14:paraId="210ABBF8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col.mean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).clip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aoi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33D9CB2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emptyImg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('VV')</w:t>
      </w:r>
    </w:p>
    <w:p w14:paraId="4553312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2392199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);</w:t>
      </w:r>
    </w:p>
    <w:p w14:paraId="36EC569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C313E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DDE98F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2F9E5F9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3. IMAGENS MENSAIS — OUT/23 → MAR/24</w:t>
      </w:r>
    </w:p>
    <w:p w14:paraId="69C52DD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4C7C8E1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ndvi_oct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(2023,10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NDVI_oct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163BAE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ndvi_nov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(2023,11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NDVI_nov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A072D9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(2023,12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06D516D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2024, 1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CD98C5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2024, 2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0E9422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ndvi_mar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ndviMonth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</w:rPr>
        <w:t>2024, 3</w:t>
      </w:r>
      <w:proofErr w:type="gramStart"/>
      <w:r w:rsidRPr="00F3462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rename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NDVI_mar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');</w:t>
      </w:r>
    </w:p>
    <w:p w14:paraId="1F9C225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DD6E3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vv_oct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(2023,10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VV_oct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0D935C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vv_nov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(2023,11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VV_nov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7F1D7C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(2023,12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3F0EDF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2024, 1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CE6582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2024, 2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).rename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BCFA85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vv_mar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vvMonth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</w:rPr>
        <w:t>2024, 3</w:t>
      </w:r>
      <w:proofErr w:type="gramStart"/>
      <w:r w:rsidRPr="00F3462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rename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VV_mar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');</w:t>
      </w:r>
    </w:p>
    <w:p w14:paraId="48797D2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C3047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0F8EB45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4. VARIAÇÕES TEMPORAIS</w:t>
      </w:r>
    </w:p>
    <w:p w14:paraId="70A8BA6D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1404E57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diff(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cur,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prev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return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cur.subtract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prev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AE45928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53D1338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dNDVI_nov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diff(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ndvi_nov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ndvi_oct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317345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dNDVI_dec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diff(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ndvi_dec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ndvi_nov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C3EF39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dNDVI_jan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diff(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ndvi_jan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ndvi_dec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614FFB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dNDVI_feb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diff(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ndvi_feb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ndvi_jan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EA1F67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dNDVI_mar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diff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</w:rPr>
        <w:t>ndvi_mar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ndvi_feb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);</w:t>
      </w:r>
    </w:p>
    <w:p w14:paraId="2679839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BAB0B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dVV_nov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diff(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vv_nov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vv_oct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B1958E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dVV_dec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diff(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vv_dec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vv_nov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674979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dVV_jan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diff(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vv_jan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vv_dec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1E9726D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dVV_feb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diff(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vv_feb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vv_jan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3D773E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dVV_mar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diff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</w:rPr>
        <w:t>vv_mar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vv_feb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);</w:t>
      </w:r>
    </w:p>
    <w:p w14:paraId="3B86102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267A9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=====================================================</w:t>
      </w:r>
    </w:p>
    <w:p w14:paraId="5C39C53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5. REGRA UNIFICADA DE ESTÁGIO (NDVI + RADAR)</w:t>
      </w:r>
    </w:p>
    <w:p w14:paraId="2F4F274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=====================================================</w:t>
      </w:r>
    </w:p>
    <w:p w14:paraId="0AA2519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1 = pousio / preparo</w:t>
      </w:r>
    </w:p>
    <w:p w14:paraId="101FF6C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2 = emergência</w:t>
      </w:r>
    </w:p>
    <w:p w14:paraId="354BE91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3 = desenvolvimento</w:t>
      </w:r>
    </w:p>
    <w:p w14:paraId="3C3B0B2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4 = pico vegetativo</w:t>
      </w:r>
    </w:p>
    <w:p w14:paraId="4027962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B959B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</w:rPr>
        <w:t>function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stageMonth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</w:rPr>
        <w:t>ndvi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dndvi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dvv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66B2EC9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792B180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</w:t>
      </w: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stage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ee.Image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(0)</w:t>
      </w:r>
    </w:p>
    <w:p w14:paraId="0546713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A72BB6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// 1 —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pousio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preparo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(solo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exposto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E8D1A0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.where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ndvi.lt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(0.30).and(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dvv.lt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0.8))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, 1)</w:t>
      </w:r>
    </w:p>
    <w:p w14:paraId="262BE7F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D6FBB4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F34621">
        <w:rPr>
          <w:rFonts w:ascii="Times New Roman" w:hAnsi="Times New Roman" w:cs="Times New Roman"/>
          <w:sz w:val="20"/>
          <w:szCs w:val="20"/>
        </w:rPr>
        <w:t>// 2 — emergência (NDVI começa a subir)</w:t>
      </w:r>
    </w:p>
    <w:p w14:paraId="426FD7D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.where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ndvi.gte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(0.30).and(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ndvi.lt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(0.50)).and(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dndvi.gt(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0)), 2)</w:t>
      </w:r>
    </w:p>
    <w:p w14:paraId="57B7957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8ECD71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F34621">
        <w:rPr>
          <w:rFonts w:ascii="Times New Roman" w:hAnsi="Times New Roman" w:cs="Times New Roman"/>
          <w:sz w:val="20"/>
          <w:szCs w:val="20"/>
        </w:rPr>
        <w:t>// 3 — desenvolvimento (NDVI alto e crescendo)</w:t>
      </w:r>
    </w:p>
    <w:p w14:paraId="710421F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.where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ndvi.gte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(0.50).and(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dndvi.gt(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0)), 3)</w:t>
      </w:r>
    </w:p>
    <w:p w14:paraId="4697B25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4A14A4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// 4 —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pico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vegetativo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(NDVI alto e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estabiliza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declina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AAC93F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.where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ndvi.gte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(0.65).and(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dndvi.lte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0)), 4)</w:t>
      </w:r>
    </w:p>
    <w:p w14:paraId="49B5275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5B3593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updateMask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agri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C72BC0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.clip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aoi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8A3DD4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16C3E3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return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stage.rename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('stage'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09A920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}</w:t>
      </w:r>
    </w:p>
    <w:p w14:paraId="64E0E12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2B2B8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estágios por mês</w:t>
      </w:r>
    </w:p>
    <w:p w14:paraId="6D31AC0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stage_nov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stageMonth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</w:rPr>
        <w:t>ndvi_nov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dNDVI_nov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dVV_nov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);</w:t>
      </w:r>
    </w:p>
    <w:p w14:paraId="25A0E45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ndvi_dec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dNDVI_dec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dVV_dec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86534E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ndvi_jan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dNDVI_jan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dVV_jan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DAA4998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stageMonth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ndvi_feb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dNDVI_feb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dVV_feb</w:t>
      </w:r>
      <w:proofErr w:type="spellEnd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8D62C5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stage_mar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stageMonth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</w:rPr>
        <w:t>ndvi_mar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dNDVI_mar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dVV_mar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);</w:t>
      </w:r>
    </w:p>
    <w:p w14:paraId="6B70544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5D407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=====================================================</w:t>
      </w:r>
    </w:p>
    <w:p w14:paraId="477F030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6. VISUALIZAÇÃO</w:t>
      </w:r>
    </w:p>
    <w:p w14:paraId="6EA2F4C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=====================================================</w:t>
      </w:r>
    </w:p>
    <w:p w14:paraId="7C9692E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</w:rPr>
        <w:t>Map.centerObject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aoi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, 10);</w:t>
      </w:r>
    </w:p>
    <w:p w14:paraId="378F4CF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88627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visStage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7E374F8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</w:t>
      </w:r>
      <w:r w:rsidRPr="00F34621">
        <w:rPr>
          <w:rFonts w:ascii="Times New Roman" w:hAnsi="Times New Roman" w:cs="Times New Roman"/>
          <w:sz w:val="20"/>
          <w:szCs w:val="20"/>
          <w:lang w:val="en-US"/>
        </w:rPr>
        <w:t>min: 1, max: 4,</w:t>
      </w:r>
    </w:p>
    <w:p w14:paraId="2AF3642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palette: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['#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D9D9D9'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, '#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FFF3B0'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, '#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7FC97F'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, '#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1B7837']</w:t>
      </w:r>
    </w:p>
    <w:p w14:paraId="56572D1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69690F1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E75A3D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Map.addLayer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stage_nov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visStage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, 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Estágio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— Nov/23'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21CA82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Map.addLayer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stage_dec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visStage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, 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Estágio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— Dez/23'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06AFF9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Map.addLayer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stage_jan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visStage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, 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Estágio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— Jan/24'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3DBF22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Map.addLayer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stage_feb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visStage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, 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Estágio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—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Fev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/24'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7E6097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</w:rPr>
        <w:t>Map.addLayer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stage_mar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visStage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, 'Estágio — Mar/24');</w:t>
      </w:r>
    </w:p>
    <w:p w14:paraId="7F066D7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A1D6B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</w:rPr>
        <w:t>Map.addLayer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aoi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, {color:'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red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'}, 'Limite Santa Maria');</w:t>
      </w:r>
    </w:p>
    <w:p w14:paraId="3FB69008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C0582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=====================================================</w:t>
      </w:r>
    </w:p>
    <w:p w14:paraId="430384F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7. ÁREA POR ESTÁGIO (ha)</w:t>
      </w:r>
    </w:p>
    <w:p w14:paraId="7910268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>// =====================================================</w:t>
      </w:r>
    </w:p>
    <w:p w14:paraId="7BA226F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var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pixelArea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ee.Image.pixelArea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</w:rPr>
        <w:t>();</w:t>
      </w:r>
    </w:p>
    <w:p w14:paraId="16BD8E3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05047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</w:rPr>
        <w:t>function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areaByStage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</w:rPr>
        <w:t>stageImg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</w:rPr>
        <w:t>label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3889C73D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18AD3FDD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stageImg.rename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('stage'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977B1E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</w:p>
    <w:p w14:paraId="0FF1336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var feats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ee.List.sequence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(1,4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).map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(function(c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34EB92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E2133B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var mask =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stageImg.eq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ee.Number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(c)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AC95EE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A49932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var area =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mask.multiply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pixelArea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39F794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reduceRegion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({</w:t>
      </w:r>
    </w:p>
    <w:p w14:paraId="37FCED3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  reducer: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ee.Reducer.sum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7D252EF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geometry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: aoi,</w:t>
      </w:r>
    </w:p>
    <w:p w14:paraId="1686DD3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scale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: 30,</w:t>
      </w:r>
    </w:p>
    <w:p w14:paraId="4EE0949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F34621">
        <w:rPr>
          <w:rFonts w:ascii="Times New Roman" w:hAnsi="Times New Roman" w:cs="Times New Roman"/>
          <w:sz w:val="20"/>
          <w:szCs w:val="20"/>
        </w:rPr>
        <w:t>maxPixels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: 1e13</w:t>
      </w:r>
    </w:p>
    <w:p w14:paraId="18B04A8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    })</w:t>
      </w:r>
    </w:p>
    <w:p w14:paraId="3E2709CF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getNumber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('stage')</w:t>
      </w:r>
    </w:p>
    <w:p w14:paraId="7AB026F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.divide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(10000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2D3804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</w:p>
    <w:p w14:paraId="16EC5C8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ee.Feature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null, {</w:t>
      </w:r>
      <w:proofErr w:type="gramEnd"/>
    </w:p>
    <w:p w14:paraId="04A6D79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: label,</w:t>
      </w:r>
    </w:p>
    <w:p w14:paraId="0FA8FA2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classe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ee.Number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(c),</w:t>
      </w:r>
    </w:p>
    <w:p w14:paraId="60912BD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area_ha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: area</w:t>
      </w:r>
    </w:p>
    <w:p w14:paraId="3C4ACA9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1C4BD32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});</w:t>
      </w:r>
    </w:p>
    <w:p w14:paraId="23EFA0F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</w:p>
    <w:p w14:paraId="3AFFB10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return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ee.FeatureCollection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(feats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E3705F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FED16A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58A951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1085F1A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8. TABELA FINAL</w:t>
      </w:r>
    </w:p>
    <w:p w14:paraId="7D93DE1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2CBC1D6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var table =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areaByStage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(stage_nov,'2023-11')</w:t>
      </w:r>
    </w:p>
    <w:p w14:paraId="47C1CF37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.merge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areaByStage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(stage_dec,'2023-12'))</w:t>
      </w:r>
    </w:p>
    <w:p w14:paraId="71374B0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.merge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areaByStage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(stage_jan,'2024-01'))</w:t>
      </w:r>
    </w:p>
    <w:p w14:paraId="7146CB92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.merge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areaByStage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(stage_feb,'2024-02'))</w:t>
      </w:r>
    </w:p>
    <w:p w14:paraId="43FC938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.merge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areaByStage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(stage_mar,'2024-03')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BB3924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2FEB20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3FFFF43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9. EXPORTAR CSV</w:t>
      </w:r>
    </w:p>
    <w:p w14:paraId="59495EC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6EC63FAD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Export.table.toDrive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({</w:t>
      </w:r>
    </w:p>
    <w:p w14:paraId="4685B6F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collection: table,</w:t>
      </w:r>
    </w:p>
    <w:p w14:paraId="12C85FB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description</w:t>
      </w:r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: 'Estagios_Safra2324_NDVI_Radar_SantaMaria',</w:t>
      </w:r>
    </w:p>
    <w:p w14:paraId="2C0CEEB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fileFormat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: 'CSV'</w:t>
      </w:r>
    </w:p>
    <w:p w14:paraId="072E7FEE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1DEE8FB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40B8F61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2A8875C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10. EXPORTAR MAPAS</w:t>
      </w:r>
    </w:p>
    <w:p w14:paraId="501AF83B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// =====================================================</w:t>
      </w:r>
    </w:p>
    <w:p w14:paraId="35B1DE5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exportImg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name){</w:t>
      </w:r>
      <w:proofErr w:type="gramEnd"/>
    </w:p>
    <w:p w14:paraId="03AB0FC4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Export.image.toDrive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({</w:t>
      </w:r>
    </w:p>
    <w:p w14:paraId="54887E1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image: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35AE2F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description: name,</w:t>
      </w:r>
    </w:p>
    <w:p w14:paraId="20C13189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folder: '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GEE_Exports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2E962385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region: </w:t>
      </w:r>
      <w:proofErr w:type="spellStart"/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aoi.geometry</w:t>
      </w:r>
      <w:proofErr w:type="spellEnd"/>
      <w:proofErr w:type="gramEnd"/>
      <w:r w:rsidRPr="00F34621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50DD7B7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scale: 10,</w:t>
      </w:r>
    </w:p>
    <w:p w14:paraId="5BD7198A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maxPixels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: 1e13</w:t>
      </w:r>
    </w:p>
    <w:p w14:paraId="65FBA6A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 xml:space="preserve">  });</w:t>
      </w:r>
    </w:p>
    <w:p w14:paraId="02349D73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3462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788FD4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D693EA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exportImg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(stage_nov,'Stage_Nov2023'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9944296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exportImg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(stage_dec,'Stage_Dez2023'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7CB52C0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exportImg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(stage_jan,'Stage_Jan2024'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E327CEC" w14:textId="77777777" w:rsidR="00F34621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  <w:lang w:val="en-US"/>
        </w:rPr>
        <w:t>exportImg</w:t>
      </w:r>
      <w:proofErr w:type="spellEnd"/>
      <w:r w:rsidRPr="00F34621">
        <w:rPr>
          <w:rFonts w:ascii="Times New Roman" w:hAnsi="Times New Roman" w:cs="Times New Roman"/>
          <w:sz w:val="20"/>
          <w:szCs w:val="20"/>
          <w:lang w:val="en-US"/>
        </w:rPr>
        <w:t>(stage_feb,'Stage_Fev2024'</w:t>
      </w:r>
      <w:proofErr w:type="gramStart"/>
      <w:r w:rsidRPr="00F34621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09B586D" w14:textId="01EF363E" w:rsidR="007C61F3" w:rsidRPr="00F34621" w:rsidRDefault="00F34621" w:rsidP="00F3462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F34621">
        <w:rPr>
          <w:rFonts w:ascii="Times New Roman" w:hAnsi="Times New Roman" w:cs="Times New Roman"/>
          <w:sz w:val="20"/>
          <w:szCs w:val="20"/>
        </w:rPr>
        <w:t>exportImg</w:t>
      </w:r>
      <w:proofErr w:type="spellEnd"/>
      <w:r w:rsidRPr="00F34621">
        <w:rPr>
          <w:rFonts w:ascii="Times New Roman" w:hAnsi="Times New Roman" w:cs="Times New Roman"/>
          <w:sz w:val="20"/>
          <w:szCs w:val="20"/>
        </w:rPr>
        <w:t>(stage_mar,'Stage_Mar2024');</w:t>
      </w:r>
    </w:p>
    <w:sectPr w:rsidR="007C61F3" w:rsidRPr="00F34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21"/>
    <w:rsid w:val="001A721F"/>
    <w:rsid w:val="00563CEA"/>
    <w:rsid w:val="007C61F3"/>
    <w:rsid w:val="00F3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D8FC"/>
  <w15:chartTrackingRefBased/>
  <w15:docId w15:val="{24C439C8-CF67-4003-A6DF-F553657F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4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4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4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4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4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4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4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4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4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46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4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4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4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4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4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4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1092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Lovato Brum</dc:creator>
  <cp:keywords/>
  <dc:description/>
  <cp:lastModifiedBy>Marcelo Lovato Brum</cp:lastModifiedBy>
  <cp:revision>1</cp:revision>
  <dcterms:created xsi:type="dcterms:W3CDTF">2026-01-10T01:31:00Z</dcterms:created>
  <dcterms:modified xsi:type="dcterms:W3CDTF">2026-01-10T01:32:00Z</dcterms:modified>
</cp:coreProperties>
</file>