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6730"/>
      </w:tblGrid>
      <w:tr w:rsidR="003A1BB6" w14:paraId="2E9AF311" w14:textId="77777777" w:rsidTr="00D158FA">
        <w:tc>
          <w:tcPr>
            <w:tcW w:w="1845" w:type="dxa"/>
            <w:vAlign w:val="center"/>
            <w:hideMark/>
          </w:tcPr>
          <w:p w14:paraId="155D55BF" w14:textId="77777777" w:rsidR="003A1BB6" w:rsidRDefault="003A1BB6" w:rsidP="00D158FA">
            <w:pPr>
              <w:pStyle w:val="Cabealho"/>
              <w:jc w:val="center"/>
              <w:rPr>
                <w:rFonts w:ascii="Arial" w:hAnsi="Arial" w:cs="Arial"/>
                <w:noProof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1704" w:dyaOrig="1512" w14:anchorId="31C2B3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9pt;height:75.7pt" o:ole="">
                  <v:imagedata r:id="rId5" o:title=""/>
                </v:shape>
                <o:OLEObject Type="Embed" ProgID="PBrush" ShapeID="_x0000_i1025" DrawAspect="Content" ObjectID="_1722701633" r:id="rId6"/>
              </w:object>
            </w:r>
          </w:p>
        </w:tc>
        <w:tc>
          <w:tcPr>
            <w:tcW w:w="6730" w:type="dxa"/>
            <w:vAlign w:val="center"/>
            <w:hideMark/>
          </w:tcPr>
          <w:p w14:paraId="38AF3271" w14:textId="77777777" w:rsidR="003A1BB6" w:rsidRDefault="003A1BB6" w:rsidP="00D158FA">
            <w:pPr>
              <w:pStyle w:val="Ttulo3"/>
              <w:ind w:left="284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Pontifícia Universidade Católica de Minas Gerais</w:t>
            </w:r>
          </w:p>
          <w:p w14:paraId="342ED96A" w14:textId="77777777" w:rsidR="003A1BB6" w:rsidRDefault="003A1BB6" w:rsidP="00D158FA">
            <w:pPr>
              <w:pStyle w:val="Cabealho"/>
              <w:ind w:left="284"/>
              <w:rPr>
                <w:rFonts w:ascii="Calibri" w:hAnsi="Calibri" w:cs="Arial"/>
                <w:b/>
                <w:noProof/>
              </w:rPr>
            </w:pPr>
            <w:r>
              <w:rPr>
                <w:rFonts w:ascii="Calibri" w:hAnsi="Calibri" w:cs="Arial"/>
                <w:b/>
                <w:noProof/>
              </w:rPr>
              <w:t>Algoritmos em Grafos</w:t>
            </w:r>
          </w:p>
          <w:p w14:paraId="0457927A" w14:textId="77777777" w:rsidR="003A1BB6" w:rsidRDefault="003A1BB6" w:rsidP="00D158FA">
            <w:pPr>
              <w:pStyle w:val="Cabealho"/>
              <w:ind w:left="284"/>
              <w:rPr>
                <w:rFonts w:ascii="Arial" w:hAnsi="Arial" w:cs="Arial"/>
                <w:noProof/>
                <w:sz w:val="24"/>
              </w:rPr>
            </w:pPr>
            <w:r>
              <w:rPr>
                <w:rFonts w:ascii="Calibri" w:hAnsi="Calibri" w:cs="Arial"/>
                <w:b/>
                <w:noProof/>
              </w:rPr>
              <w:t>Prof. Walisson Ferreira de Carvalho</w:t>
            </w:r>
          </w:p>
        </w:tc>
      </w:tr>
    </w:tbl>
    <w:p w14:paraId="4840C21E" w14:textId="5AC4AEE5" w:rsidR="003A1BB6" w:rsidRDefault="003A1BB6" w:rsidP="003A1BB6"/>
    <w:p w14:paraId="46766620" w14:textId="5FB59EA5" w:rsidR="00164928" w:rsidRDefault="00164928" w:rsidP="003A1BB6">
      <w:r w:rsidRPr="005D6AA8">
        <w:rPr>
          <w:b/>
          <w:bCs/>
        </w:rPr>
        <w:t>Data de entrega</w:t>
      </w:r>
      <w:r>
        <w:t>: 08/09/2022</w:t>
      </w:r>
    </w:p>
    <w:p w14:paraId="559413EE" w14:textId="5BD13385" w:rsidR="00164928" w:rsidRDefault="00164928" w:rsidP="003A1BB6">
      <w:r w:rsidRPr="005D6AA8">
        <w:rPr>
          <w:b/>
          <w:bCs/>
        </w:rPr>
        <w:t>Valor:</w:t>
      </w:r>
      <w:r>
        <w:t xml:space="preserve"> 5 pontos.</w:t>
      </w:r>
    </w:p>
    <w:p w14:paraId="7763C1CD" w14:textId="20CD19C0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>Nesta atividade</w:t>
      </w:r>
      <w:r w:rsidR="003B1FD4" w:rsidRPr="005D6AA8">
        <w:rPr>
          <w:sz w:val="24"/>
          <w:szCs w:val="24"/>
        </w:rPr>
        <w:t xml:space="preserve"> será trabalhada</w:t>
      </w:r>
      <w:r w:rsidRPr="005D6AA8">
        <w:rPr>
          <w:sz w:val="24"/>
          <w:szCs w:val="24"/>
        </w:rPr>
        <w:t xml:space="preserve"> a implementação de estruturas de dados para representação de grafos e seu uso para obtenção de informações sobre grau e vizinhança dos vértices.</w:t>
      </w:r>
    </w:p>
    <w:p w14:paraId="1173D59C" w14:textId="77777777" w:rsid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Portanto, você deve implementar (na linguagem de sua preferência) um programa que receba duas informações do usuário: </w:t>
      </w:r>
    </w:p>
    <w:p w14:paraId="2D638538" w14:textId="77777777" w:rsidR="005D6AA8" w:rsidRDefault="003A1BB6" w:rsidP="005D6A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>o nome do arquivo contendo as informações/dados sobre um grafo direcionado</w:t>
      </w:r>
      <w:r w:rsidR="005D6AA8">
        <w:rPr>
          <w:sz w:val="24"/>
          <w:szCs w:val="24"/>
        </w:rPr>
        <w:t>;</w:t>
      </w:r>
    </w:p>
    <w:p w14:paraId="57A410FA" w14:textId="32F64937" w:rsidR="003A1BB6" w:rsidRPr="005D6AA8" w:rsidRDefault="003A1BB6" w:rsidP="005D6A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>o número de um dos vértices do grafo descrito no arquivo.</w:t>
      </w:r>
    </w:p>
    <w:p w14:paraId="56CFF1FD" w14:textId="77777777" w:rsidR="005D6AA8" w:rsidRDefault="005D6AA8" w:rsidP="00942A63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A1BB6" w:rsidRPr="005D6AA8">
        <w:rPr>
          <w:sz w:val="24"/>
          <w:szCs w:val="24"/>
        </w:rPr>
        <w:t xml:space="preserve"> programa deverá ler o conteúdo do arquivo e representar o grafo direcionado em memória utilizando uma das estruturas discutidas em nossas aulas. </w:t>
      </w:r>
    </w:p>
    <w:p w14:paraId="47A83164" w14:textId="77777777" w:rsid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Depois disso, sua implementação deve utilizar a estrutura escolhida para produzir as seguintes informações para o vértice informado pelo usuário: </w:t>
      </w:r>
    </w:p>
    <w:p w14:paraId="23A3B67D" w14:textId="77777777" w:rsidR="005D6AA8" w:rsidRDefault="003A1BB6" w:rsidP="005D6AA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grau de saída; </w:t>
      </w:r>
    </w:p>
    <w:p w14:paraId="2D548CCD" w14:textId="77777777" w:rsidR="005D6AA8" w:rsidRDefault="003A1BB6" w:rsidP="005D6AA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grau de entrada; </w:t>
      </w:r>
    </w:p>
    <w:p w14:paraId="582E8BE7" w14:textId="77777777" w:rsidR="005D6AA8" w:rsidRDefault="003A1BB6" w:rsidP="005D6AA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conjunto de sucessores; </w:t>
      </w:r>
    </w:p>
    <w:p w14:paraId="58611DF0" w14:textId="77777777" w:rsidR="005D6AA8" w:rsidRDefault="003A1BB6" w:rsidP="005D6AA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conjunto de predecessores. </w:t>
      </w:r>
    </w:p>
    <w:p w14:paraId="56BF449B" w14:textId="0CBA0BBE" w:rsidR="003A1BB6" w:rsidRPr="005D6AA8" w:rsidRDefault="003A1BB6" w:rsidP="005D6AA8">
      <w:pPr>
        <w:ind w:left="360"/>
        <w:jc w:val="both"/>
        <w:rPr>
          <w:sz w:val="24"/>
          <w:szCs w:val="24"/>
        </w:rPr>
      </w:pPr>
      <w:r w:rsidRPr="005D6AA8">
        <w:rPr>
          <w:sz w:val="24"/>
          <w:szCs w:val="24"/>
        </w:rPr>
        <w:t>OBS.: É necessário produzir tais informações apenas para o vértice informado.</w:t>
      </w:r>
    </w:p>
    <w:p w14:paraId="02B7C920" w14:textId="77777777" w:rsidR="003A1BB6" w:rsidRPr="005D6AA8" w:rsidRDefault="003A1BB6" w:rsidP="00942A63">
      <w:pPr>
        <w:jc w:val="both"/>
        <w:rPr>
          <w:sz w:val="24"/>
          <w:szCs w:val="24"/>
        </w:rPr>
      </w:pPr>
    </w:p>
    <w:p w14:paraId="5FAB89CB" w14:textId="35D2B612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>A escolha da estrutura faz parte da tarefa e deverá ser feita levando-se em conta o tipo do grafo (que é direcionado), o tamanho do grafo (que poderá ter centenas de milhares de vértices e dezenas de milhões de arestas) e as operações necessárias que serão realizadas para se obter/calcular tanto o grau quanto a vizinhança de um vértice.</w:t>
      </w:r>
    </w:p>
    <w:p w14:paraId="52D2214A" w14:textId="77777777" w:rsidR="003A1BB6" w:rsidRPr="005D6AA8" w:rsidRDefault="003A1BB6" w:rsidP="00942A63">
      <w:pPr>
        <w:jc w:val="both"/>
        <w:rPr>
          <w:sz w:val="24"/>
          <w:szCs w:val="24"/>
        </w:rPr>
      </w:pPr>
    </w:p>
    <w:p w14:paraId="6253FDFB" w14:textId="55AA4E75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Para testar seu programa você pode utilizar os </w:t>
      </w:r>
      <w:proofErr w:type="gramStart"/>
      <w:r w:rsidR="005D6AA8">
        <w:rPr>
          <w:sz w:val="24"/>
          <w:szCs w:val="24"/>
        </w:rPr>
        <w:t xml:space="preserve">seguinte </w:t>
      </w:r>
      <w:r w:rsidRPr="005D6AA8">
        <w:rPr>
          <w:sz w:val="24"/>
          <w:szCs w:val="24"/>
        </w:rPr>
        <w:t>arquivos</w:t>
      </w:r>
      <w:proofErr w:type="gramEnd"/>
      <w:r w:rsidRPr="005D6AA8">
        <w:rPr>
          <w:sz w:val="24"/>
          <w:szCs w:val="24"/>
        </w:rPr>
        <w:t>:</w:t>
      </w:r>
    </w:p>
    <w:p w14:paraId="73F28A66" w14:textId="77777777" w:rsidR="003A1BB6" w:rsidRPr="005D6AA8" w:rsidRDefault="003A1BB6" w:rsidP="00942A63">
      <w:pPr>
        <w:jc w:val="both"/>
        <w:rPr>
          <w:sz w:val="24"/>
          <w:szCs w:val="24"/>
          <w:lang w:val="en-US"/>
        </w:rPr>
      </w:pPr>
      <w:r w:rsidRPr="005D6AA8">
        <w:rPr>
          <w:sz w:val="24"/>
          <w:szCs w:val="24"/>
          <w:lang w:val="en-US"/>
        </w:rPr>
        <w:t xml:space="preserve">graph-test-100.txt </w:t>
      </w:r>
    </w:p>
    <w:p w14:paraId="357560E2" w14:textId="77777777" w:rsidR="003A1BB6" w:rsidRPr="005D6AA8" w:rsidRDefault="003A1BB6" w:rsidP="00942A63">
      <w:pPr>
        <w:jc w:val="both"/>
        <w:rPr>
          <w:sz w:val="24"/>
          <w:szCs w:val="24"/>
          <w:lang w:val="en-US"/>
        </w:rPr>
      </w:pPr>
      <w:r w:rsidRPr="005D6AA8">
        <w:rPr>
          <w:sz w:val="24"/>
          <w:szCs w:val="24"/>
          <w:lang w:val="en-US"/>
        </w:rPr>
        <w:t xml:space="preserve">graph-test-50000.txt </w:t>
      </w:r>
    </w:p>
    <w:p w14:paraId="73127BD7" w14:textId="77777777" w:rsidR="003A1BB6" w:rsidRPr="005D6AA8" w:rsidRDefault="003A1BB6" w:rsidP="00942A63">
      <w:pPr>
        <w:jc w:val="both"/>
        <w:rPr>
          <w:sz w:val="24"/>
          <w:szCs w:val="24"/>
          <w:lang w:val="en-US"/>
        </w:rPr>
      </w:pPr>
    </w:p>
    <w:p w14:paraId="2725DAB9" w14:textId="77777777" w:rsidR="003A1BB6" w:rsidRPr="005D6AA8" w:rsidRDefault="003A1BB6" w:rsidP="00942A63">
      <w:pPr>
        <w:jc w:val="both"/>
        <w:rPr>
          <w:sz w:val="24"/>
          <w:szCs w:val="24"/>
          <w:lang w:val="en-US"/>
        </w:rPr>
      </w:pPr>
      <w:r w:rsidRPr="005D6AA8">
        <w:rPr>
          <w:sz w:val="24"/>
          <w:szCs w:val="24"/>
          <w:lang w:val="en-US"/>
        </w:rPr>
        <w:t xml:space="preserve"> </w:t>
      </w:r>
    </w:p>
    <w:p w14:paraId="54EF401E" w14:textId="77777777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lastRenderedPageBreak/>
        <w:t>Seu programa deverá ler as informações sobre o grafo a partir de um arquivo texto. A primeira linha desse arquivo contém o número n de vértices seguido do número m de arestas. Você deve considerar que os vértices são numerados (rotulados) de 1 a n. Depois disso, o arquivo contém uma lista com as m arestas (sendo uma aresta por linha) em que cada aresta é representada pelos seus vértices de origem e de destino.</w:t>
      </w:r>
    </w:p>
    <w:p w14:paraId="797BA925" w14:textId="77777777" w:rsidR="003A1BB6" w:rsidRPr="005D6AA8" w:rsidRDefault="003A1BB6" w:rsidP="00942A63">
      <w:pPr>
        <w:jc w:val="both"/>
        <w:rPr>
          <w:sz w:val="24"/>
          <w:szCs w:val="24"/>
        </w:rPr>
      </w:pPr>
    </w:p>
    <w:p w14:paraId="1814E003" w14:textId="0190B666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>Abaixo, você pode observa</w:t>
      </w:r>
      <w:r w:rsidR="005D6AA8">
        <w:rPr>
          <w:sz w:val="24"/>
          <w:szCs w:val="24"/>
        </w:rPr>
        <w:t>r</w:t>
      </w:r>
      <w:r w:rsidRPr="005D6AA8">
        <w:rPr>
          <w:sz w:val="24"/>
          <w:szCs w:val="24"/>
        </w:rPr>
        <w:t xml:space="preserve"> um esquema que representa a estrutura que deve ser esperada do arquivo:</w:t>
      </w:r>
    </w:p>
    <w:p w14:paraId="73E29865" w14:textId="77777777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  n </w:t>
      </w:r>
      <w:proofErr w:type="gramStart"/>
      <w:r w:rsidRPr="005D6AA8">
        <w:rPr>
          <w:sz w:val="24"/>
          <w:szCs w:val="24"/>
        </w:rPr>
        <w:tab/>
        <w:t xml:space="preserve">  m</w:t>
      </w:r>
      <w:proofErr w:type="gramEnd"/>
    </w:p>
    <w:p w14:paraId="56FD5B91" w14:textId="77777777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 &lt;Origem da Aresta 1&gt; </w:t>
      </w:r>
      <w:r w:rsidRPr="005D6AA8">
        <w:rPr>
          <w:sz w:val="24"/>
          <w:szCs w:val="24"/>
        </w:rPr>
        <w:tab/>
        <w:t xml:space="preserve"> &lt;Destino da Aresta 1&gt;</w:t>
      </w:r>
    </w:p>
    <w:p w14:paraId="50AEB3B3" w14:textId="77777777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 &lt;Origem da Aresta 2&gt; </w:t>
      </w:r>
      <w:r w:rsidRPr="005D6AA8">
        <w:rPr>
          <w:sz w:val="24"/>
          <w:szCs w:val="24"/>
        </w:rPr>
        <w:tab/>
        <w:t xml:space="preserve"> &lt;Destino da Aresta 2&gt;</w:t>
      </w:r>
    </w:p>
    <w:p w14:paraId="5930B4B0" w14:textId="77777777" w:rsidR="003A1BB6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                :</w:t>
      </w:r>
      <w:r w:rsidRPr="005D6AA8">
        <w:rPr>
          <w:sz w:val="24"/>
          <w:szCs w:val="24"/>
        </w:rPr>
        <w:tab/>
        <w:t xml:space="preserve">                                        :</w:t>
      </w:r>
    </w:p>
    <w:p w14:paraId="2FE673EC" w14:textId="3C90BBE6" w:rsidR="00D73D3D" w:rsidRPr="005D6AA8" w:rsidRDefault="003A1BB6" w:rsidP="00942A63">
      <w:pPr>
        <w:jc w:val="both"/>
        <w:rPr>
          <w:sz w:val="24"/>
          <w:szCs w:val="24"/>
        </w:rPr>
      </w:pPr>
      <w:r w:rsidRPr="005D6AA8">
        <w:rPr>
          <w:sz w:val="24"/>
          <w:szCs w:val="24"/>
        </w:rPr>
        <w:t xml:space="preserve"> &lt;Origem da Aresta m&gt; </w:t>
      </w:r>
      <w:r w:rsidRPr="005D6AA8">
        <w:rPr>
          <w:sz w:val="24"/>
          <w:szCs w:val="24"/>
        </w:rPr>
        <w:tab/>
        <w:t xml:space="preserve"> &lt;Destino da Aresta m&gt;</w:t>
      </w:r>
    </w:p>
    <w:sectPr w:rsidR="00D73D3D" w:rsidRPr="005D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771"/>
    <w:multiLevelType w:val="hybridMultilevel"/>
    <w:tmpl w:val="CCDA3B2C"/>
    <w:lvl w:ilvl="0" w:tplc="17883B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2132"/>
    <w:multiLevelType w:val="hybridMultilevel"/>
    <w:tmpl w:val="F74A9D60"/>
    <w:lvl w:ilvl="0" w:tplc="4FACF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028705">
    <w:abstractNumId w:val="0"/>
  </w:num>
  <w:num w:numId="2" w16cid:durableId="156617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B6"/>
    <w:rsid w:val="00164928"/>
    <w:rsid w:val="003A1BB6"/>
    <w:rsid w:val="003B1FD4"/>
    <w:rsid w:val="003B306E"/>
    <w:rsid w:val="003C04D6"/>
    <w:rsid w:val="003E281B"/>
    <w:rsid w:val="005D6AA8"/>
    <w:rsid w:val="00934744"/>
    <w:rsid w:val="00942A63"/>
    <w:rsid w:val="00D7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CD1E"/>
  <w15:chartTrackingRefBased/>
  <w15:docId w15:val="{B253E340-8870-41FC-BD6C-D0CB39CA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semiHidden/>
    <w:unhideWhenUsed/>
    <w:qFormat/>
    <w:rsid w:val="003A1BB6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3A1BB6"/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Cabealho">
    <w:name w:val="header"/>
    <w:basedOn w:val="Normal"/>
    <w:link w:val="CabealhoChar"/>
    <w:unhideWhenUsed/>
    <w:rsid w:val="003A1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A1BB6"/>
  </w:style>
  <w:style w:type="paragraph" w:styleId="PargrafodaLista">
    <w:name w:val="List Paragraph"/>
    <w:basedOn w:val="Normal"/>
    <w:uiPriority w:val="34"/>
    <w:qFormat/>
    <w:rsid w:val="005D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Walisson Ferreira</dc:creator>
  <cp:keywords/>
  <dc:description/>
  <cp:lastModifiedBy>Walisson Ferreira</cp:lastModifiedBy>
  <cp:revision>4</cp:revision>
  <dcterms:created xsi:type="dcterms:W3CDTF">2022-08-19T00:02:00Z</dcterms:created>
  <dcterms:modified xsi:type="dcterms:W3CDTF">2022-08-22T22:27:00Z</dcterms:modified>
</cp:coreProperties>
</file>