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69F" w:rsidRDefault="0086569F"/>
    <w:p w:rsidR="001E5173" w:rsidRDefault="00023574">
      <w:proofErr w:type="spellStart"/>
      <w:r>
        <w:t>Namespaces</w:t>
      </w:r>
      <w:proofErr w:type="spellEnd"/>
      <w:r w:rsidR="001E5173">
        <w:t xml:space="preserve"> </w:t>
      </w:r>
      <w:r w:rsidR="00356D42">
        <w:t>globais</w:t>
      </w:r>
      <w:r w:rsidR="001E5173">
        <w:t>:</w:t>
      </w:r>
    </w:p>
    <w:p w:rsidR="00493EA3" w:rsidRDefault="00DF1313" w:rsidP="00F75634">
      <w:pPr>
        <w:pStyle w:val="Domains"/>
      </w:pPr>
      <w:r>
        <w:t>c</w:t>
      </w:r>
      <w:r w:rsidR="00493EA3">
        <w:t>osmos.business</w:t>
      </w:r>
    </w:p>
    <w:p w:rsidR="00F75634" w:rsidRPr="00F75634" w:rsidRDefault="002D12EE" w:rsidP="00F75634">
      <w:pPr>
        <w:pStyle w:val="Domains-descrio"/>
      </w:pPr>
      <w:r>
        <w:t>Utilizado para unidades contendo classes e elementos ligados ao domínio da aplicação. Devem estar situadas fora do contexto de uma aplicação</w:t>
      </w:r>
      <w:r w:rsidR="00F75634" w:rsidRPr="00F75634">
        <w:t>.</w:t>
      </w:r>
    </w:p>
    <w:p w:rsidR="00E64529" w:rsidRDefault="003E2C08" w:rsidP="009648E5">
      <w:pPr>
        <w:pStyle w:val="Domains"/>
      </w:pPr>
      <w:r>
        <w:t>Cosmos</w:t>
      </w:r>
      <w:r w:rsidR="00E64529" w:rsidRPr="00F75634">
        <w:t>.classes</w:t>
      </w:r>
    </w:p>
    <w:p w:rsidR="00F94C81" w:rsidRPr="00F75634" w:rsidRDefault="00F94C81" w:rsidP="00F94C81">
      <w:pPr>
        <w:pStyle w:val="Domains-descrio"/>
      </w:pPr>
      <w:r>
        <w:t>Utilizado para unidades ...</w:t>
      </w:r>
      <w:r w:rsidRPr="00F75634">
        <w:t>.</w:t>
      </w:r>
    </w:p>
    <w:p w:rsidR="009648E5" w:rsidRPr="00F75634" w:rsidRDefault="009648E5" w:rsidP="009648E5">
      <w:pPr>
        <w:pStyle w:val="Domains-descrio"/>
      </w:pPr>
    </w:p>
    <w:p w:rsidR="00AF2A29" w:rsidRDefault="00DF1313" w:rsidP="00F75634">
      <w:pPr>
        <w:pStyle w:val="Domains"/>
      </w:pPr>
      <w:proofErr w:type="gramStart"/>
      <w:r>
        <w:t>c</w:t>
      </w:r>
      <w:r w:rsidR="00AF2A29">
        <w:t>osmos</w:t>
      </w:r>
      <w:proofErr w:type="gramEnd"/>
      <w:r w:rsidR="00AF2A29">
        <w:t>.framework</w:t>
      </w:r>
    </w:p>
    <w:p w:rsidR="009648E5" w:rsidRDefault="009648E5" w:rsidP="009648E5">
      <w:pPr>
        <w:pStyle w:val="Domains-descrio"/>
      </w:pPr>
    </w:p>
    <w:p w:rsidR="00E64529" w:rsidRDefault="00DF1313" w:rsidP="00F75634">
      <w:pPr>
        <w:pStyle w:val="Domains"/>
      </w:pPr>
      <w:proofErr w:type="gramStart"/>
      <w:r>
        <w:t>c</w:t>
      </w:r>
      <w:r w:rsidR="00E64529">
        <w:t>osmos</w:t>
      </w:r>
      <w:proofErr w:type="gramEnd"/>
      <w:r w:rsidR="00E64529">
        <w:t>.system</w:t>
      </w:r>
    </w:p>
    <w:p w:rsidR="009648E5" w:rsidRDefault="009648E5" w:rsidP="009648E5">
      <w:pPr>
        <w:pStyle w:val="Domains-descrio"/>
      </w:pPr>
    </w:p>
    <w:p w:rsidR="00E64529" w:rsidRDefault="00DF1313" w:rsidP="00F75634">
      <w:pPr>
        <w:pStyle w:val="Domains"/>
      </w:pPr>
      <w:proofErr w:type="gramStart"/>
      <w:r>
        <w:t>c</w:t>
      </w:r>
      <w:r w:rsidR="00E64529">
        <w:t>osmos</w:t>
      </w:r>
      <w:proofErr w:type="gramEnd"/>
      <w:r w:rsidR="00E64529">
        <w:t>.</w:t>
      </w:r>
      <w:proofErr w:type="spellStart"/>
      <w:r w:rsidR="00E64529">
        <w:t>servers</w:t>
      </w:r>
      <w:proofErr w:type="spellEnd"/>
    </w:p>
    <w:p w:rsidR="009648E5" w:rsidRDefault="009648E5" w:rsidP="009648E5">
      <w:pPr>
        <w:pStyle w:val="Domains-descrio"/>
      </w:pPr>
    </w:p>
    <w:p w:rsidR="00652637" w:rsidRDefault="00DF1313" w:rsidP="00F75634">
      <w:pPr>
        <w:pStyle w:val="Domains"/>
      </w:pPr>
      <w:proofErr w:type="gramStart"/>
      <w:r>
        <w:t>c</w:t>
      </w:r>
      <w:r w:rsidR="00652637">
        <w:t>osmos</w:t>
      </w:r>
      <w:proofErr w:type="gramEnd"/>
      <w:r w:rsidR="00652637">
        <w:t>.</w:t>
      </w:r>
      <w:proofErr w:type="spellStart"/>
      <w:r w:rsidR="00652637">
        <w:t>tools</w:t>
      </w:r>
      <w:proofErr w:type="spellEnd"/>
    </w:p>
    <w:p w:rsidR="009648E5" w:rsidRDefault="009648E5" w:rsidP="009648E5">
      <w:pPr>
        <w:pStyle w:val="Domains-descrio"/>
      </w:pPr>
    </w:p>
    <w:p w:rsidR="001E5173" w:rsidRDefault="001E5173"/>
    <w:p w:rsidR="001E5173" w:rsidRDefault="00023574">
      <w:proofErr w:type="spellStart"/>
      <w:r>
        <w:t>Namespaces</w:t>
      </w:r>
      <w:proofErr w:type="spellEnd"/>
      <w:r>
        <w:t xml:space="preserve"> </w:t>
      </w:r>
      <w:r w:rsidR="001E5173">
        <w:t>de nível de aplicação:</w:t>
      </w:r>
    </w:p>
    <w:p w:rsidR="00E64529" w:rsidRDefault="00DF1313" w:rsidP="00F75634">
      <w:pPr>
        <w:pStyle w:val="Domains"/>
      </w:pPr>
      <w:proofErr w:type="gramStart"/>
      <w:r>
        <w:t>c</w:t>
      </w:r>
      <w:r w:rsidR="00E64529">
        <w:t>osmos</w:t>
      </w:r>
      <w:proofErr w:type="gramEnd"/>
      <w:r w:rsidR="00E64529">
        <w:t>.[</w:t>
      </w:r>
      <w:proofErr w:type="spellStart"/>
      <w:r w:rsidR="00E64529">
        <w:t>domain</w:t>
      </w:r>
      <w:proofErr w:type="spellEnd"/>
      <w:r w:rsidR="00E64529">
        <w:t>].</w:t>
      </w:r>
      <w:proofErr w:type="spellStart"/>
      <w:r w:rsidR="00E64529">
        <w:t>services</w:t>
      </w:r>
      <w:proofErr w:type="spellEnd"/>
    </w:p>
    <w:p w:rsidR="009648E5" w:rsidRDefault="009648E5" w:rsidP="009648E5">
      <w:pPr>
        <w:pStyle w:val="Domains-descrio"/>
      </w:pPr>
    </w:p>
    <w:p w:rsidR="00E64529" w:rsidRDefault="00DF1313" w:rsidP="00F75634">
      <w:pPr>
        <w:pStyle w:val="Domains"/>
      </w:pPr>
      <w:proofErr w:type="gramStart"/>
      <w:r>
        <w:t>c</w:t>
      </w:r>
      <w:r w:rsidR="00E64529">
        <w:t>osmos</w:t>
      </w:r>
      <w:proofErr w:type="gramEnd"/>
      <w:r w:rsidR="00E64529">
        <w:t>.[</w:t>
      </w:r>
      <w:proofErr w:type="spellStart"/>
      <w:r w:rsidR="00E64529">
        <w:t>domain</w:t>
      </w:r>
      <w:proofErr w:type="spellEnd"/>
      <w:r w:rsidR="00E64529">
        <w:t>]</w:t>
      </w:r>
      <w:proofErr w:type="spellStart"/>
      <w:r w:rsidR="00E64529">
        <w:t>view</w:t>
      </w:r>
      <w:proofErr w:type="spellEnd"/>
    </w:p>
    <w:p w:rsidR="009648E5" w:rsidRDefault="009648E5" w:rsidP="009648E5">
      <w:pPr>
        <w:pStyle w:val="Domains-descrio"/>
      </w:pPr>
    </w:p>
    <w:p w:rsidR="00E64529" w:rsidRDefault="00E64529" w:rsidP="00F75634">
      <w:pPr>
        <w:pStyle w:val="Domains"/>
      </w:pPr>
      <w:proofErr w:type="gramStart"/>
      <w:r>
        <w:t>Cosmos.</w:t>
      </w:r>
      <w:proofErr w:type="gramEnd"/>
      <w:r>
        <w:t>[</w:t>
      </w:r>
      <w:proofErr w:type="spellStart"/>
      <w:r>
        <w:t>domain</w:t>
      </w:r>
      <w:proofErr w:type="spellEnd"/>
      <w:r>
        <w:t>].</w:t>
      </w:r>
      <w:proofErr w:type="spellStart"/>
      <w:r>
        <w:t>server</w:t>
      </w:r>
      <w:proofErr w:type="spellEnd"/>
    </w:p>
    <w:p w:rsidR="00E64529" w:rsidRDefault="00E64529" w:rsidP="009648E5">
      <w:pPr>
        <w:pStyle w:val="Domains-descrio"/>
      </w:pPr>
    </w:p>
    <w:sectPr w:rsidR="00E64529" w:rsidSect="00865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4512"/>
    <w:rsid w:val="00023574"/>
    <w:rsid w:val="001C5063"/>
    <w:rsid w:val="001E5173"/>
    <w:rsid w:val="002D12EE"/>
    <w:rsid w:val="002E5A3D"/>
    <w:rsid w:val="00356D42"/>
    <w:rsid w:val="00370367"/>
    <w:rsid w:val="003C4F84"/>
    <w:rsid w:val="003E2C08"/>
    <w:rsid w:val="003F4512"/>
    <w:rsid w:val="00493EA3"/>
    <w:rsid w:val="00652637"/>
    <w:rsid w:val="00722DFB"/>
    <w:rsid w:val="0086569F"/>
    <w:rsid w:val="009648E5"/>
    <w:rsid w:val="00AF2A29"/>
    <w:rsid w:val="00BB24A1"/>
    <w:rsid w:val="00DF1313"/>
    <w:rsid w:val="00E64529"/>
    <w:rsid w:val="00F75634"/>
    <w:rsid w:val="00F94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DFB"/>
    <w:pPr>
      <w:spacing w:line="360" w:lineRule="auto"/>
      <w:jc w:val="both"/>
    </w:pPr>
    <w:rPr>
      <w:rFonts w:ascii="Century Gothic" w:hAnsi="Century Gothic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Nome de domain"/>
    <w:basedOn w:val="Fontepargpadro"/>
    <w:uiPriority w:val="33"/>
    <w:rsid w:val="00F75634"/>
    <w:rPr>
      <w:b/>
      <w:bCs/>
      <w:smallCaps/>
      <w:spacing w:val="5"/>
    </w:rPr>
  </w:style>
  <w:style w:type="paragraph" w:customStyle="1" w:styleId="Domains">
    <w:name w:val="Domains"/>
    <w:basedOn w:val="Normal"/>
    <w:link w:val="DomainsChar"/>
    <w:qFormat/>
    <w:rsid w:val="009648E5"/>
    <w:pPr>
      <w:pBdr>
        <w:bottom w:val="single" w:sz="4" w:space="1" w:color="auto"/>
      </w:pBdr>
    </w:pPr>
    <w:rPr>
      <w:rFonts w:ascii="Calibri" w:hAnsi="Calibri"/>
      <w:b/>
      <w:smallCaps/>
      <w:spacing w:val="20"/>
    </w:rPr>
  </w:style>
  <w:style w:type="paragraph" w:customStyle="1" w:styleId="Domains-descrio">
    <w:name w:val="Domains - descrição"/>
    <w:basedOn w:val="Domains"/>
    <w:link w:val="Domains-descrioChar"/>
    <w:qFormat/>
    <w:rsid w:val="009648E5"/>
    <w:pPr>
      <w:pBdr>
        <w:bottom w:val="none" w:sz="0" w:space="0" w:color="auto"/>
      </w:pBdr>
      <w:ind w:left="284" w:right="284"/>
    </w:pPr>
    <w:rPr>
      <w:b w:val="0"/>
      <w:smallCaps w:val="0"/>
      <w:spacing w:val="0"/>
      <w:sz w:val="24"/>
      <w:szCs w:val="24"/>
    </w:rPr>
  </w:style>
  <w:style w:type="character" w:customStyle="1" w:styleId="DomainsChar">
    <w:name w:val="Domains Char"/>
    <w:basedOn w:val="Fontepargpadro"/>
    <w:link w:val="Domains"/>
    <w:rsid w:val="009648E5"/>
    <w:rPr>
      <w:rFonts w:ascii="Calibri" w:hAnsi="Calibri"/>
      <w:b/>
      <w:smallCaps/>
      <w:spacing w:val="20"/>
    </w:rPr>
  </w:style>
  <w:style w:type="character" w:customStyle="1" w:styleId="Domains-descrioChar">
    <w:name w:val="Domains - descrição Char"/>
    <w:basedOn w:val="DomainsChar"/>
    <w:link w:val="Domains-descrio"/>
    <w:rsid w:val="009648E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16</cp:revision>
  <dcterms:created xsi:type="dcterms:W3CDTF">2014-01-03T00:37:00Z</dcterms:created>
  <dcterms:modified xsi:type="dcterms:W3CDTF">2014-01-03T01:44:00Z</dcterms:modified>
</cp:coreProperties>
</file>