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700"/>
        <w:gridCol w:w="2139"/>
        <w:gridCol w:w="988"/>
      </w:tblGrid>
      <w:tr w:rsidR="00D536CD" w:rsidRPr="00FF426E" w14:paraId="73E92994" w14:textId="77777777" w:rsidTr="002D79EF">
        <w:trPr>
          <w:trHeight w:val="300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000000" w:fill="305496"/>
            <w:noWrap/>
            <w:vAlign w:val="center"/>
            <w:hideMark/>
          </w:tcPr>
          <w:p w14:paraId="40A3319B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lang w:eastAsia="de-DE"/>
              </w:rPr>
            </w:pPr>
            <w:proofErr w:type="spellStart"/>
            <w:r w:rsidRPr="00FF426E">
              <w:rPr>
                <w:rFonts w:eastAsia="Times New Roman" w:cstheme="minorHAnsi"/>
                <w:color w:val="FFFFFF"/>
                <w:lang w:eastAsia="de-DE"/>
              </w:rPr>
              <w:t>Species</w:t>
            </w:r>
            <w:proofErr w:type="spellEnd"/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000000" w:fill="305496"/>
            <w:noWrap/>
            <w:vAlign w:val="center"/>
            <w:hideMark/>
          </w:tcPr>
          <w:p w14:paraId="4FB2CC8B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lang w:eastAsia="de-DE"/>
              </w:rPr>
            </w:pPr>
            <w:r w:rsidRPr="00FF426E">
              <w:rPr>
                <w:rFonts w:eastAsia="Times New Roman" w:cstheme="minorHAnsi"/>
                <w:color w:val="FFFFFF"/>
                <w:lang w:eastAsia="de-DE"/>
              </w:rPr>
              <w:t>Strain ID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000000" w:fill="305496"/>
          </w:tcPr>
          <w:p w14:paraId="195DC40B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lang w:eastAsia="de-DE"/>
              </w:rPr>
            </w:pPr>
            <w:r w:rsidRPr="00FF426E">
              <w:rPr>
                <w:rFonts w:eastAsia="Times New Roman" w:cstheme="minorHAnsi"/>
                <w:color w:val="FFFFFF"/>
                <w:lang w:eastAsia="de-DE"/>
              </w:rPr>
              <w:t>Medium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305496"/>
          </w:tcPr>
          <w:p w14:paraId="3D36A1C7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lang w:eastAsia="de-DE"/>
              </w:rPr>
            </w:pPr>
            <w:r w:rsidRPr="00FF426E">
              <w:rPr>
                <w:rFonts w:eastAsia="Times New Roman" w:cstheme="minorHAnsi"/>
                <w:color w:val="FFFFFF"/>
                <w:lang w:eastAsia="de-DE"/>
              </w:rPr>
              <w:t>Growth Time</w:t>
            </w:r>
          </w:p>
        </w:tc>
      </w:tr>
      <w:tr w:rsidR="00D536CD" w:rsidRPr="00FF426E" w14:paraId="2FF352AA" w14:textId="77777777" w:rsidTr="002D79EF">
        <w:trPr>
          <w:trHeight w:val="257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0E3F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proofErr w:type="spellStart"/>
            <w:r w:rsidRPr="00FF426E">
              <w:rPr>
                <w:rFonts w:eastAsia="Times New Roman" w:cstheme="minorHAnsi"/>
                <w:lang w:eastAsia="de-DE"/>
              </w:rPr>
              <w:t>Anaerococcus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octavius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133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86DE9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1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AD7A7B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BHI Agar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409DD2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3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54DE0620" w14:textId="77777777" w:rsidTr="002D79EF">
        <w:trPr>
          <w:trHeight w:val="274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70147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proofErr w:type="spellStart"/>
            <w:r w:rsidRPr="00FF426E">
              <w:rPr>
                <w:rFonts w:eastAsia="Times New Roman" w:cstheme="minorHAnsi"/>
                <w:lang w:eastAsia="de-DE"/>
              </w:rPr>
              <w:t>Anaerococcus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octavius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211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8B924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2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A36456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BHI Agar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4CEAF1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3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6BE1B4AD" w14:textId="77777777" w:rsidTr="002D79EF">
        <w:trPr>
          <w:trHeight w:val="27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DED03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proofErr w:type="spellStart"/>
            <w:r w:rsidRPr="00FF426E">
              <w:rPr>
                <w:rFonts w:eastAsia="Times New Roman" w:cstheme="minorHAnsi"/>
                <w:lang w:eastAsia="de-DE"/>
              </w:rPr>
              <w:t>Anaerococcus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octavius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259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A81CE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3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727D06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BHI Agar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332A11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3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7A2DEC19" w14:textId="77777777" w:rsidTr="002D79EF">
        <w:trPr>
          <w:trHeight w:val="268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D3D45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Corynebacterium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accolens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99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4539C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4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8875D2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BHI Agar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1CAD37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3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699BF883" w14:textId="77777777" w:rsidTr="002D79EF">
        <w:trPr>
          <w:trHeight w:val="286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7621C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Corynebacterium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accolens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157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B9CB8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5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8822CD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BHI Agar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ABD1C9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3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227C6562" w14:textId="77777777" w:rsidTr="002D79EF">
        <w:trPr>
          <w:trHeight w:val="262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9BA65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Corynebacterium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accolens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184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07162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6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5A9B63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BHI Agar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07F630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3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0855F89B" w14:textId="77777777" w:rsidTr="002D79EF">
        <w:trPr>
          <w:trHeight w:val="28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A2131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Corynebacterium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propinquum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16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81E4E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7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DF7772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BHI Agar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F61379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3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73947860" w14:textId="77777777" w:rsidTr="002D79EF">
        <w:trPr>
          <w:trHeight w:val="27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EF84C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Corynebacterium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propinquum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70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858F8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8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7A085F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BHI Agar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9FFC07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3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2C47E1D2" w14:textId="77777777" w:rsidTr="002D79EF">
        <w:trPr>
          <w:trHeight w:val="273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AE101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Corynebacterium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propinquum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265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6AD04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9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58617F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BHI Agar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A12651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3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218DBDCC" w14:textId="77777777" w:rsidTr="002D79EF">
        <w:trPr>
          <w:trHeight w:val="278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EFA72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Corynebacterium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pseudodiphtheriticum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DSM44287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ADA5B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10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27A0F6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BHI Agar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56D748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3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0FC6DC94" w14:textId="77777777" w:rsidTr="002D79EF">
        <w:trPr>
          <w:trHeight w:val="269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71060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Corynebacterium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pseudodiphtheriticum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242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C27D6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11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912B56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BHI Agar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385FFA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3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6947FE32" w14:textId="77777777" w:rsidTr="002D79EF">
        <w:trPr>
          <w:trHeight w:val="3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8DCAD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Corynebacterium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pseudodiphtheriticum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244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6BA8D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12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2FAE07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BHI Agar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3437A8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3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3F64A60A" w14:textId="77777777" w:rsidTr="002D79EF">
        <w:trPr>
          <w:trHeight w:val="3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FC006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Corynebacterium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tuberculostearicum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DSM44922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66352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13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3D2306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BHI Agar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7555AD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3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5C6904C8" w14:textId="77777777" w:rsidTr="002D79EF">
        <w:trPr>
          <w:trHeight w:val="3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2B676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Corynebacterium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tuberculostearicum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102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E84C5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14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181A03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BHI Agar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AAB185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3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126FA7E1" w14:textId="77777777" w:rsidTr="002D79EF">
        <w:trPr>
          <w:trHeight w:val="3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95D76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Corynebacterium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tuberculostearicum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223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35021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15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160123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BHI Agar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36A548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3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2FB0DCDF" w14:textId="77777777" w:rsidTr="002D79EF">
        <w:trPr>
          <w:trHeight w:val="3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82BCB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proofErr w:type="spellStart"/>
            <w:r w:rsidRPr="00FF426E">
              <w:rPr>
                <w:rFonts w:eastAsia="Times New Roman" w:cstheme="minorHAnsi"/>
                <w:lang w:eastAsia="de-DE"/>
              </w:rPr>
              <w:t>Cutibacterium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acnes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33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4E868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16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54B991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BHI Agar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5FDD13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3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51A4E9F3" w14:textId="77777777" w:rsidTr="002D79EF">
        <w:trPr>
          <w:trHeight w:val="3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62EFB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proofErr w:type="spellStart"/>
            <w:r w:rsidRPr="00FF426E">
              <w:rPr>
                <w:rFonts w:eastAsia="Times New Roman" w:cstheme="minorHAnsi"/>
                <w:lang w:eastAsia="de-DE"/>
              </w:rPr>
              <w:t>Cutibacterium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acnes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86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5101B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17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1782C6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BHI Agar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00AACA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3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055D6810" w14:textId="77777777" w:rsidTr="002D79EF">
        <w:trPr>
          <w:trHeight w:val="3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FFA46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proofErr w:type="spellStart"/>
            <w:r w:rsidRPr="00FF426E">
              <w:rPr>
                <w:rFonts w:eastAsia="Times New Roman" w:cstheme="minorHAnsi"/>
                <w:lang w:eastAsia="de-DE"/>
              </w:rPr>
              <w:t>Cutibacterium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acnes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149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137F5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18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6C7465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BHI Agar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B9F79E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3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1BB96B96" w14:textId="77777777" w:rsidTr="002D79EF">
        <w:trPr>
          <w:trHeight w:val="3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DD6A5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proofErr w:type="spellStart"/>
            <w:r w:rsidRPr="00FF426E">
              <w:rPr>
                <w:rFonts w:eastAsia="Times New Roman" w:cstheme="minorHAnsi"/>
                <w:lang w:eastAsia="de-DE"/>
              </w:rPr>
              <w:t>Cutibacterium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avidum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32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077EB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19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955581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BHI Agar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FDF555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3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17609A9C" w14:textId="77777777" w:rsidTr="002D79EF">
        <w:trPr>
          <w:trHeight w:val="3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12BB1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proofErr w:type="spellStart"/>
            <w:r w:rsidRPr="00FF426E">
              <w:rPr>
                <w:rFonts w:eastAsia="Times New Roman" w:cstheme="minorHAnsi"/>
                <w:lang w:eastAsia="de-DE"/>
              </w:rPr>
              <w:t>Cutibacterium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avidum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181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5E2BE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20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686AC3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BHI Agar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D4AF94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3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51F55464" w14:textId="77777777" w:rsidTr="002D79EF">
        <w:trPr>
          <w:trHeight w:val="3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FDFA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proofErr w:type="spellStart"/>
            <w:r w:rsidRPr="00FF426E">
              <w:rPr>
                <w:rFonts w:eastAsia="Times New Roman" w:cstheme="minorHAnsi"/>
                <w:lang w:eastAsia="de-DE"/>
              </w:rPr>
              <w:t>Cutibacterium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avidum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208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75F92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21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9A58B3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BHI Agar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49C41D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3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0A1B826A" w14:textId="77777777" w:rsidTr="002D79EF">
        <w:trPr>
          <w:trHeight w:val="3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36196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proofErr w:type="spellStart"/>
            <w:r w:rsidRPr="00FF426E">
              <w:rPr>
                <w:rFonts w:eastAsia="Times New Roman" w:cstheme="minorHAnsi"/>
                <w:lang w:eastAsia="de-DE"/>
              </w:rPr>
              <w:t>Dolosigranulum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pigrum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21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3887E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22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880ACF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Blood Columba Agar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139A84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3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5BBA39B8" w14:textId="77777777" w:rsidTr="002D79EF">
        <w:trPr>
          <w:trHeight w:val="3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6C26C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proofErr w:type="spellStart"/>
            <w:r w:rsidRPr="00FF426E">
              <w:rPr>
                <w:rFonts w:eastAsia="Times New Roman" w:cstheme="minorHAnsi"/>
                <w:lang w:eastAsia="de-DE"/>
              </w:rPr>
              <w:t>Dolosigranulum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pigrum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61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D7FA0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23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560785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Blood Columba Agar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6B76D2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3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4EA23F31" w14:textId="77777777" w:rsidTr="002D79EF">
        <w:trPr>
          <w:trHeight w:val="3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5231C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proofErr w:type="spellStart"/>
            <w:r w:rsidRPr="00FF426E">
              <w:rPr>
                <w:rFonts w:eastAsia="Times New Roman" w:cstheme="minorHAnsi"/>
                <w:lang w:eastAsia="de-DE"/>
              </w:rPr>
              <w:t>Dolosigranulum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pigrum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245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0A5CB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24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C50E32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Blood Columba Agar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BE8FDF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3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51E51E66" w14:textId="77777777" w:rsidTr="002D79EF">
        <w:trPr>
          <w:trHeight w:val="3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F2B32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proofErr w:type="spellStart"/>
            <w:r w:rsidRPr="00FF426E">
              <w:rPr>
                <w:rFonts w:eastAsia="Times New Roman" w:cstheme="minorHAnsi"/>
                <w:lang w:eastAsia="de-DE"/>
              </w:rPr>
              <w:t>Staphylococcus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epidermidis 28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8E252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25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DF56BB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LB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0F0FFC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2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1CB642C6" w14:textId="77777777" w:rsidTr="002D79EF">
        <w:trPr>
          <w:trHeight w:val="3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BFF9A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proofErr w:type="spellStart"/>
            <w:r w:rsidRPr="00FF426E">
              <w:rPr>
                <w:rFonts w:eastAsia="Times New Roman" w:cstheme="minorHAnsi"/>
                <w:lang w:eastAsia="de-DE"/>
              </w:rPr>
              <w:t>Staphylococcus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epidermidis 231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99AE6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26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584F3B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LB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E47702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2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473B59B2" w14:textId="77777777" w:rsidTr="002D79EF">
        <w:trPr>
          <w:trHeight w:val="3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C5E81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proofErr w:type="spellStart"/>
            <w:r w:rsidRPr="00FF426E">
              <w:rPr>
                <w:rFonts w:eastAsia="Times New Roman" w:cstheme="minorHAnsi"/>
                <w:lang w:eastAsia="de-DE"/>
              </w:rPr>
              <w:t>Staphylococcus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epidermidis 251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233A9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27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F4A818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LB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E1886B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2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67B60CC8" w14:textId="77777777" w:rsidTr="002D79EF">
        <w:trPr>
          <w:trHeight w:val="3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CDFEC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proofErr w:type="spellStart"/>
            <w:r w:rsidRPr="00FF426E">
              <w:rPr>
                <w:rFonts w:eastAsia="Times New Roman" w:cstheme="minorHAnsi"/>
                <w:lang w:eastAsia="de-DE"/>
              </w:rPr>
              <w:t>Staphylococcus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lugdunensis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81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74DE7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28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5489B5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LB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33C916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1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720D3AB6" w14:textId="77777777" w:rsidTr="002D79EF">
        <w:trPr>
          <w:trHeight w:val="3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552E9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proofErr w:type="spellStart"/>
            <w:r w:rsidRPr="00FF426E">
              <w:rPr>
                <w:rFonts w:eastAsia="Times New Roman" w:cstheme="minorHAnsi"/>
                <w:lang w:eastAsia="de-DE"/>
              </w:rPr>
              <w:t>Staphylococcus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lugdunensis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115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A90F5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29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37D873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LB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779E9F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1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  <w:tr w:rsidR="00D536CD" w:rsidRPr="00FF426E" w14:paraId="26B3037F" w14:textId="77777777" w:rsidTr="002D79EF">
        <w:trPr>
          <w:trHeight w:val="3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24930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proofErr w:type="spellStart"/>
            <w:r w:rsidRPr="00FF426E">
              <w:rPr>
                <w:rFonts w:eastAsia="Times New Roman" w:cstheme="minorHAnsi"/>
                <w:lang w:eastAsia="de-DE"/>
              </w:rPr>
              <w:t>Staphylococcus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lugdunensis</w:t>
            </w:r>
            <w:proofErr w:type="spellEnd"/>
            <w:r w:rsidRPr="00FF426E">
              <w:rPr>
                <w:rFonts w:eastAsia="Times New Roman" w:cstheme="minorHAnsi"/>
                <w:lang w:eastAsia="de-DE"/>
              </w:rPr>
              <w:t xml:space="preserve"> 239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E6DAA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30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91C137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>LB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AE31A3" w14:textId="77777777" w:rsidR="00D536CD" w:rsidRPr="00FF426E" w:rsidRDefault="00D536CD" w:rsidP="002D79EF">
            <w:pPr>
              <w:spacing w:after="0" w:line="240" w:lineRule="auto"/>
              <w:jc w:val="center"/>
              <w:rPr>
                <w:rFonts w:eastAsia="Times New Roman" w:cstheme="minorHAnsi"/>
                <w:lang w:eastAsia="de-DE"/>
              </w:rPr>
            </w:pPr>
            <w:r w:rsidRPr="00FF426E">
              <w:rPr>
                <w:rFonts w:eastAsia="Times New Roman" w:cstheme="minorHAnsi"/>
                <w:lang w:eastAsia="de-DE"/>
              </w:rPr>
              <w:t xml:space="preserve">1 </w:t>
            </w:r>
            <w:proofErr w:type="spellStart"/>
            <w:r w:rsidRPr="00FF426E">
              <w:rPr>
                <w:rFonts w:eastAsia="Times New Roman" w:cstheme="minorHAnsi"/>
                <w:lang w:eastAsia="de-DE"/>
              </w:rPr>
              <w:t>days</w:t>
            </w:r>
            <w:proofErr w:type="spellEnd"/>
          </w:p>
        </w:tc>
      </w:tr>
    </w:tbl>
    <w:p w14:paraId="0AF967E2" w14:textId="77777777" w:rsidR="009B77DF" w:rsidRDefault="009B77DF"/>
    <w:sectPr w:rsidR="009B77D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CD"/>
    <w:rsid w:val="00022F12"/>
    <w:rsid w:val="0070550E"/>
    <w:rsid w:val="009B77DF"/>
    <w:rsid w:val="00D5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BA138"/>
  <w15:chartTrackingRefBased/>
  <w15:docId w15:val="{BFDC4935-BFAB-4B38-AB98-4E2A35316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6C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36C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C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6C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C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C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C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C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C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C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3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C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3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C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53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C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53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D1ACF15D82EAF44A9305B980CDCE338" ma:contentTypeVersion="10" ma:contentTypeDescription="Ein neues Dokument erstellen." ma:contentTypeScope="" ma:versionID="d8b0e25c86f8f3c36e7ccfefc84b64da">
  <xsd:schema xmlns:xsd="http://www.w3.org/2001/XMLSchema" xmlns:xs="http://www.w3.org/2001/XMLSchema" xmlns:p="http://schemas.microsoft.com/office/2006/metadata/properties" xmlns:ns2="9e97eeca-0e0f-4e98-b0c6-ddc468a07a65" targetNamespace="http://schemas.microsoft.com/office/2006/metadata/properties" ma:root="true" ma:fieldsID="f51965d927e4ac7ae9681938a2b0117b" ns2:_="">
    <xsd:import namespace="9e97eeca-0e0f-4e98-b0c6-ddc468a07a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97eeca-0e0f-4e98-b0c6-ddc468a07a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bde38a42-f053-4c2a-847a-0f3502bf1d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97eeca-0e0f-4e98-b0c6-ddc468a07a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79BA630-9622-4065-9DBA-501EB90FBD55}"/>
</file>

<file path=customXml/itemProps2.xml><?xml version="1.0" encoding="utf-8"?>
<ds:datastoreItem xmlns:ds="http://schemas.openxmlformats.org/officeDocument/2006/customXml" ds:itemID="{5D51DDB6-5E82-4734-8608-2F04A9D9883C}"/>
</file>

<file path=customXml/itemProps3.xml><?xml version="1.0" encoding="utf-8"?>
<ds:datastoreItem xmlns:ds="http://schemas.openxmlformats.org/officeDocument/2006/customXml" ds:itemID="{C8F61603-2C0F-415F-9D2E-C725C635D4F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Navarro Diaz</dc:creator>
  <cp:keywords/>
  <dc:description/>
  <cp:lastModifiedBy>Marcelo Navarro Diaz</cp:lastModifiedBy>
  <cp:revision>1</cp:revision>
  <dcterms:created xsi:type="dcterms:W3CDTF">2025-11-15T14:15:00Z</dcterms:created>
  <dcterms:modified xsi:type="dcterms:W3CDTF">2025-11-15T14:16:00Z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0x0101004D1ACF15D82EAF44A9305B980CDCE338</vt:lpwstr>
  </property>
</Properties>
</file>