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B45A" w14:textId="77777777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 xml:space="preserve">GLOBAL SOLUTIONS – 1º SEMESTRE DE 2025 </w:t>
      </w:r>
    </w:p>
    <w:p w14:paraId="5EE583CF" w14:textId="77777777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 xml:space="preserve">TEMA: EVENTOS EXTREMOS </w:t>
      </w:r>
    </w:p>
    <w:p w14:paraId="1335FB6C" w14:textId="3D214EAD" w:rsidR="006D36E3" w:rsidRDefault="003749CE" w:rsidP="003749C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 xml:space="preserve">DISCIPLINA: </w:t>
      </w:r>
      <w:r w:rsidRPr="00402DF2">
        <w:rPr>
          <w:rFonts w:ascii="Arial" w:hAnsi="Arial" w:cs="Arial"/>
          <w:b/>
          <w:bCs/>
          <w:sz w:val="24"/>
          <w:szCs w:val="24"/>
        </w:rPr>
        <w:t>GOVERNANÇA E MELHORES PRÁTICAS EM DESENVOLVIMENTO DE SISTEMAS</w:t>
      </w:r>
    </w:p>
    <w:p w14:paraId="41D41A84" w14:textId="77777777" w:rsidR="00402DF2" w:rsidRDefault="00402DF2" w:rsidP="003749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7D6F5C1" w14:textId="0265C3E0" w:rsidR="00402DF2" w:rsidRPr="007544D2" w:rsidRDefault="00402DF2" w:rsidP="003749CE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544D2">
        <w:rPr>
          <w:rFonts w:ascii="Arial" w:hAnsi="Arial" w:cs="Arial"/>
          <w:sz w:val="24"/>
          <w:szCs w:val="24"/>
          <w:lang w:val="en-US"/>
        </w:rPr>
        <w:t>Integrantes</w:t>
      </w:r>
      <w:proofErr w:type="spellEnd"/>
      <w:r w:rsidRPr="007544D2">
        <w:rPr>
          <w:rFonts w:ascii="Arial" w:hAnsi="Arial" w:cs="Arial"/>
          <w:sz w:val="24"/>
          <w:szCs w:val="24"/>
          <w:lang w:val="en-US"/>
        </w:rPr>
        <w:t>:</w:t>
      </w:r>
    </w:p>
    <w:p w14:paraId="15180BE5" w14:textId="74D8EA7E" w:rsidR="00402DF2" w:rsidRPr="007544D2" w:rsidRDefault="00402DF2" w:rsidP="003749C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44D2">
        <w:rPr>
          <w:rFonts w:ascii="Arial" w:hAnsi="Arial" w:cs="Arial"/>
          <w:sz w:val="24"/>
          <w:szCs w:val="24"/>
          <w:lang w:val="en-US"/>
        </w:rPr>
        <w:t xml:space="preserve">Felipe </w:t>
      </w:r>
      <w:proofErr w:type="spellStart"/>
      <w:r w:rsidRPr="007544D2">
        <w:rPr>
          <w:rFonts w:ascii="Arial" w:hAnsi="Arial" w:cs="Arial"/>
          <w:sz w:val="24"/>
          <w:szCs w:val="24"/>
          <w:lang w:val="en-US"/>
        </w:rPr>
        <w:t>Kindermann</w:t>
      </w:r>
      <w:proofErr w:type="spellEnd"/>
      <w:r w:rsidRPr="007544D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544D2">
        <w:rPr>
          <w:rFonts w:ascii="Arial" w:hAnsi="Arial" w:cs="Arial"/>
          <w:sz w:val="24"/>
          <w:szCs w:val="24"/>
          <w:lang w:val="en-US"/>
        </w:rPr>
        <w:t>Enge</w:t>
      </w:r>
      <w:proofErr w:type="spellEnd"/>
      <w:r w:rsidRPr="007544D2">
        <w:rPr>
          <w:rFonts w:ascii="Arial" w:hAnsi="Arial" w:cs="Arial"/>
          <w:sz w:val="24"/>
          <w:szCs w:val="24"/>
          <w:lang w:val="en-US"/>
        </w:rPr>
        <w:t xml:space="preserve"> RM: 97823</w:t>
      </w:r>
    </w:p>
    <w:p w14:paraId="40A8E8FF" w14:textId="24BC3DC0" w:rsid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Marcelo Henrique Barbosa </w:t>
      </w:r>
      <w:proofErr w:type="spellStart"/>
      <w:r>
        <w:rPr>
          <w:rFonts w:ascii="Arial" w:hAnsi="Arial" w:cs="Arial"/>
          <w:sz w:val="24"/>
          <w:szCs w:val="24"/>
        </w:rPr>
        <w:t>Furlanetto</w:t>
      </w:r>
      <w:proofErr w:type="spellEnd"/>
      <w:r>
        <w:rPr>
          <w:rFonts w:ascii="Arial" w:hAnsi="Arial" w:cs="Arial"/>
          <w:sz w:val="24"/>
          <w:szCs w:val="24"/>
        </w:rPr>
        <w:t xml:space="preserve"> RM: 551285</w:t>
      </w:r>
    </w:p>
    <w:p w14:paraId="6499A2F9" w14:textId="750E1B72" w:rsidR="00375A18" w:rsidRDefault="00375A18" w:rsidP="003749CE">
      <w:pPr>
        <w:jc w:val="both"/>
        <w:rPr>
          <w:rFonts w:ascii="Arial" w:hAnsi="Arial" w:cs="Arial"/>
          <w:sz w:val="24"/>
          <w:szCs w:val="24"/>
        </w:rPr>
      </w:pPr>
    </w:p>
    <w:p w14:paraId="393FE152" w14:textId="3FC84F2D" w:rsidR="00375A18" w:rsidRPr="00402DF2" w:rsidRDefault="00375A18" w:rsidP="003749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repositório: </w:t>
      </w:r>
      <w:r w:rsidRPr="00375A18">
        <w:rPr>
          <w:rFonts w:ascii="Arial" w:hAnsi="Arial" w:cs="Arial"/>
          <w:sz w:val="24"/>
          <w:szCs w:val="24"/>
        </w:rPr>
        <w:t>https://github.com/marcelo-neuro/gs-qa-1sem</w:t>
      </w:r>
    </w:p>
    <w:p w14:paraId="12A59165" w14:textId="74C79CCA" w:rsidR="003749CE" w:rsidRPr="00402DF2" w:rsidRDefault="003749CE" w:rsidP="003749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D6EE11" w14:textId="27271344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>VOCÊ DEVERÁ EDITAR TODAS AS RESPOSTAS EM UM DOCUMENTO NO WORD OU OUTRO EDITOR DE TEXTOS E AO FINAL, GERAR UM PDF DO DOCUMENTO NO MESMO LOCAL ONDE PRODUZIU O ORIGINAL.</w:t>
      </w:r>
    </w:p>
    <w:p w14:paraId="18F043D3" w14:textId="0C1243E9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 xml:space="preserve">Considerando o escopo do seu projeto da Global </w:t>
      </w:r>
      <w:proofErr w:type="spellStart"/>
      <w:r w:rsidRPr="00402DF2">
        <w:rPr>
          <w:rFonts w:ascii="Arial" w:hAnsi="Arial" w:cs="Arial"/>
          <w:sz w:val="24"/>
          <w:szCs w:val="24"/>
        </w:rPr>
        <w:t>Solution</w:t>
      </w:r>
      <w:proofErr w:type="spellEnd"/>
      <w:r w:rsidRPr="00402DF2">
        <w:rPr>
          <w:rFonts w:ascii="Arial" w:hAnsi="Arial" w:cs="Arial"/>
          <w:sz w:val="24"/>
          <w:szCs w:val="24"/>
        </w:rPr>
        <w:t>, faça:</w:t>
      </w:r>
    </w:p>
    <w:p w14:paraId="33C3EC48" w14:textId="458D1945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 xml:space="preserve">A. </w:t>
      </w:r>
    </w:p>
    <w:p w14:paraId="510F3772" w14:textId="6CC717A6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 xml:space="preserve">a.1 </w:t>
      </w:r>
    </w:p>
    <w:p w14:paraId="2CE31BF7" w14:textId="54DC078D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D1D67B" wp14:editId="216BA53C">
            <wp:extent cx="5731510" cy="2849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913B" w14:textId="77777777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</w:p>
    <w:p w14:paraId="29B96D92" w14:textId="17E82264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>a.2</w:t>
      </w:r>
    </w:p>
    <w:p w14:paraId="3F7C06BB" w14:textId="020DF1AE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BFD5961" wp14:editId="294BA7A0">
            <wp:extent cx="5731510" cy="1922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AE06" w14:textId="7D866017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</w:p>
    <w:p w14:paraId="48FE21D2" w14:textId="77777777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</w:p>
    <w:p w14:paraId="27213BA2" w14:textId="58645725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>a.3</w:t>
      </w:r>
    </w:p>
    <w:p w14:paraId="1C7008D3" w14:textId="7E6A56DB" w:rsidR="003749CE" w:rsidRPr="00402DF2" w:rsidRDefault="003749CE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931D66" wp14:editId="36DBA60D">
            <wp:extent cx="5715798" cy="32103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AC14" w14:textId="7AA04F30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</w:p>
    <w:p w14:paraId="730AD3DA" w14:textId="5C9615C6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>B.</w:t>
      </w:r>
    </w:p>
    <w:p w14:paraId="04CE3A07" w14:textId="5A412953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>b.1</w:t>
      </w:r>
    </w:p>
    <w:p w14:paraId="10DB4253" w14:textId="25842D4D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B45E9A" wp14:editId="4F87BDAB">
            <wp:extent cx="5731510" cy="1567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ACA0" w14:textId="77777777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</w:p>
    <w:p w14:paraId="5ACAB731" w14:textId="332F213B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>b.2</w:t>
      </w:r>
    </w:p>
    <w:p w14:paraId="4E9487EB" w14:textId="30DDB4FF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B46558" wp14:editId="053A83C4">
            <wp:extent cx="5731510" cy="1032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565B" w14:textId="19C34A1E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</w:p>
    <w:p w14:paraId="28BB9241" w14:textId="77777777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</w:p>
    <w:p w14:paraId="2FE0FB6B" w14:textId="77777777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</w:p>
    <w:p w14:paraId="73FF1160" w14:textId="3EE69B4F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>b.3</w:t>
      </w:r>
    </w:p>
    <w:p w14:paraId="03567E08" w14:textId="651A09EA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91DF00" wp14:editId="4BB4D183">
            <wp:extent cx="5731510" cy="827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523D" w14:textId="71A8D44D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</w:p>
    <w:p w14:paraId="74E572D3" w14:textId="019D750E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sz w:val="24"/>
          <w:szCs w:val="24"/>
        </w:rPr>
        <w:t>b.4</w:t>
      </w:r>
    </w:p>
    <w:p w14:paraId="10A03AC2" w14:textId="6290C86F" w:rsidR="00402DF2" w:rsidRPr="00402DF2" w:rsidRDefault="00402DF2" w:rsidP="003749CE">
      <w:pPr>
        <w:jc w:val="both"/>
        <w:rPr>
          <w:rFonts w:ascii="Arial" w:hAnsi="Arial" w:cs="Arial"/>
          <w:sz w:val="24"/>
          <w:szCs w:val="24"/>
        </w:rPr>
      </w:pPr>
      <w:r w:rsidRPr="00402D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6626C9" wp14:editId="15822CE8">
            <wp:extent cx="5731510" cy="4229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EF25" w14:textId="281B0274" w:rsidR="00402DF2" w:rsidRDefault="007544D2" w:rsidP="003749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</w:t>
      </w:r>
    </w:p>
    <w:p w14:paraId="2F39DC81" w14:textId="382FC964" w:rsidR="007544D2" w:rsidRDefault="007544D2" w:rsidP="003749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c.1</w:t>
      </w:r>
    </w:p>
    <w:p w14:paraId="1C4DE5E2" w14:textId="51D18E6A" w:rsidR="007544D2" w:rsidRDefault="007544D2" w:rsidP="003749CE">
      <w:pPr>
        <w:jc w:val="both"/>
        <w:rPr>
          <w:rFonts w:ascii="Arial" w:hAnsi="Arial" w:cs="Arial"/>
          <w:sz w:val="24"/>
          <w:szCs w:val="24"/>
        </w:rPr>
      </w:pPr>
      <w:r w:rsidRPr="007544D2">
        <w:rPr>
          <w:rFonts w:ascii="Arial" w:hAnsi="Arial" w:cs="Arial"/>
          <w:sz w:val="24"/>
          <w:szCs w:val="24"/>
        </w:rPr>
        <w:drawing>
          <wp:inline distT="0" distB="0" distL="0" distR="0" wp14:anchorId="2259F0E1" wp14:editId="6F7AB729">
            <wp:extent cx="5163271" cy="353426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4F59" w14:textId="024E7A60" w:rsidR="007544D2" w:rsidRDefault="007544D2" w:rsidP="003749CE">
      <w:pPr>
        <w:jc w:val="both"/>
        <w:rPr>
          <w:rFonts w:ascii="Arial" w:hAnsi="Arial" w:cs="Arial"/>
          <w:sz w:val="24"/>
          <w:szCs w:val="24"/>
        </w:rPr>
      </w:pPr>
      <w:r w:rsidRPr="007544D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B6D2C65" wp14:editId="64494BFE">
            <wp:extent cx="5731510" cy="5412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69C7" w14:textId="7C4FAE9E" w:rsidR="007544D2" w:rsidRDefault="007544D2" w:rsidP="003749CE">
      <w:pPr>
        <w:jc w:val="both"/>
        <w:rPr>
          <w:rFonts w:ascii="Arial" w:hAnsi="Arial" w:cs="Arial"/>
          <w:sz w:val="24"/>
          <w:szCs w:val="24"/>
        </w:rPr>
      </w:pPr>
    </w:p>
    <w:p w14:paraId="17EACDCD" w14:textId="5016451F" w:rsidR="007544D2" w:rsidRDefault="007544D2" w:rsidP="003749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c.2</w:t>
      </w:r>
    </w:p>
    <w:p w14:paraId="016694AD" w14:textId="3B824674" w:rsidR="007544D2" w:rsidRDefault="007544D2" w:rsidP="003749CE">
      <w:pPr>
        <w:jc w:val="both"/>
        <w:rPr>
          <w:rFonts w:ascii="Arial" w:hAnsi="Arial" w:cs="Arial"/>
          <w:sz w:val="24"/>
          <w:szCs w:val="24"/>
        </w:rPr>
      </w:pPr>
      <w:r w:rsidRPr="007544D2">
        <w:rPr>
          <w:rFonts w:ascii="Arial" w:hAnsi="Arial" w:cs="Arial"/>
          <w:sz w:val="24"/>
          <w:szCs w:val="24"/>
        </w:rPr>
        <w:drawing>
          <wp:inline distT="0" distB="0" distL="0" distR="0" wp14:anchorId="7CF337D0" wp14:editId="19B1226C">
            <wp:extent cx="5353797" cy="2143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92FB" w14:textId="232DABBD" w:rsidR="007544D2" w:rsidRDefault="007544D2" w:rsidP="003749CE">
      <w:pPr>
        <w:jc w:val="both"/>
        <w:rPr>
          <w:rFonts w:ascii="Arial" w:hAnsi="Arial" w:cs="Arial"/>
          <w:sz w:val="24"/>
          <w:szCs w:val="24"/>
        </w:rPr>
      </w:pPr>
      <w:r w:rsidRPr="007544D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8A18E3F" wp14:editId="18DAF675">
            <wp:extent cx="5391902" cy="39248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4535" w14:textId="55F0A712" w:rsidR="007544D2" w:rsidRDefault="007544D2" w:rsidP="003749CE">
      <w:pPr>
        <w:jc w:val="both"/>
        <w:rPr>
          <w:rFonts w:ascii="Arial" w:hAnsi="Arial" w:cs="Arial"/>
          <w:sz w:val="24"/>
          <w:szCs w:val="24"/>
        </w:rPr>
      </w:pPr>
    </w:p>
    <w:p w14:paraId="0C465042" w14:textId="3326E5E6" w:rsidR="007544D2" w:rsidRDefault="007544D2" w:rsidP="003749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c.3</w:t>
      </w:r>
    </w:p>
    <w:p w14:paraId="764E76ED" w14:textId="1004CDE3" w:rsidR="007544D2" w:rsidRDefault="007544D2" w:rsidP="003749CE">
      <w:pPr>
        <w:jc w:val="both"/>
        <w:rPr>
          <w:rFonts w:ascii="Arial" w:hAnsi="Arial" w:cs="Arial"/>
          <w:sz w:val="24"/>
          <w:szCs w:val="24"/>
        </w:rPr>
      </w:pPr>
      <w:r w:rsidRPr="007544D2">
        <w:rPr>
          <w:rFonts w:ascii="Arial" w:hAnsi="Arial" w:cs="Arial"/>
          <w:sz w:val="24"/>
          <w:szCs w:val="24"/>
        </w:rPr>
        <w:drawing>
          <wp:inline distT="0" distB="0" distL="0" distR="0" wp14:anchorId="4FA9702D" wp14:editId="3241591F">
            <wp:extent cx="4934639" cy="364858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FBDC" w14:textId="68379446" w:rsidR="007544D2" w:rsidRDefault="007544D2" w:rsidP="003749CE">
      <w:pPr>
        <w:jc w:val="both"/>
        <w:rPr>
          <w:rFonts w:ascii="Arial" w:hAnsi="Arial" w:cs="Arial"/>
          <w:sz w:val="24"/>
          <w:szCs w:val="24"/>
        </w:rPr>
      </w:pPr>
      <w:r w:rsidRPr="007544D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B00EA39" wp14:editId="5E11B41D">
            <wp:extent cx="5731510" cy="28530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5A9B" w14:textId="0D80E41F" w:rsidR="00375A18" w:rsidRPr="00402DF2" w:rsidRDefault="007544D2" w:rsidP="003749CE">
      <w:pPr>
        <w:jc w:val="both"/>
        <w:rPr>
          <w:rFonts w:ascii="Arial" w:hAnsi="Arial" w:cs="Arial"/>
          <w:sz w:val="24"/>
          <w:szCs w:val="24"/>
        </w:rPr>
      </w:pPr>
      <w:r w:rsidRPr="007544D2">
        <w:rPr>
          <w:rFonts w:ascii="Arial" w:hAnsi="Arial" w:cs="Arial"/>
          <w:sz w:val="24"/>
          <w:szCs w:val="24"/>
        </w:rPr>
        <w:drawing>
          <wp:inline distT="0" distB="0" distL="0" distR="0" wp14:anchorId="5584FC24" wp14:editId="35FD9F56">
            <wp:extent cx="5731510" cy="28657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A18" w:rsidRPr="0040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88"/>
    <w:rsid w:val="003749CE"/>
    <w:rsid w:val="00375A18"/>
    <w:rsid w:val="00402DF2"/>
    <w:rsid w:val="006D36E3"/>
    <w:rsid w:val="007544D2"/>
    <w:rsid w:val="00FA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6181"/>
  <w15:chartTrackingRefBased/>
  <w15:docId w15:val="{C8359922-3999-42EB-9056-4842E9D8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2025-06-03T14:17:00Z</dcterms:created>
  <dcterms:modified xsi:type="dcterms:W3CDTF">2025-06-03T14:40:00Z</dcterms:modified>
</cp:coreProperties>
</file>