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5FC6" w14:textId="41EAC6FD" w:rsidR="005D6C05" w:rsidRPr="00C910B5" w:rsidRDefault="00C910B5" w:rsidP="00C910B5">
      <w:pPr>
        <w:jc w:val="center"/>
        <w:rPr>
          <w:rFonts w:ascii="Arial Black" w:hAnsi="Arial Black"/>
          <w:sz w:val="44"/>
          <w:szCs w:val="44"/>
        </w:rPr>
      </w:pPr>
      <w:r w:rsidRPr="00C910B5">
        <w:rPr>
          <w:rFonts w:ascii="Arial Black" w:hAnsi="Arial Black"/>
          <w:sz w:val="44"/>
          <w:szCs w:val="44"/>
        </w:rPr>
        <w:t>PROJETO SISTEMA EMPRESARIAL</w:t>
      </w:r>
    </w:p>
    <w:p w14:paraId="54CAE786" w14:textId="77777777" w:rsidR="00C910B5" w:rsidRDefault="00C910B5"/>
    <w:p w14:paraId="15872F7D" w14:textId="621CB0D4" w:rsidR="00C910B5" w:rsidRDefault="00C910B5">
      <w:r>
        <w:t>O objetivo do projeto e desenvolver um programa, cujo a funcionalidade dele e facilitar nossos processos durante as operações, agilidade  e praticidade e o nosso foco principal, versão mobile do aplicativo e versão de desktop.</w:t>
      </w:r>
      <w:r>
        <w:br/>
        <w:t xml:space="preserve">modelo Incremental, para ir desenvolvendo o projeto enquanto e testado as funcionalidades pelos operadores cujo serão os principais usuarios. </w:t>
      </w:r>
      <w:r>
        <w:br/>
      </w:r>
    </w:p>
    <w:p w14:paraId="24272CE0" w14:textId="77777777" w:rsidR="00C910B5" w:rsidRDefault="00C910B5"/>
    <w:sectPr w:rsidR="00C91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B5"/>
    <w:rsid w:val="00396094"/>
    <w:rsid w:val="004224C0"/>
    <w:rsid w:val="005D6C05"/>
    <w:rsid w:val="008D0CB7"/>
    <w:rsid w:val="00C910B5"/>
    <w:rsid w:val="00F9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DF198"/>
  <w15:chartTrackingRefBased/>
  <w15:docId w15:val="{23FE65E8-5F95-4CF8-9EE1-E4FAA0A5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339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Henrique</dc:creator>
  <cp:keywords/>
  <dc:description/>
  <cp:lastModifiedBy>Marcelo Henrique</cp:lastModifiedBy>
  <cp:revision>2</cp:revision>
  <dcterms:created xsi:type="dcterms:W3CDTF">2026-09-14T22:38:00Z</dcterms:created>
  <dcterms:modified xsi:type="dcterms:W3CDTF">2026-09-14T22:38:00Z</dcterms:modified>
</cp:coreProperties>
</file>