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7C1F" w14:textId="36F3E1B0" w:rsidR="00BF7DAC" w:rsidRDefault="00D465C5">
      <w:r>
        <w:t>ZELAYA, MARCELO ANDRES</w:t>
      </w:r>
    </w:p>
    <w:p w14:paraId="4525E997" w14:textId="724295DB" w:rsidR="00D465C5" w:rsidRDefault="00D465C5">
      <w:r>
        <w:t>DNI: 38701935</w:t>
      </w:r>
    </w:p>
    <w:p w14:paraId="7F7BD589" w14:textId="2B102198" w:rsidR="00D465C5" w:rsidRDefault="00D465C5">
      <w:r>
        <w:t>GIT:</w:t>
      </w:r>
    </w:p>
    <w:p w14:paraId="24E58B7A" w14:textId="67F1BE6E" w:rsidR="00D465C5" w:rsidRDefault="00D465C5">
      <w:r w:rsidRPr="00D465C5">
        <w:t>https://github.com/marcelo1995tate/Pb2eva0320202C_ZELAYA_Marcelo_38701935</w:t>
      </w:r>
    </w:p>
    <w:sectPr w:rsidR="00D4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C5"/>
    <w:rsid w:val="00BF7DAC"/>
    <w:rsid w:val="00D465C5"/>
    <w:rsid w:val="00D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EE80"/>
  <w15:chartTrackingRefBased/>
  <w15:docId w15:val="{9986E6AD-686E-496A-8022-B538D6D4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ZELAYA MARCELO ANDRES</dc:creator>
  <cp:keywords/>
  <dc:description/>
  <cp:lastModifiedBy>MARCELO ANDRES ZELAYA</cp:lastModifiedBy>
  <cp:revision>1</cp:revision>
  <dcterms:created xsi:type="dcterms:W3CDTF">2020-11-24T22:13:00Z</dcterms:created>
  <dcterms:modified xsi:type="dcterms:W3CDTF">2020-11-24T22:24:00Z</dcterms:modified>
</cp:coreProperties>
</file>