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95AB6" w14:textId="77FB026D" w:rsidR="00EA69F2" w:rsidRPr="005B35CB" w:rsidRDefault="00315B89" w:rsidP="005B35CB">
      <w:pPr>
        <w:jc w:val="center"/>
        <w:rPr>
          <w:b/>
          <w:sz w:val="30"/>
          <w:szCs w:val="30"/>
        </w:rPr>
      </w:pPr>
      <w:r w:rsidRPr="005B35CB">
        <w:rPr>
          <w:b/>
          <w:sz w:val="30"/>
          <w:szCs w:val="30"/>
        </w:rPr>
        <w:t>Lab 2</w:t>
      </w:r>
    </w:p>
    <w:p w14:paraId="739911BF" w14:textId="77777777" w:rsidR="005B35CB" w:rsidRDefault="005B35CB">
      <w:bookmarkStart w:id="0" w:name="_GoBack"/>
      <w:bookmarkEnd w:id="0"/>
    </w:p>
    <w:sectPr w:rsidR="005B3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89"/>
    <w:rsid w:val="00315B89"/>
    <w:rsid w:val="005B35CB"/>
    <w:rsid w:val="00EA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69780"/>
  <w15:chartTrackingRefBased/>
  <w15:docId w15:val="{05A9247A-53F1-4483-B521-F1505091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Archiza Almeida</dc:creator>
  <cp:keywords/>
  <dc:description/>
  <cp:lastModifiedBy>Marcelo Archiza Almeida</cp:lastModifiedBy>
  <cp:revision>2</cp:revision>
  <dcterms:created xsi:type="dcterms:W3CDTF">2019-01-26T04:20:00Z</dcterms:created>
  <dcterms:modified xsi:type="dcterms:W3CDTF">2019-01-26T04:21:00Z</dcterms:modified>
</cp:coreProperties>
</file>