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04953" w14:textId="77777777" w:rsidR="007655E2" w:rsidRDefault="00800818">
      <w:pPr>
        <w:pStyle w:val="Ttulo"/>
        <w:jc w:val="center"/>
      </w:pPr>
      <w:r>
        <w:t>Relatorio Estadual de Dados - Minas Gerais (MG)</w:t>
      </w:r>
    </w:p>
    <w:p w14:paraId="6C89DC67" w14:textId="77777777" w:rsidR="007655E2" w:rsidRDefault="00800818">
      <w:r>
        <w:t>Gerado em: 04/05/2026 15:52</w:t>
      </w:r>
    </w:p>
    <w:p w14:paraId="7FD940F1" w14:textId="77777777" w:rsidR="007655E2" w:rsidRDefault="00800818">
      <w:pPr>
        <w:pStyle w:val="Ttulo1"/>
      </w:pPr>
      <w:r>
        <w:t>Sumario Executivo</w:t>
      </w:r>
    </w:p>
    <w:p w14:paraId="4C9D628C" w14:textId="77777777" w:rsidR="007655E2" w:rsidRDefault="00800818">
      <w:r>
        <w:t>A tabela abaixo apresenta indicadores atuais selecionados, comparando MG com o total nacional e sua posicao no ranking das UFs no mes de referencia.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83"/>
        <w:gridCol w:w="1364"/>
        <w:gridCol w:w="1774"/>
        <w:gridCol w:w="1885"/>
        <w:gridCol w:w="1308"/>
        <w:gridCol w:w="1242"/>
      </w:tblGrid>
      <w:tr w:rsidR="007655E2" w14:paraId="3E93B8AD" w14:textId="77777777">
        <w:tc>
          <w:tcPr>
            <w:tcW w:w="1440" w:type="dxa"/>
          </w:tcPr>
          <w:p w14:paraId="4CDA7E95" w14:textId="77777777" w:rsidR="007655E2" w:rsidRDefault="00800818">
            <w:r>
              <w:rPr>
                <w:b/>
              </w:rPr>
              <w:t>politica</w:t>
            </w:r>
          </w:p>
        </w:tc>
        <w:tc>
          <w:tcPr>
            <w:tcW w:w="1440" w:type="dxa"/>
          </w:tcPr>
          <w:p w14:paraId="7536FF47" w14:textId="77777777" w:rsidR="007655E2" w:rsidRDefault="00800818">
            <w:r>
              <w:rPr>
                <w:b/>
              </w:rPr>
              <w:t>indicador</w:t>
            </w:r>
          </w:p>
        </w:tc>
        <w:tc>
          <w:tcPr>
            <w:tcW w:w="1440" w:type="dxa"/>
          </w:tcPr>
          <w:p w14:paraId="59EC4F3C" w14:textId="77777777" w:rsidR="007655E2" w:rsidRDefault="00800818">
            <w:r>
              <w:rPr>
                <w:b/>
              </w:rPr>
              <w:t>MG</w:t>
            </w:r>
          </w:p>
        </w:tc>
        <w:tc>
          <w:tcPr>
            <w:tcW w:w="1440" w:type="dxa"/>
          </w:tcPr>
          <w:p w14:paraId="59A8A828" w14:textId="77777777" w:rsidR="007655E2" w:rsidRDefault="00800818">
            <w:r>
              <w:rPr>
                <w:b/>
              </w:rPr>
              <w:t>Brasil</w:t>
            </w:r>
          </w:p>
        </w:tc>
        <w:tc>
          <w:tcPr>
            <w:tcW w:w="1440" w:type="dxa"/>
          </w:tcPr>
          <w:p w14:paraId="3647EDEF" w14:textId="77777777" w:rsidR="007655E2" w:rsidRDefault="00800818">
            <w:r>
              <w:rPr>
                <w:b/>
              </w:rPr>
              <w:t>% MG/Brasil</w:t>
            </w:r>
          </w:p>
        </w:tc>
        <w:tc>
          <w:tcPr>
            <w:tcW w:w="1440" w:type="dxa"/>
          </w:tcPr>
          <w:p w14:paraId="007FB6C8" w14:textId="77777777" w:rsidR="007655E2" w:rsidRDefault="00800818">
            <w:r>
              <w:rPr>
                <w:b/>
              </w:rPr>
              <w:t>Ranking Brasil</w:t>
            </w:r>
          </w:p>
        </w:tc>
      </w:tr>
      <w:tr w:rsidR="007655E2" w14:paraId="0E49D9E0" w14:textId="77777777">
        <w:tc>
          <w:tcPr>
            <w:tcW w:w="1440" w:type="dxa"/>
          </w:tcPr>
          <w:p w14:paraId="44208A28" w14:textId="77777777" w:rsidR="007655E2" w:rsidRDefault="00800818">
            <w:r>
              <w:t>CAF</w:t>
            </w:r>
          </w:p>
        </w:tc>
        <w:tc>
          <w:tcPr>
            <w:tcW w:w="1440" w:type="dxa"/>
          </w:tcPr>
          <w:p w14:paraId="2F610683" w14:textId="77777777" w:rsidR="007655E2" w:rsidRDefault="00800818">
            <w:r>
              <w:t>CAFs Pessoa Fisica ativos</w:t>
            </w:r>
          </w:p>
        </w:tc>
        <w:tc>
          <w:tcPr>
            <w:tcW w:w="1440" w:type="dxa"/>
          </w:tcPr>
          <w:p w14:paraId="38438B3C" w14:textId="77777777" w:rsidR="007655E2" w:rsidRDefault="00800818">
            <w:r>
              <w:t>266.478</w:t>
            </w:r>
          </w:p>
        </w:tc>
        <w:tc>
          <w:tcPr>
            <w:tcW w:w="1440" w:type="dxa"/>
          </w:tcPr>
          <w:p w14:paraId="124146C1" w14:textId="77777777" w:rsidR="007655E2" w:rsidRDefault="00800818">
            <w:r>
              <w:t>3.898.268</w:t>
            </w:r>
          </w:p>
        </w:tc>
        <w:tc>
          <w:tcPr>
            <w:tcW w:w="1440" w:type="dxa"/>
          </w:tcPr>
          <w:p w14:paraId="6D44184D" w14:textId="77777777" w:rsidR="007655E2" w:rsidRDefault="00800818">
            <w:r>
              <w:t>6,84%</w:t>
            </w:r>
          </w:p>
        </w:tc>
        <w:tc>
          <w:tcPr>
            <w:tcW w:w="1440" w:type="dxa"/>
          </w:tcPr>
          <w:p w14:paraId="68653908" w14:textId="77777777" w:rsidR="007655E2" w:rsidRDefault="00800818">
            <w:r>
              <w:t>6º</w:t>
            </w:r>
          </w:p>
        </w:tc>
      </w:tr>
      <w:tr w:rsidR="007655E2" w14:paraId="2F9724B9" w14:textId="77777777">
        <w:tc>
          <w:tcPr>
            <w:tcW w:w="1440" w:type="dxa"/>
          </w:tcPr>
          <w:p w14:paraId="4238246A" w14:textId="77777777" w:rsidR="007655E2" w:rsidRDefault="00800818">
            <w:r>
              <w:t>PRONAF</w:t>
            </w:r>
          </w:p>
        </w:tc>
        <w:tc>
          <w:tcPr>
            <w:tcW w:w="1440" w:type="dxa"/>
          </w:tcPr>
          <w:p w14:paraId="7ED9DFA1" w14:textId="77777777" w:rsidR="007655E2" w:rsidRDefault="00800818">
            <w:r>
              <w:t>Valor total dos contratos</w:t>
            </w:r>
          </w:p>
        </w:tc>
        <w:tc>
          <w:tcPr>
            <w:tcW w:w="1440" w:type="dxa"/>
          </w:tcPr>
          <w:p w14:paraId="07651DA0" w14:textId="77777777" w:rsidR="007655E2" w:rsidRDefault="00800818">
            <w:r>
              <w:t>R$ 1.604.294.782,57</w:t>
            </w:r>
          </w:p>
        </w:tc>
        <w:tc>
          <w:tcPr>
            <w:tcW w:w="1440" w:type="dxa"/>
          </w:tcPr>
          <w:p w14:paraId="4D2E3999" w14:textId="77777777" w:rsidR="007655E2" w:rsidRDefault="00800818">
            <w:r>
              <w:t>R$ 14.671.081.816,64</w:t>
            </w:r>
          </w:p>
        </w:tc>
        <w:tc>
          <w:tcPr>
            <w:tcW w:w="1440" w:type="dxa"/>
          </w:tcPr>
          <w:p w14:paraId="01647E73" w14:textId="77777777" w:rsidR="007655E2" w:rsidRDefault="00800818">
            <w:r>
              <w:t>10,94%</w:t>
            </w:r>
          </w:p>
        </w:tc>
        <w:tc>
          <w:tcPr>
            <w:tcW w:w="1440" w:type="dxa"/>
          </w:tcPr>
          <w:p w14:paraId="0753A96B" w14:textId="77777777" w:rsidR="007655E2" w:rsidRDefault="00800818">
            <w:r>
              <w:t>4º</w:t>
            </w:r>
          </w:p>
        </w:tc>
      </w:tr>
      <w:tr w:rsidR="007655E2" w14:paraId="4D829245" w14:textId="77777777">
        <w:tc>
          <w:tcPr>
            <w:tcW w:w="1440" w:type="dxa"/>
          </w:tcPr>
          <w:p w14:paraId="54688AAF" w14:textId="77777777" w:rsidR="007655E2" w:rsidRDefault="00800818">
            <w:r>
              <w:t>Mais Alimentos</w:t>
            </w:r>
          </w:p>
        </w:tc>
        <w:tc>
          <w:tcPr>
            <w:tcW w:w="1440" w:type="dxa"/>
          </w:tcPr>
          <w:p w14:paraId="499D49FB" w14:textId="77777777" w:rsidR="007655E2" w:rsidRDefault="00800818">
            <w:r>
              <w:t>Valor total dos contratos</w:t>
            </w:r>
          </w:p>
        </w:tc>
        <w:tc>
          <w:tcPr>
            <w:tcW w:w="1440" w:type="dxa"/>
          </w:tcPr>
          <w:p w14:paraId="322C01A5" w14:textId="77777777" w:rsidR="007655E2" w:rsidRDefault="00800818">
            <w:r>
              <w:t>R$ 415.882.383,26</w:t>
            </w:r>
          </w:p>
        </w:tc>
        <w:tc>
          <w:tcPr>
            <w:tcW w:w="1440" w:type="dxa"/>
          </w:tcPr>
          <w:p w14:paraId="5D47DA27" w14:textId="77777777" w:rsidR="007655E2" w:rsidRDefault="00800818">
            <w:r>
              <w:t>R$ 3.533.334.483,94</w:t>
            </w:r>
          </w:p>
        </w:tc>
        <w:tc>
          <w:tcPr>
            <w:tcW w:w="1440" w:type="dxa"/>
          </w:tcPr>
          <w:p w14:paraId="2888E163" w14:textId="77777777" w:rsidR="007655E2" w:rsidRDefault="00800818">
            <w:r>
              <w:t>11,77%</w:t>
            </w:r>
          </w:p>
        </w:tc>
        <w:tc>
          <w:tcPr>
            <w:tcW w:w="1440" w:type="dxa"/>
          </w:tcPr>
          <w:p w14:paraId="263B56ED" w14:textId="77777777" w:rsidR="007655E2" w:rsidRDefault="00800818">
            <w:r>
              <w:t>4º</w:t>
            </w:r>
          </w:p>
        </w:tc>
      </w:tr>
      <w:tr w:rsidR="007655E2" w14:paraId="1A992134" w14:textId="77777777">
        <w:tc>
          <w:tcPr>
            <w:tcW w:w="1440" w:type="dxa"/>
          </w:tcPr>
          <w:p w14:paraId="2532488B" w14:textId="77777777" w:rsidR="007655E2" w:rsidRDefault="00800818">
            <w:r>
              <w:t>ATER</w:t>
            </w:r>
          </w:p>
        </w:tc>
        <w:tc>
          <w:tcPr>
            <w:tcW w:w="1440" w:type="dxa"/>
          </w:tcPr>
          <w:p w14:paraId="1515D06B" w14:textId="77777777" w:rsidR="007655E2" w:rsidRDefault="00800818">
            <w:r>
              <w:t>Familias com ATER recebida no ano</w:t>
            </w:r>
          </w:p>
        </w:tc>
        <w:tc>
          <w:tcPr>
            <w:tcW w:w="1440" w:type="dxa"/>
          </w:tcPr>
          <w:p w14:paraId="00E95D23" w14:textId="77777777" w:rsidR="007655E2" w:rsidRDefault="00800818">
            <w:r>
              <w:t>1.530</w:t>
            </w:r>
          </w:p>
        </w:tc>
        <w:tc>
          <w:tcPr>
            <w:tcW w:w="1440" w:type="dxa"/>
          </w:tcPr>
          <w:p w14:paraId="13A6A70A" w14:textId="77777777" w:rsidR="007655E2" w:rsidRDefault="00800818">
            <w:r>
              <w:t>16.855</w:t>
            </w:r>
          </w:p>
        </w:tc>
        <w:tc>
          <w:tcPr>
            <w:tcW w:w="1440" w:type="dxa"/>
          </w:tcPr>
          <w:p w14:paraId="7B62DB42" w14:textId="77777777" w:rsidR="007655E2" w:rsidRDefault="00800818">
            <w:r>
              <w:t>9,08%</w:t>
            </w:r>
          </w:p>
        </w:tc>
        <w:tc>
          <w:tcPr>
            <w:tcW w:w="1440" w:type="dxa"/>
          </w:tcPr>
          <w:p w14:paraId="1A827A43" w14:textId="77777777" w:rsidR="007655E2" w:rsidRDefault="00800818">
            <w:r>
              <w:t>2º</w:t>
            </w:r>
          </w:p>
        </w:tc>
      </w:tr>
      <w:tr w:rsidR="007655E2" w14:paraId="32B58615" w14:textId="77777777">
        <w:tc>
          <w:tcPr>
            <w:tcW w:w="1440" w:type="dxa"/>
          </w:tcPr>
          <w:p w14:paraId="7F9B7897" w14:textId="77777777" w:rsidR="007655E2" w:rsidRDefault="00800818">
            <w:r>
              <w:t>Garantia-Safra</w:t>
            </w:r>
          </w:p>
        </w:tc>
        <w:tc>
          <w:tcPr>
            <w:tcW w:w="1440" w:type="dxa"/>
          </w:tcPr>
          <w:p w14:paraId="0A6E3B9C" w14:textId="77777777" w:rsidR="007655E2" w:rsidRDefault="00800818">
            <w:r>
              <w:t>Agricultores com pagamento liberado</w:t>
            </w:r>
          </w:p>
        </w:tc>
        <w:tc>
          <w:tcPr>
            <w:tcW w:w="1440" w:type="dxa"/>
          </w:tcPr>
          <w:p w14:paraId="41F181CD" w14:textId="77777777" w:rsidR="007655E2" w:rsidRDefault="00800818">
            <w:r>
              <w:t>37.207</w:t>
            </w:r>
          </w:p>
        </w:tc>
        <w:tc>
          <w:tcPr>
            <w:tcW w:w="1440" w:type="dxa"/>
          </w:tcPr>
          <w:p w14:paraId="690D5CCD" w14:textId="77777777" w:rsidR="007655E2" w:rsidRDefault="00800818">
            <w:r>
              <w:t>833.621</w:t>
            </w:r>
          </w:p>
        </w:tc>
        <w:tc>
          <w:tcPr>
            <w:tcW w:w="1440" w:type="dxa"/>
          </w:tcPr>
          <w:p w14:paraId="40AE21AE" w14:textId="77777777" w:rsidR="007655E2" w:rsidRDefault="00800818">
            <w:r>
              <w:t>4,46%</w:t>
            </w:r>
          </w:p>
        </w:tc>
        <w:tc>
          <w:tcPr>
            <w:tcW w:w="1440" w:type="dxa"/>
          </w:tcPr>
          <w:p w14:paraId="734ED7B1" w14:textId="77777777" w:rsidR="007655E2" w:rsidRDefault="00800818">
            <w:r>
              <w:t>6º</w:t>
            </w:r>
          </w:p>
        </w:tc>
      </w:tr>
      <w:tr w:rsidR="007655E2" w14:paraId="23D8C24A" w14:textId="77777777">
        <w:tc>
          <w:tcPr>
            <w:tcW w:w="1440" w:type="dxa"/>
          </w:tcPr>
          <w:p w14:paraId="78E592F1" w14:textId="77777777" w:rsidR="007655E2" w:rsidRDefault="00800818">
            <w:r>
              <w:t>PNCF</w:t>
            </w:r>
          </w:p>
        </w:tc>
        <w:tc>
          <w:tcPr>
            <w:tcW w:w="1440" w:type="dxa"/>
          </w:tcPr>
          <w:p w14:paraId="1A43140D" w14:textId="77777777" w:rsidR="007655E2" w:rsidRDefault="00800818">
            <w:r>
              <w:t>Valor liberado</w:t>
            </w:r>
          </w:p>
        </w:tc>
        <w:tc>
          <w:tcPr>
            <w:tcW w:w="1440" w:type="dxa"/>
          </w:tcPr>
          <w:p w14:paraId="1A64EACD" w14:textId="77777777" w:rsidR="007655E2" w:rsidRDefault="00800818">
            <w:r>
              <w:t>R$ 6.609.340,83</w:t>
            </w:r>
          </w:p>
        </w:tc>
        <w:tc>
          <w:tcPr>
            <w:tcW w:w="1440" w:type="dxa"/>
          </w:tcPr>
          <w:p w14:paraId="2C90772B" w14:textId="77777777" w:rsidR="007655E2" w:rsidRDefault="00800818">
            <w:r>
              <w:t>R$ 104.024.293,61</w:t>
            </w:r>
          </w:p>
        </w:tc>
        <w:tc>
          <w:tcPr>
            <w:tcW w:w="1440" w:type="dxa"/>
          </w:tcPr>
          <w:p w14:paraId="3D38650B" w14:textId="77777777" w:rsidR="007655E2" w:rsidRDefault="00800818">
            <w:r>
              <w:t>6,35%</w:t>
            </w:r>
          </w:p>
        </w:tc>
        <w:tc>
          <w:tcPr>
            <w:tcW w:w="1440" w:type="dxa"/>
          </w:tcPr>
          <w:p w14:paraId="37892838" w14:textId="77777777" w:rsidR="007655E2" w:rsidRDefault="00800818">
            <w:r>
              <w:t>8º</w:t>
            </w:r>
          </w:p>
        </w:tc>
      </w:tr>
      <w:tr w:rsidR="007655E2" w14:paraId="0F31D043" w14:textId="77777777">
        <w:tc>
          <w:tcPr>
            <w:tcW w:w="1440" w:type="dxa"/>
          </w:tcPr>
          <w:p w14:paraId="4DA25178" w14:textId="77777777" w:rsidR="007655E2" w:rsidRDefault="00800818">
            <w:r>
              <w:t>PNRA</w:t>
            </w:r>
          </w:p>
        </w:tc>
        <w:tc>
          <w:tcPr>
            <w:tcW w:w="1440" w:type="dxa"/>
          </w:tcPr>
          <w:p w14:paraId="671C5876" w14:textId="77777777" w:rsidR="007655E2" w:rsidRDefault="00800818">
            <w:r>
              <w:t>Total de familias</w:t>
            </w:r>
          </w:p>
        </w:tc>
        <w:tc>
          <w:tcPr>
            <w:tcW w:w="1440" w:type="dxa"/>
          </w:tcPr>
          <w:p w14:paraId="457A87F9" w14:textId="77777777" w:rsidR="007655E2" w:rsidRDefault="00800818">
            <w:r>
              <w:t>101</w:t>
            </w:r>
          </w:p>
        </w:tc>
        <w:tc>
          <w:tcPr>
            <w:tcW w:w="1440" w:type="dxa"/>
          </w:tcPr>
          <w:p w14:paraId="08BF44E3" w14:textId="77777777" w:rsidR="007655E2" w:rsidRDefault="00800818">
            <w:r>
              <w:t>9.119</w:t>
            </w:r>
          </w:p>
        </w:tc>
        <w:tc>
          <w:tcPr>
            <w:tcW w:w="1440" w:type="dxa"/>
          </w:tcPr>
          <w:p w14:paraId="2CC25B62" w14:textId="77777777" w:rsidR="007655E2" w:rsidRDefault="00800818">
            <w:r>
              <w:t>1,11%</w:t>
            </w:r>
          </w:p>
        </w:tc>
        <w:tc>
          <w:tcPr>
            <w:tcW w:w="1440" w:type="dxa"/>
          </w:tcPr>
          <w:p w14:paraId="37388ACE" w14:textId="77777777" w:rsidR="007655E2" w:rsidRDefault="00800818">
            <w:r>
              <w:t>16º</w:t>
            </w:r>
          </w:p>
        </w:tc>
      </w:tr>
    </w:tbl>
    <w:p w14:paraId="050F6280" w14:textId="77777777" w:rsidR="007655E2" w:rsidRDefault="00800818">
      <w:r>
        <w:t>A tabela seguinte apresenta a soma dos dados historicos disponiveis em dois periodos: 2019 a 2022 e 2023 a 2026.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05"/>
        <w:gridCol w:w="909"/>
        <w:gridCol w:w="1398"/>
        <w:gridCol w:w="1398"/>
        <w:gridCol w:w="697"/>
        <w:gridCol w:w="1476"/>
        <w:gridCol w:w="1476"/>
        <w:gridCol w:w="697"/>
      </w:tblGrid>
      <w:tr w:rsidR="007655E2" w14:paraId="237EDEF1" w14:textId="77777777">
        <w:tc>
          <w:tcPr>
            <w:tcW w:w="1080" w:type="dxa"/>
          </w:tcPr>
          <w:p w14:paraId="3A4278E8" w14:textId="77777777" w:rsidR="007655E2" w:rsidRDefault="00800818">
            <w:r>
              <w:rPr>
                <w:b/>
              </w:rPr>
              <w:t>politica</w:t>
            </w:r>
          </w:p>
        </w:tc>
        <w:tc>
          <w:tcPr>
            <w:tcW w:w="1080" w:type="dxa"/>
          </w:tcPr>
          <w:p w14:paraId="23251CCC" w14:textId="77777777" w:rsidR="007655E2" w:rsidRDefault="00800818">
            <w:r>
              <w:rPr>
                <w:b/>
              </w:rPr>
              <w:t>indicador</w:t>
            </w:r>
          </w:p>
        </w:tc>
        <w:tc>
          <w:tcPr>
            <w:tcW w:w="1080" w:type="dxa"/>
          </w:tcPr>
          <w:p w14:paraId="61CE80A5" w14:textId="77777777" w:rsidR="007655E2" w:rsidRDefault="00800818">
            <w:r>
              <w:rPr>
                <w:b/>
              </w:rPr>
              <w:t>MG 2019-2022</w:t>
            </w:r>
          </w:p>
        </w:tc>
        <w:tc>
          <w:tcPr>
            <w:tcW w:w="1080" w:type="dxa"/>
          </w:tcPr>
          <w:p w14:paraId="4A2A1F2B" w14:textId="77777777" w:rsidR="007655E2" w:rsidRDefault="00800818">
            <w:r>
              <w:rPr>
                <w:b/>
              </w:rPr>
              <w:t>MG 2023-2026</w:t>
            </w:r>
          </w:p>
        </w:tc>
        <w:tc>
          <w:tcPr>
            <w:tcW w:w="1080" w:type="dxa"/>
          </w:tcPr>
          <w:p w14:paraId="4CFA9DAC" w14:textId="77777777" w:rsidR="007655E2" w:rsidRDefault="00800818">
            <w:r>
              <w:rPr>
                <w:b/>
              </w:rPr>
              <w:t>Var. MG</w:t>
            </w:r>
          </w:p>
        </w:tc>
        <w:tc>
          <w:tcPr>
            <w:tcW w:w="1080" w:type="dxa"/>
          </w:tcPr>
          <w:p w14:paraId="457F9C49" w14:textId="77777777" w:rsidR="007655E2" w:rsidRDefault="00800818">
            <w:r>
              <w:rPr>
                <w:b/>
              </w:rPr>
              <w:t>Brasil 2019-2022</w:t>
            </w:r>
          </w:p>
        </w:tc>
        <w:tc>
          <w:tcPr>
            <w:tcW w:w="1080" w:type="dxa"/>
          </w:tcPr>
          <w:p w14:paraId="4B9B7D54" w14:textId="77777777" w:rsidR="007655E2" w:rsidRDefault="00800818">
            <w:r>
              <w:rPr>
                <w:b/>
              </w:rPr>
              <w:t>Brasil 2023-2026</w:t>
            </w:r>
          </w:p>
        </w:tc>
        <w:tc>
          <w:tcPr>
            <w:tcW w:w="1080" w:type="dxa"/>
          </w:tcPr>
          <w:p w14:paraId="2723CD11" w14:textId="77777777" w:rsidR="007655E2" w:rsidRDefault="00800818">
            <w:r>
              <w:rPr>
                <w:b/>
              </w:rPr>
              <w:t>Var. Brasil</w:t>
            </w:r>
          </w:p>
        </w:tc>
      </w:tr>
      <w:tr w:rsidR="007655E2" w14:paraId="6FCBCD27" w14:textId="77777777">
        <w:tc>
          <w:tcPr>
            <w:tcW w:w="1080" w:type="dxa"/>
          </w:tcPr>
          <w:p w14:paraId="553B8E41" w14:textId="77777777" w:rsidR="007655E2" w:rsidRDefault="00800818">
            <w:r>
              <w:t>PRONAF</w:t>
            </w:r>
          </w:p>
        </w:tc>
        <w:tc>
          <w:tcPr>
            <w:tcW w:w="1080" w:type="dxa"/>
          </w:tcPr>
          <w:p w14:paraId="68CD311F" w14:textId="77777777" w:rsidR="007655E2" w:rsidRDefault="00800818">
            <w:r>
              <w:t>Valor total dos contratos</w:t>
            </w:r>
          </w:p>
        </w:tc>
        <w:tc>
          <w:tcPr>
            <w:tcW w:w="1080" w:type="dxa"/>
          </w:tcPr>
          <w:p w14:paraId="22E2667A" w14:textId="77777777" w:rsidR="007655E2" w:rsidRDefault="00800818">
            <w:r>
              <w:t>R$ 13.984.447.581,02</w:t>
            </w:r>
          </w:p>
        </w:tc>
        <w:tc>
          <w:tcPr>
            <w:tcW w:w="1080" w:type="dxa"/>
          </w:tcPr>
          <w:p w14:paraId="62822598" w14:textId="77777777" w:rsidR="007655E2" w:rsidRDefault="00800818">
            <w:r>
              <w:t>R$ 18.582.687.408,60</w:t>
            </w:r>
          </w:p>
        </w:tc>
        <w:tc>
          <w:tcPr>
            <w:tcW w:w="1080" w:type="dxa"/>
          </w:tcPr>
          <w:p w14:paraId="35E918CD" w14:textId="77777777" w:rsidR="007655E2" w:rsidRDefault="00800818">
            <w:r>
              <w:t>32,88%</w:t>
            </w:r>
          </w:p>
        </w:tc>
        <w:tc>
          <w:tcPr>
            <w:tcW w:w="1080" w:type="dxa"/>
          </w:tcPr>
          <w:p w14:paraId="4A694F7B" w14:textId="77777777" w:rsidR="007655E2" w:rsidRDefault="00800818">
            <w:r>
              <w:t>R$ 147.180.246.661,84</w:t>
            </w:r>
          </w:p>
        </w:tc>
        <w:tc>
          <w:tcPr>
            <w:tcW w:w="1080" w:type="dxa"/>
          </w:tcPr>
          <w:p w14:paraId="451B07D0" w14:textId="77777777" w:rsidR="007655E2" w:rsidRDefault="00800818">
            <w:r>
              <w:t>R$ 186.084.028.861,76</w:t>
            </w:r>
          </w:p>
        </w:tc>
        <w:tc>
          <w:tcPr>
            <w:tcW w:w="1080" w:type="dxa"/>
          </w:tcPr>
          <w:p w14:paraId="39078025" w14:textId="77777777" w:rsidR="007655E2" w:rsidRDefault="00800818">
            <w:r>
              <w:t>26,43%</w:t>
            </w:r>
          </w:p>
        </w:tc>
      </w:tr>
      <w:tr w:rsidR="007655E2" w14:paraId="0D8877C7" w14:textId="77777777">
        <w:tc>
          <w:tcPr>
            <w:tcW w:w="1080" w:type="dxa"/>
          </w:tcPr>
          <w:p w14:paraId="788A3678" w14:textId="77777777" w:rsidR="007655E2" w:rsidRDefault="00800818">
            <w:r>
              <w:t>PRONAF</w:t>
            </w:r>
          </w:p>
        </w:tc>
        <w:tc>
          <w:tcPr>
            <w:tcW w:w="1080" w:type="dxa"/>
          </w:tcPr>
          <w:p w14:paraId="6958899C" w14:textId="77777777" w:rsidR="007655E2" w:rsidRDefault="00800818">
            <w:r>
              <w:t>Contratos</w:t>
            </w:r>
          </w:p>
        </w:tc>
        <w:tc>
          <w:tcPr>
            <w:tcW w:w="1080" w:type="dxa"/>
          </w:tcPr>
          <w:p w14:paraId="04A414CB" w14:textId="77777777" w:rsidR="007655E2" w:rsidRDefault="00800818">
            <w:r>
              <w:t>573.751</w:t>
            </w:r>
          </w:p>
        </w:tc>
        <w:tc>
          <w:tcPr>
            <w:tcW w:w="1080" w:type="dxa"/>
          </w:tcPr>
          <w:p w14:paraId="25BE7189" w14:textId="77777777" w:rsidR="007655E2" w:rsidRDefault="00800818">
            <w:r>
              <w:t>543.156</w:t>
            </w:r>
          </w:p>
        </w:tc>
        <w:tc>
          <w:tcPr>
            <w:tcW w:w="1080" w:type="dxa"/>
          </w:tcPr>
          <w:p w14:paraId="16165AAE" w14:textId="77777777" w:rsidR="007655E2" w:rsidRDefault="00800818">
            <w:r>
              <w:t>-5,33%</w:t>
            </w:r>
          </w:p>
        </w:tc>
        <w:tc>
          <w:tcPr>
            <w:tcW w:w="1080" w:type="dxa"/>
          </w:tcPr>
          <w:p w14:paraId="72A18ABE" w14:textId="77777777" w:rsidR="007655E2" w:rsidRDefault="00800818">
            <w:r>
              <w:t>5.690.096</w:t>
            </w:r>
          </w:p>
        </w:tc>
        <w:tc>
          <w:tcPr>
            <w:tcW w:w="1080" w:type="dxa"/>
          </w:tcPr>
          <w:p w14:paraId="3A548A71" w14:textId="77777777" w:rsidR="007655E2" w:rsidRDefault="00800818">
            <w:r>
              <w:t>5.455.360</w:t>
            </w:r>
          </w:p>
        </w:tc>
        <w:tc>
          <w:tcPr>
            <w:tcW w:w="1080" w:type="dxa"/>
          </w:tcPr>
          <w:p w14:paraId="584FEEC9" w14:textId="77777777" w:rsidR="007655E2" w:rsidRDefault="00800818">
            <w:r>
              <w:t>-4,13%</w:t>
            </w:r>
          </w:p>
        </w:tc>
      </w:tr>
      <w:tr w:rsidR="007655E2" w14:paraId="11DBCF79" w14:textId="77777777">
        <w:tc>
          <w:tcPr>
            <w:tcW w:w="1080" w:type="dxa"/>
          </w:tcPr>
          <w:p w14:paraId="4767D034" w14:textId="77777777" w:rsidR="007655E2" w:rsidRDefault="00800818">
            <w:r>
              <w:t>PRONAF</w:t>
            </w:r>
          </w:p>
        </w:tc>
        <w:tc>
          <w:tcPr>
            <w:tcW w:w="1080" w:type="dxa"/>
          </w:tcPr>
          <w:p w14:paraId="74AB3C98" w14:textId="77777777" w:rsidR="007655E2" w:rsidRDefault="00800818">
            <w:r>
              <w:t>Operacoes</w:t>
            </w:r>
          </w:p>
        </w:tc>
        <w:tc>
          <w:tcPr>
            <w:tcW w:w="1080" w:type="dxa"/>
          </w:tcPr>
          <w:p w14:paraId="68408E06" w14:textId="77777777" w:rsidR="007655E2" w:rsidRDefault="00800818">
            <w:r>
              <w:t>573.751</w:t>
            </w:r>
          </w:p>
        </w:tc>
        <w:tc>
          <w:tcPr>
            <w:tcW w:w="1080" w:type="dxa"/>
          </w:tcPr>
          <w:p w14:paraId="0F95714C" w14:textId="77777777" w:rsidR="007655E2" w:rsidRDefault="00800818">
            <w:r>
              <w:t>543.156</w:t>
            </w:r>
          </w:p>
        </w:tc>
        <w:tc>
          <w:tcPr>
            <w:tcW w:w="1080" w:type="dxa"/>
          </w:tcPr>
          <w:p w14:paraId="73282069" w14:textId="77777777" w:rsidR="007655E2" w:rsidRDefault="00800818">
            <w:r>
              <w:t>-5,33%</w:t>
            </w:r>
          </w:p>
        </w:tc>
        <w:tc>
          <w:tcPr>
            <w:tcW w:w="1080" w:type="dxa"/>
          </w:tcPr>
          <w:p w14:paraId="65705800" w14:textId="77777777" w:rsidR="007655E2" w:rsidRDefault="00800818">
            <w:r>
              <w:t>5.690.096</w:t>
            </w:r>
          </w:p>
        </w:tc>
        <w:tc>
          <w:tcPr>
            <w:tcW w:w="1080" w:type="dxa"/>
          </w:tcPr>
          <w:p w14:paraId="21ECDB95" w14:textId="77777777" w:rsidR="007655E2" w:rsidRDefault="00800818">
            <w:r>
              <w:t>5.455.360</w:t>
            </w:r>
          </w:p>
        </w:tc>
        <w:tc>
          <w:tcPr>
            <w:tcW w:w="1080" w:type="dxa"/>
          </w:tcPr>
          <w:p w14:paraId="16B0A5F8" w14:textId="77777777" w:rsidR="007655E2" w:rsidRDefault="00800818">
            <w:r>
              <w:t>-4,13%</w:t>
            </w:r>
          </w:p>
        </w:tc>
      </w:tr>
      <w:tr w:rsidR="007655E2" w14:paraId="672C77AB" w14:textId="77777777">
        <w:tc>
          <w:tcPr>
            <w:tcW w:w="1080" w:type="dxa"/>
          </w:tcPr>
          <w:p w14:paraId="38B30729" w14:textId="77777777" w:rsidR="007655E2" w:rsidRDefault="00800818">
            <w:r>
              <w:lastRenderedPageBreak/>
              <w:t>ATER</w:t>
            </w:r>
          </w:p>
        </w:tc>
        <w:tc>
          <w:tcPr>
            <w:tcW w:w="1080" w:type="dxa"/>
          </w:tcPr>
          <w:p w14:paraId="47267E32" w14:textId="77777777" w:rsidR="007655E2" w:rsidRDefault="00800818">
            <w:r>
              <w:t>Familias com ATER recebida no ano</w:t>
            </w:r>
          </w:p>
        </w:tc>
        <w:tc>
          <w:tcPr>
            <w:tcW w:w="1080" w:type="dxa"/>
          </w:tcPr>
          <w:p w14:paraId="2AC416E3" w14:textId="77777777" w:rsidR="007655E2" w:rsidRDefault="00800818">
            <w:r>
              <w:t>25.491</w:t>
            </w:r>
          </w:p>
        </w:tc>
        <w:tc>
          <w:tcPr>
            <w:tcW w:w="1080" w:type="dxa"/>
          </w:tcPr>
          <w:p w14:paraId="3FAECA52" w14:textId="77777777" w:rsidR="007655E2" w:rsidRDefault="00800818">
            <w:r>
              <w:t>8.050</w:t>
            </w:r>
          </w:p>
        </w:tc>
        <w:tc>
          <w:tcPr>
            <w:tcW w:w="1080" w:type="dxa"/>
          </w:tcPr>
          <w:p w14:paraId="2F948D0C" w14:textId="77777777" w:rsidR="007655E2" w:rsidRDefault="00800818">
            <w:r>
              <w:t>-68,42%</w:t>
            </w:r>
          </w:p>
        </w:tc>
        <w:tc>
          <w:tcPr>
            <w:tcW w:w="1080" w:type="dxa"/>
          </w:tcPr>
          <w:p w14:paraId="70F3D65B" w14:textId="77777777" w:rsidR="007655E2" w:rsidRDefault="00800818">
            <w:r>
              <w:t>209.809</w:t>
            </w:r>
          </w:p>
        </w:tc>
        <w:tc>
          <w:tcPr>
            <w:tcW w:w="1080" w:type="dxa"/>
          </w:tcPr>
          <w:p w14:paraId="55734875" w14:textId="77777777" w:rsidR="007655E2" w:rsidRDefault="00800818">
            <w:r>
              <w:t>92.442</w:t>
            </w:r>
          </w:p>
        </w:tc>
        <w:tc>
          <w:tcPr>
            <w:tcW w:w="1080" w:type="dxa"/>
          </w:tcPr>
          <w:p w14:paraId="42AFA3D2" w14:textId="77777777" w:rsidR="007655E2" w:rsidRDefault="00800818">
            <w:r>
              <w:t>-55,94%</w:t>
            </w:r>
          </w:p>
        </w:tc>
      </w:tr>
      <w:tr w:rsidR="007655E2" w14:paraId="7369A6E3" w14:textId="77777777">
        <w:tc>
          <w:tcPr>
            <w:tcW w:w="1080" w:type="dxa"/>
          </w:tcPr>
          <w:p w14:paraId="2FF7C6CB" w14:textId="77777777" w:rsidR="007655E2" w:rsidRDefault="00800818">
            <w:r>
              <w:t>ATER</w:t>
            </w:r>
          </w:p>
        </w:tc>
        <w:tc>
          <w:tcPr>
            <w:tcW w:w="1080" w:type="dxa"/>
          </w:tcPr>
          <w:p w14:paraId="4F923442" w14:textId="77777777" w:rsidR="007655E2" w:rsidRDefault="00800818">
            <w:r>
              <w:t>Familias com ATER iniciada no ano</w:t>
            </w:r>
          </w:p>
        </w:tc>
        <w:tc>
          <w:tcPr>
            <w:tcW w:w="1080" w:type="dxa"/>
          </w:tcPr>
          <w:p w14:paraId="36EBB200" w14:textId="77777777" w:rsidR="007655E2" w:rsidRDefault="00800818">
            <w:r>
              <w:t>2.839</w:t>
            </w:r>
          </w:p>
        </w:tc>
        <w:tc>
          <w:tcPr>
            <w:tcW w:w="1080" w:type="dxa"/>
          </w:tcPr>
          <w:p w14:paraId="0B1884AB" w14:textId="77777777" w:rsidR="007655E2" w:rsidRDefault="00800818">
            <w:r>
              <w:t>3.870</w:t>
            </w:r>
          </w:p>
        </w:tc>
        <w:tc>
          <w:tcPr>
            <w:tcW w:w="1080" w:type="dxa"/>
          </w:tcPr>
          <w:p w14:paraId="46A63F5B" w14:textId="77777777" w:rsidR="007655E2" w:rsidRDefault="00800818">
            <w:r>
              <w:t>36,32%</w:t>
            </w:r>
          </w:p>
        </w:tc>
        <w:tc>
          <w:tcPr>
            <w:tcW w:w="1080" w:type="dxa"/>
          </w:tcPr>
          <w:p w14:paraId="72D9587A" w14:textId="77777777" w:rsidR="007655E2" w:rsidRDefault="00800818">
            <w:r>
              <w:t>42.900</w:t>
            </w:r>
          </w:p>
        </w:tc>
        <w:tc>
          <w:tcPr>
            <w:tcW w:w="1080" w:type="dxa"/>
          </w:tcPr>
          <w:p w14:paraId="17243908" w14:textId="77777777" w:rsidR="007655E2" w:rsidRDefault="00800818">
            <w:r>
              <w:t>36.904</w:t>
            </w:r>
          </w:p>
        </w:tc>
        <w:tc>
          <w:tcPr>
            <w:tcW w:w="1080" w:type="dxa"/>
          </w:tcPr>
          <w:p w14:paraId="63ACB35B" w14:textId="77777777" w:rsidR="007655E2" w:rsidRDefault="00800818">
            <w:r>
              <w:t>-13,98%</w:t>
            </w:r>
          </w:p>
        </w:tc>
      </w:tr>
    </w:tbl>
    <w:p w14:paraId="373443D5" w14:textId="77777777" w:rsidR="007655E2" w:rsidRDefault="00800818">
      <w:pPr>
        <w:pStyle w:val="Ttulo1"/>
      </w:pPr>
      <w:r>
        <w:t>CAF - Cadastro da Agricultura Familiar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7655E2" w14:paraId="2C32BBD1" w14:textId="77777777">
        <w:tc>
          <w:tcPr>
            <w:tcW w:w="1440" w:type="dxa"/>
          </w:tcPr>
          <w:p w14:paraId="6B1B1579" w14:textId="77777777" w:rsidR="007655E2" w:rsidRDefault="00800818">
            <w:r>
              <w:rPr>
                <w:b/>
              </w:rPr>
              <w:t>politica</w:t>
            </w:r>
          </w:p>
        </w:tc>
        <w:tc>
          <w:tcPr>
            <w:tcW w:w="1440" w:type="dxa"/>
          </w:tcPr>
          <w:p w14:paraId="0913ADA9" w14:textId="77777777" w:rsidR="007655E2" w:rsidRDefault="00800818">
            <w:r>
              <w:rPr>
                <w:b/>
              </w:rPr>
              <w:t>indicador</w:t>
            </w:r>
          </w:p>
        </w:tc>
        <w:tc>
          <w:tcPr>
            <w:tcW w:w="1440" w:type="dxa"/>
          </w:tcPr>
          <w:p w14:paraId="52F9D2AF" w14:textId="77777777" w:rsidR="007655E2" w:rsidRDefault="00800818">
            <w:r>
              <w:rPr>
                <w:b/>
              </w:rPr>
              <w:t>MG</w:t>
            </w:r>
          </w:p>
        </w:tc>
        <w:tc>
          <w:tcPr>
            <w:tcW w:w="1440" w:type="dxa"/>
          </w:tcPr>
          <w:p w14:paraId="55145672" w14:textId="77777777" w:rsidR="007655E2" w:rsidRDefault="00800818">
            <w:r>
              <w:rPr>
                <w:b/>
              </w:rPr>
              <w:t>Brasil</w:t>
            </w:r>
          </w:p>
        </w:tc>
        <w:tc>
          <w:tcPr>
            <w:tcW w:w="1440" w:type="dxa"/>
          </w:tcPr>
          <w:p w14:paraId="08452936" w14:textId="77777777" w:rsidR="007655E2" w:rsidRDefault="00800818">
            <w:r>
              <w:rPr>
                <w:b/>
              </w:rPr>
              <w:t>% MG/Brasil</w:t>
            </w:r>
          </w:p>
        </w:tc>
        <w:tc>
          <w:tcPr>
            <w:tcW w:w="1440" w:type="dxa"/>
          </w:tcPr>
          <w:p w14:paraId="604AAF44" w14:textId="77777777" w:rsidR="007655E2" w:rsidRDefault="00800818">
            <w:r>
              <w:rPr>
                <w:b/>
              </w:rPr>
              <w:t>Ranking Brasil</w:t>
            </w:r>
          </w:p>
        </w:tc>
      </w:tr>
      <w:tr w:rsidR="007655E2" w14:paraId="15F1E3BF" w14:textId="77777777">
        <w:tc>
          <w:tcPr>
            <w:tcW w:w="1440" w:type="dxa"/>
          </w:tcPr>
          <w:p w14:paraId="315BFAEC" w14:textId="77777777" w:rsidR="007655E2" w:rsidRDefault="00800818">
            <w:r>
              <w:t>CAF</w:t>
            </w:r>
          </w:p>
        </w:tc>
        <w:tc>
          <w:tcPr>
            <w:tcW w:w="1440" w:type="dxa"/>
          </w:tcPr>
          <w:p w14:paraId="30B5F9D7" w14:textId="77777777" w:rsidR="007655E2" w:rsidRDefault="00800818">
            <w:r>
              <w:t>CAFs Pessoa Fisica ativos</w:t>
            </w:r>
          </w:p>
        </w:tc>
        <w:tc>
          <w:tcPr>
            <w:tcW w:w="1440" w:type="dxa"/>
          </w:tcPr>
          <w:p w14:paraId="503E793B" w14:textId="77777777" w:rsidR="007655E2" w:rsidRDefault="00800818">
            <w:r>
              <w:t>266.478</w:t>
            </w:r>
          </w:p>
        </w:tc>
        <w:tc>
          <w:tcPr>
            <w:tcW w:w="1440" w:type="dxa"/>
          </w:tcPr>
          <w:p w14:paraId="07BDBB42" w14:textId="77777777" w:rsidR="007655E2" w:rsidRDefault="00800818">
            <w:r>
              <w:t>3.898.268</w:t>
            </w:r>
          </w:p>
        </w:tc>
        <w:tc>
          <w:tcPr>
            <w:tcW w:w="1440" w:type="dxa"/>
          </w:tcPr>
          <w:p w14:paraId="14C578E5" w14:textId="77777777" w:rsidR="007655E2" w:rsidRDefault="00800818">
            <w:r>
              <w:t>6,84%</w:t>
            </w:r>
          </w:p>
        </w:tc>
        <w:tc>
          <w:tcPr>
            <w:tcW w:w="1440" w:type="dxa"/>
          </w:tcPr>
          <w:p w14:paraId="76BB9938" w14:textId="77777777" w:rsidR="007655E2" w:rsidRDefault="00800818">
            <w:r>
              <w:t>6º</w:t>
            </w:r>
          </w:p>
        </w:tc>
      </w:tr>
      <w:tr w:rsidR="007655E2" w14:paraId="3F3ED7E0" w14:textId="77777777">
        <w:tc>
          <w:tcPr>
            <w:tcW w:w="1440" w:type="dxa"/>
          </w:tcPr>
          <w:p w14:paraId="7BBAC729" w14:textId="77777777" w:rsidR="007655E2" w:rsidRDefault="00800818">
            <w:r>
              <w:t>CAF</w:t>
            </w:r>
          </w:p>
        </w:tc>
        <w:tc>
          <w:tcPr>
            <w:tcW w:w="1440" w:type="dxa"/>
          </w:tcPr>
          <w:p w14:paraId="4777799D" w14:textId="77777777" w:rsidR="007655E2" w:rsidRDefault="00800818">
            <w:r>
              <w:t>CAFs Pessoa Juridica ativos</w:t>
            </w:r>
          </w:p>
        </w:tc>
        <w:tc>
          <w:tcPr>
            <w:tcW w:w="1440" w:type="dxa"/>
          </w:tcPr>
          <w:p w14:paraId="4D81507B" w14:textId="77777777" w:rsidR="007655E2" w:rsidRDefault="00800818">
            <w:r>
              <w:t>681</w:t>
            </w:r>
          </w:p>
        </w:tc>
        <w:tc>
          <w:tcPr>
            <w:tcW w:w="1440" w:type="dxa"/>
          </w:tcPr>
          <w:p w14:paraId="74F94D5B" w14:textId="77777777" w:rsidR="007655E2" w:rsidRDefault="00800818">
            <w:r>
              <w:t>9.161</w:t>
            </w:r>
          </w:p>
        </w:tc>
        <w:tc>
          <w:tcPr>
            <w:tcW w:w="1440" w:type="dxa"/>
          </w:tcPr>
          <w:p w14:paraId="1B1991A0" w14:textId="77777777" w:rsidR="007655E2" w:rsidRDefault="00800818">
            <w:r>
              <w:t>7,43%</w:t>
            </w:r>
          </w:p>
        </w:tc>
        <w:tc>
          <w:tcPr>
            <w:tcW w:w="1440" w:type="dxa"/>
          </w:tcPr>
          <w:p w14:paraId="3EF45A74" w14:textId="77777777" w:rsidR="007655E2" w:rsidRDefault="00800818">
            <w:r>
              <w:t>3º</w:t>
            </w:r>
          </w:p>
        </w:tc>
      </w:tr>
      <w:tr w:rsidR="007655E2" w14:paraId="26F9E3AF" w14:textId="77777777">
        <w:tc>
          <w:tcPr>
            <w:tcW w:w="1440" w:type="dxa"/>
          </w:tcPr>
          <w:p w14:paraId="68EC8E01" w14:textId="77777777" w:rsidR="007655E2" w:rsidRDefault="00800818">
            <w:r>
              <w:t>CAF</w:t>
            </w:r>
          </w:p>
        </w:tc>
        <w:tc>
          <w:tcPr>
            <w:tcW w:w="1440" w:type="dxa"/>
          </w:tcPr>
          <w:p w14:paraId="5610B034" w14:textId="77777777" w:rsidR="007655E2" w:rsidRDefault="00800818">
            <w:r>
              <w:t>Mulheres em CAF ativo</w:t>
            </w:r>
          </w:p>
        </w:tc>
        <w:tc>
          <w:tcPr>
            <w:tcW w:w="1440" w:type="dxa"/>
          </w:tcPr>
          <w:p w14:paraId="59448DAF" w14:textId="77777777" w:rsidR="007655E2" w:rsidRDefault="00800818">
            <w:r>
              <w:t>252.645</w:t>
            </w:r>
          </w:p>
        </w:tc>
        <w:tc>
          <w:tcPr>
            <w:tcW w:w="1440" w:type="dxa"/>
          </w:tcPr>
          <w:p w14:paraId="35FC67C3" w14:textId="77777777" w:rsidR="007655E2" w:rsidRDefault="00800818">
            <w:r>
              <w:t>3.529.596</w:t>
            </w:r>
          </w:p>
        </w:tc>
        <w:tc>
          <w:tcPr>
            <w:tcW w:w="1440" w:type="dxa"/>
          </w:tcPr>
          <w:p w14:paraId="2F2580FA" w14:textId="77777777" w:rsidR="007655E2" w:rsidRDefault="00800818">
            <w:r>
              <w:t>7,16%</w:t>
            </w:r>
          </w:p>
        </w:tc>
        <w:tc>
          <w:tcPr>
            <w:tcW w:w="1440" w:type="dxa"/>
          </w:tcPr>
          <w:p w14:paraId="4CD1C831" w14:textId="77777777" w:rsidR="007655E2" w:rsidRDefault="00800818">
            <w:r>
              <w:t>6º</w:t>
            </w:r>
          </w:p>
        </w:tc>
      </w:tr>
      <w:tr w:rsidR="007655E2" w14:paraId="06CD278F" w14:textId="77777777">
        <w:tc>
          <w:tcPr>
            <w:tcW w:w="1440" w:type="dxa"/>
          </w:tcPr>
          <w:p w14:paraId="5BA068EB" w14:textId="77777777" w:rsidR="007655E2" w:rsidRDefault="00800818">
            <w:r>
              <w:t>CAF</w:t>
            </w:r>
          </w:p>
        </w:tc>
        <w:tc>
          <w:tcPr>
            <w:tcW w:w="1440" w:type="dxa"/>
          </w:tcPr>
          <w:p w14:paraId="33E5EFFD" w14:textId="77777777" w:rsidR="007655E2" w:rsidRDefault="00800818">
            <w:r>
              <w:t>Homens em CAF ativo</w:t>
            </w:r>
          </w:p>
        </w:tc>
        <w:tc>
          <w:tcPr>
            <w:tcW w:w="1440" w:type="dxa"/>
          </w:tcPr>
          <w:p w14:paraId="173496FA" w14:textId="77777777" w:rsidR="007655E2" w:rsidRDefault="00800818">
            <w:r>
              <w:t>276.706</w:t>
            </w:r>
          </w:p>
        </w:tc>
        <w:tc>
          <w:tcPr>
            <w:tcW w:w="1440" w:type="dxa"/>
          </w:tcPr>
          <w:p w14:paraId="5790B508" w14:textId="77777777" w:rsidR="007655E2" w:rsidRDefault="00800818">
            <w:r>
              <w:t>3.519.584</w:t>
            </w:r>
          </w:p>
        </w:tc>
        <w:tc>
          <w:tcPr>
            <w:tcW w:w="1440" w:type="dxa"/>
          </w:tcPr>
          <w:p w14:paraId="657DE74B" w14:textId="77777777" w:rsidR="007655E2" w:rsidRDefault="00800818">
            <w:r>
              <w:t>7,86%</w:t>
            </w:r>
          </w:p>
        </w:tc>
        <w:tc>
          <w:tcPr>
            <w:tcW w:w="1440" w:type="dxa"/>
          </w:tcPr>
          <w:p w14:paraId="2A1F1DF6" w14:textId="77777777" w:rsidR="007655E2" w:rsidRDefault="00800818">
            <w:r>
              <w:t>4º</w:t>
            </w:r>
          </w:p>
        </w:tc>
      </w:tr>
    </w:tbl>
    <w:p w14:paraId="07734D7A" w14:textId="77777777" w:rsidR="007655E2" w:rsidRDefault="00800818">
      <w:r>
        <w:t>Caf Participacao</w:t>
      </w:r>
    </w:p>
    <w:p w14:paraId="6D700175" w14:textId="77777777" w:rsidR="007655E2" w:rsidRDefault="00800818">
      <w:r>
        <w:rPr>
          <w:noProof/>
        </w:rPr>
        <w:drawing>
          <wp:inline distT="0" distB="0" distL="0" distR="0" wp14:anchorId="3BA4CAD6" wp14:editId="3C063E12">
            <wp:extent cx="5669280" cy="244728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f_participaca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7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4D1EC" w14:textId="77777777" w:rsidR="007655E2" w:rsidRDefault="00800818">
      <w:pPr>
        <w:pStyle w:val="Ttulo1"/>
      </w:pPr>
      <w:r>
        <w:t>PRONAF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8"/>
        <w:gridCol w:w="1339"/>
        <w:gridCol w:w="1774"/>
        <w:gridCol w:w="1885"/>
        <w:gridCol w:w="1320"/>
        <w:gridCol w:w="1260"/>
      </w:tblGrid>
      <w:tr w:rsidR="007655E2" w14:paraId="549999E9" w14:textId="77777777">
        <w:tc>
          <w:tcPr>
            <w:tcW w:w="1440" w:type="dxa"/>
          </w:tcPr>
          <w:p w14:paraId="572644A4" w14:textId="77777777" w:rsidR="007655E2" w:rsidRDefault="00800818">
            <w:r>
              <w:rPr>
                <w:b/>
              </w:rPr>
              <w:t>politica</w:t>
            </w:r>
          </w:p>
        </w:tc>
        <w:tc>
          <w:tcPr>
            <w:tcW w:w="1440" w:type="dxa"/>
          </w:tcPr>
          <w:p w14:paraId="722435CB" w14:textId="77777777" w:rsidR="007655E2" w:rsidRDefault="00800818">
            <w:r>
              <w:rPr>
                <w:b/>
              </w:rPr>
              <w:t>indicador</w:t>
            </w:r>
          </w:p>
        </w:tc>
        <w:tc>
          <w:tcPr>
            <w:tcW w:w="1440" w:type="dxa"/>
          </w:tcPr>
          <w:p w14:paraId="7230B45D" w14:textId="77777777" w:rsidR="007655E2" w:rsidRDefault="00800818">
            <w:r>
              <w:rPr>
                <w:b/>
              </w:rPr>
              <w:t>MG</w:t>
            </w:r>
          </w:p>
        </w:tc>
        <w:tc>
          <w:tcPr>
            <w:tcW w:w="1440" w:type="dxa"/>
          </w:tcPr>
          <w:p w14:paraId="51844B4C" w14:textId="77777777" w:rsidR="007655E2" w:rsidRDefault="00800818">
            <w:r>
              <w:rPr>
                <w:b/>
              </w:rPr>
              <w:t>Brasil</w:t>
            </w:r>
          </w:p>
        </w:tc>
        <w:tc>
          <w:tcPr>
            <w:tcW w:w="1440" w:type="dxa"/>
          </w:tcPr>
          <w:p w14:paraId="5B4971A8" w14:textId="77777777" w:rsidR="007655E2" w:rsidRDefault="00800818">
            <w:r>
              <w:rPr>
                <w:b/>
              </w:rPr>
              <w:t>% MG/Brasil</w:t>
            </w:r>
          </w:p>
        </w:tc>
        <w:tc>
          <w:tcPr>
            <w:tcW w:w="1440" w:type="dxa"/>
          </w:tcPr>
          <w:p w14:paraId="2B9A2C13" w14:textId="77777777" w:rsidR="007655E2" w:rsidRDefault="00800818">
            <w:r>
              <w:rPr>
                <w:b/>
              </w:rPr>
              <w:t>Ranking Brasil</w:t>
            </w:r>
          </w:p>
        </w:tc>
      </w:tr>
      <w:tr w:rsidR="007655E2" w14:paraId="01725C73" w14:textId="77777777">
        <w:tc>
          <w:tcPr>
            <w:tcW w:w="1440" w:type="dxa"/>
          </w:tcPr>
          <w:p w14:paraId="23B264A6" w14:textId="77777777" w:rsidR="007655E2" w:rsidRDefault="00800818">
            <w:r>
              <w:t>PRONAF</w:t>
            </w:r>
          </w:p>
        </w:tc>
        <w:tc>
          <w:tcPr>
            <w:tcW w:w="1440" w:type="dxa"/>
          </w:tcPr>
          <w:p w14:paraId="0DCC0874" w14:textId="77777777" w:rsidR="007655E2" w:rsidRDefault="00800818">
            <w:r>
              <w:t>Contratos</w:t>
            </w:r>
          </w:p>
        </w:tc>
        <w:tc>
          <w:tcPr>
            <w:tcW w:w="1440" w:type="dxa"/>
          </w:tcPr>
          <w:p w14:paraId="676CFCF1" w14:textId="77777777" w:rsidR="007655E2" w:rsidRDefault="00800818">
            <w:r>
              <w:t>44.848</w:t>
            </w:r>
          </w:p>
        </w:tc>
        <w:tc>
          <w:tcPr>
            <w:tcW w:w="1440" w:type="dxa"/>
          </w:tcPr>
          <w:p w14:paraId="5B30893C" w14:textId="77777777" w:rsidR="007655E2" w:rsidRDefault="00800818">
            <w:r>
              <w:t>482.017</w:t>
            </w:r>
          </w:p>
        </w:tc>
        <w:tc>
          <w:tcPr>
            <w:tcW w:w="1440" w:type="dxa"/>
          </w:tcPr>
          <w:p w14:paraId="700D9AE9" w14:textId="77777777" w:rsidR="007655E2" w:rsidRDefault="00800818">
            <w:r>
              <w:t>9,30%</w:t>
            </w:r>
          </w:p>
        </w:tc>
        <w:tc>
          <w:tcPr>
            <w:tcW w:w="1440" w:type="dxa"/>
          </w:tcPr>
          <w:p w14:paraId="54FCCDDC" w14:textId="77777777" w:rsidR="007655E2" w:rsidRDefault="00800818">
            <w:r>
              <w:t>2º</w:t>
            </w:r>
          </w:p>
        </w:tc>
      </w:tr>
      <w:tr w:rsidR="007655E2" w14:paraId="2B30A83C" w14:textId="77777777">
        <w:tc>
          <w:tcPr>
            <w:tcW w:w="1440" w:type="dxa"/>
          </w:tcPr>
          <w:p w14:paraId="1B514DFE" w14:textId="77777777" w:rsidR="007655E2" w:rsidRDefault="00800818">
            <w:r>
              <w:t>PRONAF</w:t>
            </w:r>
          </w:p>
        </w:tc>
        <w:tc>
          <w:tcPr>
            <w:tcW w:w="1440" w:type="dxa"/>
          </w:tcPr>
          <w:p w14:paraId="1929D52E" w14:textId="77777777" w:rsidR="007655E2" w:rsidRDefault="00800818">
            <w:r>
              <w:t>Valor total dos contratos</w:t>
            </w:r>
          </w:p>
        </w:tc>
        <w:tc>
          <w:tcPr>
            <w:tcW w:w="1440" w:type="dxa"/>
          </w:tcPr>
          <w:p w14:paraId="74E404C3" w14:textId="77777777" w:rsidR="007655E2" w:rsidRDefault="00800818">
            <w:r>
              <w:t>R$ 1.604.294.782,57</w:t>
            </w:r>
          </w:p>
        </w:tc>
        <w:tc>
          <w:tcPr>
            <w:tcW w:w="1440" w:type="dxa"/>
          </w:tcPr>
          <w:p w14:paraId="6A979420" w14:textId="77777777" w:rsidR="007655E2" w:rsidRDefault="00800818">
            <w:r>
              <w:t>R$ 14.671.081.816,64</w:t>
            </w:r>
          </w:p>
        </w:tc>
        <w:tc>
          <w:tcPr>
            <w:tcW w:w="1440" w:type="dxa"/>
          </w:tcPr>
          <w:p w14:paraId="541A8BC8" w14:textId="77777777" w:rsidR="007655E2" w:rsidRDefault="00800818">
            <w:r>
              <w:t>10,94%</w:t>
            </w:r>
          </w:p>
        </w:tc>
        <w:tc>
          <w:tcPr>
            <w:tcW w:w="1440" w:type="dxa"/>
          </w:tcPr>
          <w:p w14:paraId="197150AC" w14:textId="77777777" w:rsidR="007655E2" w:rsidRDefault="00800818">
            <w:r>
              <w:t>4º</w:t>
            </w:r>
          </w:p>
        </w:tc>
      </w:tr>
      <w:tr w:rsidR="007655E2" w14:paraId="353B4D98" w14:textId="77777777">
        <w:tc>
          <w:tcPr>
            <w:tcW w:w="1440" w:type="dxa"/>
          </w:tcPr>
          <w:p w14:paraId="04B2BFCC" w14:textId="77777777" w:rsidR="007655E2" w:rsidRDefault="00800818">
            <w:r>
              <w:t>PRONAF</w:t>
            </w:r>
          </w:p>
        </w:tc>
        <w:tc>
          <w:tcPr>
            <w:tcW w:w="1440" w:type="dxa"/>
          </w:tcPr>
          <w:p w14:paraId="587498D9" w14:textId="77777777" w:rsidR="007655E2" w:rsidRDefault="00800818">
            <w:r>
              <w:t>Operacoes</w:t>
            </w:r>
          </w:p>
        </w:tc>
        <w:tc>
          <w:tcPr>
            <w:tcW w:w="1440" w:type="dxa"/>
          </w:tcPr>
          <w:p w14:paraId="0C18AF53" w14:textId="77777777" w:rsidR="007655E2" w:rsidRDefault="00800818">
            <w:r>
              <w:t>44.848</w:t>
            </w:r>
          </w:p>
        </w:tc>
        <w:tc>
          <w:tcPr>
            <w:tcW w:w="1440" w:type="dxa"/>
          </w:tcPr>
          <w:p w14:paraId="2A0ACB9C" w14:textId="77777777" w:rsidR="007655E2" w:rsidRDefault="00800818">
            <w:r>
              <w:t>482.017</w:t>
            </w:r>
          </w:p>
        </w:tc>
        <w:tc>
          <w:tcPr>
            <w:tcW w:w="1440" w:type="dxa"/>
          </w:tcPr>
          <w:p w14:paraId="7B31EBF2" w14:textId="77777777" w:rsidR="007655E2" w:rsidRDefault="00800818">
            <w:r>
              <w:t>9,30%</w:t>
            </w:r>
          </w:p>
        </w:tc>
        <w:tc>
          <w:tcPr>
            <w:tcW w:w="1440" w:type="dxa"/>
          </w:tcPr>
          <w:p w14:paraId="45359FAB" w14:textId="77777777" w:rsidR="007655E2" w:rsidRDefault="00800818">
            <w:r>
              <w:t>2º</w:t>
            </w:r>
          </w:p>
        </w:tc>
      </w:tr>
      <w:tr w:rsidR="007655E2" w14:paraId="78340C83" w14:textId="77777777">
        <w:tc>
          <w:tcPr>
            <w:tcW w:w="1440" w:type="dxa"/>
          </w:tcPr>
          <w:p w14:paraId="3F1C9E54" w14:textId="77777777" w:rsidR="007655E2" w:rsidRDefault="00800818">
            <w:r>
              <w:lastRenderedPageBreak/>
              <w:t>PRONAF</w:t>
            </w:r>
          </w:p>
        </w:tc>
        <w:tc>
          <w:tcPr>
            <w:tcW w:w="1440" w:type="dxa"/>
          </w:tcPr>
          <w:p w14:paraId="47F2DBC0" w14:textId="77777777" w:rsidR="007655E2" w:rsidRDefault="00800818">
            <w:r>
              <w:t>Contratos feminino</w:t>
            </w:r>
          </w:p>
        </w:tc>
        <w:tc>
          <w:tcPr>
            <w:tcW w:w="1440" w:type="dxa"/>
          </w:tcPr>
          <w:p w14:paraId="4AE5296B" w14:textId="77777777" w:rsidR="007655E2" w:rsidRDefault="00800818">
            <w:r>
              <w:t>9.424</w:t>
            </w:r>
          </w:p>
        </w:tc>
        <w:tc>
          <w:tcPr>
            <w:tcW w:w="1440" w:type="dxa"/>
          </w:tcPr>
          <w:p w14:paraId="5472D173" w14:textId="77777777" w:rsidR="007655E2" w:rsidRDefault="00800818">
            <w:r>
              <w:t>128.756</w:t>
            </w:r>
          </w:p>
        </w:tc>
        <w:tc>
          <w:tcPr>
            <w:tcW w:w="1440" w:type="dxa"/>
          </w:tcPr>
          <w:p w14:paraId="53DA11FA" w14:textId="77777777" w:rsidR="007655E2" w:rsidRDefault="00800818">
            <w:r>
              <w:t>7,32%</w:t>
            </w:r>
          </w:p>
        </w:tc>
        <w:tc>
          <w:tcPr>
            <w:tcW w:w="1440" w:type="dxa"/>
          </w:tcPr>
          <w:p w14:paraId="6FF07E8E" w14:textId="77777777" w:rsidR="007655E2" w:rsidRDefault="00800818">
            <w:r>
              <w:t>6º</w:t>
            </w:r>
          </w:p>
        </w:tc>
      </w:tr>
      <w:tr w:rsidR="007655E2" w14:paraId="4E9CC3DE" w14:textId="77777777">
        <w:tc>
          <w:tcPr>
            <w:tcW w:w="1440" w:type="dxa"/>
          </w:tcPr>
          <w:p w14:paraId="7FD0F266" w14:textId="77777777" w:rsidR="007655E2" w:rsidRDefault="00800818">
            <w:r>
              <w:t>PRONAF</w:t>
            </w:r>
          </w:p>
        </w:tc>
        <w:tc>
          <w:tcPr>
            <w:tcW w:w="1440" w:type="dxa"/>
          </w:tcPr>
          <w:p w14:paraId="0DF03A27" w14:textId="77777777" w:rsidR="007655E2" w:rsidRDefault="00800818">
            <w:r>
              <w:t>Valor contratos feminino</w:t>
            </w:r>
          </w:p>
        </w:tc>
        <w:tc>
          <w:tcPr>
            <w:tcW w:w="1440" w:type="dxa"/>
          </w:tcPr>
          <w:p w14:paraId="53F3B0D3" w14:textId="77777777" w:rsidR="007655E2" w:rsidRDefault="00800818">
            <w:r>
              <w:t>R$ 174.278.525,96</w:t>
            </w:r>
          </w:p>
        </w:tc>
        <w:tc>
          <w:tcPr>
            <w:tcW w:w="1440" w:type="dxa"/>
          </w:tcPr>
          <w:p w14:paraId="46D37381" w14:textId="77777777" w:rsidR="007655E2" w:rsidRDefault="00800818">
            <w:r>
              <w:t>R$ 2.393.128.376,45</w:t>
            </w:r>
          </w:p>
        </w:tc>
        <w:tc>
          <w:tcPr>
            <w:tcW w:w="1440" w:type="dxa"/>
          </w:tcPr>
          <w:p w14:paraId="3903086F" w14:textId="77777777" w:rsidR="007655E2" w:rsidRDefault="00800818">
            <w:r>
              <w:t>7,28%</w:t>
            </w:r>
          </w:p>
        </w:tc>
        <w:tc>
          <w:tcPr>
            <w:tcW w:w="1440" w:type="dxa"/>
          </w:tcPr>
          <w:p w14:paraId="44676BBB" w14:textId="77777777" w:rsidR="007655E2" w:rsidRDefault="00800818">
            <w:r>
              <w:t>4º</w:t>
            </w:r>
          </w:p>
        </w:tc>
      </w:tr>
    </w:tbl>
    <w:p w14:paraId="6F12FACE" w14:textId="77777777" w:rsidR="007655E2" w:rsidRDefault="00800818">
      <w:r>
        <w:t>Pronaf Valor Historico</w:t>
      </w:r>
    </w:p>
    <w:p w14:paraId="462CA4E6" w14:textId="77777777" w:rsidR="007655E2" w:rsidRDefault="00800818">
      <w:r>
        <w:rPr>
          <w:noProof/>
        </w:rPr>
        <w:drawing>
          <wp:inline distT="0" distB="0" distL="0" distR="0" wp14:anchorId="56881992" wp14:editId="3E49D87F">
            <wp:extent cx="5669280" cy="27773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naf_valor_historic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EF355" w14:textId="77777777" w:rsidR="007655E2" w:rsidRDefault="00800818">
      <w:r>
        <w:t>Pronaf Contratos Historico</w:t>
      </w:r>
    </w:p>
    <w:p w14:paraId="6D89CD4E" w14:textId="77777777" w:rsidR="007655E2" w:rsidRDefault="00800818">
      <w:r>
        <w:rPr>
          <w:noProof/>
        </w:rPr>
        <w:drawing>
          <wp:inline distT="0" distB="0" distL="0" distR="0" wp14:anchorId="32034D8A" wp14:editId="43C272F6">
            <wp:extent cx="5669280" cy="277562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naf_contratos_historic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629D6" w14:textId="77777777" w:rsidR="007655E2" w:rsidRDefault="00800818">
      <w:r>
        <w:t>Pronaf Participacao</w:t>
      </w:r>
    </w:p>
    <w:p w14:paraId="4DCFE45D" w14:textId="77777777" w:rsidR="007655E2" w:rsidRDefault="00800818">
      <w:r>
        <w:rPr>
          <w:noProof/>
        </w:rPr>
        <w:lastRenderedPageBreak/>
        <w:drawing>
          <wp:inline distT="0" distB="0" distL="0" distR="0" wp14:anchorId="15C11A51" wp14:editId="2C1B4BD3">
            <wp:extent cx="5669280" cy="244900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naf_participaca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893A9" w14:textId="77777777" w:rsidR="007655E2" w:rsidRDefault="00800818">
      <w:pPr>
        <w:pStyle w:val="Ttulo1"/>
      </w:pPr>
      <w:r>
        <w:t>Mais Alimentos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369"/>
        <w:gridCol w:w="1374"/>
        <w:gridCol w:w="1607"/>
        <w:gridCol w:w="1774"/>
        <w:gridCol w:w="1381"/>
        <w:gridCol w:w="1351"/>
      </w:tblGrid>
      <w:tr w:rsidR="007655E2" w14:paraId="40E1788A" w14:textId="77777777">
        <w:tc>
          <w:tcPr>
            <w:tcW w:w="1440" w:type="dxa"/>
          </w:tcPr>
          <w:p w14:paraId="1BC58600" w14:textId="77777777" w:rsidR="007655E2" w:rsidRDefault="00800818">
            <w:r>
              <w:rPr>
                <w:b/>
              </w:rPr>
              <w:t>politica</w:t>
            </w:r>
          </w:p>
        </w:tc>
        <w:tc>
          <w:tcPr>
            <w:tcW w:w="1440" w:type="dxa"/>
          </w:tcPr>
          <w:p w14:paraId="03B26C0B" w14:textId="77777777" w:rsidR="007655E2" w:rsidRDefault="00800818">
            <w:r>
              <w:rPr>
                <w:b/>
              </w:rPr>
              <w:t>indicador</w:t>
            </w:r>
          </w:p>
        </w:tc>
        <w:tc>
          <w:tcPr>
            <w:tcW w:w="1440" w:type="dxa"/>
          </w:tcPr>
          <w:p w14:paraId="6EE7A4C1" w14:textId="77777777" w:rsidR="007655E2" w:rsidRDefault="00800818">
            <w:r>
              <w:rPr>
                <w:b/>
              </w:rPr>
              <w:t>MG</w:t>
            </w:r>
          </w:p>
        </w:tc>
        <w:tc>
          <w:tcPr>
            <w:tcW w:w="1440" w:type="dxa"/>
          </w:tcPr>
          <w:p w14:paraId="47A87A3F" w14:textId="77777777" w:rsidR="007655E2" w:rsidRDefault="00800818">
            <w:r>
              <w:rPr>
                <w:b/>
              </w:rPr>
              <w:t>Brasil</w:t>
            </w:r>
          </w:p>
        </w:tc>
        <w:tc>
          <w:tcPr>
            <w:tcW w:w="1440" w:type="dxa"/>
          </w:tcPr>
          <w:p w14:paraId="25669FBA" w14:textId="77777777" w:rsidR="007655E2" w:rsidRDefault="00800818">
            <w:r>
              <w:rPr>
                <w:b/>
              </w:rPr>
              <w:t>% MG/Brasil</w:t>
            </w:r>
          </w:p>
        </w:tc>
        <w:tc>
          <w:tcPr>
            <w:tcW w:w="1440" w:type="dxa"/>
          </w:tcPr>
          <w:p w14:paraId="6D0A5811" w14:textId="77777777" w:rsidR="007655E2" w:rsidRDefault="00800818">
            <w:r>
              <w:rPr>
                <w:b/>
              </w:rPr>
              <w:t>Ranking Brasil</w:t>
            </w:r>
          </w:p>
        </w:tc>
      </w:tr>
      <w:tr w:rsidR="007655E2" w14:paraId="2531FEAB" w14:textId="77777777">
        <w:tc>
          <w:tcPr>
            <w:tcW w:w="1440" w:type="dxa"/>
          </w:tcPr>
          <w:p w14:paraId="24DA236C" w14:textId="77777777" w:rsidR="007655E2" w:rsidRDefault="00800818">
            <w:r>
              <w:t>Mais Alimentos</w:t>
            </w:r>
          </w:p>
        </w:tc>
        <w:tc>
          <w:tcPr>
            <w:tcW w:w="1440" w:type="dxa"/>
          </w:tcPr>
          <w:p w14:paraId="5F8D9F2E" w14:textId="77777777" w:rsidR="007655E2" w:rsidRDefault="00800818">
            <w:r>
              <w:t>Contratos</w:t>
            </w:r>
          </w:p>
        </w:tc>
        <w:tc>
          <w:tcPr>
            <w:tcW w:w="1440" w:type="dxa"/>
          </w:tcPr>
          <w:p w14:paraId="57208359" w14:textId="77777777" w:rsidR="007655E2" w:rsidRDefault="00800818">
            <w:r>
              <w:t>9.036</w:t>
            </w:r>
          </w:p>
        </w:tc>
        <w:tc>
          <w:tcPr>
            <w:tcW w:w="1440" w:type="dxa"/>
          </w:tcPr>
          <w:p w14:paraId="155BCCCB" w14:textId="77777777" w:rsidR="007655E2" w:rsidRDefault="00800818">
            <w:r>
              <w:t>95.355</w:t>
            </w:r>
          </w:p>
        </w:tc>
        <w:tc>
          <w:tcPr>
            <w:tcW w:w="1440" w:type="dxa"/>
          </w:tcPr>
          <w:p w14:paraId="7DCC4AF4" w14:textId="77777777" w:rsidR="007655E2" w:rsidRDefault="00800818">
            <w:r>
              <w:t>9,48%</w:t>
            </w:r>
          </w:p>
        </w:tc>
        <w:tc>
          <w:tcPr>
            <w:tcW w:w="1440" w:type="dxa"/>
          </w:tcPr>
          <w:p w14:paraId="21647039" w14:textId="77777777" w:rsidR="007655E2" w:rsidRDefault="00800818">
            <w:r>
              <w:t>3º</w:t>
            </w:r>
          </w:p>
        </w:tc>
      </w:tr>
      <w:tr w:rsidR="007655E2" w14:paraId="5DC83D3C" w14:textId="77777777">
        <w:tc>
          <w:tcPr>
            <w:tcW w:w="1440" w:type="dxa"/>
          </w:tcPr>
          <w:p w14:paraId="0A03B64C" w14:textId="77777777" w:rsidR="007655E2" w:rsidRDefault="00800818">
            <w:r>
              <w:t>Mais Alimentos</w:t>
            </w:r>
          </w:p>
        </w:tc>
        <w:tc>
          <w:tcPr>
            <w:tcW w:w="1440" w:type="dxa"/>
          </w:tcPr>
          <w:p w14:paraId="4B7542B9" w14:textId="77777777" w:rsidR="007655E2" w:rsidRDefault="00800818">
            <w:r>
              <w:t>Valor total dos contratos</w:t>
            </w:r>
          </w:p>
        </w:tc>
        <w:tc>
          <w:tcPr>
            <w:tcW w:w="1440" w:type="dxa"/>
          </w:tcPr>
          <w:p w14:paraId="6C8D8720" w14:textId="77777777" w:rsidR="007655E2" w:rsidRDefault="00800818">
            <w:r>
              <w:t>R$ 415.882.383,26</w:t>
            </w:r>
          </w:p>
        </w:tc>
        <w:tc>
          <w:tcPr>
            <w:tcW w:w="1440" w:type="dxa"/>
          </w:tcPr>
          <w:p w14:paraId="0C85C140" w14:textId="77777777" w:rsidR="007655E2" w:rsidRDefault="00800818">
            <w:r>
              <w:t>R$ 3.533.334.483,94</w:t>
            </w:r>
          </w:p>
        </w:tc>
        <w:tc>
          <w:tcPr>
            <w:tcW w:w="1440" w:type="dxa"/>
          </w:tcPr>
          <w:p w14:paraId="02537A03" w14:textId="77777777" w:rsidR="007655E2" w:rsidRDefault="00800818">
            <w:r>
              <w:t>11,77%</w:t>
            </w:r>
          </w:p>
        </w:tc>
        <w:tc>
          <w:tcPr>
            <w:tcW w:w="1440" w:type="dxa"/>
          </w:tcPr>
          <w:p w14:paraId="577C7CAF" w14:textId="77777777" w:rsidR="007655E2" w:rsidRDefault="00800818">
            <w:r>
              <w:t>4º</w:t>
            </w:r>
          </w:p>
        </w:tc>
      </w:tr>
    </w:tbl>
    <w:p w14:paraId="65E21AB5" w14:textId="77777777" w:rsidR="007655E2" w:rsidRDefault="00800818">
      <w:r>
        <w:t>Mais Alimentos Participacao</w:t>
      </w:r>
    </w:p>
    <w:p w14:paraId="2E2791E2" w14:textId="77777777" w:rsidR="007655E2" w:rsidRDefault="00800818">
      <w:r>
        <w:rPr>
          <w:noProof/>
        </w:rPr>
        <w:drawing>
          <wp:inline distT="0" distB="0" distL="0" distR="0" wp14:anchorId="2E38B28C" wp14:editId="502676FB">
            <wp:extent cx="5669280" cy="244900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is_alimentos_participaca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455CE" w14:textId="77777777" w:rsidR="007655E2" w:rsidRDefault="00800818">
      <w:pPr>
        <w:pStyle w:val="Ttulo1"/>
      </w:pPr>
      <w:r>
        <w:t>ATER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7655E2" w14:paraId="2F7D021E" w14:textId="77777777">
        <w:tc>
          <w:tcPr>
            <w:tcW w:w="1440" w:type="dxa"/>
          </w:tcPr>
          <w:p w14:paraId="0A2C9D5A" w14:textId="77777777" w:rsidR="007655E2" w:rsidRDefault="00800818">
            <w:r>
              <w:rPr>
                <w:b/>
              </w:rPr>
              <w:t>politica</w:t>
            </w:r>
          </w:p>
        </w:tc>
        <w:tc>
          <w:tcPr>
            <w:tcW w:w="1440" w:type="dxa"/>
          </w:tcPr>
          <w:p w14:paraId="6C9D2D2E" w14:textId="77777777" w:rsidR="007655E2" w:rsidRDefault="00800818">
            <w:r>
              <w:rPr>
                <w:b/>
              </w:rPr>
              <w:t>indicador</w:t>
            </w:r>
          </w:p>
        </w:tc>
        <w:tc>
          <w:tcPr>
            <w:tcW w:w="1440" w:type="dxa"/>
          </w:tcPr>
          <w:p w14:paraId="64DB3359" w14:textId="77777777" w:rsidR="007655E2" w:rsidRDefault="00800818">
            <w:r>
              <w:rPr>
                <w:b/>
              </w:rPr>
              <w:t>MG</w:t>
            </w:r>
          </w:p>
        </w:tc>
        <w:tc>
          <w:tcPr>
            <w:tcW w:w="1440" w:type="dxa"/>
          </w:tcPr>
          <w:p w14:paraId="484DBE10" w14:textId="77777777" w:rsidR="007655E2" w:rsidRDefault="00800818">
            <w:r>
              <w:rPr>
                <w:b/>
              </w:rPr>
              <w:t>Brasil</w:t>
            </w:r>
          </w:p>
        </w:tc>
        <w:tc>
          <w:tcPr>
            <w:tcW w:w="1440" w:type="dxa"/>
          </w:tcPr>
          <w:p w14:paraId="698158C2" w14:textId="77777777" w:rsidR="007655E2" w:rsidRDefault="00800818">
            <w:r>
              <w:rPr>
                <w:b/>
              </w:rPr>
              <w:t>% MG/Brasil</w:t>
            </w:r>
          </w:p>
        </w:tc>
        <w:tc>
          <w:tcPr>
            <w:tcW w:w="1440" w:type="dxa"/>
          </w:tcPr>
          <w:p w14:paraId="2236E85D" w14:textId="77777777" w:rsidR="007655E2" w:rsidRDefault="00800818">
            <w:r>
              <w:rPr>
                <w:b/>
              </w:rPr>
              <w:t>Ranking Brasil</w:t>
            </w:r>
          </w:p>
        </w:tc>
      </w:tr>
      <w:tr w:rsidR="007655E2" w14:paraId="15F62C74" w14:textId="77777777">
        <w:tc>
          <w:tcPr>
            <w:tcW w:w="1440" w:type="dxa"/>
          </w:tcPr>
          <w:p w14:paraId="69C6F391" w14:textId="77777777" w:rsidR="007655E2" w:rsidRDefault="00800818">
            <w:r>
              <w:t>ATER</w:t>
            </w:r>
          </w:p>
        </w:tc>
        <w:tc>
          <w:tcPr>
            <w:tcW w:w="1440" w:type="dxa"/>
          </w:tcPr>
          <w:p w14:paraId="107AE423" w14:textId="77777777" w:rsidR="007655E2" w:rsidRDefault="00800818">
            <w:r>
              <w:t xml:space="preserve">Familias com ATER iniciada no </w:t>
            </w:r>
            <w:r>
              <w:lastRenderedPageBreak/>
              <w:t>ano</w:t>
            </w:r>
          </w:p>
        </w:tc>
        <w:tc>
          <w:tcPr>
            <w:tcW w:w="1440" w:type="dxa"/>
          </w:tcPr>
          <w:p w14:paraId="558EB9C0" w14:textId="77777777" w:rsidR="007655E2" w:rsidRDefault="00800818">
            <w:r>
              <w:lastRenderedPageBreak/>
              <w:t>580</w:t>
            </w:r>
          </w:p>
        </w:tc>
        <w:tc>
          <w:tcPr>
            <w:tcW w:w="1440" w:type="dxa"/>
          </w:tcPr>
          <w:p w14:paraId="5F78ECF0" w14:textId="77777777" w:rsidR="007655E2" w:rsidRDefault="00800818">
            <w:r>
              <w:t>5.785</w:t>
            </w:r>
          </w:p>
        </w:tc>
        <w:tc>
          <w:tcPr>
            <w:tcW w:w="1440" w:type="dxa"/>
          </w:tcPr>
          <w:p w14:paraId="3D26AC7F" w14:textId="77777777" w:rsidR="007655E2" w:rsidRDefault="00800818">
            <w:r>
              <w:t>10,03%</w:t>
            </w:r>
          </w:p>
        </w:tc>
        <w:tc>
          <w:tcPr>
            <w:tcW w:w="1440" w:type="dxa"/>
          </w:tcPr>
          <w:p w14:paraId="0FB460E7" w14:textId="77777777" w:rsidR="007655E2" w:rsidRDefault="00800818">
            <w:r>
              <w:t>2º</w:t>
            </w:r>
          </w:p>
        </w:tc>
      </w:tr>
      <w:tr w:rsidR="007655E2" w14:paraId="25D5D0C5" w14:textId="77777777">
        <w:tc>
          <w:tcPr>
            <w:tcW w:w="1440" w:type="dxa"/>
          </w:tcPr>
          <w:p w14:paraId="201409E7" w14:textId="77777777" w:rsidR="007655E2" w:rsidRDefault="00800818">
            <w:r>
              <w:t>ATER</w:t>
            </w:r>
          </w:p>
        </w:tc>
        <w:tc>
          <w:tcPr>
            <w:tcW w:w="1440" w:type="dxa"/>
          </w:tcPr>
          <w:p w14:paraId="3BCC9964" w14:textId="77777777" w:rsidR="007655E2" w:rsidRDefault="00800818">
            <w:r>
              <w:t>Familias com ATER recebida no ano</w:t>
            </w:r>
          </w:p>
        </w:tc>
        <w:tc>
          <w:tcPr>
            <w:tcW w:w="1440" w:type="dxa"/>
          </w:tcPr>
          <w:p w14:paraId="33256D31" w14:textId="77777777" w:rsidR="007655E2" w:rsidRDefault="00800818">
            <w:r>
              <w:t>1.530</w:t>
            </w:r>
          </w:p>
        </w:tc>
        <w:tc>
          <w:tcPr>
            <w:tcW w:w="1440" w:type="dxa"/>
          </w:tcPr>
          <w:p w14:paraId="3DDABECD" w14:textId="77777777" w:rsidR="007655E2" w:rsidRDefault="00800818">
            <w:r>
              <w:t>16.855</w:t>
            </w:r>
          </w:p>
        </w:tc>
        <w:tc>
          <w:tcPr>
            <w:tcW w:w="1440" w:type="dxa"/>
          </w:tcPr>
          <w:p w14:paraId="0BD69BB0" w14:textId="77777777" w:rsidR="007655E2" w:rsidRDefault="00800818">
            <w:r>
              <w:t>9,08%</w:t>
            </w:r>
          </w:p>
        </w:tc>
        <w:tc>
          <w:tcPr>
            <w:tcW w:w="1440" w:type="dxa"/>
          </w:tcPr>
          <w:p w14:paraId="431F60EA" w14:textId="77777777" w:rsidR="007655E2" w:rsidRDefault="00800818">
            <w:r>
              <w:t>2º</w:t>
            </w:r>
          </w:p>
        </w:tc>
      </w:tr>
    </w:tbl>
    <w:p w14:paraId="16B6CE4A" w14:textId="77777777" w:rsidR="007655E2" w:rsidRDefault="00800818">
      <w:r>
        <w:t>Ater Recebida Historico</w:t>
      </w:r>
    </w:p>
    <w:p w14:paraId="7E14B39D" w14:textId="77777777" w:rsidR="007655E2" w:rsidRDefault="00800818">
      <w:r>
        <w:rPr>
          <w:noProof/>
        </w:rPr>
        <w:drawing>
          <wp:inline distT="0" distB="0" distL="0" distR="0" wp14:anchorId="6EAF5804" wp14:editId="57D093AD">
            <wp:extent cx="5669280" cy="277562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er_recebida_historic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B79DB" w14:textId="77777777" w:rsidR="007655E2" w:rsidRDefault="00800818">
      <w:r>
        <w:t>Ater Iniciada Historico</w:t>
      </w:r>
    </w:p>
    <w:p w14:paraId="33BEAF16" w14:textId="77777777" w:rsidR="007655E2" w:rsidRDefault="00800818">
      <w:r>
        <w:rPr>
          <w:noProof/>
        </w:rPr>
        <w:drawing>
          <wp:inline distT="0" distB="0" distL="0" distR="0" wp14:anchorId="77BE485C" wp14:editId="59EADC91">
            <wp:extent cx="5669280" cy="277562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er_iniciada_historic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FA174" w14:textId="77777777" w:rsidR="007655E2" w:rsidRDefault="00800818">
      <w:r>
        <w:t>Ater Participacao</w:t>
      </w:r>
    </w:p>
    <w:p w14:paraId="4AF1BD66" w14:textId="77777777" w:rsidR="007655E2" w:rsidRDefault="00800818">
      <w:r>
        <w:rPr>
          <w:noProof/>
        </w:rPr>
        <w:lastRenderedPageBreak/>
        <w:drawing>
          <wp:inline distT="0" distB="0" distL="0" distR="0" wp14:anchorId="221C9D4A" wp14:editId="3ECAE7F7">
            <wp:extent cx="5669280" cy="243874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er_participaca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38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BDF3A" w14:textId="77777777" w:rsidR="007655E2" w:rsidRDefault="00800818">
      <w:pPr>
        <w:pStyle w:val="Ttulo1"/>
      </w:pPr>
      <w:r>
        <w:t>Garantia-Safra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7655E2" w14:paraId="5C70AFB8" w14:textId="77777777">
        <w:tc>
          <w:tcPr>
            <w:tcW w:w="1440" w:type="dxa"/>
          </w:tcPr>
          <w:p w14:paraId="77AF807E" w14:textId="77777777" w:rsidR="007655E2" w:rsidRDefault="00800818">
            <w:r>
              <w:rPr>
                <w:b/>
              </w:rPr>
              <w:t>politica</w:t>
            </w:r>
          </w:p>
        </w:tc>
        <w:tc>
          <w:tcPr>
            <w:tcW w:w="1440" w:type="dxa"/>
          </w:tcPr>
          <w:p w14:paraId="22E16C78" w14:textId="77777777" w:rsidR="007655E2" w:rsidRDefault="00800818">
            <w:r>
              <w:rPr>
                <w:b/>
              </w:rPr>
              <w:t>indicador</w:t>
            </w:r>
          </w:p>
        </w:tc>
        <w:tc>
          <w:tcPr>
            <w:tcW w:w="1440" w:type="dxa"/>
          </w:tcPr>
          <w:p w14:paraId="3D0AF376" w14:textId="77777777" w:rsidR="007655E2" w:rsidRDefault="00800818">
            <w:r>
              <w:rPr>
                <w:b/>
              </w:rPr>
              <w:t>MG</w:t>
            </w:r>
          </w:p>
        </w:tc>
        <w:tc>
          <w:tcPr>
            <w:tcW w:w="1440" w:type="dxa"/>
          </w:tcPr>
          <w:p w14:paraId="682AD4B9" w14:textId="77777777" w:rsidR="007655E2" w:rsidRDefault="00800818">
            <w:r>
              <w:rPr>
                <w:b/>
              </w:rPr>
              <w:t>Brasil</w:t>
            </w:r>
          </w:p>
        </w:tc>
        <w:tc>
          <w:tcPr>
            <w:tcW w:w="1440" w:type="dxa"/>
          </w:tcPr>
          <w:p w14:paraId="4E2FBBC3" w14:textId="77777777" w:rsidR="007655E2" w:rsidRDefault="00800818">
            <w:r>
              <w:rPr>
                <w:b/>
              </w:rPr>
              <w:t>% MG/Brasil</w:t>
            </w:r>
          </w:p>
        </w:tc>
        <w:tc>
          <w:tcPr>
            <w:tcW w:w="1440" w:type="dxa"/>
          </w:tcPr>
          <w:p w14:paraId="1842F9AA" w14:textId="77777777" w:rsidR="007655E2" w:rsidRDefault="00800818">
            <w:r>
              <w:rPr>
                <w:b/>
              </w:rPr>
              <w:t>Ranking Brasil</w:t>
            </w:r>
          </w:p>
        </w:tc>
      </w:tr>
      <w:tr w:rsidR="007655E2" w14:paraId="208A0061" w14:textId="77777777">
        <w:tc>
          <w:tcPr>
            <w:tcW w:w="1440" w:type="dxa"/>
          </w:tcPr>
          <w:p w14:paraId="6A121230" w14:textId="77777777" w:rsidR="007655E2" w:rsidRDefault="00800818">
            <w:r>
              <w:t>Garantia-Safra</w:t>
            </w:r>
          </w:p>
        </w:tc>
        <w:tc>
          <w:tcPr>
            <w:tcW w:w="1440" w:type="dxa"/>
          </w:tcPr>
          <w:p w14:paraId="5250AE4D" w14:textId="77777777" w:rsidR="007655E2" w:rsidRDefault="00800818">
            <w:r>
              <w:t>Agricultores aderidos</w:t>
            </w:r>
          </w:p>
        </w:tc>
        <w:tc>
          <w:tcPr>
            <w:tcW w:w="1440" w:type="dxa"/>
          </w:tcPr>
          <w:p w14:paraId="7C3BAB44" w14:textId="77777777" w:rsidR="007655E2" w:rsidRDefault="00800818">
            <w:r>
              <w:t>41.649</w:t>
            </w:r>
          </w:p>
        </w:tc>
        <w:tc>
          <w:tcPr>
            <w:tcW w:w="1440" w:type="dxa"/>
          </w:tcPr>
          <w:p w14:paraId="1826541B" w14:textId="77777777" w:rsidR="007655E2" w:rsidRDefault="00800818">
            <w:r>
              <w:t>900.332</w:t>
            </w:r>
          </w:p>
        </w:tc>
        <w:tc>
          <w:tcPr>
            <w:tcW w:w="1440" w:type="dxa"/>
          </w:tcPr>
          <w:p w14:paraId="117541CA" w14:textId="77777777" w:rsidR="007655E2" w:rsidRDefault="00800818">
            <w:r>
              <w:t>4,63%</w:t>
            </w:r>
          </w:p>
        </w:tc>
        <w:tc>
          <w:tcPr>
            <w:tcW w:w="1440" w:type="dxa"/>
          </w:tcPr>
          <w:p w14:paraId="5A699BC7" w14:textId="77777777" w:rsidR="007655E2" w:rsidRDefault="00800818">
            <w:r>
              <w:t>6º</w:t>
            </w:r>
          </w:p>
        </w:tc>
      </w:tr>
      <w:tr w:rsidR="007655E2" w14:paraId="29A32E4B" w14:textId="77777777">
        <w:tc>
          <w:tcPr>
            <w:tcW w:w="1440" w:type="dxa"/>
          </w:tcPr>
          <w:p w14:paraId="693D4FF8" w14:textId="77777777" w:rsidR="007655E2" w:rsidRDefault="00800818">
            <w:r>
              <w:t>Garantia-Safra</w:t>
            </w:r>
          </w:p>
        </w:tc>
        <w:tc>
          <w:tcPr>
            <w:tcW w:w="1440" w:type="dxa"/>
          </w:tcPr>
          <w:p w14:paraId="7031C8EA" w14:textId="77777777" w:rsidR="007655E2" w:rsidRDefault="00800818">
            <w:r>
              <w:t>Agricultores com pagamento liberado</w:t>
            </w:r>
          </w:p>
        </w:tc>
        <w:tc>
          <w:tcPr>
            <w:tcW w:w="1440" w:type="dxa"/>
          </w:tcPr>
          <w:p w14:paraId="40F5A175" w14:textId="77777777" w:rsidR="007655E2" w:rsidRDefault="00800818">
            <w:r>
              <w:t>37.207</w:t>
            </w:r>
          </w:p>
        </w:tc>
        <w:tc>
          <w:tcPr>
            <w:tcW w:w="1440" w:type="dxa"/>
          </w:tcPr>
          <w:p w14:paraId="2A3FE770" w14:textId="77777777" w:rsidR="007655E2" w:rsidRDefault="00800818">
            <w:r>
              <w:t>833.621</w:t>
            </w:r>
          </w:p>
        </w:tc>
        <w:tc>
          <w:tcPr>
            <w:tcW w:w="1440" w:type="dxa"/>
          </w:tcPr>
          <w:p w14:paraId="709E76AC" w14:textId="77777777" w:rsidR="007655E2" w:rsidRDefault="00800818">
            <w:r>
              <w:t>4,46%</w:t>
            </w:r>
          </w:p>
        </w:tc>
        <w:tc>
          <w:tcPr>
            <w:tcW w:w="1440" w:type="dxa"/>
          </w:tcPr>
          <w:p w14:paraId="0A3B8D2A" w14:textId="77777777" w:rsidR="007655E2" w:rsidRDefault="00800818">
            <w:r>
              <w:t>6º</w:t>
            </w:r>
          </w:p>
        </w:tc>
      </w:tr>
    </w:tbl>
    <w:p w14:paraId="7433C943" w14:textId="77777777" w:rsidR="007655E2" w:rsidRDefault="00800818">
      <w:r>
        <w:t>Garantia Safra Participacao</w:t>
      </w:r>
    </w:p>
    <w:p w14:paraId="01BCFD44" w14:textId="77777777" w:rsidR="007655E2" w:rsidRDefault="00800818">
      <w:r>
        <w:rPr>
          <w:noProof/>
        </w:rPr>
        <w:drawing>
          <wp:inline distT="0" distB="0" distL="0" distR="0" wp14:anchorId="0931BE88" wp14:editId="54672C0A">
            <wp:extent cx="5669280" cy="243703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rantia_safra_participaca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37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CB8CC" w14:textId="77777777" w:rsidR="007655E2" w:rsidRDefault="00800818">
      <w:pPr>
        <w:pStyle w:val="Ttulo1"/>
      </w:pPr>
      <w:r>
        <w:t>PNCF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607"/>
        <w:gridCol w:w="1440"/>
        <w:gridCol w:w="1440"/>
      </w:tblGrid>
      <w:tr w:rsidR="007655E2" w14:paraId="2C8B953F" w14:textId="77777777">
        <w:tc>
          <w:tcPr>
            <w:tcW w:w="1440" w:type="dxa"/>
          </w:tcPr>
          <w:p w14:paraId="7C5A528F" w14:textId="77777777" w:rsidR="007655E2" w:rsidRDefault="00800818">
            <w:r>
              <w:rPr>
                <w:b/>
              </w:rPr>
              <w:t>politica</w:t>
            </w:r>
          </w:p>
        </w:tc>
        <w:tc>
          <w:tcPr>
            <w:tcW w:w="1440" w:type="dxa"/>
          </w:tcPr>
          <w:p w14:paraId="301E30BC" w14:textId="77777777" w:rsidR="007655E2" w:rsidRDefault="00800818">
            <w:r>
              <w:rPr>
                <w:b/>
              </w:rPr>
              <w:t>indicador</w:t>
            </w:r>
          </w:p>
        </w:tc>
        <w:tc>
          <w:tcPr>
            <w:tcW w:w="1440" w:type="dxa"/>
          </w:tcPr>
          <w:p w14:paraId="11406EA5" w14:textId="77777777" w:rsidR="007655E2" w:rsidRDefault="00800818">
            <w:r>
              <w:rPr>
                <w:b/>
              </w:rPr>
              <w:t>MG</w:t>
            </w:r>
          </w:p>
        </w:tc>
        <w:tc>
          <w:tcPr>
            <w:tcW w:w="1440" w:type="dxa"/>
          </w:tcPr>
          <w:p w14:paraId="6FE17B51" w14:textId="77777777" w:rsidR="007655E2" w:rsidRDefault="00800818">
            <w:r>
              <w:rPr>
                <w:b/>
              </w:rPr>
              <w:t>Brasil</w:t>
            </w:r>
          </w:p>
        </w:tc>
        <w:tc>
          <w:tcPr>
            <w:tcW w:w="1440" w:type="dxa"/>
          </w:tcPr>
          <w:p w14:paraId="3844C84A" w14:textId="77777777" w:rsidR="007655E2" w:rsidRDefault="00800818">
            <w:r>
              <w:rPr>
                <w:b/>
              </w:rPr>
              <w:t>% MG/Brasil</w:t>
            </w:r>
          </w:p>
        </w:tc>
        <w:tc>
          <w:tcPr>
            <w:tcW w:w="1440" w:type="dxa"/>
          </w:tcPr>
          <w:p w14:paraId="41C48E15" w14:textId="77777777" w:rsidR="007655E2" w:rsidRDefault="00800818">
            <w:r>
              <w:rPr>
                <w:b/>
              </w:rPr>
              <w:t>Ranking Brasil</w:t>
            </w:r>
          </w:p>
        </w:tc>
      </w:tr>
      <w:tr w:rsidR="007655E2" w14:paraId="1BD89FBB" w14:textId="77777777">
        <w:tc>
          <w:tcPr>
            <w:tcW w:w="1440" w:type="dxa"/>
          </w:tcPr>
          <w:p w14:paraId="01E94EA8" w14:textId="77777777" w:rsidR="007655E2" w:rsidRDefault="00800818">
            <w:r>
              <w:t>PNCF</w:t>
            </w:r>
          </w:p>
        </w:tc>
        <w:tc>
          <w:tcPr>
            <w:tcW w:w="1440" w:type="dxa"/>
          </w:tcPr>
          <w:p w14:paraId="6E7B426B" w14:textId="77777777" w:rsidR="007655E2" w:rsidRDefault="00800818">
            <w:r>
              <w:t>Operacoes</w:t>
            </w:r>
          </w:p>
        </w:tc>
        <w:tc>
          <w:tcPr>
            <w:tcW w:w="1440" w:type="dxa"/>
          </w:tcPr>
          <w:p w14:paraId="09AFF657" w14:textId="77777777" w:rsidR="007655E2" w:rsidRDefault="00800818">
            <w:r>
              <w:t>25</w:t>
            </w:r>
          </w:p>
        </w:tc>
        <w:tc>
          <w:tcPr>
            <w:tcW w:w="1440" w:type="dxa"/>
          </w:tcPr>
          <w:p w14:paraId="3E8A2E90" w14:textId="77777777" w:rsidR="007655E2" w:rsidRDefault="00800818">
            <w:r>
              <w:t>417</w:t>
            </w:r>
          </w:p>
        </w:tc>
        <w:tc>
          <w:tcPr>
            <w:tcW w:w="1440" w:type="dxa"/>
          </w:tcPr>
          <w:p w14:paraId="562924AD" w14:textId="77777777" w:rsidR="007655E2" w:rsidRDefault="00800818">
            <w:r>
              <w:t>6,00%</w:t>
            </w:r>
          </w:p>
        </w:tc>
        <w:tc>
          <w:tcPr>
            <w:tcW w:w="1440" w:type="dxa"/>
          </w:tcPr>
          <w:p w14:paraId="0370DCF0" w14:textId="77777777" w:rsidR="007655E2" w:rsidRDefault="00800818">
            <w:r>
              <w:t>8º</w:t>
            </w:r>
          </w:p>
        </w:tc>
      </w:tr>
      <w:tr w:rsidR="007655E2" w14:paraId="05E80B54" w14:textId="77777777">
        <w:tc>
          <w:tcPr>
            <w:tcW w:w="1440" w:type="dxa"/>
          </w:tcPr>
          <w:p w14:paraId="607499C8" w14:textId="77777777" w:rsidR="007655E2" w:rsidRDefault="00800818">
            <w:r>
              <w:t>PNCF</w:t>
            </w:r>
          </w:p>
        </w:tc>
        <w:tc>
          <w:tcPr>
            <w:tcW w:w="1440" w:type="dxa"/>
          </w:tcPr>
          <w:p w14:paraId="743C671E" w14:textId="77777777" w:rsidR="007655E2" w:rsidRDefault="00800818">
            <w:r>
              <w:t xml:space="preserve">Valor </w:t>
            </w:r>
            <w:r>
              <w:lastRenderedPageBreak/>
              <w:t>liberado</w:t>
            </w:r>
          </w:p>
        </w:tc>
        <w:tc>
          <w:tcPr>
            <w:tcW w:w="1440" w:type="dxa"/>
          </w:tcPr>
          <w:p w14:paraId="4C4CE574" w14:textId="77777777" w:rsidR="007655E2" w:rsidRDefault="00800818">
            <w:r>
              <w:lastRenderedPageBreak/>
              <w:t xml:space="preserve">R$ </w:t>
            </w:r>
            <w:r>
              <w:lastRenderedPageBreak/>
              <w:t>6.609.340,83</w:t>
            </w:r>
          </w:p>
        </w:tc>
        <w:tc>
          <w:tcPr>
            <w:tcW w:w="1440" w:type="dxa"/>
          </w:tcPr>
          <w:p w14:paraId="3D0B8136" w14:textId="77777777" w:rsidR="007655E2" w:rsidRDefault="00800818">
            <w:r>
              <w:lastRenderedPageBreak/>
              <w:t xml:space="preserve">R$ </w:t>
            </w:r>
            <w:r>
              <w:lastRenderedPageBreak/>
              <w:t>104.024.293,61</w:t>
            </w:r>
          </w:p>
        </w:tc>
        <w:tc>
          <w:tcPr>
            <w:tcW w:w="1440" w:type="dxa"/>
          </w:tcPr>
          <w:p w14:paraId="7D68C7EF" w14:textId="77777777" w:rsidR="007655E2" w:rsidRDefault="00800818">
            <w:r>
              <w:lastRenderedPageBreak/>
              <w:t>6,35%</w:t>
            </w:r>
          </w:p>
        </w:tc>
        <w:tc>
          <w:tcPr>
            <w:tcW w:w="1440" w:type="dxa"/>
          </w:tcPr>
          <w:p w14:paraId="37CB1B6E" w14:textId="77777777" w:rsidR="007655E2" w:rsidRDefault="00800818">
            <w:r>
              <w:t>8º</w:t>
            </w:r>
          </w:p>
        </w:tc>
      </w:tr>
      <w:tr w:rsidR="007655E2" w14:paraId="0404CB5F" w14:textId="77777777">
        <w:tc>
          <w:tcPr>
            <w:tcW w:w="1440" w:type="dxa"/>
          </w:tcPr>
          <w:p w14:paraId="32074A1E" w14:textId="77777777" w:rsidR="007655E2" w:rsidRDefault="00800818">
            <w:r>
              <w:t>PNCF</w:t>
            </w:r>
          </w:p>
        </w:tc>
        <w:tc>
          <w:tcPr>
            <w:tcW w:w="1440" w:type="dxa"/>
          </w:tcPr>
          <w:p w14:paraId="5CB32801" w14:textId="77777777" w:rsidR="007655E2" w:rsidRDefault="00800818">
            <w:r>
              <w:t>Valor medio liberado por operacao</w:t>
            </w:r>
          </w:p>
        </w:tc>
        <w:tc>
          <w:tcPr>
            <w:tcW w:w="1440" w:type="dxa"/>
          </w:tcPr>
          <w:p w14:paraId="601296A9" w14:textId="77777777" w:rsidR="007655E2" w:rsidRDefault="00800818">
            <w:r>
              <w:t>R$ 264.373,63</w:t>
            </w:r>
          </w:p>
        </w:tc>
        <w:tc>
          <w:tcPr>
            <w:tcW w:w="1440" w:type="dxa"/>
          </w:tcPr>
          <w:p w14:paraId="442ACB9A" w14:textId="77777777" w:rsidR="007655E2" w:rsidRDefault="00800818">
            <w:r>
              <w:t>R$ 249.458,74</w:t>
            </w:r>
          </w:p>
        </w:tc>
        <w:tc>
          <w:tcPr>
            <w:tcW w:w="1440" w:type="dxa"/>
          </w:tcPr>
          <w:p w14:paraId="38D1B69A" w14:textId="77777777" w:rsidR="007655E2" w:rsidRDefault="00800818">
            <w:r>
              <w:t>105,98%</w:t>
            </w:r>
          </w:p>
        </w:tc>
        <w:tc>
          <w:tcPr>
            <w:tcW w:w="1440" w:type="dxa"/>
          </w:tcPr>
          <w:p w14:paraId="6056FBBF" w14:textId="77777777" w:rsidR="007655E2" w:rsidRDefault="00800818">
            <w:r>
              <w:t>8º</w:t>
            </w:r>
          </w:p>
        </w:tc>
      </w:tr>
    </w:tbl>
    <w:p w14:paraId="46FAAE17" w14:textId="77777777" w:rsidR="007655E2" w:rsidRDefault="00800818">
      <w:r>
        <w:t>Pncf Participacao</w:t>
      </w:r>
    </w:p>
    <w:p w14:paraId="19F57323" w14:textId="77777777" w:rsidR="007655E2" w:rsidRDefault="00800818">
      <w:r>
        <w:rPr>
          <w:noProof/>
        </w:rPr>
        <w:drawing>
          <wp:inline distT="0" distB="0" distL="0" distR="0" wp14:anchorId="15116429" wp14:editId="573C3B48">
            <wp:extent cx="5669280" cy="243874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ncf_participaca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38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EC3D4" w14:textId="77777777" w:rsidR="007655E2" w:rsidRDefault="00800818">
      <w:pPr>
        <w:pStyle w:val="Ttulo1"/>
      </w:pPr>
      <w:r>
        <w:t>PNRA - Reforma Agraria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440"/>
        <w:gridCol w:w="1640"/>
        <w:gridCol w:w="1440"/>
        <w:gridCol w:w="1440"/>
        <w:gridCol w:w="1440"/>
        <w:gridCol w:w="1440"/>
      </w:tblGrid>
      <w:tr w:rsidR="007655E2" w14:paraId="6CE62B4F" w14:textId="77777777">
        <w:tc>
          <w:tcPr>
            <w:tcW w:w="1440" w:type="dxa"/>
          </w:tcPr>
          <w:p w14:paraId="00BB8C1D" w14:textId="77777777" w:rsidR="007655E2" w:rsidRDefault="00800818">
            <w:r>
              <w:rPr>
                <w:b/>
              </w:rPr>
              <w:t>politica</w:t>
            </w:r>
          </w:p>
        </w:tc>
        <w:tc>
          <w:tcPr>
            <w:tcW w:w="1440" w:type="dxa"/>
          </w:tcPr>
          <w:p w14:paraId="35FADDD2" w14:textId="77777777" w:rsidR="007655E2" w:rsidRDefault="00800818">
            <w:r>
              <w:rPr>
                <w:b/>
              </w:rPr>
              <w:t>indicador</w:t>
            </w:r>
          </w:p>
        </w:tc>
        <w:tc>
          <w:tcPr>
            <w:tcW w:w="1440" w:type="dxa"/>
          </w:tcPr>
          <w:p w14:paraId="741C9E59" w14:textId="77777777" w:rsidR="007655E2" w:rsidRDefault="00800818">
            <w:r>
              <w:rPr>
                <w:b/>
              </w:rPr>
              <w:t>MG</w:t>
            </w:r>
          </w:p>
        </w:tc>
        <w:tc>
          <w:tcPr>
            <w:tcW w:w="1440" w:type="dxa"/>
          </w:tcPr>
          <w:p w14:paraId="08F3B891" w14:textId="77777777" w:rsidR="007655E2" w:rsidRDefault="00800818">
            <w:r>
              <w:rPr>
                <w:b/>
              </w:rPr>
              <w:t>Brasil</w:t>
            </w:r>
          </w:p>
        </w:tc>
        <w:tc>
          <w:tcPr>
            <w:tcW w:w="1440" w:type="dxa"/>
          </w:tcPr>
          <w:p w14:paraId="08FC4C73" w14:textId="77777777" w:rsidR="007655E2" w:rsidRDefault="00800818">
            <w:r>
              <w:rPr>
                <w:b/>
              </w:rPr>
              <w:t>% MG/Brasil</w:t>
            </w:r>
          </w:p>
        </w:tc>
        <w:tc>
          <w:tcPr>
            <w:tcW w:w="1440" w:type="dxa"/>
          </w:tcPr>
          <w:p w14:paraId="520D8CFA" w14:textId="77777777" w:rsidR="007655E2" w:rsidRDefault="00800818">
            <w:r>
              <w:rPr>
                <w:b/>
              </w:rPr>
              <w:t>Ranking Brasil</w:t>
            </w:r>
          </w:p>
        </w:tc>
      </w:tr>
      <w:tr w:rsidR="007655E2" w14:paraId="6EFFD5A7" w14:textId="77777777">
        <w:tc>
          <w:tcPr>
            <w:tcW w:w="1440" w:type="dxa"/>
          </w:tcPr>
          <w:p w14:paraId="55186365" w14:textId="77777777" w:rsidR="007655E2" w:rsidRDefault="00800818">
            <w:r>
              <w:t>PNRA</w:t>
            </w:r>
          </w:p>
        </w:tc>
        <w:tc>
          <w:tcPr>
            <w:tcW w:w="1440" w:type="dxa"/>
          </w:tcPr>
          <w:p w14:paraId="23A9F089" w14:textId="77777777" w:rsidR="007655E2" w:rsidRDefault="00800818">
            <w:r>
              <w:t>Familias em PA criado diferenciado</w:t>
            </w:r>
          </w:p>
        </w:tc>
        <w:tc>
          <w:tcPr>
            <w:tcW w:w="1440" w:type="dxa"/>
          </w:tcPr>
          <w:p w14:paraId="497D7F40" w14:textId="77777777" w:rsidR="007655E2" w:rsidRDefault="00800818">
            <w:r>
              <w:t>2</w:t>
            </w:r>
          </w:p>
        </w:tc>
        <w:tc>
          <w:tcPr>
            <w:tcW w:w="1440" w:type="dxa"/>
          </w:tcPr>
          <w:p w14:paraId="6E879F07" w14:textId="77777777" w:rsidR="007655E2" w:rsidRDefault="00800818">
            <w:r>
              <w:t>2.341</w:t>
            </w:r>
          </w:p>
        </w:tc>
        <w:tc>
          <w:tcPr>
            <w:tcW w:w="1440" w:type="dxa"/>
          </w:tcPr>
          <w:p w14:paraId="63ECB525" w14:textId="77777777" w:rsidR="007655E2" w:rsidRDefault="00800818">
            <w:r>
              <w:t>0,09%</w:t>
            </w:r>
          </w:p>
        </w:tc>
        <w:tc>
          <w:tcPr>
            <w:tcW w:w="1440" w:type="dxa"/>
          </w:tcPr>
          <w:p w14:paraId="0AEE31F9" w14:textId="77777777" w:rsidR="007655E2" w:rsidRDefault="00800818">
            <w:r>
              <w:t>7º</w:t>
            </w:r>
          </w:p>
        </w:tc>
      </w:tr>
      <w:tr w:rsidR="007655E2" w14:paraId="6627E312" w14:textId="77777777">
        <w:tc>
          <w:tcPr>
            <w:tcW w:w="1440" w:type="dxa"/>
          </w:tcPr>
          <w:p w14:paraId="67B44A59" w14:textId="77777777" w:rsidR="007655E2" w:rsidRDefault="00800818">
            <w:r>
              <w:t>PNRA</w:t>
            </w:r>
          </w:p>
        </w:tc>
        <w:tc>
          <w:tcPr>
            <w:tcW w:w="1440" w:type="dxa"/>
          </w:tcPr>
          <w:p w14:paraId="0A951AB7" w14:textId="77777777" w:rsidR="007655E2" w:rsidRDefault="00800818">
            <w:r>
              <w:t>Familias em PA criado tradicional</w:t>
            </w:r>
          </w:p>
        </w:tc>
        <w:tc>
          <w:tcPr>
            <w:tcW w:w="1440" w:type="dxa"/>
          </w:tcPr>
          <w:p w14:paraId="152EA4EA" w14:textId="77777777" w:rsidR="007655E2" w:rsidRDefault="00800818">
            <w:r>
              <w:t>37</w:t>
            </w:r>
          </w:p>
        </w:tc>
        <w:tc>
          <w:tcPr>
            <w:tcW w:w="1440" w:type="dxa"/>
          </w:tcPr>
          <w:p w14:paraId="397974F5" w14:textId="77777777" w:rsidR="007655E2" w:rsidRDefault="00800818">
            <w:r>
              <w:t>40</w:t>
            </w:r>
          </w:p>
        </w:tc>
        <w:tc>
          <w:tcPr>
            <w:tcW w:w="1440" w:type="dxa"/>
          </w:tcPr>
          <w:p w14:paraId="0388AD94" w14:textId="77777777" w:rsidR="007655E2" w:rsidRDefault="00800818">
            <w:r>
              <w:t>92,50%</w:t>
            </w:r>
          </w:p>
        </w:tc>
        <w:tc>
          <w:tcPr>
            <w:tcW w:w="1440" w:type="dxa"/>
          </w:tcPr>
          <w:p w14:paraId="2D77C0B0" w14:textId="77777777" w:rsidR="007655E2" w:rsidRDefault="00800818">
            <w:r>
              <w:t>1º</w:t>
            </w:r>
          </w:p>
        </w:tc>
      </w:tr>
      <w:tr w:rsidR="007655E2" w14:paraId="7C3E6807" w14:textId="77777777">
        <w:tc>
          <w:tcPr>
            <w:tcW w:w="1440" w:type="dxa"/>
          </w:tcPr>
          <w:p w14:paraId="233F2027" w14:textId="77777777" w:rsidR="007655E2" w:rsidRDefault="00800818">
            <w:r>
              <w:t>PNRA</w:t>
            </w:r>
          </w:p>
        </w:tc>
        <w:tc>
          <w:tcPr>
            <w:tcW w:w="1440" w:type="dxa"/>
          </w:tcPr>
          <w:p w14:paraId="47C14040" w14:textId="77777777" w:rsidR="007655E2" w:rsidRDefault="00800818">
            <w:r>
              <w:t>Familias em reconhecimento</w:t>
            </w:r>
          </w:p>
        </w:tc>
        <w:tc>
          <w:tcPr>
            <w:tcW w:w="1440" w:type="dxa"/>
          </w:tcPr>
          <w:p w14:paraId="5BCAA70C" w14:textId="77777777" w:rsidR="007655E2" w:rsidRDefault="00800818">
            <w:r>
              <w:t>0</w:t>
            </w:r>
          </w:p>
        </w:tc>
        <w:tc>
          <w:tcPr>
            <w:tcW w:w="1440" w:type="dxa"/>
          </w:tcPr>
          <w:p w14:paraId="0877625C" w14:textId="77777777" w:rsidR="007655E2" w:rsidRDefault="00800818">
            <w:r>
              <w:t>2.000</w:t>
            </w:r>
          </w:p>
        </w:tc>
        <w:tc>
          <w:tcPr>
            <w:tcW w:w="1440" w:type="dxa"/>
          </w:tcPr>
          <w:p w14:paraId="67052595" w14:textId="77777777" w:rsidR="007655E2" w:rsidRDefault="00800818">
            <w:r>
              <w:t>0,00%</w:t>
            </w:r>
          </w:p>
        </w:tc>
        <w:tc>
          <w:tcPr>
            <w:tcW w:w="1440" w:type="dxa"/>
          </w:tcPr>
          <w:p w14:paraId="4B7FADE1" w14:textId="77777777" w:rsidR="007655E2" w:rsidRDefault="00800818">
            <w:r>
              <w:t>13º</w:t>
            </w:r>
          </w:p>
        </w:tc>
      </w:tr>
      <w:tr w:rsidR="007655E2" w14:paraId="4C798F2F" w14:textId="77777777">
        <w:tc>
          <w:tcPr>
            <w:tcW w:w="1440" w:type="dxa"/>
          </w:tcPr>
          <w:p w14:paraId="0129C5D7" w14:textId="77777777" w:rsidR="007655E2" w:rsidRDefault="00800818">
            <w:r>
              <w:t>PNRA</w:t>
            </w:r>
          </w:p>
        </w:tc>
        <w:tc>
          <w:tcPr>
            <w:tcW w:w="1440" w:type="dxa"/>
          </w:tcPr>
          <w:p w14:paraId="3A976ECC" w14:textId="77777777" w:rsidR="007655E2" w:rsidRDefault="00800818">
            <w:r>
              <w:t>Familias em regularizacao</w:t>
            </w:r>
          </w:p>
        </w:tc>
        <w:tc>
          <w:tcPr>
            <w:tcW w:w="1440" w:type="dxa"/>
          </w:tcPr>
          <w:p w14:paraId="5E824999" w14:textId="77777777" w:rsidR="007655E2" w:rsidRDefault="00800818">
            <w:r>
              <w:t>62</w:t>
            </w:r>
          </w:p>
        </w:tc>
        <w:tc>
          <w:tcPr>
            <w:tcW w:w="1440" w:type="dxa"/>
          </w:tcPr>
          <w:p w14:paraId="474E4E72" w14:textId="77777777" w:rsidR="007655E2" w:rsidRDefault="00800818">
            <w:r>
              <w:t>4.738</w:t>
            </w:r>
          </w:p>
        </w:tc>
        <w:tc>
          <w:tcPr>
            <w:tcW w:w="1440" w:type="dxa"/>
          </w:tcPr>
          <w:p w14:paraId="2224396B" w14:textId="77777777" w:rsidR="007655E2" w:rsidRDefault="00800818">
            <w:r>
              <w:t>1,31%</w:t>
            </w:r>
          </w:p>
        </w:tc>
        <w:tc>
          <w:tcPr>
            <w:tcW w:w="1440" w:type="dxa"/>
          </w:tcPr>
          <w:p w14:paraId="62BB74B8" w14:textId="77777777" w:rsidR="007655E2" w:rsidRDefault="00800818">
            <w:r>
              <w:t>16º</w:t>
            </w:r>
          </w:p>
        </w:tc>
      </w:tr>
      <w:tr w:rsidR="007655E2" w14:paraId="2B7661D2" w14:textId="77777777">
        <w:tc>
          <w:tcPr>
            <w:tcW w:w="1440" w:type="dxa"/>
          </w:tcPr>
          <w:p w14:paraId="6E76DDD4" w14:textId="77777777" w:rsidR="007655E2" w:rsidRDefault="00800818">
            <w:r>
              <w:t>PNRA</w:t>
            </w:r>
          </w:p>
        </w:tc>
        <w:tc>
          <w:tcPr>
            <w:tcW w:w="1440" w:type="dxa"/>
          </w:tcPr>
          <w:p w14:paraId="61291376" w14:textId="77777777" w:rsidR="007655E2" w:rsidRDefault="00800818">
            <w:r>
              <w:t>Total de familias</w:t>
            </w:r>
          </w:p>
        </w:tc>
        <w:tc>
          <w:tcPr>
            <w:tcW w:w="1440" w:type="dxa"/>
          </w:tcPr>
          <w:p w14:paraId="7FDC8309" w14:textId="77777777" w:rsidR="007655E2" w:rsidRDefault="00800818">
            <w:r>
              <w:t>101</w:t>
            </w:r>
          </w:p>
        </w:tc>
        <w:tc>
          <w:tcPr>
            <w:tcW w:w="1440" w:type="dxa"/>
          </w:tcPr>
          <w:p w14:paraId="499BE30F" w14:textId="77777777" w:rsidR="007655E2" w:rsidRDefault="00800818">
            <w:r>
              <w:t>9.119</w:t>
            </w:r>
          </w:p>
        </w:tc>
        <w:tc>
          <w:tcPr>
            <w:tcW w:w="1440" w:type="dxa"/>
          </w:tcPr>
          <w:p w14:paraId="7C629AC6" w14:textId="77777777" w:rsidR="007655E2" w:rsidRDefault="00800818">
            <w:r>
              <w:t>1,11%</w:t>
            </w:r>
          </w:p>
        </w:tc>
        <w:tc>
          <w:tcPr>
            <w:tcW w:w="1440" w:type="dxa"/>
          </w:tcPr>
          <w:p w14:paraId="6DD8A672" w14:textId="77777777" w:rsidR="007655E2" w:rsidRDefault="00800818">
            <w:r>
              <w:t>16º</w:t>
            </w:r>
          </w:p>
        </w:tc>
      </w:tr>
    </w:tbl>
    <w:p w14:paraId="7793793F" w14:textId="77777777" w:rsidR="007655E2" w:rsidRDefault="00800818">
      <w:r>
        <w:t>Pnra Participacao</w:t>
      </w:r>
    </w:p>
    <w:p w14:paraId="6F9F5C6C" w14:textId="77777777" w:rsidR="007655E2" w:rsidRDefault="00800818">
      <w:r>
        <w:rPr>
          <w:noProof/>
        </w:rPr>
        <w:lastRenderedPageBreak/>
        <w:drawing>
          <wp:inline distT="0" distB="0" distL="0" distR="0" wp14:anchorId="3CBB1073" wp14:editId="6F72D6B4">
            <wp:extent cx="5669280" cy="244044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nra_participaca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982DC" w14:textId="77777777" w:rsidR="007655E2" w:rsidRDefault="00800818">
      <w:pPr>
        <w:pStyle w:val="Ttulo1"/>
      </w:pPr>
      <w:r>
        <w:t>Fontes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91"/>
        <w:gridCol w:w="1324"/>
        <w:gridCol w:w="1197"/>
        <w:gridCol w:w="5344"/>
      </w:tblGrid>
      <w:tr w:rsidR="007655E2" w14:paraId="054519B3" w14:textId="77777777">
        <w:tc>
          <w:tcPr>
            <w:tcW w:w="2160" w:type="dxa"/>
          </w:tcPr>
          <w:p w14:paraId="350E13DB" w14:textId="77777777" w:rsidR="007655E2" w:rsidRDefault="00800818">
            <w:r>
              <w:rPr>
                <w:b/>
              </w:rPr>
              <w:t>politica</w:t>
            </w:r>
          </w:p>
        </w:tc>
        <w:tc>
          <w:tcPr>
            <w:tcW w:w="2160" w:type="dxa"/>
          </w:tcPr>
          <w:p w14:paraId="781C7B8B" w14:textId="77777777" w:rsidR="007655E2" w:rsidRDefault="00800818">
            <w:r>
              <w:rPr>
                <w:b/>
              </w:rPr>
              <w:t>dt_referencia</w:t>
            </w:r>
          </w:p>
        </w:tc>
        <w:tc>
          <w:tcPr>
            <w:tcW w:w="2160" w:type="dxa"/>
          </w:tcPr>
          <w:p w14:paraId="77BC6C2B" w14:textId="77777777" w:rsidR="007655E2" w:rsidRDefault="00800818">
            <w:r>
              <w:rPr>
                <w:b/>
              </w:rPr>
              <w:t>dt_geracao</w:t>
            </w:r>
          </w:p>
        </w:tc>
        <w:tc>
          <w:tcPr>
            <w:tcW w:w="2160" w:type="dxa"/>
          </w:tcPr>
          <w:p w14:paraId="128EA463" w14:textId="77777777" w:rsidR="007655E2" w:rsidRDefault="00800818">
            <w:r>
              <w:rPr>
                <w:b/>
              </w:rPr>
              <w:t>arquivo_origem</w:t>
            </w:r>
          </w:p>
        </w:tc>
      </w:tr>
      <w:tr w:rsidR="007655E2" w14:paraId="0FCC214D" w14:textId="77777777">
        <w:tc>
          <w:tcPr>
            <w:tcW w:w="2160" w:type="dxa"/>
          </w:tcPr>
          <w:p w14:paraId="46F79030" w14:textId="77777777" w:rsidR="007655E2" w:rsidRDefault="00800818">
            <w:r>
              <w:t>ATER</w:t>
            </w:r>
          </w:p>
        </w:tc>
        <w:tc>
          <w:tcPr>
            <w:tcW w:w="2160" w:type="dxa"/>
          </w:tcPr>
          <w:p w14:paraId="22636911" w14:textId="77777777" w:rsidR="007655E2" w:rsidRDefault="00800818">
            <w:r>
              <w:t>2026_03</w:t>
            </w:r>
          </w:p>
        </w:tc>
        <w:tc>
          <w:tcPr>
            <w:tcW w:w="2160" w:type="dxa"/>
          </w:tcPr>
          <w:p w14:paraId="5AC26CAB" w14:textId="77777777" w:rsidR="007655E2" w:rsidRDefault="00800818">
            <w:r>
              <w:t>20260410</w:t>
            </w:r>
          </w:p>
        </w:tc>
        <w:tc>
          <w:tcPr>
            <w:tcW w:w="2160" w:type="dxa"/>
          </w:tcPr>
          <w:p w14:paraId="6FCFBE80" w14:textId="77777777" w:rsidR="007655E2" w:rsidRDefault="00800818">
            <w:r>
              <w:t>ater_ate_2026_03_gerado_em_20260410151127.xlsx</w:t>
            </w:r>
          </w:p>
        </w:tc>
      </w:tr>
      <w:tr w:rsidR="007655E2" w14:paraId="3AFF3EE1" w14:textId="77777777">
        <w:tc>
          <w:tcPr>
            <w:tcW w:w="2160" w:type="dxa"/>
          </w:tcPr>
          <w:p w14:paraId="2526308F" w14:textId="77777777" w:rsidR="007655E2" w:rsidRDefault="00800818">
            <w:r>
              <w:t>CAF</w:t>
            </w:r>
          </w:p>
        </w:tc>
        <w:tc>
          <w:tcPr>
            <w:tcW w:w="2160" w:type="dxa"/>
          </w:tcPr>
          <w:p w14:paraId="4521B085" w14:textId="77777777" w:rsidR="007655E2" w:rsidRDefault="00800818">
            <w:r>
              <w:t>2026_03</w:t>
            </w:r>
          </w:p>
        </w:tc>
        <w:tc>
          <w:tcPr>
            <w:tcW w:w="2160" w:type="dxa"/>
          </w:tcPr>
          <w:p w14:paraId="387DBE9A" w14:textId="77777777" w:rsidR="007655E2" w:rsidRDefault="00800818">
            <w:r>
              <w:t>2026_04_10</w:t>
            </w:r>
          </w:p>
        </w:tc>
        <w:tc>
          <w:tcPr>
            <w:tcW w:w="2160" w:type="dxa"/>
          </w:tcPr>
          <w:p w14:paraId="4B05DD15" w14:textId="77777777" w:rsidR="007655E2" w:rsidRDefault="00800818">
            <w:r>
              <w:t>caf_dap_ativos_ate_2026_03_gerado_em_20260410152650.xlsx</w:t>
            </w:r>
          </w:p>
        </w:tc>
      </w:tr>
      <w:tr w:rsidR="007655E2" w14:paraId="699F21F6" w14:textId="77777777">
        <w:tc>
          <w:tcPr>
            <w:tcW w:w="2160" w:type="dxa"/>
          </w:tcPr>
          <w:p w14:paraId="6D1C05D1" w14:textId="77777777" w:rsidR="007655E2" w:rsidRDefault="00800818">
            <w:r>
              <w:t>Garantia-Safra</w:t>
            </w:r>
          </w:p>
        </w:tc>
        <w:tc>
          <w:tcPr>
            <w:tcW w:w="2160" w:type="dxa"/>
          </w:tcPr>
          <w:p w14:paraId="67181916" w14:textId="77777777" w:rsidR="007655E2" w:rsidRDefault="00800818">
            <w:r>
              <w:t>2023-2024</w:t>
            </w:r>
          </w:p>
        </w:tc>
        <w:tc>
          <w:tcPr>
            <w:tcW w:w="2160" w:type="dxa"/>
          </w:tcPr>
          <w:p w14:paraId="22874C11" w14:textId="77777777" w:rsidR="007655E2" w:rsidRDefault="00800818">
            <w:r>
              <w:t>2026_04_13</w:t>
            </w:r>
          </w:p>
        </w:tc>
        <w:tc>
          <w:tcPr>
            <w:tcW w:w="2160" w:type="dxa"/>
          </w:tcPr>
          <w:p w14:paraId="3B7DF14E" w14:textId="77777777" w:rsidR="007655E2" w:rsidRDefault="00800818">
            <w:r>
              <w:t>GARANTIA-SAFRA_2023-2024_ate_2026_04.xlsx</w:t>
            </w:r>
          </w:p>
        </w:tc>
      </w:tr>
      <w:tr w:rsidR="007655E2" w14:paraId="61C51831" w14:textId="77777777">
        <w:tc>
          <w:tcPr>
            <w:tcW w:w="2160" w:type="dxa"/>
          </w:tcPr>
          <w:p w14:paraId="18E6D866" w14:textId="77777777" w:rsidR="007655E2" w:rsidRDefault="00800818">
            <w:r>
              <w:t>Mais Alimentos</w:t>
            </w:r>
          </w:p>
        </w:tc>
        <w:tc>
          <w:tcPr>
            <w:tcW w:w="2160" w:type="dxa"/>
          </w:tcPr>
          <w:p w14:paraId="6B088876" w14:textId="77777777" w:rsidR="007655E2" w:rsidRDefault="00800818">
            <w:r>
              <w:t>2026_03</w:t>
            </w:r>
          </w:p>
        </w:tc>
        <w:tc>
          <w:tcPr>
            <w:tcW w:w="2160" w:type="dxa"/>
          </w:tcPr>
          <w:p w14:paraId="4167F4AD" w14:textId="77777777" w:rsidR="007655E2" w:rsidRDefault="00800818">
            <w:r>
              <w:t>2026_04_14</w:t>
            </w:r>
          </w:p>
        </w:tc>
        <w:tc>
          <w:tcPr>
            <w:tcW w:w="2160" w:type="dxa"/>
          </w:tcPr>
          <w:p w14:paraId="4C227A92" w14:textId="77777777" w:rsidR="007655E2" w:rsidRDefault="00800818">
            <w:r>
              <w:t>mais_alimentos_gaia_202604151554.xlsx</w:t>
            </w:r>
          </w:p>
        </w:tc>
      </w:tr>
      <w:tr w:rsidR="007655E2" w14:paraId="2C7D942E" w14:textId="77777777">
        <w:tc>
          <w:tcPr>
            <w:tcW w:w="2160" w:type="dxa"/>
          </w:tcPr>
          <w:p w14:paraId="613DF1E1" w14:textId="77777777" w:rsidR="007655E2" w:rsidRDefault="00800818">
            <w:r>
              <w:t>PNCF</w:t>
            </w:r>
          </w:p>
        </w:tc>
        <w:tc>
          <w:tcPr>
            <w:tcW w:w="2160" w:type="dxa"/>
          </w:tcPr>
          <w:p w14:paraId="20753C07" w14:textId="77777777" w:rsidR="007655E2" w:rsidRDefault="00800818">
            <w:r>
              <w:t>2026_03</w:t>
            </w:r>
          </w:p>
        </w:tc>
        <w:tc>
          <w:tcPr>
            <w:tcW w:w="2160" w:type="dxa"/>
          </w:tcPr>
          <w:p w14:paraId="4C8C929D" w14:textId="77777777" w:rsidR="007655E2" w:rsidRDefault="00800818">
            <w:r>
              <w:t>2026_04_10</w:t>
            </w:r>
          </w:p>
        </w:tc>
        <w:tc>
          <w:tcPr>
            <w:tcW w:w="2160" w:type="dxa"/>
          </w:tcPr>
          <w:p w14:paraId="47E1621B" w14:textId="77777777" w:rsidR="007655E2" w:rsidRDefault="00800818">
            <w:r>
              <w:t>pncf_2026_03_gerado_em_20260410170006.xlsx</w:t>
            </w:r>
          </w:p>
        </w:tc>
      </w:tr>
      <w:tr w:rsidR="007655E2" w14:paraId="1D9665CB" w14:textId="77777777">
        <w:tc>
          <w:tcPr>
            <w:tcW w:w="2160" w:type="dxa"/>
          </w:tcPr>
          <w:p w14:paraId="68AA718A" w14:textId="77777777" w:rsidR="007655E2" w:rsidRDefault="00800818">
            <w:r>
              <w:t>PNRA</w:t>
            </w:r>
          </w:p>
        </w:tc>
        <w:tc>
          <w:tcPr>
            <w:tcW w:w="2160" w:type="dxa"/>
          </w:tcPr>
          <w:p w14:paraId="6DD2AA40" w14:textId="77777777" w:rsidR="007655E2" w:rsidRDefault="00800818">
            <w:r>
              <w:t>2026 até mar</w:t>
            </w:r>
          </w:p>
        </w:tc>
        <w:tc>
          <w:tcPr>
            <w:tcW w:w="2160" w:type="dxa"/>
          </w:tcPr>
          <w:p w14:paraId="45DA4166" w14:textId="77777777" w:rsidR="007655E2" w:rsidRDefault="00800818">
            <w:r>
              <w:t>2026_04_15</w:t>
            </w:r>
          </w:p>
        </w:tc>
        <w:tc>
          <w:tcPr>
            <w:tcW w:w="2160" w:type="dxa"/>
          </w:tcPr>
          <w:p w14:paraId="610BD279" w14:textId="77777777" w:rsidR="007655E2" w:rsidRDefault="00800818">
            <w:r>
              <w:t>PNRA_2026_2026_04_15.xlsx</w:t>
            </w:r>
          </w:p>
        </w:tc>
      </w:tr>
      <w:tr w:rsidR="007655E2" w14:paraId="1BF60761" w14:textId="77777777">
        <w:tc>
          <w:tcPr>
            <w:tcW w:w="2160" w:type="dxa"/>
          </w:tcPr>
          <w:p w14:paraId="2DCBDD8F" w14:textId="77777777" w:rsidR="007655E2" w:rsidRDefault="00800818">
            <w:r>
              <w:t>PRONAF</w:t>
            </w:r>
          </w:p>
        </w:tc>
        <w:tc>
          <w:tcPr>
            <w:tcW w:w="2160" w:type="dxa"/>
          </w:tcPr>
          <w:p w14:paraId="00FF955D" w14:textId="77777777" w:rsidR="007655E2" w:rsidRDefault="00800818">
            <w:r>
              <w:t>2026_03</w:t>
            </w:r>
          </w:p>
        </w:tc>
        <w:tc>
          <w:tcPr>
            <w:tcW w:w="2160" w:type="dxa"/>
          </w:tcPr>
          <w:p w14:paraId="6811BF2A" w14:textId="77777777" w:rsidR="007655E2" w:rsidRDefault="00800818">
            <w:r>
              <w:t>2026_04_14</w:t>
            </w:r>
          </w:p>
        </w:tc>
        <w:tc>
          <w:tcPr>
            <w:tcW w:w="2160" w:type="dxa"/>
          </w:tcPr>
          <w:p w14:paraId="0BDF98CF" w14:textId="77777777" w:rsidR="007655E2" w:rsidRDefault="00800818">
            <w:r>
              <w:t>pronaf_gaia_20260414.xlsx</w:t>
            </w:r>
          </w:p>
        </w:tc>
      </w:tr>
    </w:tbl>
    <w:p w14:paraId="7557F4DE" w14:textId="77777777" w:rsidR="00800818" w:rsidRDefault="00800818"/>
    <w:sectPr w:rsidR="00800818" w:rsidSect="00034616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2240" w:h="15840"/>
      <w:pgMar w:top="1440" w:right="1800" w:bottom="1440" w:left="1800" w:header="21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7D7285" w14:textId="77777777" w:rsidR="00800818" w:rsidRDefault="00800818">
      <w:pPr>
        <w:spacing w:after="0" w:line="240" w:lineRule="auto"/>
      </w:pPr>
      <w:r>
        <w:separator/>
      </w:r>
    </w:p>
  </w:endnote>
  <w:endnote w:type="continuationSeparator" w:id="0">
    <w:p w14:paraId="58DD45F4" w14:textId="77777777" w:rsidR="00800818" w:rsidRDefault="008008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D9D408" w14:textId="77777777" w:rsidR="00CA33CC" w:rsidRDefault="00CA33CC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416AD6" w14:textId="77777777" w:rsidR="007655E2" w:rsidRDefault="00800818">
    <w:pPr>
      <w:pStyle w:val="Rodap"/>
      <w:jc w:val="center"/>
    </w:pPr>
    <w:r>
      <w:rPr>
        <w:sz w:val="18"/>
      </w:rPr>
      <w:t>Contribuições e Dúvidas: damei@mda.gov.br</w:t>
    </w:r>
  </w:p>
  <w:p w14:paraId="22AC3DC7" w14:textId="63868B8F" w:rsidR="007655E2" w:rsidRDefault="00800818">
    <w:pPr>
      <w:jc w:val="center"/>
    </w:pPr>
    <w:r>
      <w:rPr>
        <w:sz w:val="18"/>
      </w:rPr>
      <w:t xml:space="preserve">Página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sz w:val="18"/>
      </w:rPr>
      <w:t xml:space="preserve"> de </w:t>
    </w:r>
    <w:r w:rsidR="00CA33CC">
      <w:rPr>
        <w:sz w:val="18"/>
      </w:rPr>
      <w:t>8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F7323E" w14:textId="77777777" w:rsidR="00CA33CC" w:rsidRDefault="00CA33C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559E19" w14:textId="77777777" w:rsidR="00800818" w:rsidRDefault="00800818">
      <w:pPr>
        <w:spacing w:after="0" w:line="240" w:lineRule="auto"/>
      </w:pPr>
      <w:r>
        <w:separator/>
      </w:r>
    </w:p>
  </w:footnote>
  <w:footnote w:type="continuationSeparator" w:id="0">
    <w:p w14:paraId="37AC8C2B" w14:textId="77777777" w:rsidR="00800818" w:rsidRDefault="008008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59589" w14:textId="77777777" w:rsidR="00CA33CC" w:rsidRDefault="00CA33CC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3BCB32" w14:textId="77777777" w:rsidR="007655E2" w:rsidRDefault="00800818">
    <w:pPr>
      <w:pStyle w:val="Cabealho"/>
      <w:jc w:val="right"/>
    </w:pPr>
    <w:r>
      <w:rPr>
        <w:noProof/>
      </w:rPr>
      <w:drawing>
        <wp:inline distT="0" distB="0" distL="0" distR="0" wp14:anchorId="23A3A9CF" wp14:editId="58B62BC3">
          <wp:extent cx="2331720" cy="572703"/>
          <wp:effectExtent l="0" t="0" r="0" b="0"/>
          <wp:docPr id="178301812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abecalho_mda_brasi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331720" cy="57270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6C4E83" w14:textId="77777777" w:rsidR="00CA33CC" w:rsidRDefault="00CA33CC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50300640">
    <w:abstractNumId w:val="8"/>
  </w:num>
  <w:num w:numId="2" w16cid:durableId="2025551343">
    <w:abstractNumId w:val="6"/>
  </w:num>
  <w:num w:numId="3" w16cid:durableId="1250504898">
    <w:abstractNumId w:val="5"/>
  </w:num>
  <w:num w:numId="4" w16cid:durableId="1874271876">
    <w:abstractNumId w:val="4"/>
  </w:num>
  <w:num w:numId="5" w16cid:durableId="1844274555">
    <w:abstractNumId w:val="7"/>
  </w:num>
  <w:num w:numId="6" w16cid:durableId="1282810497">
    <w:abstractNumId w:val="3"/>
  </w:num>
  <w:num w:numId="7" w16cid:durableId="449324788">
    <w:abstractNumId w:val="2"/>
  </w:num>
  <w:num w:numId="8" w16cid:durableId="1644044824">
    <w:abstractNumId w:val="1"/>
  </w:num>
  <w:num w:numId="9" w16cid:durableId="9641214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655E2"/>
    <w:rsid w:val="007D0B5B"/>
    <w:rsid w:val="00800818"/>
    <w:rsid w:val="00AA1D8D"/>
    <w:rsid w:val="00B47730"/>
    <w:rsid w:val="00CA33C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3FF100E5-8377-4E5F-A1BD-8DA81C919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3.xml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556</Words>
  <Characters>3532</Characters>
  <Application>Microsoft Office Word</Application>
  <DocSecurity>0</DocSecurity>
  <Lines>504</Lines>
  <Paragraphs>371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Marcelo Cabreira Bastos</cp:lastModifiedBy>
  <cp:revision>2</cp:revision>
  <dcterms:created xsi:type="dcterms:W3CDTF">2013-12-23T23:15:00Z</dcterms:created>
  <dcterms:modified xsi:type="dcterms:W3CDTF">2026-05-04T18:52:00Z</dcterms:modified>
  <cp:category/>
</cp:coreProperties>
</file>