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174CC0" w14:textId="77777777" w:rsidR="00A11B33" w:rsidRDefault="00316304">
      <w:pPr>
        <w:pStyle w:val="Ttulo"/>
        <w:jc w:val="center"/>
      </w:pPr>
      <w:r>
        <w:t>Relatório Estadual de Dados - Santa Catarina (SC)</w:t>
      </w:r>
    </w:p>
    <w:p w14:paraId="4FE824E3" w14:textId="77777777" w:rsidR="00A11B33" w:rsidRDefault="00316304">
      <w:r>
        <w:t>Gerado em: 05/05/2026 09:31</w:t>
      </w:r>
    </w:p>
    <w:p w14:paraId="17DBE8B7" w14:textId="77777777" w:rsidR="00A11B33" w:rsidRDefault="00316304">
      <w:pPr>
        <w:pStyle w:val="Ttulo1"/>
      </w:pPr>
      <w:r>
        <w:t>Sumário Executivo</w:t>
      </w:r>
    </w:p>
    <w:p w14:paraId="6A7B7C8F" w14:textId="77777777" w:rsidR="00A11B33" w:rsidRDefault="00316304">
      <w:r>
        <w:t>A tabela a seguir apresenta indicadores selecionados para Santa Catarina, comparando os resultados do estado com o total nacional e indicando sua posição no ranking das Unidades da Federação no mês de referência.</w:t>
      </w:r>
    </w:p>
    <w:p w14:paraId="1E66701D" w14:textId="77777777" w:rsidR="00A11B33" w:rsidRDefault="00316304">
      <w:pPr>
        <w:spacing w:after="40"/>
      </w:pPr>
      <w:r>
        <w:rPr>
          <w:b/>
          <w:sz w:val="18"/>
        </w:rPr>
        <w:t>Tabela 1 — Indicadores selecionados de Santa Catarina em políticas do MDA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A11B33" w14:paraId="0055B7EA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AE7CD2B" w14:textId="77777777" w:rsidR="00A11B33" w:rsidRDefault="00316304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9B6D326" w14:textId="77777777" w:rsidR="00A11B33" w:rsidRDefault="00316304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5CF1B31" w14:textId="77777777" w:rsidR="00A11B33" w:rsidRDefault="00316304">
            <w:r>
              <w:rPr>
                <w:b/>
                <w:color w:val="FFFFFF"/>
                <w:sz w:val="18"/>
              </w:rPr>
              <w:t>Santa Catarina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552FE18" w14:textId="77777777" w:rsidR="00A11B33" w:rsidRDefault="00316304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BEAA9A6" w14:textId="77777777" w:rsidR="00A11B33" w:rsidRDefault="00316304">
            <w:r>
              <w:rPr>
                <w:b/>
                <w:color w:val="FFFFFF"/>
                <w:sz w:val="18"/>
              </w:rPr>
              <w:t>Participação de SC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47B115C" w14:textId="77777777" w:rsidR="00A11B33" w:rsidRDefault="00316304">
            <w:r>
              <w:rPr>
                <w:b/>
                <w:color w:val="FFFFFF"/>
                <w:sz w:val="18"/>
              </w:rPr>
              <w:t>Posição de SC entre as UFs</w:t>
            </w:r>
          </w:p>
        </w:tc>
      </w:tr>
      <w:tr w:rsidR="00A11B33" w14:paraId="4309A265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37D360A" w14:textId="77777777" w:rsidR="00A11B33" w:rsidRDefault="00316304">
            <w:r>
              <w:rPr>
                <w:sz w:val="18"/>
              </w:rPr>
              <w:t>CAF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58F1A04" w14:textId="77777777" w:rsidR="00A11B33" w:rsidRDefault="00316304">
            <w:r>
              <w:rPr>
                <w:sz w:val="18"/>
              </w:rPr>
              <w:t>UFPA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DE5E164" w14:textId="77777777" w:rsidR="00A11B33" w:rsidRDefault="00316304">
            <w:pPr>
              <w:jc w:val="right"/>
            </w:pPr>
            <w:r>
              <w:rPr>
                <w:sz w:val="18"/>
              </w:rPr>
              <w:t>79.161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704C6A4" w14:textId="77777777" w:rsidR="00A11B33" w:rsidRDefault="00316304">
            <w:pPr>
              <w:jc w:val="right"/>
            </w:pPr>
            <w:r>
              <w:rPr>
                <w:sz w:val="18"/>
              </w:rPr>
              <w:t>3.898.268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D457199" w14:textId="77777777" w:rsidR="00A11B33" w:rsidRDefault="00316304">
            <w:pPr>
              <w:jc w:val="right"/>
            </w:pPr>
            <w:r>
              <w:rPr>
                <w:sz w:val="18"/>
              </w:rPr>
              <w:t>2,03%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C23C357" w14:textId="77777777" w:rsidR="00A11B33" w:rsidRDefault="00316304">
            <w:pPr>
              <w:jc w:val="right"/>
            </w:pPr>
            <w:r>
              <w:rPr>
                <w:b/>
                <w:color w:val="1F4E79"/>
                <w:sz w:val="18"/>
              </w:rPr>
              <w:t>13º</w:t>
            </w:r>
          </w:p>
        </w:tc>
      </w:tr>
      <w:tr w:rsidR="00A11B33" w14:paraId="369DD271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3A7C299" w14:textId="77777777" w:rsidR="00A11B33" w:rsidRDefault="00316304">
            <w:r>
              <w:rPr>
                <w:sz w:val="18"/>
              </w:rPr>
              <w:t>PRONAF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5E1537B" w14:textId="77777777" w:rsidR="00A11B33" w:rsidRDefault="00316304">
            <w:r>
              <w:rPr>
                <w:sz w:val="18"/>
              </w:rPr>
              <w:t>Valor total dos contratos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04C5EBE" w14:textId="77777777" w:rsidR="00A11B33" w:rsidRDefault="00316304">
            <w:pPr>
              <w:jc w:val="right"/>
            </w:pPr>
            <w:r>
              <w:rPr>
                <w:sz w:val="18"/>
              </w:rPr>
              <w:t>R$ 1.706.160.904,82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CDB5652" w14:textId="77777777" w:rsidR="00A11B33" w:rsidRDefault="00316304">
            <w:pPr>
              <w:jc w:val="right"/>
            </w:pPr>
            <w:r>
              <w:rPr>
                <w:sz w:val="18"/>
              </w:rPr>
              <w:t>R$ 14.671.081.816,64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58B6393" w14:textId="77777777" w:rsidR="00A11B33" w:rsidRDefault="00316304">
            <w:pPr>
              <w:jc w:val="right"/>
            </w:pPr>
            <w:r>
              <w:rPr>
                <w:sz w:val="18"/>
              </w:rPr>
              <w:t>11,63%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F77EBCB" w14:textId="77777777" w:rsidR="00A11B33" w:rsidRDefault="00316304">
            <w:pPr>
              <w:jc w:val="right"/>
            </w:pPr>
            <w:r>
              <w:rPr>
                <w:b/>
                <w:color w:val="1F4E79"/>
                <w:sz w:val="18"/>
              </w:rPr>
              <w:t>2º</w:t>
            </w:r>
          </w:p>
        </w:tc>
      </w:tr>
      <w:tr w:rsidR="00A11B33" w14:paraId="3B836D02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F9F1117" w14:textId="77777777" w:rsidR="00A11B33" w:rsidRDefault="00316304">
            <w:r>
              <w:rPr>
                <w:sz w:val="18"/>
              </w:rPr>
              <w:t>Mais Alimentos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45F899A" w14:textId="77777777" w:rsidR="00A11B33" w:rsidRDefault="00316304">
            <w:r>
              <w:rPr>
                <w:sz w:val="18"/>
              </w:rPr>
              <w:t>Valor total dos contratos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02EC884" w14:textId="77777777" w:rsidR="00A11B33" w:rsidRDefault="00316304">
            <w:pPr>
              <w:jc w:val="right"/>
            </w:pPr>
            <w:r>
              <w:rPr>
                <w:sz w:val="18"/>
              </w:rPr>
              <w:t>R$ 580.058.120,89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DCF3542" w14:textId="77777777" w:rsidR="00A11B33" w:rsidRDefault="00316304">
            <w:pPr>
              <w:jc w:val="right"/>
            </w:pPr>
            <w:r>
              <w:rPr>
                <w:sz w:val="18"/>
              </w:rPr>
              <w:t>R$ 3.533.334.483,94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13B25DA" w14:textId="77777777" w:rsidR="00A11B33" w:rsidRDefault="00316304">
            <w:pPr>
              <w:jc w:val="right"/>
            </w:pPr>
            <w:r>
              <w:rPr>
                <w:sz w:val="18"/>
              </w:rPr>
              <w:t>16,42%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5280639" w14:textId="77777777" w:rsidR="00A11B33" w:rsidRDefault="00316304">
            <w:pPr>
              <w:jc w:val="right"/>
            </w:pPr>
            <w:r>
              <w:rPr>
                <w:b/>
                <w:color w:val="1F4E79"/>
                <w:sz w:val="18"/>
              </w:rPr>
              <w:t>2º</w:t>
            </w:r>
          </w:p>
        </w:tc>
      </w:tr>
      <w:tr w:rsidR="00A11B33" w14:paraId="25934C9F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BF9B753" w14:textId="77777777" w:rsidR="00A11B33" w:rsidRDefault="00316304">
            <w:r>
              <w:rPr>
                <w:sz w:val="18"/>
              </w:rPr>
              <w:t>ATER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5FABD92" w14:textId="77777777" w:rsidR="00A11B33" w:rsidRDefault="00316304">
            <w:r>
              <w:rPr>
                <w:sz w:val="18"/>
              </w:rPr>
              <w:t>Famílias com ATER recebida no ano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F4782C0" w14:textId="77777777" w:rsidR="00A11B33" w:rsidRDefault="00316304">
            <w:pPr>
              <w:jc w:val="right"/>
            </w:pPr>
            <w:r>
              <w:rPr>
                <w:sz w:val="18"/>
              </w:rPr>
              <w:t>678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56FCB33" w14:textId="77777777" w:rsidR="00A11B33" w:rsidRDefault="00316304">
            <w:pPr>
              <w:jc w:val="right"/>
            </w:pPr>
            <w:r>
              <w:rPr>
                <w:sz w:val="18"/>
              </w:rPr>
              <w:t>16.855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CD3605C" w14:textId="77777777" w:rsidR="00A11B33" w:rsidRDefault="00316304">
            <w:pPr>
              <w:jc w:val="right"/>
            </w:pPr>
            <w:r>
              <w:rPr>
                <w:sz w:val="18"/>
              </w:rPr>
              <w:t>4,02%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424746D" w14:textId="77777777" w:rsidR="00A11B33" w:rsidRDefault="00316304">
            <w:pPr>
              <w:jc w:val="right"/>
            </w:pPr>
            <w:r>
              <w:rPr>
                <w:b/>
                <w:color w:val="1F4E79"/>
                <w:sz w:val="18"/>
              </w:rPr>
              <w:t>7º</w:t>
            </w:r>
          </w:p>
        </w:tc>
      </w:tr>
      <w:tr w:rsidR="00A11B33" w14:paraId="5F331D97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EEF2D21" w14:textId="77777777" w:rsidR="00A11B33" w:rsidRDefault="00316304">
            <w:r>
              <w:rPr>
                <w:sz w:val="18"/>
              </w:rPr>
              <w:t>Garantia-Safra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8A31BC3" w14:textId="77777777" w:rsidR="00A11B33" w:rsidRDefault="00316304">
            <w:r>
              <w:rPr>
                <w:sz w:val="18"/>
              </w:rPr>
              <w:t>Agricultores com pagamento liberado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46CDA57" w14:textId="77777777" w:rsidR="00A11B33" w:rsidRDefault="00316304">
            <w:pPr>
              <w:jc w:val="right"/>
            </w:pPr>
            <w:r>
              <w:rPr>
                <w:sz w:val="18"/>
              </w:rPr>
              <w:t>Sem Informação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F00EE8E" w14:textId="77777777" w:rsidR="00A11B33" w:rsidRDefault="00316304">
            <w:pPr>
              <w:jc w:val="right"/>
            </w:pPr>
            <w:r>
              <w:rPr>
                <w:sz w:val="18"/>
              </w:rPr>
              <w:t>833.621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1CCAB35" w14:textId="77777777" w:rsidR="00A11B33" w:rsidRDefault="00316304">
            <w:pPr>
              <w:jc w:val="right"/>
            </w:pPr>
            <w:r>
              <w:rPr>
                <w:sz w:val="18"/>
              </w:rPr>
              <w:t>Sem Informação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3D0E020" w14:textId="77777777" w:rsidR="00A11B33" w:rsidRDefault="00316304">
            <w:pPr>
              <w:jc w:val="right"/>
            </w:pPr>
            <w:r>
              <w:rPr>
                <w:b/>
                <w:color w:val="1F4E79"/>
                <w:sz w:val="18"/>
              </w:rPr>
              <w:t>Sem Informação</w:t>
            </w:r>
          </w:p>
        </w:tc>
      </w:tr>
      <w:tr w:rsidR="00A11B33" w14:paraId="1C06DA7C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7030E42" w14:textId="77777777" w:rsidR="00A11B33" w:rsidRDefault="00316304">
            <w:r>
              <w:rPr>
                <w:sz w:val="18"/>
              </w:rPr>
              <w:t>PNCF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B46E31A" w14:textId="77777777" w:rsidR="00A11B33" w:rsidRDefault="00316304">
            <w:r>
              <w:rPr>
                <w:sz w:val="18"/>
              </w:rPr>
              <w:t>Valor liberado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9833037" w14:textId="77777777" w:rsidR="00A11B33" w:rsidRDefault="00316304">
            <w:pPr>
              <w:jc w:val="right"/>
            </w:pPr>
            <w:r>
              <w:rPr>
                <w:sz w:val="18"/>
              </w:rPr>
              <w:t>R$ 280.000,00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8DD8AAB" w14:textId="77777777" w:rsidR="00A11B33" w:rsidRDefault="00316304">
            <w:pPr>
              <w:jc w:val="right"/>
            </w:pPr>
            <w:r>
              <w:rPr>
                <w:sz w:val="18"/>
              </w:rPr>
              <w:t>R$ 104.024.293,61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61D900B" w14:textId="77777777" w:rsidR="00A11B33" w:rsidRDefault="00316304">
            <w:pPr>
              <w:jc w:val="right"/>
            </w:pPr>
            <w:r>
              <w:rPr>
                <w:sz w:val="18"/>
              </w:rPr>
              <w:t>0,27%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72BF29A" w14:textId="77777777" w:rsidR="00A11B33" w:rsidRDefault="00316304">
            <w:pPr>
              <w:jc w:val="right"/>
            </w:pPr>
            <w:r>
              <w:rPr>
                <w:b/>
                <w:color w:val="1F4E79"/>
                <w:sz w:val="18"/>
              </w:rPr>
              <w:t>16º</w:t>
            </w:r>
          </w:p>
        </w:tc>
      </w:tr>
      <w:tr w:rsidR="00A11B33" w14:paraId="5511A304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DF88709" w14:textId="77777777" w:rsidR="00A11B33" w:rsidRDefault="00316304">
            <w:r>
              <w:rPr>
                <w:sz w:val="18"/>
              </w:rPr>
              <w:t>PNRA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26142C1" w14:textId="77777777" w:rsidR="00A11B33" w:rsidRDefault="00316304">
            <w:r>
              <w:rPr>
                <w:sz w:val="18"/>
              </w:rPr>
              <w:t>Total de famílias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84AC1D3" w14:textId="77777777" w:rsidR="00A11B33" w:rsidRDefault="00316304">
            <w:pPr>
              <w:jc w:val="right"/>
            </w:pPr>
            <w:r>
              <w:rPr>
                <w:sz w:val="18"/>
              </w:rPr>
              <w:t>35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6FAA214" w14:textId="77777777" w:rsidR="00A11B33" w:rsidRDefault="00316304">
            <w:pPr>
              <w:jc w:val="right"/>
            </w:pPr>
            <w:r>
              <w:rPr>
                <w:sz w:val="18"/>
              </w:rPr>
              <w:t>9.119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828BECB" w14:textId="77777777" w:rsidR="00A11B33" w:rsidRDefault="00316304">
            <w:pPr>
              <w:jc w:val="right"/>
            </w:pPr>
            <w:r>
              <w:rPr>
                <w:sz w:val="18"/>
              </w:rPr>
              <w:t>0,38%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E2C504F" w14:textId="77777777" w:rsidR="00A11B33" w:rsidRDefault="00316304">
            <w:pPr>
              <w:jc w:val="right"/>
            </w:pPr>
            <w:r>
              <w:rPr>
                <w:b/>
                <w:color w:val="1F4E79"/>
                <w:sz w:val="18"/>
              </w:rPr>
              <w:t>22º</w:t>
            </w:r>
          </w:p>
        </w:tc>
      </w:tr>
    </w:tbl>
    <w:p w14:paraId="20A7B2C3" w14:textId="77777777" w:rsidR="00A11B33" w:rsidRDefault="00316304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5C81A24D" w14:textId="77777777" w:rsidR="00A11B33" w:rsidRDefault="00316304">
      <w:r>
        <w:rPr>
          <w:i/>
          <w:sz w:val="16"/>
        </w:rPr>
        <w:t>Nota: valores financeiros em reais correntes. Ranking calculado entre as Unidades da Federação no mês de referência.</w:t>
      </w:r>
    </w:p>
    <w:p w14:paraId="743C5E67" w14:textId="77777777" w:rsidR="00A11B33" w:rsidRDefault="00316304">
      <w:r>
        <w:t>A tabela seguinte apresenta a soma dos dados históricos disponíveis em dois períodos: 2019 a 2022 e 2023 a 2026 (incompleto).</w:t>
      </w:r>
    </w:p>
    <w:p w14:paraId="4AFE8DFA" w14:textId="77777777" w:rsidR="00A11B33" w:rsidRDefault="00316304">
      <w:pPr>
        <w:spacing w:after="40"/>
      </w:pPr>
      <w:r>
        <w:rPr>
          <w:b/>
          <w:sz w:val="18"/>
        </w:rPr>
        <w:t>Tabela 2 — Síntese histórica de indicadores selecionados de Santa Catarina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748"/>
        <w:gridCol w:w="1324"/>
        <w:gridCol w:w="1368"/>
        <w:gridCol w:w="1368"/>
        <w:gridCol w:w="835"/>
        <w:gridCol w:w="1612"/>
        <w:gridCol w:w="1612"/>
        <w:gridCol w:w="835"/>
      </w:tblGrid>
      <w:tr w:rsidR="00A11B33" w14:paraId="06D1C55D" w14:textId="77777777">
        <w:trPr>
          <w:tblHeader/>
        </w:trPr>
        <w:tc>
          <w:tcPr>
            <w:tcW w:w="7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29993B4" w14:textId="77777777" w:rsidR="00A11B33" w:rsidRDefault="00316304">
            <w:r>
              <w:rPr>
                <w:b/>
                <w:color w:val="FFFFFF"/>
                <w:sz w:val="16"/>
              </w:rPr>
              <w:t>Política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8C418BC" w14:textId="77777777" w:rsidR="00A11B33" w:rsidRDefault="00316304">
            <w:r>
              <w:rPr>
                <w:b/>
                <w:color w:val="FFFFFF"/>
                <w:sz w:val="16"/>
              </w:rPr>
              <w:t>Indicador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5F5D4EB" w14:textId="77777777" w:rsidR="00A11B33" w:rsidRDefault="00316304">
            <w:r>
              <w:rPr>
                <w:b/>
                <w:color w:val="FFFFFF"/>
                <w:sz w:val="16"/>
              </w:rPr>
              <w:t>SC 2019-2022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2F5EF26" w14:textId="77777777" w:rsidR="00A11B33" w:rsidRDefault="00316304">
            <w:r>
              <w:rPr>
                <w:b/>
                <w:color w:val="FFFFFF"/>
                <w:sz w:val="16"/>
              </w:rPr>
              <w:t>SC 2023-2026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FE44BFC" w14:textId="77777777" w:rsidR="00A11B33" w:rsidRDefault="00316304">
            <w:r>
              <w:rPr>
                <w:b/>
                <w:color w:val="FFFFFF"/>
                <w:sz w:val="16"/>
              </w:rPr>
              <w:t>Var. SC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443F1D0" w14:textId="77777777" w:rsidR="00A11B33" w:rsidRDefault="00316304">
            <w:r>
              <w:rPr>
                <w:b/>
                <w:color w:val="FFFFFF"/>
                <w:sz w:val="16"/>
              </w:rPr>
              <w:t>Brasil 2019-2022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DA0AEB9" w14:textId="77777777" w:rsidR="00A11B33" w:rsidRDefault="00316304">
            <w:r>
              <w:rPr>
                <w:b/>
                <w:color w:val="FFFFFF"/>
                <w:sz w:val="16"/>
              </w:rPr>
              <w:t>Brasil 2023-2026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85BDA48" w14:textId="77777777" w:rsidR="00A11B33" w:rsidRDefault="00316304">
            <w:r>
              <w:rPr>
                <w:b/>
                <w:color w:val="FFFFFF"/>
                <w:sz w:val="16"/>
              </w:rPr>
              <w:t>Var. Brasil</w:t>
            </w:r>
          </w:p>
        </w:tc>
      </w:tr>
      <w:tr w:rsidR="00A11B33" w14:paraId="7942A862" w14:textId="77777777">
        <w:tc>
          <w:tcPr>
            <w:tcW w:w="7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88D4605" w14:textId="77777777" w:rsidR="00A11B33" w:rsidRDefault="00316304">
            <w:r>
              <w:rPr>
                <w:sz w:val="16"/>
              </w:rPr>
              <w:t>PRONAF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EC4015D" w14:textId="77777777" w:rsidR="00A11B33" w:rsidRDefault="00316304">
            <w:r>
              <w:rPr>
                <w:sz w:val="16"/>
              </w:rPr>
              <w:t>Valor total dos contratos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0751491" w14:textId="77777777" w:rsidR="00A11B33" w:rsidRDefault="00316304">
            <w:pPr>
              <w:jc w:val="right"/>
            </w:pPr>
            <w:r>
              <w:rPr>
                <w:sz w:val="16"/>
              </w:rPr>
              <w:t>R$ 20.076.752.479,42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6A2D8F8" w14:textId="77777777" w:rsidR="00A11B33" w:rsidRDefault="00316304">
            <w:pPr>
              <w:jc w:val="right"/>
            </w:pPr>
            <w:r>
              <w:rPr>
                <w:sz w:val="16"/>
              </w:rPr>
              <w:t>R$ 25.718.368.083,01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06A50DA" w14:textId="77777777" w:rsidR="00A11B33" w:rsidRDefault="00316304">
            <w:pPr>
              <w:jc w:val="right"/>
            </w:pPr>
            <w:r>
              <w:rPr>
                <w:sz w:val="16"/>
              </w:rPr>
              <w:t>28,10%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9AC7BDB" w14:textId="77777777" w:rsidR="00A11B33" w:rsidRDefault="00316304">
            <w:pPr>
              <w:jc w:val="right"/>
            </w:pPr>
            <w:r>
              <w:rPr>
                <w:sz w:val="16"/>
              </w:rPr>
              <w:t>R$ 147.180.246.661,84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9187765" w14:textId="77777777" w:rsidR="00A11B33" w:rsidRDefault="00316304">
            <w:pPr>
              <w:jc w:val="right"/>
            </w:pPr>
            <w:r>
              <w:rPr>
                <w:sz w:val="16"/>
              </w:rPr>
              <w:t>R$ 186.084.028.861,76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AA93AD3" w14:textId="77777777" w:rsidR="00A11B33" w:rsidRDefault="00316304">
            <w:pPr>
              <w:jc w:val="right"/>
            </w:pPr>
            <w:r>
              <w:rPr>
                <w:sz w:val="16"/>
              </w:rPr>
              <w:t>26,43%</w:t>
            </w:r>
          </w:p>
        </w:tc>
      </w:tr>
      <w:tr w:rsidR="00A11B33" w14:paraId="62AA8CB3" w14:textId="77777777">
        <w:tc>
          <w:tcPr>
            <w:tcW w:w="7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D42C1D9" w14:textId="77777777" w:rsidR="00A11B33" w:rsidRDefault="00316304">
            <w:r>
              <w:rPr>
                <w:sz w:val="16"/>
              </w:rPr>
              <w:t>PRONAF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5135A41" w14:textId="77777777" w:rsidR="00A11B33" w:rsidRDefault="00316304">
            <w:r>
              <w:rPr>
                <w:sz w:val="16"/>
              </w:rPr>
              <w:t>Contratos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27A40D5" w14:textId="77777777" w:rsidR="00A11B33" w:rsidRDefault="00316304">
            <w:pPr>
              <w:jc w:val="right"/>
            </w:pPr>
            <w:r>
              <w:rPr>
                <w:sz w:val="16"/>
              </w:rPr>
              <w:t>370.065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71627B0" w14:textId="77777777" w:rsidR="00A11B33" w:rsidRDefault="00316304">
            <w:pPr>
              <w:jc w:val="right"/>
            </w:pPr>
            <w:r>
              <w:rPr>
                <w:sz w:val="16"/>
              </w:rPr>
              <w:t>320.018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7FD4B86" w14:textId="77777777" w:rsidR="00A11B33" w:rsidRDefault="00316304">
            <w:pPr>
              <w:jc w:val="right"/>
            </w:pPr>
            <w:r>
              <w:rPr>
                <w:sz w:val="16"/>
              </w:rPr>
              <w:t>-13,52%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B47438C" w14:textId="77777777" w:rsidR="00A11B33" w:rsidRDefault="00316304">
            <w:pPr>
              <w:jc w:val="right"/>
            </w:pPr>
            <w:r>
              <w:rPr>
                <w:sz w:val="16"/>
              </w:rPr>
              <w:t>5.690.096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7F7330C" w14:textId="77777777" w:rsidR="00A11B33" w:rsidRDefault="00316304">
            <w:pPr>
              <w:jc w:val="right"/>
            </w:pPr>
            <w:r>
              <w:rPr>
                <w:sz w:val="16"/>
              </w:rPr>
              <w:t>5.455.360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16DF707" w14:textId="77777777" w:rsidR="00A11B33" w:rsidRDefault="00316304">
            <w:pPr>
              <w:jc w:val="right"/>
            </w:pPr>
            <w:r>
              <w:rPr>
                <w:sz w:val="16"/>
              </w:rPr>
              <w:t>-4,13%</w:t>
            </w:r>
          </w:p>
        </w:tc>
      </w:tr>
      <w:tr w:rsidR="00A11B33" w14:paraId="4CFEDE50" w14:textId="77777777">
        <w:tc>
          <w:tcPr>
            <w:tcW w:w="7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3E4A1F8" w14:textId="77777777" w:rsidR="00A11B33" w:rsidRDefault="00316304">
            <w:r>
              <w:rPr>
                <w:sz w:val="16"/>
              </w:rPr>
              <w:t>PRONAF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52672FF" w14:textId="77777777" w:rsidR="00A11B33" w:rsidRDefault="00316304">
            <w:r>
              <w:rPr>
                <w:sz w:val="16"/>
              </w:rPr>
              <w:t>Operações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F167A8E" w14:textId="77777777" w:rsidR="00A11B33" w:rsidRDefault="00316304">
            <w:pPr>
              <w:jc w:val="right"/>
            </w:pPr>
            <w:r>
              <w:rPr>
                <w:sz w:val="16"/>
              </w:rPr>
              <w:t>370.065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C684BDD" w14:textId="77777777" w:rsidR="00A11B33" w:rsidRDefault="00316304">
            <w:pPr>
              <w:jc w:val="right"/>
            </w:pPr>
            <w:r>
              <w:rPr>
                <w:sz w:val="16"/>
              </w:rPr>
              <w:t>320.018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833328F" w14:textId="77777777" w:rsidR="00A11B33" w:rsidRDefault="00316304">
            <w:pPr>
              <w:jc w:val="right"/>
            </w:pPr>
            <w:r>
              <w:rPr>
                <w:sz w:val="16"/>
              </w:rPr>
              <w:t>-13,52%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F274030" w14:textId="77777777" w:rsidR="00A11B33" w:rsidRDefault="00316304">
            <w:pPr>
              <w:jc w:val="right"/>
            </w:pPr>
            <w:r>
              <w:rPr>
                <w:sz w:val="16"/>
              </w:rPr>
              <w:t>5.690.096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FD639AC" w14:textId="77777777" w:rsidR="00A11B33" w:rsidRDefault="00316304">
            <w:pPr>
              <w:jc w:val="right"/>
            </w:pPr>
            <w:r>
              <w:rPr>
                <w:sz w:val="16"/>
              </w:rPr>
              <w:t>5.455.360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86F32DC" w14:textId="77777777" w:rsidR="00A11B33" w:rsidRDefault="00316304">
            <w:pPr>
              <w:jc w:val="right"/>
            </w:pPr>
            <w:r>
              <w:rPr>
                <w:sz w:val="16"/>
              </w:rPr>
              <w:t>-4,13%</w:t>
            </w:r>
          </w:p>
        </w:tc>
      </w:tr>
      <w:tr w:rsidR="00A11B33" w14:paraId="2E4F240E" w14:textId="77777777">
        <w:tc>
          <w:tcPr>
            <w:tcW w:w="7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8A38C56" w14:textId="77777777" w:rsidR="00A11B33" w:rsidRDefault="00316304">
            <w:r>
              <w:rPr>
                <w:sz w:val="16"/>
              </w:rPr>
              <w:t>ATER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54BA0F2" w14:textId="77777777" w:rsidR="00A11B33" w:rsidRDefault="00316304">
            <w:r>
              <w:rPr>
                <w:sz w:val="16"/>
              </w:rPr>
              <w:t xml:space="preserve">Famílias com ATER recebida </w:t>
            </w:r>
            <w:r>
              <w:rPr>
                <w:sz w:val="16"/>
              </w:rPr>
              <w:lastRenderedPageBreak/>
              <w:t>no ano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16A5EB9" w14:textId="77777777" w:rsidR="00A11B33" w:rsidRDefault="00316304">
            <w:pPr>
              <w:jc w:val="right"/>
            </w:pPr>
            <w:r>
              <w:rPr>
                <w:sz w:val="16"/>
              </w:rPr>
              <w:lastRenderedPageBreak/>
              <w:t>12.239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8C0ADE3" w14:textId="77777777" w:rsidR="00A11B33" w:rsidRDefault="00316304">
            <w:pPr>
              <w:jc w:val="right"/>
            </w:pPr>
            <w:r>
              <w:rPr>
                <w:sz w:val="16"/>
              </w:rPr>
              <w:t>2.292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2DB864D" w14:textId="77777777" w:rsidR="00A11B33" w:rsidRDefault="00316304">
            <w:pPr>
              <w:jc w:val="right"/>
            </w:pPr>
            <w:r>
              <w:rPr>
                <w:sz w:val="16"/>
              </w:rPr>
              <w:t>-81,27%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ABC1197" w14:textId="77777777" w:rsidR="00A11B33" w:rsidRDefault="00316304">
            <w:pPr>
              <w:jc w:val="right"/>
            </w:pPr>
            <w:r>
              <w:rPr>
                <w:sz w:val="16"/>
              </w:rPr>
              <w:t>209.809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BFB8A9F" w14:textId="77777777" w:rsidR="00A11B33" w:rsidRDefault="00316304">
            <w:pPr>
              <w:jc w:val="right"/>
            </w:pPr>
            <w:r>
              <w:rPr>
                <w:sz w:val="16"/>
              </w:rPr>
              <w:t>92.442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C01DB84" w14:textId="77777777" w:rsidR="00A11B33" w:rsidRDefault="00316304">
            <w:pPr>
              <w:jc w:val="right"/>
            </w:pPr>
            <w:r>
              <w:rPr>
                <w:sz w:val="16"/>
              </w:rPr>
              <w:t>-55,94%</w:t>
            </w:r>
          </w:p>
        </w:tc>
      </w:tr>
      <w:tr w:rsidR="00A11B33" w14:paraId="63CAA6B7" w14:textId="77777777">
        <w:tc>
          <w:tcPr>
            <w:tcW w:w="7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D270368" w14:textId="77777777" w:rsidR="00A11B33" w:rsidRDefault="00316304">
            <w:r>
              <w:rPr>
                <w:sz w:val="16"/>
              </w:rPr>
              <w:t>ATER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CBA69D9" w14:textId="77777777" w:rsidR="00A11B33" w:rsidRDefault="00316304">
            <w:r>
              <w:rPr>
                <w:sz w:val="16"/>
              </w:rPr>
              <w:t>Famílias com ATER iniciada no ano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67B8519" w14:textId="77777777" w:rsidR="00A11B33" w:rsidRDefault="00316304">
            <w:pPr>
              <w:jc w:val="right"/>
            </w:pPr>
            <w:r>
              <w:rPr>
                <w:sz w:val="16"/>
              </w:rPr>
              <w:t>3.568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BADCCB2" w14:textId="77777777" w:rsidR="00A11B33" w:rsidRDefault="00316304">
            <w:pPr>
              <w:jc w:val="right"/>
            </w:pPr>
            <w:r>
              <w:rPr>
                <w:sz w:val="16"/>
              </w:rPr>
              <w:t>1.380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592C6D9" w14:textId="77777777" w:rsidR="00A11B33" w:rsidRDefault="00316304">
            <w:pPr>
              <w:jc w:val="right"/>
            </w:pPr>
            <w:r>
              <w:rPr>
                <w:sz w:val="16"/>
              </w:rPr>
              <w:t>-61,32%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AE321CF" w14:textId="77777777" w:rsidR="00A11B33" w:rsidRDefault="00316304">
            <w:pPr>
              <w:jc w:val="right"/>
            </w:pPr>
            <w:r>
              <w:rPr>
                <w:sz w:val="16"/>
              </w:rPr>
              <w:t>42.900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694FE22" w14:textId="77777777" w:rsidR="00A11B33" w:rsidRDefault="00316304">
            <w:pPr>
              <w:jc w:val="right"/>
            </w:pPr>
            <w:r>
              <w:rPr>
                <w:sz w:val="16"/>
              </w:rPr>
              <w:t>36.904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CE6229D" w14:textId="77777777" w:rsidR="00A11B33" w:rsidRDefault="00316304">
            <w:pPr>
              <w:jc w:val="right"/>
            </w:pPr>
            <w:r>
              <w:rPr>
                <w:sz w:val="16"/>
              </w:rPr>
              <w:t>-13,98%</w:t>
            </w:r>
          </w:p>
        </w:tc>
      </w:tr>
    </w:tbl>
    <w:p w14:paraId="706AB7D5" w14:textId="77777777" w:rsidR="00A11B33" w:rsidRDefault="00316304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491B6229" w14:textId="77777777" w:rsidR="00A11B33" w:rsidRDefault="00316304">
      <w:r>
        <w:rPr>
          <w:i/>
          <w:sz w:val="16"/>
        </w:rPr>
        <w:t>Nota: período 2023 a 2026 incompleto; a tabela soma apenas os anos disponíveis nos dados administrativos. Valores financeiros em reais correntes.</w:t>
      </w:r>
    </w:p>
    <w:p w14:paraId="3A919B6E" w14:textId="77777777" w:rsidR="00A11B33" w:rsidRDefault="00316304">
      <w:pPr>
        <w:pStyle w:val="Ttulo1"/>
      </w:pPr>
      <w:r>
        <w:t>CAF - Cadastro da Agricultura Familiar</w:t>
      </w:r>
    </w:p>
    <w:p w14:paraId="7F04B14F" w14:textId="77777777" w:rsidR="00A11B33" w:rsidRDefault="00316304">
      <w:pPr>
        <w:spacing w:after="40"/>
      </w:pPr>
      <w:r>
        <w:rPr>
          <w:b/>
          <w:sz w:val="18"/>
        </w:rPr>
        <w:t>Tabela 3 — Indicadores do CAF em Santa Catarina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A11B33" w14:paraId="35EDDDA8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213288B" w14:textId="77777777" w:rsidR="00A11B33" w:rsidRDefault="00316304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4075EA5" w14:textId="77777777" w:rsidR="00A11B33" w:rsidRDefault="00316304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9C6CD6A" w14:textId="77777777" w:rsidR="00A11B33" w:rsidRDefault="00316304">
            <w:r>
              <w:rPr>
                <w:b/>
                <w:color w:val="FFFFFF"/>
                <w:sz w:val="18"/>
              </w:rPr>
              <w:t>Santa Catarina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AC31D72" w14:textId="77777777" w:rsidR="00A11B33" w:rsidRDefault="00316304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A4D7243" w14:textId="77777777" w:rsidR="00A11B33" w:rsidRDefault="00316304">
            <w:r>
              <w:rPr>
                <w:b/>
                <w:color w:val="FFFFFF"/>
                <w:sz w:val="18"/>
              </w:rPr>
              <w:t>Participação de SC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82531A2" w14:textId="77777777" w:rsidR="00A11B33" w:rsidRDefault="00316304">
            <w:r>
              <w:rPr>
                <w:b/>
                <w:color w:val="FFFFFF"/>
                <w:sz w:val="18"/>
              </w:rPr>
              <w:t>Posição de SC entre as UFs</w:t>
            </w:r>
          </w:p>
        </w:tc>
      </w:tr>
      <w:tr w:rsidR="00A11B33" w14:paraId="2121BD5A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15D4CA7" w14:textId="77777777" w:rsidR="00A11B33" w:rsidRDefault="00316304">
            <w:r>
              <w:rPr>
                <w:sz w:val="18"/>
              </w:rPr>
              <w:t>CAF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352553E" w14:textId="77777777" w:rsidR="00A11B33" w:rsidRDefault="00316304">
            <w:r>
              <w:rPr>
                <w:sz w:val="18"/>
              </w:rPr>
              <w:t>UFPA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89D1CAB" w14:textId="77777777" w:rsidR="00A11B33" w:rsidRDefault="00316304">
            <w:pPr>
              <w:jc w:val="right"/>
            </w:pPr>
            <w:r>
              <w:rPr>
                <w:sz w:val="18"/>
              </w:rPr>
              <w:t>79.161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E6195C6" w14:textId="77777777" w:rsidR="00A11B33" w:rsidRDefault="00316304">
            <w:pPr>
              <w:jc w:val="right"/>
            </w:pPr>
            <w:r>
              <w:rPr>
                <w:sz w:val="18"/>
              </w:rPr>
              <w:t>3.898.268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0BBBBFA" w14:textId="77777777" w:rsidR="00A11B33" w:rsidRDefault="00316304">
            <w:pPr>
              <w:jc w:val="right"/>
            </w:pPr>
            <w:r>
              <w:rPr>
                <w:sz w:val="18"/>
              </w:rPr>
              <w:t>2,03%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D2720CA" w14:textId="77777777" w:rsidR="00A11B33" w:rsidRDefault="00316304">
            <w:pPr>
              <w:jc w:val="right"/>
            </w:pPr>
            <w:r>
              <w:rPr>
                <w:b/>
                <w:color w:val="1F4E79"/>
                <w:sz w:val="18"/>
              </w:rPr>
              <w:t>13º</w:t>
            </w:r>
          </w:p>
        </w:tc>
      </w:tr>
      <w:tr w:rsidR="00A11B33" w14:paraId="741C2860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669EE14" w14:textId="77777777" w:rsidR="00A11B33" w:rsidRDefault="00316304">
            <w:r>
              <w:rPr>
                <w:sz w:val="18"/>
              </w:rPr>
              <w:t>CAF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8DF3A93" w14:textId="77777777" w:rsidR="00A11B33" w:rsidRDefault="00316304">
            <w:r>
              <w:rPr>
                <w:sz w:val="18"/>
              </w:rPr>
              <w:t>CAFs Pessoa Jurídica ativos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6D6F3EB" w14:textId="77777777" w:rsidR="00A11B33" w:rsidRDefault="00316304">
            <w:pPr>
              <w:jc w:val="right"/>
            </w:pPr>
            <w:r>
              <w:rPr>
                <w:sz w:val="18"/>
              </w:rPr>
              <w:t>197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F584207" w14:textId="77777777" w:rsidR="00A11B33" w:rsidRDefault="00316304">
            <w:pPr>
              <w:jc w:val="right"/>
            </w:pPr>
            <w:r>
              <w:rPr>
                <w:sz w:val="18"/>
              </w:rPr>
              <w:t>9.161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7EA0792" w14:textId="77777777" w:rsidR="00A11B33" w:rsidRDefault="00316304">
            <w:pPr>
              <w:jc w:val="right"/>
            </w:pPr>
            <w:r>
              <w:rPr>
                <w:sz w:val="18"/>
              </w:rPr>
              <w:t>2,15%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8313DC9" w14:textId="77777777" w:rsidR="00A11B33" w:rsidRDefault="00316304">
            <w:pPr>
              <w:jc w:val="right"/>
            </w:pPr>
            <w:r>
              <w:rPr>
                <w:b/>
                <w:color w:val="1F4E79"/>
                <w:sz w:val="18"/>
              </w:rPr>
              <w:t>15º</w:t>
            </w:r>
          </w:p>
        </w:tc>
      </w:tr>
      <w:tr w:rsidR="00A11B33" w14:paraId="0A0CB731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745DB57" w14:textId="77777777" w:rsidR="00A11B33" w:rsidRDefault="00316304">
            <w:r>
              <w:rPr>
                <w:sz w:val="18"/>
              </w:rPr>
              <w:t>CAF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DFC8B2C" w14:textId="77777777" w:rsidR="00A11B33" w:rsidRDefault="00316304">
            <w:r>
              <w:rPr>
                <w:sz w:val="18"/>
              </w:rPr>
              <w:t>Mulheres em CAF ativo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C73E67B" w14:textId="77777777" w:rsidR="00A11B33" w:rsidRDefault="00316304">
            <w:pPr>
              <w:jc w:val="right"/>
            </w:pPr>
            <w:r>
              <w:rPr>
                <w:sz w:val="18"/>
              </w:rPr>
              <w:t>72.576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55DF22C" w14:textId="77777777" w:rsidR="00A11B33" w:rsidRDefault="00316304">
            <w:pPr>
              <w:jc w:val="right"/>
            </w:pPr>
            <w:r>
              <w:rPr>
                <w:sz w:val="18"/>
              </w:rPr>
              <w:t>3.529.596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02054A1" w14:textId="77777777" w:rsidR="00A11B33" w:rsidRDefault="00316304">
            <w:pPr>
              <w:jc w:val="right"/>
            </w:pPr>
            <w:r>
              <w:rPr>
                <w:sz w:val="18"/>
              </w:rPr>
              <w:t>2,06%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35B8BBE" w14:textId="77777777" w:rsidR="00A11B33" w:rsidRDefault="00316304">
            <w:pPr>
              <w:jc w:val="right"/>
            </w:pPr>
            <w:r>
              <w:rPr>
                <w:b/>
                <w:color w:val="1F4E79"/>
                <w:sz w:val="18"/>
              </w:rPr>
              <w:t>13º</w:t>
            </w:r>
          </w:p>
        </w:tc>
      </w:tr>
      <w:tr w:rsidR="00A11B33" w14:paraId="13741EEA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4DC8B00" w14:textId="77777777" w:rsidR="00A11B33" w:rsidRDefault="00316304">
            <w:r>
              <w:rPr>
                <w:sz w:val="18"/>
              </w:rPr>
              <w:t>CAF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BCD3B51" w14:textId="77777777" w:rsidR="00A11B33" w:rsidRDefault="00316304">
            <w:r>
              <w:rPr>
                <w:sz w:val="18"/>
              </w:rPr>
              <w:t>Homens em CAF ativo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B6974BB" w14:textId="77777777" w:rsidR="00A11B33" w:rsidRDefault="00316304">
            <w:pPr>
              <w:jc w:val="right"/>
            </w:pPr>
            <w:r>
              <w:rPr>
                <w:sz w:val="18"/>
              </w:rPr>
              <w:t>86.756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7B00FC3" w14:textId="77777777" w:rsidR="00A11B33" w:rsidRDefault="00316304">
            <w:pPr>
              <w:jc w:val="right"/>
            </w:pPr>
            <w:r>
              <w:rPr>
                <w:sz w:val="18"/>
              </w:rPr>
              <w:t>3.519.584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8597FE9" w14:textId="77777777" w:rsidR="00A11B33" w:rsidRDefault="00316304">
            <w:pPr>
              <w:jc w:val="right"/>
            </w:pPr>
            <w:r>
              <w:rPr>
                <w:sz w:val="18"/>
              </w:rPr>
              <w:t>2,46%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C8CDFD8" w14:textId="77777777" w:rsidR="00A11B33" w:rsidRDefault="00316304">
            <w:pPr>
              <w:jc w:val="right"/>
            </w:pPr>
            <w:r>
              <w:rPr>
                <w:b/>
                <w:color w:val="1F4E79"/>
                <w:sz w:val="18"/>
              </w:rPr>
              <w:t>12º</w:t>
            </w:r>
          </w:p>
        </w:tc>
      </w:tr>
    </w:tbl>
    <w:p w14:paraId="68D2A862" w14:textId="77777777" w:rsidR="00A11B33" w:rsidRDefault="00316304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7492AC56" w14:textId="77777777" w:rsidR="00A11B33" w:rsidRDefault="00316304">
      <w:r>
        <w:rPr>
          <w:i/>
          <w:sz w:val="16"/>
        </w:rPr>
        <w:t>Nota: valores financeiros em reais correntes. Ranking calculado entre as Unidades da Federação no mês de referência.</w:t>
      </w:r>
    </w:p>
    <w:p w14:paraId="39EA5F4C" w14:textId="77777777" w:rsidR="00A11B33" w:rsidRDefault="00316304">
      <w:pPr>
        <w:keepNext/>
        <w:spacing w:after="40"/>
      </w:pPr>
      <w:r>
        <w:rPr>
          <w:b/>
          <w:sz w:val="18"/>
        </w:rPr>
        <w:t>Gráfico 1 — Participação de Santa Catarina nos indicadores do CAF em relação ao Brasil</w:t>
      </w:r>
    </w:p>
    <w:p w14:paraId="6F56AA6B" w14:textId="77777777" w:rsidR="00A11B33" w:rsidRDefault="00316304">
      <w:r>
        <w:rPr>
          <w:noProof/>
        </w:rPr>
        <w:drawing>
          <wp:inline distT="0" distB="0" distL="0" distR="0" wp14:anchorId="55B33C4C" wp14:editId="581D1BF4">
            <wp:extent cx="5669280" cy="244728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f_participaca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47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4B378" w14:textId="77777777" w:rsidR="00A11B33" w:rsidRDefault="00316304">
      <w:pPr>
        <w:pStyle w:val="Ttulo1"/>
      </w:pPr>
      <w:r>
        <w:t>PRONAF</w:t>
      </w:r>
    </w:p>
    <w:p w14:paraId="7CF5F24F" w14:textId="77777777" w:rsidR="00A11B33" w:rsidRDefault="00316304">
      <w:pPr>
        <w:spacing w:after="40"/>
      </w:pPr>
      <w:r>
        <w:rPr>
          <w:b/>
          <w:sz w:val="18"/>
        </w:rPr>
        <w:t>Tabela 4 — Indicadores do PRONAF em Santa Catarina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A11B33" w14:paraId="4D81F25E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25DBA50" w14:textId="77777777" w:rsidR="00A11B33" w:rsidRDefault="00316304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0C13B0B" w14:textId="77777777" w:rsidR="00A11B33" w:rsidRDefault="00316304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00306BD" w14:textId="77777777" w:rsidR="00A11B33" w:rsidRDefault="00316304">
            <w:r>
              <w:rPr>
                <w:b/>
                <w:color w:val="FFFFFF"/>
                <w:sz w:val="18"/>
              </w:rPr>
              <w:t>Santa Catarina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F26672A" w14:textId="77777777" w:rsidR="00A11B33" w:rsidRDefault="00316304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F507C51" w14:textId="77777777" w:rsidR="00A11B33" w:rsidRDefault="00316304">
            <w:r>
              <w:rPr>
                <w:b/>
                <w:color w:val="FFFFFF"/>
                <w:sz w:val="18"/>
              </w:rPr>
              <w:t>Participação de SC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DBE02E6" w14:textId="77777777" w:rsidR="00A11B33" w:rsidRDefault="00316304">
            <w:r>
              <w:rPr>
                <w:b/>
                <w:color w:val="FFFFFF"/>
                <w:sz w:val="18"/>
              </w:rPr>
              <w:t>Posição de SC entre as UFs</w:t>
            </w:r>
          </w:p>
        </w:tc>
      </w:tr>
      <w:tr w:rsidR="00A11B33" w14:paraId="482BAB60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D3BDE90" w14:textId="77777777" w:rsidR="00A11B33" w:rsidRDefault="00316304">
            <w:r>
              <w:rPr>
                <w:sz w:val="18"/>
              </w:rPr>
              <w:lastRenderedPageBreak/>
              <w:t>PRONAF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CD5E8B1" w14:textId="77777777" w:rsidR="00A11B33" w:rsidRDefault="00316304">
            <w:r>
              <w:rPr>
                <w:sz w:val="18"/>
              </w:rPr>
              <w:t>Contratos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54CB8D9" w14:textId="77777777" w:rsidR="00A11B33" w:rsidRDefault="00316304">
            <w:pPr>
              <w:jc w:val="right"/>
            </w:pPr>
            <w:r>
              <w:rPr>
                <w:sz w:val="18"/>
              </w:rPr>
              <w:t>18.872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B5C41E9" w14:textId="77777777" w:rsidR="00A11B33" w:rsidRDefault="00316304">
            <w:pPr>
              <w:jc w:val="right"/>
            </w:pPr>
            <w:r>
              <w:rPr>
                <w:sz w:val="18"/>
              </w:rPr>
              <w:t>482.017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D5962C3" w14:textId="77777777" w:rsidR="00A11B33" w:rsidRDefault="00316304">
            <w:pPr>
              <w:jc w:val="right"/>
            </w:pPr>
            <w:r>
              <w:rPr>
                <w:sz w:val="18"/>
              </w:rPr>
              <w:t>3,92%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92E8185" w14:textId="77777777" w:rsidR="00A11B33" w:rsidRDefault="00316304">
            <w:pPr>
              <w:jc w:val="right"/>
            </w:pPr>
            <w:r>
              <w:rPr>
                <w:b/>
                <w:color w:val="1F4E79"/>
                <w:sz w:val="18"/>
              </w:rPr>
              <w:t>10º</w:t>
            </w:r>
          </w:p>
        </w:tc>
      </w:tr>
      <w:tr w:rsidR="00A11B33" w14:paraId="12DD7283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E5A5678" w14:textId="77777777" w:rsidR="00A11B33" w:rsidRDefault="00316304">
            <w:r>
              <w:rPr>
                <w:sz w:val="18"/>
              </w:rPr>
              <w:t>PRONAF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AB41634" w14:textId="77777777" w:rsidR="00A11B33" w:rsidRDefault="00316304">
            <w:r>
              <w:rPr>
                <w:sz w:val="18"/>
              </w:rPr>
              <w:t>Valor total dos contratos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9C4B635" w14:textId="77777777" w:rsidR="00A11B33" w:rsidRDefault="00316304">
            <w:pPr>
              <w:jc w:val="right"/>
            </w:pPr>
            <w:r>
              <w:rPr>
                <w:sz w:val="18"/>
              </w:rPr>
              <w:t>R$ 1.706.160.904,82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A8F100E" w14:textId="77777777" w:rsidR="00A11B33" w:rsidRDefault="00316304">
            <w:pPr>
              <w:jc w:val="right"/>
            </w:pPr>
            <w:r>
              <w:rPr>
                <w:sz w:val="18"/>
              </w:rPr>
              <w:t>R$ 14.671.081.816,64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D67CC25" w14:textId="77777777" w:rsidR="00A11B33" w:rsidRDefault="00316304">
            <w:pPr>
              <w:jc w:val="right"/>
            </w:pPr>
            <w:r>
              <w:rPr>
                <w:sz w:val="18"/>
              </w:rPr>
              <w:t>11,63%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20F5FDD" w14:textId="77777777" w:rsidR="00A11B33" w:rsidRDefault="00316304">
            <w:pPr>
              <w:jc w:val="right"/>
            </w:pPr>
            <w:r>
              <w:rPr>
                <w:b/>
                <w:color w:val="1F4E79"/>
                <w:sz w:val="18"/>
              </w:rPr>
              <w:t>2º</w:t>
            </w:r>
          </w:p>
        </w:tc>
      </w:tr>
      <w:tr w:rsidR="00A11B33" w14:paraId="370F78E0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47EBB2B" w14:textId="77777777" w:rsidR="00A11B33" w:rsidRDefault="00316304">
            <w:r>
              <w:rPr>
                <w:sz w:val="18"/>
              </w:rPr>
              <w:t>PRONAF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CDF4793" w14:textId="77777777" w:rsidR="00A11B33" w:rsidRDefault="00316304">
            <w:r>
              <w:rPr>
                <w:sz w:val="18"/>
              </w:rPr>
              <w:t>Operações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CC99BE8" w14:textId="77777777" w:rsidR="00A11B33" w:rsidRDefault="00316304">
            <w:pPr>
              <w:jc w:val="right"/>
            </w:pPr>
            <w:r>
              <w:rPr>
                <w:sz w:val="18"/>
              </w:rPr>
              <w:t>18.872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D6EF464" w14:textId="77777777" w:rsidR="00A11B33" w:rsidRDefault="00316304">
            <w:pPr>
              <w:jc w:val="right"/>
            </w:pPr>
            <w:r>
              <w:rPr>
                <w:sz w:val="18"/>
              </w:rPr>
              <w:t>482.017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4A26364" w14:textId="77777777" w:rsidR="00A11B33" w:rsidRDefault="00316304">
            <w:pPr>
              <w:jc w:val="right"/>
            </w:pPr>
            <w:r>
              <w:rPr>
                <w:sz w:val="18"/>
              </w:rPr>
              <w:t>3,92%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4CBBC9C" w14:textId="77777777" w:rsidR="00A11B33" w:rsidRDefault="00316304">
            <w:pPr>
              <w:jc w:val="right"/>
            </w:pPr>
            <w:r>
              <w:rPr>
                <w:b/>
                <w:color w:val="1F4E79"/>
                <w:sz w:val="18"/>
              </w:rPr>
              <w:t>10º</w:t>
            </w:r>
          </w:p>
        </w:tc>
      </w:tr>
      <w:tr w:rsidR="00A11B33" w14:paraId="0813B33A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79CF8CC" w14:textId="77777777" w:rsidR="00A11B33" w:rsidRDefault="00316304">
            <w:r>
              <w:rPr>
                <w:sz w:val="18"/>
              </w:rPr>
              <w:t>PRONAF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C0198A2" w14:textId="77777777" w:rsidR="00A11B33" w:rsidRDefault="00316304">
            <w:r>
              <w:rPr>
                <w:sz w:val="18"/>
              </w:rPr>
              <w:t>Contratos feminino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4492F42" w14:textId="77777777" w:rsidR="00A11B33" w:rsidRDefault="00316304">
            <w:pPr>
              <w:jc w:val="right"/>
            </w:pPr>
            <w:r>
              <w:rPr>
                <w:sz w:val="18"/>
              </w:rPr>
              <w:t>1.537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6A6B77D" w14:textId="77777777" w:rsidR="00A11B33" w:rsidRDefault="00316304">
            <w:pPr>
              <w:jc w:val="right"/>
            </w:pPr>
            <w:r>
              <w:rPr>
                <w:sz w:val="18"/>
              </w:rPr>
              <w:t>128.756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4DA1F4F" w14:textId="77777777" w:rsidR="00A11B33" w:rsidRDefault="00316304">
            <w:pPr>
              <w:jc w:val="right"/>
            </w:pPr>
            <w:r>
              <w:rPr>
                <w:sz w:val="18"/>
              </w:rPr>
              <w:t>1,19%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EEFFEED" w14:textId="77777777" w:rsidR="00A11B33" w:rsidRDefault="00316304">
            <w:pPr>
              <w:jc w:val="right"/>
            </w:pPr>
            <w:r>
              <w:rPr>
                <w:b/>
                <w:color w:val="1F4E79"/>
                <w:sz w:val="18"/>
              </w:rPr>
              <w:t>14º</w:t>
            </w:r>
          </w:p>
        </w:tc>
      </w:tr>
      <w:tr w:rsidR="00A11B33" w14:paraId="53F7EB4C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6CF658C" w14:textId="77777777" w:rsidR="00A11B33" w:rsidRDefault="00316304">
            <w:r>
              <w:rPr>
                <w:sz w:val="18"/>
              </w:rPr>
              <w:t>PRONAF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D77B5E1" w14:textId="77777777" w:rsidR="00A11B33" w:rsidRDefault="00316304">
            <w:r>
              <w:rPr>
                <w:sz w:val="18"/>
              </w:rPr>
              <w:t>Valor contratos feminino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48942B1" w14:textId="77777777" w:rsidR="00A11B33" w:rsidRDefault="00316304">
            <w:pPr>
              <w:jc w:val="right"/>
            </w:pPr>
            <w:r>
              <w:rPr>
                <w:sz w:val="18"/>
              </w:rPr>
              <w:t>R$ 157.195.947,67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0D064DA" w14:textId="77777777" w:rsidR="00A11B33" w:rsidRDefault="00316304">
            <w:pPr>
              <w:jc w:val="right"/>
            </w:pPr>
            <w:r>
              <w:rPr>
                <w:sz w:val="18"/>
              </w:rPr>
              <w:t>R$ 2.393.128.376,45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5B9F642" w14:textId="77777777" w:rsidR="00A11B33" w:rsidRDefault="00316304">
            <w:pPr>
              <w:jc w:val="right"/>
            </w:pPr>
            <w:r>
              <w:rPr>
                <w:sz w:val="18"/>
              </w:rPr>
              <w:t>6,57%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A290D81" w14:textId="77777777" w:rsidR="00A11B33" w:rsidRDefault="00316304">
            <w:pPr>
              <w:jc w:val="right"/>
            </w:pPr>
            <w:r>
              <w:rPr>
                <w:b/>
                <w:color w:val="1F4E79"/>
                <w:sz w:val="18"/>
              </w:rPr>
              <w:t>5º</w:t>
            </w:r>
          </w:p>
        </w:tc>
      </w:tr>
    </w:tbl>
    <w:p w14:paraId="690AAFDA" w14:textId="77777777" w:rsidR="00A11B33" w:rsidRDefault="00316304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5A0937F4" w14:textId="77777777" w:rsidR="00A11B33" w:rsidRDefault="00316304">
      <w:r>
        <w:rPr>
          <w:i/>
          <w:sz w:val="16"/>
        </w:rPr>
        <w:t>Nota: valores financeiros em reais correntes. Ranking calculado entre as Unidades da Federação no mês de referência.</w:t>
      </w:r>
    </w:p>
    <w:p w14:paraId="2EB46BDA" w14:textId="77777777" w:rsidR="00A11B33" w:rsidRDefault="00316304">
      <w:pPr>
        <w:keepNext/>
        <w:spacing w:after="40"/>
      </w:pPr>
      <w:r>
        <w:rPr>
          <w:b/>
          <w:sz w:val="18"/>
        </w:rPr>
        <w:t>Gráfico 2 — Histórico do valor total dos contratos do PRONAF</w:t>
      </w:r>
    </w:p>
    <w:p w14:paraId="5A9A465D" w14:textId="77777777" w:rsidR="00A11B33" w:rsidRDefault="00316304">
      <w:r>
        <w:rPr>
          <w:noProof/>
        </w:rPr>
        <w:drawing>
          <wp:inline distT="0" distB="0" distL="0" distR="0" wp14:anchorId="6FC65281" wp14:editId="26580A2A">
            <wp:extent cx="5669280" cy="27773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naf_valor_historic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7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A3227" w14:textId="77777777" w:rsidR="00A11B33" w:rsidRDefault="00316304">
      <w:pPr>
        <w:keepNext/>
        <w:spacing w:after="40"/>
      </w:pPr>
      <w:r>
        <w:rPr>
          <w:b/>
          <w:sz w:val="18"/>
        </w:rPr>
        <w:lastRenderedPageBreak/>
        <w:t>Gráfico 3 — Histórico do número de contratos do PRONAF</w:t>
      </w:r>
    </w:p>
    <w:p w14:paraId="2FB2F03D" w14:textId="77777777" w:rsidR="00A11B33" w:rsidRDefault="00316304">
      <w:r>
        <w:rPr>
          <w:noProof/>
        </w:rPr>
        <w:drawing>
          <wp:inline distT="0" distB="0" distL="0" distR="0" wp14:anchorId="1A8AA4EF" wp14:editId="53E616BA">
            <wp:extent cx="5669280" cy="277562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naf_contratos_historic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75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7278D" w14:textId="77777777" w:rsidR="00A11B33" w:rsidRDefault="00316304">
      <w:pPr>
        <w:keepNext/>
        <w:spacing w:after="40"/>
      </w:pPr>
      <w:r>
        <w:rPr>
          <w:b/>
          <w:sz w:val="18"/>
        </w:rPr>
        <w:t>Gráfico 4 — Participação de Santa Catarina nos indicadores do PRONAF em relação ao Brasil</w:t>
      </w:r>
    </w:p>
    <w:p w14:paraId="537552CB" w14:textId="77777777" w:rsidR="00A11B33" w:rsidRDefault="00316304">
      <w:r>
        <w:rPr>
          <w:noProof/>
        </w:rPr>
        <w:drawing>
          <wp:inline distT="0" distB="0" distL="0" distR="0" wp14:anchorId="3D02B65C" wp14:editId="2C1ACAA1">
            <wp:extent cx="5669280" cy="244728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naf_participaca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47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61847" w14:textId="77777777" w:rsidR="00A11B33" w:rsidRDefault="00316304">
      <w:pPr>
        <w:pStyle w:val="Ttulo1"/>
      </w:pPr>
      <w:r>
        <w:t>Mais Alimentos</w:t>
      </w:r>
    </w:p>
    <w:p w14:paraId="3A0E302A" w14:textId="77777777" w:rsidR="00A11B33" w:rsidRDefault="00316304">
      <w:pPr>
        <w:spacing w:after="40"/>
      </w:pPr>
      <w:r>
        <w:rPr>
          <w:b/>
          <w:sz w:val="18"/>
        </w:rPr>
        <w:t>Tabela 5 — Indicadores do Mais Alimentos em Santa Catarina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A11B33" w14:paraId="37BC163E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D5A82F7" w14:textId="77777777" w:rsidR="00A11B33" w:rsidRDefault="00316304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45F110E" w14:textId="77777777" w:rsidR="00A11B33" w:rsidRDefault="00316304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E1DF8F6" w14:textId="77777777" w:rsidR="00A11B33" w:rsidRDefault="00316304">
            <w:r>
              <w:rPr>
                <w:b/>
                <w:color w:val="FFFFFF"/>
                <w:sz w:val="18"/>
              </w:rPr>
              <w:t>Santa Catarina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EE4DC06" w14:textId="77777777" w:rsidR="00A11B33" w:rsidRDefault="00316304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CD97FF5" w14:textId="77777777" w:rsidR="00A11B33" w:rsidRDefault="00316304">
            <w:r>
              <w:rPr>
                <w:b/>
                <w:color w:val="FFFFFF"/>
                <w:sz w:val="18"/>
              </w:rPr>
              <w:t>Participação de SC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F0ED988" w14:textId="77777777" w:rsidR="00A11B33" w:rsidRDefault="00316304">
            <w:r>
              <w:rPr>
                <w:b/>
                <w:color w:val="FFFFFF"/>
                <w:sz w:val="18"/>
              </w:rPr>
              <w:t>Posição de SC entre as UFs</w:t>
            </w:r>
          </w:p>
        </w:tc>
      </w:tr>
      <w:tr w:rsidR="00A11B33" w14:paraId="20CCBD2A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5AE0836" w14:textId="77777777" w:rsidR="00A11B33" w:rsidRDefault="00316304">
            <w:r>
              <w:rPr>
                <w:sz w:val="18"/>
              </w:rPr>
              <w:t>Mais Alimentos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07DE898" w14:textId="77777777" w:rsidR="00A11B33" w:rsidRDefault="00316304">
            <w:r>
              <w:rPr>
                <w:sz w:val="18"/>
              </w:rPr>
              <w:t>Contratos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950D50D" w14:textId="77777777" w:rsidR="00A11B33" w:rsidRDefault="00316304">
            <w:pPr>
              <w:jc w:val="right"/>
            </w:pPr>
            <w:r>
              <w:rPr>
                <w:sz w:val="18"/>
              </w:rPr>
              <w:t>5.527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D0A38A6" w14:textId="77777777" w:rsidR="00A11B33" w:rsidRDefault="00316304">
            <w:pPr>
              <w:jc w:val="right"/>
            </w:pPr>
            <w:r>
              <w:rPr>
                <w:sz w:val="18"/>
              </w:rPr>
              <w:t>95.355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C2C2BD8" w14:textId="77777777" w:rsidR="00A11B33" w:rsidRDefault="00316304">
            <w:pPr>
              <w:jc w:val="right"/>
            </w:pPr>
            <w:r>
              <w:rPr>
                <w:sz w:val="18"/>
              </w:rPr>
              <w:t>5,80%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59ADAE9" w14:textId="77777777" w:rsidR="00A11B33" w:rsidRDefault="00316304">
            <w:pPr>
              <w:jc w:val="right"/>
            </w:pPr>
            <w:r>
              <w:rPr>
                <w:b/>
                <w:color w:val="1F4E79"/>
                <w:sz w:val="18"/>
              </w:rPr>
              <w:t>7º</w:t>
            </w:r>
          </w:p>
        </w:tc>
      </w:tr>
      <w:tr w:rsidR="00A11B33" w14:paraId="16F8EB68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981C7A7" w14:textId="77777777" w:rsidR="00A11B33" w:rsidRDefault="00316304">
            <w:r>
              <w:rPr>
                <w:sz w:val="18"/>
              </w:rPr>
              <w:t>Mais Alimentos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2D531E1" w14:textId="77777777" w:rsidR="00A11B33" w:rsidRDefault="00316304">
            <w:r>
              <w:rPr>
                <w:sz w:val="18"/>
              </w:rPr>
              <w:t>Valor total dos contratos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7E740E8" w14:textId="77777777" w:rsidR="00A11B33" w:rsidRDefault="00316304">
            <w:pPr>
              <w:jc w:val="right"/>
            </w:pPr>
            <w:r>
              <w:rPr>
                <w:sz w:val="18"/>
              </w:rPr>
              <w:t>R$ 580.058.120,89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DB1D8A7" w14:textId="77777777" w:rsidR="00A11B33" w:rsidRDefault="00316304">
            <w:pPr>
              <w:jc w:val="right"/>
            </w:pPr>
            <w:r>
              <w:rPr>
                <w:sz w:val="18"/>
              </w:rPr>
              <w:t>R$ 3.533.334.483,94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AD1465F" w14:textId="77777777" w:rsidR="00A11B33" w:rsidRDefault="00316304">
            <w:pPr>
              <w:jc w:val="right"/>
            </w:pPr>
            <w:r>
              <w:rPr>
                <w:sz w:val="18"/>
              </w:rPr>
              <w:t>16,42%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985A431" w14:textId="77777777" w:rsidR="00A11B33" w:rsidRDefault="00316304">
            <w:pPr>
              <w:jc w:val="right"/>
            </w:pPr>
            <w:r>
              <w:rPr>
                <w:b/>
                <w:color w:val="1F4E79"/>
                <w:sz w:val="18"/>
              </w:rPr>
              <w:t>2º</w:t>
            </w:r>
          </w:p>
        </w:tc>
      </w:tr>
    </w:tbl>
    <w:p w14:paraId="666BB525" w14:textId="77777777" w:rsidR="00A11B33" w:rsidRDefault="00316304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4D112767" w14:textId="77777777" w:rsidR="00A11B33" w:rsidRDefault="00316304">
      <w:r>
        <w:rPr>
          <w:i/>
          <w:sz w:val="16"/>
        </w:rPr>
        <w:t>Nota: valores financeiros em reais correntes. Ranking calculado entre as Unidades da Federação no mês de referência.</w:t>
      </w:r>
    </w:p>
    <w:p w14:paraId="262187E4" w14:textId="77777777" w:rsidR="00A11B33" w:rsidRDefault="00316304">
      <w:pPr>
        <w:keepNext/>
        <w:spacing w:after="40"/>
      </w:pPr>
      <w:r>
        <w:rPr>
          <w:b/>
          <w:sz w:val="18"/>
        </w:rPr>
        <w:lastRenderedPageBreak/>
        <w:t>Gráfico 5 — Participação de Santa Catarina nos indicadores do Mais Alimentos em relação ao Brasil</w:t>
      </w:r>
    </w:p>
    <w:p w14:paraId="6F66F7C3" w14:textId="77777777" w:rsidR="00A11B33" w:rsidRDefault="00316304">
      <w:r>
        <w:rPr>
          <w:noProof/>
        </w:rPr>
        <w:drawing>
          <wp:inline distT="0" distB="0" distL="0" distR="0" wp14:anchorId="1ADC48D9" wp14:editId="0FE375D1">
            <wp:extent cx="5669280" cy="244900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is_alimentos_participaca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4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BEE0C" w14:textId="77777777" w:rsidR="00A11B33" w:rsidRDefault="00316304">
      <w:pPr>
        <w:pStyle w:val="Ttulo1"/>
      </w:pPr>
      <w:r>
        <w:t>ATER</w:t>
      </w:r>
    </w:p>
    <w:p w14:paraId="02282618" w14:textId="77777777" w:rsidR="00A11B33" w:rsidRDefault="00316304">
      <w:pPr>
        <w:spacing w:after="40"/>
      </w:pPr>
      <w:r>
        <w:rPr>
          <w:b/>
          <w:sz w:val="18"/>
        </w:rPr>
        <w:t>Tabela 6 — Indicadores de ATER em Santa Catarina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A11B33" w14:paraId="5365AAB9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94A1120" w14:textId="77777777" w:rsidR="00A11B33" w:rsidRDefault="00316304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97FF17E" w14:textId="77777777" w:rsidR="00A11B33" w:rsidRDefault="00316304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C60125E" w14:textId="77777777" w:rsidR="00A11B33" w:rsidRDefault="00316304">
            <w:r>
              <w:rPr>
                <w:b/>
                <w:color w:val="FFFFFF"/>
                <w:sz w:val="18"/>
              </w:rPr>
              <w:t>Santa Catarina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CAD5E56" w14:textId="77777777" w:rsidR="00A11B33" w:rsidRDefault="00316304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209004F" w14:textId="77777777" w:rsidR="00A11B33" w:rsidRDefault="00316304">
            <w:r>
              <w:rPr>
                <w:b/>
                <w:color w:val="FFFFFF"/>
                <w:sz w:val="18"/>
              </w:rPr>
              <w:t>Participação de SC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E5D7BDD" w14:textId="77777777" w:rsidR="00A11B33" w:rsidRDefault="00316304">
            <w:r>
              <w:rPr>
                <w:b/>
                <w:color w:val="FFFFFF"/>
                <w:sz w:val="18"/>
              </w:rPr>
              <w:t>Posição de SC entre as UFs</w:t>
            </w:r>
          </w:p>
        </w:tc>
      </w:tr>
      <w:tr w:rsidR="00A11B33" w14:paraId="493972B0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E535917" w14:textId="77777777" w:rsidR="00A11B33" w:rsidRDefault="00316304">
            <w:r>
              <w:rPr>
                <w:sz w:val="18"/>
              </w:rPr>
              <w:t>ATER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E8DB80C" w14:textId="77777777" w:rsidR="00A11B33" w:rsidRDefault="00316304">
            <w:r>
              <w:rPr>
                <w:sz w:val="18"/>
              </w:rPr>
              <w:t>Famílias com ATER iniciada no ano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DDA8563" w14:textId="77777777" w:rsidR="00A11B33" w:rsidRDefault="00316304">
            <w:pPr>
              <w:jc w:val="right"/>
            </w:pPr>
            <w:r>
              <w:rPr>
                <w:sz w:val="18"/>
              </w:rPr>
              <w:t>563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33C2FC9" w14:textId="77777777" w:rsidR="00A11B33" w:rsidRDefault="00316304">
            <w:pPr>
              <w:jc w:val="right"/>
            </w:pPr>
            <w:r>
              <w:rPr>
                <w:sz w:val="18"/>
              </w:rPr>
              <w:t>5.785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701FF91" w14:textId="77777777" w:rsidR="00A11B33" w:rsidRDefault="00316304">
            <w:pPr>
              <w:jc w:val="right"/>
            </w:pPr>
            <w:r>
              <w:rPr>
                <w:sz w:val="18"/>
              </w:rPr>
              <w:t>9,73%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2B65DCE" w14:textId="77777777" w:rsidR="00A11B33" w:rsidRDefault="00316304">
            <w:pPr>
              <w:jc w:val="right"/>
            </w:pPr>
            <w:r>
              <w:rPr>
                <w:b/>
                <w:color w:val="1F4E79"/>
                <w:sz w:val="18"/>
              </w:rPr>
              <w:t>3º</w:t>
            </w:r>
          </w:p>
        </w:tc>
      </w:tr>
      <w:tr w:rsidR="00A11B33" w14:paraId="01ED1AFB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BF1B563" w14:textId="77777777" w:rsidR="00A11B33" w:rsidRDefault="00316304">
            <w:r>
              <w:rPr>
                <w:sz w:val="18"/>
              </w:rPr>
              <w:t>ATER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2C85C93" w14:textId="77777777" w:rsidR="00A11B33" w:rsidRDefault="00316304">
            <w:r>
              <w:rPr>
                <w:sz w:val="18"/>
              </w:rPr>
              <w:t>Famílias com ATER recebida no ano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B94436E" w14:textId="77777777" w:rsidR="00A11B33" w:rsidRDefault="00316304">
            <w:pPr>
              <w:jc w:val="right"/>
            </w:pPr>
            <w:r>
              <w:rPr>
                <w:sz w:val="18"/>
              </w:rPr>
              <w:t>678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1EB8624" w14:textId="77777777" w:rsidR="00A11B33" w:rsidRDefault="00316304">
            <w:pPr>
              <w:jc w:val="right"/>
            </w:pPr>
            <w:r>
              <w:rPr>
                <w:sz w:val="18"/>
              </w:rPr>
              <w:t>16.855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385C8E0" w14:textId="77777777" w:rsidR="00A11B33" w:rsidRDefault="00316304">
            <w:pPr>
              <w:jc w:val="right"/>
            </w:pPr>
            <w:r>
              <w:rPr>
                <w:sz w:val="18"/>
              </w:rPr>
              <w:t>4,02%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E782340" w14:textId="77777777" w:rsidR="00A11B33" w:rsidRDefault="00316304">
            <w:pPr>
              <w:jc w:val="right"/>
            </w:pPr>
            <w:r>
              <w:rPr>
                <w:b/>
                <w:color w:val="1F4E79"/>
                <w:sz w:val="18"/>
              </w:rPr>
              <w:t>7º</w:t>
            </w:r>
          </w:p>
        </w:tc>
      </w:tr>
    </w:tbl>
    <w:p w14:paraId="0030C2AA" w14:textId="77777777" w:rsidR="00A11B33" w:rsidRDefault="00316304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69A89F11" w14:textId="77777777" w:rsidR="00A11B33" w:rsidRDefault="00316304">
      <w:r>
        <w:rPr>
          <w:i/>
          <w:sz w:val="16"/>
        </w:rPr>
        <w:t>Nota: valores financeiros em reais correntes. Ranking calculado entre as Unidades da Federação no mês de referência.</w:t>
      </w:r>
    </w:p>
    <w:p w14:paraId="04EB3F91" w14:textId="77777777" w:rsidR="00A11B33" w:rsidRDefault="00316304">
      <w:pPr>
        <w:keepNext/>
        <w:spacing w:after="40"/>
      </w:pPr>
      <w:r>
        <w:rPr>
          <w:b/>
          <w:sz w:val="18"/>
        </w:rPr>
        <w:t>Gráfico 6 — Histórico de famílias com ATER recebida</w:t>
      </w:r>
    </w:p>
    <w:p w14:paraId="4FF25293" w14:textId="77777777" w:rsidR="00A11B33" w:rsidRDefault="00316304">
      <w:r>
        <w:rPr>
          <w:noProof/>
        </w:rPr>
        <w:drawing>
          <wp:inline distT="0" distB="0" distL="0" distR="0" wp14:anchorId="242B8342" wp14:editId="34573486">
            <wp:extent cx="5669280" cy="277562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ter_recebida_historic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75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6B463" w14:textId="77777777" w:rsidR="00A11B33" w:rsidRDefault="00316304">
      <w:pPr>
        <w:keepNext/>
        <w:spacing w:after="40"/>
      </w:pPr>
      <w:r>
        <w:rPr>
          <w:b/>
          <w:sz w:val="18"/>
        </w:rPr>
        <w:lastRenderedPageBreak/>
        <w:t>Gráfico 7 — Histórico de famílias com ATER iniciada</w:t>
      </w:r>
    </w:p>
    <w:p w14:paraId="7F52EB6A" w14:textId="77777777" w:rsidR="00A11B33" w:rsidRDefault="00316304">
      <w:r>
        <w:rPr>
          <w:noProof/>
        </w:rPr>
        <w:drawing>
          <wp:inline distT="0" distB="0" distL="0" distR="0" wp14:anchorId="1086BF57" wp14:editId="1C672B19">
            <wp:extent cx="5669280" cy="2775622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ter_iniciada_historic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75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E3D37" w14:textId="77777777" w:rsidR="00A11B33" w:rsidRDefault="00316304">
      <w:pPr>
        <w:keepNext/>
        <w:spacing w:after="40"/>
      </w:pPr>
      <w:r>
        <w:rPr>
          <w:b/>
          <w:sz w:val="18"/>
        </w:rPr>
        <w:t>Gráfico 8 — Participação de Santa Catarina nos indicadores de ATER em relação ao Brasil</w:t>
      </w:r>
    </w:p>
    <w:p w14:paraId="421F3CA0" w14:textId="77777777" w:rsidR="00A11B33" w:rsidRDefault="00316304">
      <w:r>
        <w:rPr>
          <w:noProof/>
        </w:rPr>
        <w:drawing>
          <wp:inline distT="0" distB="0" distL="0" distR="0" wp14:anchorId="3CED244A" wp14:editId="70960C49">
            <wp:extent cx="5669280" cy="2438741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ter_participaca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38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59134" w14:textId="77777777" w:rsidR="00A11B33" w:rsidRDefault="00316304">
      <w:pPr>
        <w:pStyle w:val="Ttulo1"/>
      </w:pPr>
      <w:r>
        <w:t>Garantia-Safra</w:t>
      </w:r>
    </w:p>
    <w:p w14:paraId="2A8051E2" w14:textId="77777777" w:rsidR="00A11B33" w:rsidRDefault="00316304">
      <w:pPr>
        <w:spacing w:after="40"/>
      </w:pPr>
      <w:r>
        <w:rPr>
          <w:b/>
          <w:sz w:val="18"/>
        </w:rPr>
        <w:t>Tabela 7 — Indicadores do Garantia-Safra em Santa Catarina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A11B33" w14:paraId="5CE790FF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7D20459" w14:textId="77777777" w:rsidR="00A11B33" w:rsidRDefault="00316304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EFD9B7A" w14:textId="77777777" w:rsidR="00A11B33" w:rsidRDefault="00316304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2428CA9" w14:textId="77777777" w:rsidR="00A11B33" w:rsidRDefault="00316304">
            <w:r>
              <w:rPr>
                <w:b/>
                <w:color w:val="FFFFFF"/>
                <w:sz w:val="18"/>
              </w:rPr>
              <w:t>Santa Catarina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E1AF442" w14:textId="77777777" w:rsidR="00A11B33" w:rsidRDefault="00316304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B1938AF" w14:textId="77777777" w:rsidR="00A11B33" w:rsidRDefault="00316304">
            <w:r>
              <w:rPr>
                <w:b/>
                <w:color w:val="FFFFFF"/>
                <w:sz w:val="18"/>
              </w:rPr>
              <w:t>Participação de SC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1A04799" w14:textId="77777777" w:rsidR="00A11B33" w:rsidRDefault="00316304">
            <w:r>
              <w:rPr>
                <w:b/>
                <w:color w:val="FFFFFF"/>
                <w:sz w:val="18"/>
              </w:rPr>
              <w:t>Posição de SC entre as UFs</w:t>
            </w:r>
          </w:p>
        </w:tc>
      </w:tr>
      <w:tr w:rsidR="00A11B33" w14:paraId="5EF4AEBA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AB26D5D" w14:textId="77777777" w:rsidR="00A11B33" w:rsidRDefault="00316304">
            <w:r>
              <w:rPr>
                <w:sz w:val="18"/>
              </w:rPr>
              <w:t>Garantia-Safra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A1A63BF" w14:textId="77777777" w:rsidR="00A11B33" w:rsidRDefault="00316304">
            <w:r>
              <w:rPr>
                <w:sz w:val="18"/>
              </w:rPr>
              <w:t>Agricultores aderidos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17183DC" w14:textId="77777777" w:rsidR="00A11B33" w:rsidRDefault="00316304">
            <w:pPr>
              <w:jc w:val="right"/>
            </w:pPr>
            <w:r>
              <w:rPr>
                <w:sz w:val="18"/>
              </w:rPr>
              <w:t>Sem Informação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ADC50DC" w14:textId="77777777" w:rsidR="00A11B33" w:rsidRDefault="00316304">
            <w:pPr>
              <w:jc w:val="right"/>
            </w:pPr>
            <w:r>
              <w:rPr>
                <w:sz w:val="18"/>
              </w:rPr>
              <w:t>900.332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116DBC5" w14:textId="77777777" w:rsidR="00A11B33" w:rsidRDefault="00316304">
            <w:pPr>
              <w:jc w:val="right"/>
            </w:pPr>
            <w:r>
              <w:rPr>
                <w:sz w:val="18"/>
              </w:rPr>
              <w:t>Sem Informação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4F9D1DB" w14:textId="77777777" w:rsidR="00A11B33" w:rsidRDefault="00316304">
            <w:pPr>
              <w:jc w:val="right"/>
            </w:pPr>
            <w:r>
              <w:rPr>
                <w:b/>
                <w:color w:val="1F4E79"/>
                <w:sz w:val="18"/>
              </w:rPr>
              <w:t>Sem Informação</w:t>
            </w:r>
          </w:p>
        </w:tc>
      </w:tr>
      <w:tr w:rsidR="00A11B33" w14:paraId="743B1E45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BDFF7A6" w14:textId="77777777" w:rsidR="00A11B33" w:rsidRDefault="00316304">
            <w:r>
              <w:rPr>
                <w:sz w:val="18"/>
              </w:rPr>
              <w:t>Garantia-Safra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A2C9298" w14:textId="77777777" w:rsidR="00A11B33" w:rsidRDefault="00316304">
            <w:r>
              <w:rPr>
                <w:sz w:val="18"/>
              </w:rPr>
              <w:t>Agricultores com pagamento liberado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B008B49" w14:textId="77777777" w:rsidR="00A11B33" w:rsidRDefault="00316304">
            <w:pPr>
              <w:jc w:val="right"/>
            </w:pPr>
            <w:r>
              <w:rPr>
                <w:sz w:val="18"/>
              </w:rPr>
              <w:t>Sem Informação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EEC66F5" w14:textId="77777777" w:rsidR="00A11B33" w:rsidRDefault="00316304">
            <w:pPr>
              <w:jc w:val="right"/>
            </w:pPr>
            <w:r>
              <w:rPr>
                <w:sz w:val="18"/>
              </w:rPr>
              <w:t>833.621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E368D2A" w14:textId="77777777" w:rsidR="00A11B33" w:rsidRDefault="00316304">
            <w:pPr>
              <w:jc w:val="right"/>
            </w:pPr>
            <w:r>
              <w:rPr>
                <w:sz w:val="18"/>
              </w:rPr>
              <w:t>Sem Informação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DD234AA" w14:textId="77777777" w:rsidR="00A11B33" w:rsidRDefault="00316304">
            <w:pPr>
              <w:jc w:val="right"/>
            </w:pPr>
            <w:r>
              <w:rPr>
                <w:b/>
                <w:color w:val="1F4E79"/>
                <w:sz w:val="18"/>
              </w:rPr>
              <w:t>Sem Informação</w:t>
            </w:r>
          </w:p>
        </w:tc>
      </w:tr>
    </w:tbl>
    <w:p w14:paraId="1B0525F8" w14:textId="77777777" w:rsidR="00A11B33" w:rsidRDefault="00316304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2F8E59F6" w14:textId="77777777" w:rsidR="00A11B33" w:rsidRDefault="00316304">
      <w:r>
        <w:rPr>
          <w:i/>
          <w:sz w:val="16"/>
        </w:rPr>
        <w:t>Nota: valores financeiros em reais correntes. Ranking calculado entre as Unidades da Federação no mês de referência.</w:t>
      </w:r>
    </w:p>
    <w:p w14:paraId="031DF50F" w14:textId="77777777" w:rsidR="00A11B33" w:rsidRDefault="00316304">
      <w:pPr>
        <w:pStyle w:val="Ttulo1"/>
      </w:pPr>
      <w:r>
        <w:lastRenderedPageBreak/>
        <w:t>PNCF</w:t>
      </w:r>
    </w:p>
    <w:p w14:paraId="2F4EE6E4" w14:textId="77777777" w:rsidR="00A11B33" w:rsidRDefault="00316304">
      <w:pPr>
        <w:spacing w:after="40"/>
      </w:pPr>
      <w:r>
        <w:rPr>
          <w:b/>
          <w:sz w:val="18"/>
        </w:rPr>
        <w:t>Tabela 8 — Indicadores do PNCF em Santa Catarina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A11B33" w14:paraId="516555AD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0FC7347" w14:textId="77777777" w:rsidR="00A11B33" w:rsidRDefault="00316304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FDF28FB" w14:textId="77777777" w:rsidR="00A11B33" w:rsidRDefault="00316304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F341C3F" w14:textId="77777777" w:rsidR="00A11B33" w:rsidRDefault="00316304">
            <w:r>
              <w:rPr>
                <w:b/>
                <w:color w:val="FFFFFF"/>
                <w:sz w:val="18"/>
              </w:rPr>
              <w:t>Santa Catarina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D2C7407" w14:textId="77777777" w:rsidR="00A11B33" w:rsidRDefault="00316304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D6C13E5" w14:textId="77777777" w:rsidR="00A11B33" w:rsidRDefault="00316304">
            <w:r>
              <w:rPr>
                <w:b/>
                <w:color w:val="FFFFFF"/>
                <w:sz w:val="18"/>
              </w:rPr>
              <w:t>Participação de SC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6443300" w14:textId="77777777" w:rsidR="00A11B33" w:rsidRDefault="00316304">
            <w:r>
              <w:rPr>
                <w:b/>
                <w:color w:val="FFFFFF"/>
                <w:sz w:val="18"/>
              </w:rPr>
              <w:t>Posição de SC entre as UFs</w:t>
            </w:r>
          </w:p>
        </w:tc>
      </w:tr>
      <w:tr w:rsidR="00A11B33" w14:paraId="7A83D27F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7949D0C" w14:textId="77777777" w:rsidR="00A11B33" w:rsidRDefault="00316304">
            <w:r>
              <w:rPr>
                <w:sz w:val="18"/>
              </w:rPr>
              <w:t>PNCF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B59AEF9" w14:textId="77777777" w:rsidR="00A11B33" w:rsidRDefault="00316304">
            <w:r>
              <w:rPr>
                <w:sz w:val="18"/>
              </w:rPr>
              <w:t>Operações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A9A6997" w14:textId="77777777" w:rsidR="00A11B33" w:rsidRDefault="00316304">
            <w:pPr>
              <w:jc w:val="right"/>
            </w:pPr>
            <w:r>
              <w:rPr>
                <w:sz w:val="18"/>
              </w:rPr>
              <w:t>1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0D1853F" w14:textId="77777777" w:rsidR="00A11B33" w:rsidRDefault="00316304">
            <w:pPr>
              <w:jc w:val="right"/>
            </w:pPr>
            <w:r>
              <w:rPr>
                <w:sz w:val="18"/>
              </w:rPr>
              <w:t>417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0F18EFC" w14:textId="77777777" w:rsidR="00A11B33" w:rsidRDefault="00316304">
            <w:pPr>
              <w:jc w:val="right"/>
            </w:pPr>
            <w:r>
              <w:rPr>
                <w:sz w:val="18"/>
              </w:rPr>
              <w:t>0,24%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E075639" w14:textId="77777777" w:rsidR="00A11B33" w:rsidRDefault="00316304">
            <w:pPr>
              <w:jc w:val="right"/>
            </w:pPr>
            <w:r>
              <w:rPr>
                <w:b/>
                <w:color w:val="1F4E79"/>
                <w:sz w:val="18"/>
              </w:rPr>
              <w:t>16º</w:t>
            </w:r>
          </w:p>
        </w:tc>
      </w:tr>
      <w:tr w:rsidR="00A11B33" w14:paraId="229108BD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E2F53D7" w14:textId="77777777" w:rsidR="00A11B33" w:rsidRDefault="00316304">
            <w:r>
              <w:rPr>
                <w:sz w:val="18"/>
              </w:rPr>
              <w:t>PNCF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8B022C3" w14:textId="77777777" w:rsidR="00A11B33" w:rsidRDefault="00316304">
            <w:r>
              <w:rPr>
                <w:sz w:val="18"/>
              </w:rPr>
              <w:t>Valor liberado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83293DE" w14:textId="77777777" w:rsidR="00A11B33" w:rsidRDefault="00316304">
            <w:pPr>
              <w:jc w:val="right"/>
            </w:pPr>
            <w:r>
              <w:rPr>
                <w:sz w:val="18"/>
              </w:rPr>
              <w:t>R$ 280.000,00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75F7D3F" w14:textId="77777777" w:rsidR="00A11B33" w:rsidRDefault="00316304">
            <w:pPr>
              <w:jc w:val="right"/>
            </w:pPr>
            <w:r>
              <w:rPr>
                <w:sz w:val="18"/>
              </w:rPr>
              <w:t>R$ 104.024.293,61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554AC50" w14:textId="77777777" w:rsidR="00A11B33" w:rsidRDefault="00316304">
            <w:pPr>
              <w:jc w:val="right"/>
            </w:pPr>
            <w:r>
              <w:rPr>
                <w:sz w:val="18"/>
              </w:rPr>
              <w:t>0,27%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C63250C" w14:textId="77777777" w:rsidR="00A11B33" w:rsidRDefault="00316304">
            <w:pPr>
              <w:jc w:val="right"/>
            </w:pPr>
            <w:r>
              <w:rPr>
                <w:b/>
                <w:color w:val="1F4E79"/>
                <w:sz w:val="18"/>
              </w:rPr>
              <w:t>16º</w:t>
            </w:r>
          </w:p>
        </w:tc>
      </w:tr>
      <w:tr w:rsidR="00A11B33" w14:paraId="23AE8A6D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1090A29" w14:textId="77777777" w:rsidR="00A11B33" w:rsidRDefault="00316304">
            <w:r>
              <w:rPr>
                <w:sz w:val="18"/>
              </w:rPr>
              <w:t>PNCF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2D79605" w14:textId="77777777" w:rsidR="00A11B33" w:rsidRDefault="00316304">
            <w:r>
              <w:rPr>
                <w:sz w:val="18"/>
              </w:rPr>
              <w:t>Valor médio liberado por operação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3A31076" w14:textId="77777777" w:rsidR="00A11B33" w:rsidRDefault="00316304">
            <w:pPr>
              <w:jc w:val="right"/>
            </w:pPr>
            <w:r>
              <w:rPr>
                <w:sz w:val="18"/>
              </w:rPr>
              <w:t>R$ 280.000,00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1BB661F" w14:textId="77777777" w:rsidR="00A11B33" w:rsidRDefault="00316304">
            <w:pPr>
              <w:jc w:val="right"/>
            </w:pPr>
            <w:r>
              <w:rPr>
                <w:sz w:val="18"/>
              </w:rPr>
              <w:t>R$ 249.458,74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D497248" w14:textId="77777777" w:rsidR="00A11B33" w:rsidRDefault="00316304">
            <w:pPr>
              <w:jc w:val="right"/>
            </w:pPr>
            <w:r>
              <w:rPr>
                <w:sz w:val="18"/>
              </w:rPr>
              <w:t>112,24%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5B1DE6B" w14:textId="77777777" w:rsidR="00A11B33" w:rsidRDefault="00316304">
            <w:pPr>
              <w:jc w:val="right"/>
            </w:pPr>
            <w:r>
              <w:rPr>
                <w:b/>
                <w:color w:val="1F4E79"/>
                <w:sz w:val="18"/>
              </w:rPr>
              <w:t>5º</w:t>
            </w:r>
          </w:p>
        </w:tc>
      </w:tr>
    </w:tbl>
    <w:p w14:paraId="7A0140CD" w14:textId="77777777" w:rsidR="00A11B33" w:rsidRDefault="00316304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1D1FE412" w14:textId="77777777" w:rsidR="00A11B33" w:rsidRDefault="00316304">
      <w:r>
        <w:rPr>
          <w:i/>
          <w:sz w:val="16"/>
        </w:rPr>
        <w:t>Nota: valores financeiros em reais correntes. Ranking calculado entre as Unidades da Federação no mês de referência.</w:t>
      </w:r>
    </w:p>
    <w:p w14:paraId="6B7D5A15" w14:textId="77777777" w:rsidR="00A11B33" w:rsidRDefault="00316304">
      <w:pPr>
        <w:keepNext/>
        <w:spacing w:after="40"/>
      </w:pPr>
      <w:r>
        <w:rPr>
          <w:b/>
          <w:sz w:val="18"/>
        </w:rPr>
        <w:t>Gráfico 9 — Participação de Santa Catarina nos indicadores do PNCF em relação ao Brasil</w:t>
      </w:r>
    </w:p>
    <w:p w14:paraId="42F5C5C6" w14:textId="77777777" w:rsidR="00A11B33" w:rsidRDefault="00316304">
      <w:r>
        <w:rPr>
          <w:noProof/>
        </w:rPr>
        <w:drawing>
          <wp:inline distT="0" distB="0" distL="0" distR="0" wp14:anchorId="476251D1" wp14:editId="21E99E29">
            <wp:extent cx="5669280" cy="2438741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ncf_participacao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38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1175E" w14:textId="77777777" w:rsidR="00A11B33" w:rsidRDefault="00316304">
      <w:pPr>
        <w:pStyle w:val="Ttulo1"/>
      </w:pPr>
      <w:r>
        <w:t>PNRA - Reforma Agrária</w:t>
      </w:r>
    </w:p>
    <w:p w14:paraId="49DA5434" w14:textId="77777777" w:rsidR="00A11B33" w:rsidRDefault="00316304">
      <w:pPr>
        <w:spacing w:after="40"/>
      </w:pPr>
      <w:r>
        <w:rPr>
          <w:b/>
          <w:sz w:val="18"/>
        </w:rPr>
        <w:t>Tabela 9 — Indicadores do PNRA em Santa Catarina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A11B33" w14:paraId="5A047CB3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7DD2DAC" w14:textId="77777777" w:rsidR="00A11B33" w:rsidRDefault="00316304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B2E1712" w14:textId="77777777" w:rsidR="00A11B33" w:rsidRDefault="00316304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237E37C" w14:textId="77777777" w:rsidR="00A11B33" w:rsidRDefault="00316304">
            <w:r>
              <w:rPr>
                <w:b/>
                <w:color w:val="FFFFFF"/>
                <w:sz w:val="18"/>
              </w:rPr>
              <w:t>Santa Catarina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51ECCA4" w14:textId="77777777" w:rsidR="00A11B33" w:rsidRDefault="00316304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99D52B9" w14:textId="77777777" w:rsidR="00A11B33" w:rsidRDefault="00316304">
            <w:r>
              <w:rPr>
                <w:b/>
                <w:color w:val="FFFFFF"/>
                <w:sz w:val="18"/>
              </w:rPr>
              <w:t>Participação de SC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37B3DF3" w14:textId="77777777" w:rsidR="00A11B33" w:rsidRDefault="00316304">
            <w:r>
              <w:rPr>
                <w:b/>
                <w:color w:val="FFFFFF"/>
                <w:sz w:val="18"/>
              </w:rPr>
              <w:t>Posição de SC entre as UFs</w:t>
            </w:r>
          </w:p>
        </w:tc>
      </w:tr>
      <w:tr w:rsidR="00A11B33" w14:paraId="7DC41E0D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930CEBE" w14:textId="77777777" w:rsidR="00A11B33" w:rsidRDefault="00316304">
            <w:r>
              <w:rPr>
                <w:sz w:val="18"/>
              </w:rPr>
              <w:t>PNRA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078488E" w14:textId="77777777" w:rsidR="00A11B33" w:rsidRDefault="00316304">
            <w:r>
              <w:rPr>
                <w:sz w:val="18"/>
              </w:rPr>
              <w:t>Famílias em PA criado diferenciado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1846168" w14:textId="77777777" w:rsidR="00A11B33" w:rsidRDefault="00316304">
            <w:pPr>
              <w:jc w:val="right"/>
            </w:pPr>
            <w:r>
              <w:rPr>
                <w:sz w:val="18"/>
              </w:rPr>
              <w:t>0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E9982E2" w14:textId="77777777" w:rsidR="00A11B33" w:rsidRDefault="00316304">
            <w:pPr>
              <w:jc w:val="right"/>
            </w:pPr>
            <w:r>
              <w:rPr>
                <w:sz w:val="18"/>
              </w:rPr>
              <w:t>2.341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23F0977" w14:textId="77777777" w:rsidR="00A11B33" w:rsidRDefault="00316304">
            <w:pPr>
              <w:jc w:val="right"/>
            </w:pPr>
            <w:r>
              <w:rPr>
                <w:sz w:val="18"/>
              </w:rPr>
              <w:t>0,00%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75B1F13" w14:textId="77777777" w:rsidR="00A11B33" w:rsidRDefault="00316304">
            <w:pPr>
              <w:jc w:val="right"/>
            </w:pPr>
            <w:r>
              <w:rPr>
                <w:b/>
                <w:color w:val="1F4E79"/>
                <w:sz w:val="18"/>
              </w:rPr>
              <w:t>9º</w:t>
            </w:r>
          </w:p>
        </w:tc>
      </w:tr>
      <w:tr w:rsidR="00A11B33" w14:paraId="734B236C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7C1C631" w14:textId="77777777" w:rsidR="00A11B33" w:rsidRDefault="00316304">
            <w:r>
              <w:rPr>
                <w:sz w:val="18"/>
              </w:rPr>
              <w:t>PNRA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FDD2E2E" w14:textId="77777777" w:rsidR="00A11B33" w:rsidRDefault="00316304">
            <w:r>
              <w:rPr>
                <w:sz w:val="18"/>
              </w:rPr>
              <w:t>Famílias em PA criado tradicional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3414F29" w14:textId="77777777" w:rsidR="00A11B33" w:rsidRDefault="00316304">
            <w:pPr>
              <w:jc w:val="right"/>
            </w:pPr>
            <w:r>
              <w:rPr>
                <w:sz w:val="18"/>
              </w:rPr>
              <w:t>0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B86B76D" w14:textId="77777777" w:rsidR="00A11B33" w:rsidRDefault="00316304">
            <w:pPr>
              <w:jc w:val="right"/>
            </w:pPr>
            <w:r>
              <w:rPr>
                <w:sz w:val="18"/>
              </w:rPr>
              <w:t>40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A37C124" w14:textId="77777777" w:rsidR="00A11B33" w:rsidRDefault="00316304">
            <w:pPr>
              <w:jc w:val="right"/>
            </w:pPr>
            <w:r>
              <w:rPr>
                <w:sz w:val="18"/>
              </w:rPr>
              <w:t>0,00%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7F95553" w14:textId="77777777" w:rsidR="00A11B33" w:rsidRDefault="00316304">
            <w:pPr>
              <w:jc w:val="right"/>
            </w:pPr>
            <w:r>
              <w:rPr>
                <w:b/>
                <w:color w:val="1F4E79"/>
                <w:sz w:val="18"/>
              </w:rPr>
              <w:t>4º</w:t>
            </w:r>
          </w:p>
        </w:tc>
      </w:tr>
      <w:tr w:rsidR="00A11B33" w14:paraId="599BDFBB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49AD102" w14:textId="77777777" w:rsidR="00A11B33" w:rsidRDefault="00316304">
            <w:r>
              <w:rPr>
                <w:sz w:val="18"/>
              </w:rPr>
              <w:t>PNRA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2510D6B" w14:textId="77777777" w:rsidR="00A11B33" w:rsidRDefault="00316304">
            <w:r>
              <w:rPr>
                <w:sz w:val="18"/>
              </w:rPr>
              <w:t>Famílias em reconhecimento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A7CBDF3" w14:textId="77777777" w:rsidR="00A11B33" w:rsidRDefault="00316304">
            <w:pPr>
              <w:jc w:val="right"/>
            </w:pPr>
            <w:r>
              <w:rPr>
                <w:sz w:val="18"/>
              </w:rPr>
              <w:t>0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E900BAF" w14:textId="77777777" w:rsidR="00A11B33" w:rsidRDefault="00316304">
            <w:pPr>
              <w:jc w:val="right"/>
            </w:pPr>
            <w:r>
              <w:rPr>
                <w:sz w:val="18"/>
              </w:rPr>
              <w:t>2.000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71D34CD" w14:textId="77777777" w:rsidR="00A11B33" w:rsidRDefault="00316304">
            <w:pPr>
              <w:jc w:val="right"/>
            </w:pPr>
            <w:r>
              <w:rPr>
                <w:sz w:val="18"/>
              </w:rPr>
              <w:t>0,00%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67FA2F8" w14:textId="77777777" w:rsidR="00A11B33" w:rsidRDefault="00316304">
            <w:pPr>
              <w:jc w:val="right"/>
            </w:pPr>
            <w:r>
              <w:rPr>
                <w:b/>
                <w:color w:val="1F4E79"/>
                <w:sz w:val="18"/>
              </w:rPr>
              <w:t>13º</w:t>
            </w:r>
          </w:p>
        </w:tc>
      </w:tr>
      <w:tr w:rsidR="00A11B33" w14:paraId="152E592B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BE2E864" w14:textId="77777777" w:rsidR="00A11B33" w:rsidRDefault="00316304">
            <w:r>
              <w:rPr>
                <w:sz w:val="18"/>
              </w:rPr>
              <w:t>PNRA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AFA2DE7" w14:textId="77777777" w:rsidR="00A11B33" w:rsidRDefault="00316304">
            <w:r>
              <w:rPr>
                <w:sz w:val="18"/>
              </w:rPr>
              <w:t>Famílias em regularização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ABFCE22" w14:textId="77777777" w:rsidR="00A11B33" w:rsidRDefault="00316304">
            <w:pPr>
              <w:jc w:val="right"/>
            </w:pPr>
            <w:r>
              <w:rPr>
                <w:sz w:val="18"/>
              </w:rPr>
              <w:t>35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B53D8AD" w14:textId="77777777" w:rsidR="00A11B33" w:rsidRDefault="00316304">
            <w:pPr>
              <w:jc w:val="right"/>
            </w:pPr>
            <w:r>
              <w:rPr>
                <w:sz w:val="18"/>
              </w:rPr>
              <w:t>4.738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AAC3506" w14:textId="77777777" w:rsidR="00A11B33" w:rsidRDefault="00316304">
            <w:pPr>
              <w:jc w:val="right"/>
            </w:pPr>
            <w:r>
              <w:rPr>
                <w:sz w:val="18"/>
              </w:rPr>
              <w:t>0,74%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B7AE84B" w14:textId="77777777" w:rsidR="00A11B33" w:rsidRDefault="00316304">
            <w:pPr>
              <w:jc w:val="right"/>
            </w:pPr>
            <w:r>
              <w:rPr>
                <w:b/>
                <w:color w:val="1F4E79"/>
                <w:sz w:val="18"/>
              </w:rPr>
              <w:t>20º</w:t>
            </w:r>
          </w:p>
        </w:tc>
      </w:tr>
      <w:tr w:rsidR="00A11B33" w14:paraId="4D3F6749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E1F8AE2" w14:textId="77777777" w:rsidR="00A11B33" w:rsidRDefault="00316304">
            <w:r>
              <w:rPr>
                <w:sz w:val="18"/>
              </w:rPr>
              <w:t>PNRA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B1FC5CA" w14:textId="77777777" w:rsidR="00A11B33" w:rsidRDefault="00316304">
            <w:r>
              <w:rPr>
                <w:sz w:val="18"/>
              </w:rPr>
              <w:t>Total de famílias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CF38703" w14:textId="77777777" w:rsidR="00A11B33" w:rsidRDefault="00316304">
            <w:pPr>
              <w:jc w:val="right"/>
            </w:pPr>
            <w:r>
              <w:rPr>
                <w:sz w:val="18"/>
              </w:rPr>
              <w:t>35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58F5383" w14:textId="77777777" w:rsidR="00A11B33" w:rsidRDefault="00316304">
            <w:pPr>
              <w:jc w:val="right"/>
            </w:pPr>
            <w:r>
              <w:rPr>
                <w:sz w:val="18"/>
              </w:rPr>
              <w:t>9.119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6837EC3" w14:textId="77777777" w:rsidR="00A11B33" w:rsidRDefault="00316304">
            <w:pPr>
              <w:jc w:val="right"/>
            </w:pPr>
            <w:r>
              <w:rPr>
                <w:sz w:val="18"/>
              </w:rPr>
              <w:t>0,38%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DA2E531" w14:textId="77777777" w:rsidR="00A11B33" w:rsidRDefault="00316304">
            <w:pPr>
              <w:jc w:val="right"/>
            </w:pPr>
            <w:r>
              <w:rPr>
                <w:b/>
                <w:color w:val="1F4E79"/>
                <w:sz w:val="18"/>
              </w:rPr>
              <w:t>22º</w:t>
            </w:r>
          </w:p>
        </w:tc>
      </w:tr>
    </w:tbl>
    <w:p w14:paraId="146A373C" w14:textId="77777777" w:rsidR="00A11B33" w:rsidRDefault="00316304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49D5B8DC" w14:textId="77777777" w:rsidR="00A11B33" w:rsidRDefault="00316304">
      <w:r>
        <w:rPr>
          <w:i/>
          <w:sz w:val="16"/>
        </w:rPr>
        <w:t>Nota: valores financeiros em reais correntes. Ranking calculado entre as Unidades da Federação no mês de referência.</w:t>
      </w:r>
    </w:p>
    <w:p w14:paraId="2721B560" w14:textId="77777777" w:rsidR="00A11B33" w:rsidRDefault="00316304">
      <w:pPr>
        <w:keepNext/>
        <w:spacing w:after="40"/>
      </w:pPr>
      <w:r>
        <w:rPr>
          <w:b/>
          <w:sz w:val="18"/>
        </w:rPr>
        <w:lastRenderedPageBreak/>
        <w:t>Gráfico 10 — Participação de Santa Catarina nos indicadores do PNRA em relação ao Brasil</w:t>
      </w:r>
    </w:p>
    <w:p w14:paraId="5337FB77" w14:textId="77777777" w:rsidR="00A11B33" w:rsidRDefault="00316304">
      <w:r>
        <w:rPr>
          <w:noProof/>
        </w:rPr>
        <w:drawing>
          <wp:inline distT="0" distB="0" distL="0" distR="0" wp14:anchorId="1A655F91" wp14:editId="3E0FFAE5">
            <wp:extent cx="5669280" cy="244044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nra_participacao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4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6EB09" w14:textId="77777777" w:rsidR="00A11B33" w:rsidRDefault="00316304">
      <w:pPr>
        <w:pStyle w:val="Ttulo1"/>
      </w:pPr>
      <w:r>
        <w:t>Fontes</w:t>
      </w:r>
    </w:p>
    <w:p w14:paraId="756373D6" w14:textId="77777777" w:rsidR="00A11B33" w:rsidRDefault="00316304">
      <w:pPr>
        <w:spacing w:after="40"/>
      </w:pPr>
      <w:r>
        <w:rPr>
          <w:b/>
          <w:sz w:val="18"/>
        </w:rPr>
        <w:t>Tabela 10 — Fontes administrativas utilizadas no relatório de Santa Catarina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1224"/>
        <w:gridCol w:w="1324"/>
        <w:gridCol w:w="1324"/>
        <w:gridCol w:w="5832"/>
      </w:tblGrid>
      <w:tr w:rsidR="00A11B33" w14:paraId="5A15D334" w14:textId="77777777">
        <w:trPr>
          <w:tblHeader/>
        </w:trPr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35FC218" w14:textId="77777777" w:rsidR="00A11B33" w:rsidRDefault="00316304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BA5D52F" w14:textId="77777777" w:rsidR="00A11B33" w:rsidRDefault="00316304">
            <w:r>
              <w:rPr>
                <w:b/>
                <w:color w:val="FFFFFF"/>
                <w:sz w:val="18"/>
              </w:rPr>
              <w:t>Mês de referência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3F023F8" w14:textId="77777777" w:rsidR="00A11B33" w:rsidRDefault="00316304">
            <w:r>
              <w:rPr>
                <w:b/>
                <w:color w:val="FFFFFF"/>
                <w:sz w:val="18"/>
              </w:rPr>
              <w:t>Data de geração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EA0CE43" w14:textId="77777777" w:rsidR="00A11B33" w:rsidRDefault="00316304">
            <w:r>
              <w:rPr>
                <w:b/>
                <w:color w:val="FFFFFF"/>
                <w:sz w:val="18"/>
              </w:rPr>
              <w:t>Arquivo de origem</w:t>
            </w:r>
          </w:p>
        </w:tc>
      </w:tr>
      <w:tr w:rsidR="00A11B33" w14:paraId="66E2646A" w14:textId="77777777"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2545D31" w14:textId="77777777" w:rsidR="00A11B33" w:rsidRDefault="00316304">
            <w:r>
              <w:rPr>
                <w:sz w:val="18"/>
              </w:rPr>
              <w:t>ATER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987D879" w14:textId="77777777" w:rsidR="00A11B33" w:rsidRDefault="00316304">
            <w:r>
              <w:rPr>
                <w:sz w:val="18"/>
              </w:rPr>
              <w:t>2026_03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B887238" w14:textId="77777777" w:rsidR="00A11B33" w:rsidRDefault="00316304">
            <w:r>
              <w:rPr>
                <w:sz w:val="18"/>
              </w:rPr>
              <w:t>20260410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C92CD7F" w14:textId="77777777" w:rsidR="00A11B33" w:rsidRDefault="00316304">
            <w:r>
              <w:rPr>
                <w:sz w:val="18"/>
              </w:rPr>
              <w:t>ater_ate_2026_03_gerado_em_20260410151127.xlsx</w:t>
            </w:r>
          </w:p>
        </w:tc>
      </w:tr>
      <w:tr w:rsidR="00A11B33" w14:paraId="49FAB4AA" w14:textId="77777777"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6332A33" w14:textId="77777777" w:rsidR="00A11B33" w:rsidRDefault="00316304">
            <w:r>
              <w:rPr>
                <w:sz w:val="18"/>
              </w:rPr>
              <w:t>CAF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3E6AB63" w14:textId="77777777" w:rsidR="00A11B33" w:rsidRDefault="00316304">
            <w:r>
              <w:rPr>
                <w:sz w:val="18"/>
              </w:rPr>
              <w:t>2026_03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349CC09" w14:textId="77777777" w:rsidR="00A11B33" w:rsidRDefault="00316304">
            <w:r>
              <w:rPr>
                <w:sz w:val="18"/>
              </w:rPr>
              <w:t>2026_04_10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1252B4B" w14:textId="77777777" w:rsidR="00A11B33" w:rsidRDefault="00316304">
            <w:r>
              <w:rPr>
                <w:sz w:val="18"/>
              </w:rPr>
              <w:t>caf_dap_ativos_ate_2026_03_gerado_em_20260410152650.xlsx</w:t>
            </w:r>
          </w:p>
        </w:tc>
      </w:tr>
      <w:tr w:rsidR="00A11B33" w14:paraId="646DFE6E" w14:textId="77777777"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1F1B520" w14:textId="77777777" w:rsidR="00A11B33" w:rsidRDefault="00316304">
            <w:r>
              <w:rPr>
                <w:sz w:val="18"/>
              </w:rPr>
              <w:t>Garantia-Safra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0BE5E86" w14:textId="77777777" w:rsidR="00A11B33" w:rsidRDefault="00316304">
            <w:r>
              <w:rPr>
                <w:sz w:val="18"/>
              </w:rPr>
              <w:t>2023-2024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23D029C" w14:textId="77777777" w:rsidR="00A11B33" w:rsidRDefault="00316304">
            <w:r>
              <w:rPr>
                <w:sz w:val="18"/>
              </w:rPr>
              <w:t>2026_04_13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99A02E6" w14:textId="77777777" w:rsidR="00A11B33" w:rsidRDefault="00316304">
            <w:r>
              <w:rPr>
                <w:sz w:val="18"/>
              </w:rPr>
              <w:t>GARANTIA-SAFRA_2023-2024_ate_2026_04.xlsx</w:t>
            </w:r>
          </w:p>
        </w:tc>
      </w:tr>
      <w:tr w:rsidR="00A11B33" w14:paraId="1E2576B2" w14:textId="77777777"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AC6A9BC" w14:textId="77777777" w:rsidR="00A11B33" w:rsidRDefault="00316304">
            <w:r>
              <w:rPr>
                <w:sz w:val="18"/>
              </w:rPr>
              <w:t>Mais Alimentos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26A8117" w14:textId="77777777" w:rsidR="00A11B33" w:rsidRDefault="00316304">
            <w:r>
              <w:rPr>
                <w:sz w:val="18"/>
              </w:rPr>
              <w:t>2026_03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AE7297F" w14:textId="77777777" w:rsidR="00A11B33" w:rsidRDefault="00316304">
            <w:r>
              <w:rPr>
                <w:sz w:val="18"/>
              </w:rPr>
              <w:t>2026_04_14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12FB453" w14:textId="77777777" w:rsidR="00A11B33" w:rsidRDefault="00316304">
            <w:r>
              <w:rPr>
                <w:sz w:val="18"/>
              </w:rPr>
              <w:t>mais_alimentos_gaia_202604151554.xlsx</w:t>
            </w:r>
          </w:p>
        </w:tc>
      </w:tr>
      <w:tr w:rsidR="00A11B33" w14:paraId="361DC753" w14:textId="77777777"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E475A64" w14:textId="77777777" w:rsidR="00A11B33" w:rsidRDefault="00316304">
            <w:r>
              <w:rPr>
                <w:sz w:val="18"/>
              </w:rPr>
              <w:t>PNCF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263777F" w14:textId="77777777" w:rsidR="00A11B33" w:rsidRDefault="00316304">
            <w:r>
              <w:rPr>
                <w:sz w:val="18"/>
              </w:rPr>
              <w:t>2026_03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CEC1812" w14:textId="77777777" w:rsidR="00A11B33" w:rsidRDefault="00316304">
            <w:r>
              <w:rPr>
                <w:sz w:val="18"/>
              </w:rPr>
              <w:t>2026_04_10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8642CF6" w14:textId="77777777" w:rsidR="00A11B33" w:rsidRDefault="00316304">
            <w:r>
              <w:rPr>
                <w:sz w:val="18"/>
              </w:rPr>
              <w:t>pncf_2026_03_gerado_em_20260410170006.xlsx</w:t>
            </w:r>
          </w:p>
        </w:tc>
      </w:tr>
      <w:tr w:rsidR="00A11B33" w14:paraId="7C0D6122" w14:textId="77777777"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F74973E" w14:textId="77777777" w:rsidR="00A11B33" w:rsidRDefault="00316304">
            <w:r>
              <w:rPr>
                <w:sz w:val="18"/>
              </w:rPr>
              <w:t>PNRA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6DAE211" w14:textId="77777777" w:rsidR="00A11B33" w:rsidRDefault="00316304">
            <w:r>
              <w:rPr>
                <w:sz w:val="18"/>
              </w:rPr>
              <w:t>2026 até mar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61F7706" w14:textId="77777777" w:rsidR="00A11B33" w:rsidRDefault="00316304">
            <w:r>
              <w:rPr>
                <w:sz w:val="18"/>
              </w:rPr>
              <w:t>2026_04_15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025FAA4" w14:textId="77777777" w:rsidR="00A11B33" w:rsidRDefault="00316304">
            <w:r>
              <w:rPr>
                <w:sz w:val="18"/>
              </w:rPr>
              <w:t>PNRA_2026_2026_04_15.xlsx</w:t>
            </w:r>
          </w:p>
        </w:tc>
      </w:tr>
      <w:tr w:rsidR="00A11B33" w14:paraId="039B028A" w14:textId="77777777"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854436C" w14:textId="77777777" w:rsidR="00A11B33" w:rsidRDefault="00316304">
            <w:r>
              <w:rPr>
                <w:sz w:val="18"/>
              </w:rPr>
              <w:t>PRONAF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3AB59A1" w14:textId="77777777" w:rsidR="00A11B33" w:rsidRDefault="00316304">
            <w:r>
              <w:rPr>
                <w:sz w:val="18"/>
              </w:rPr>
              <w:t>2026_03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F9A55B3" w14:textId="77777777" w:rsidR="00A11B33" w:rsidRDefault="00316304">
            <w:r>
              <w:rPr>
                <w:sz w:val="18"/>
              </w:rPr>
              <w:t>2026_04_14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ED67031" w14:textId="77777777" w:rsidR="00A11B33" w:rsidRDefault="00316304">
            <w:r>
              <w:rPr>
                <w:sz w:val="18"/>
              </w:rPr>
              <w:t>pronaf_gaia_20260414.xlsx</w:t>
            </w:r>
          </w:p>
        </w:tc>
      </w:tr>
    </w:tbl>
    <w:p w14:paraId="6CBD09A0" w14:textId="77777777" w:rsidR="00A11B33" w:rsidRDefault="00316304">
      <w:pPr>
        <w:spacing w:after="0"/>
      </w:pPr>
      <w:r>
        <w:rPr>
          <w:i/>
          <w:sz w:val="16"/>
        </w:rPr>
        <w:t>Fonte: elaboração própria, com base no inventário de arquivos de entrada e bases consolidadas.</w:t>
      </w:r>
    </w:p>
    <w:p w14:paraId="2B272062" w14:textId="77777777" w:rsidR="00A11B33" w:rsidRDefault="00316304">
      <w:r>
        <w:rPr>
          <w:i/>
          <w:sz w:val="16"/>
        </w:rPr>
        <w:t>Nota: cada linha identifica a política, o mês de referência, a data de geração e o arquivo de origem utilizado no relatório.</w:t>
      </w:r>
    </w:p>
    <w:sectPr w:rsidR="00A11B33" w:rsidSect="00034616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pgSz w:w="12240" w:h="15840"/>
      <w:pgMar w:top="1440" w:right="1800" w:bottom="1440" w:left="1800" w:header="21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AD599D" w14:textId="77777777" w:rsidR="00316304" w:rsidRDefault="00316304">
      <w:pPr>
        <w:spacing w:after="0" w:line="240" w:lineRule="auto"/>
      </w:pPr>
      <w:r>
        <w:separator/>
      </w:r>
    </w:p>
  </w:endnote>
  <w:endnote w:type="continuationSeparator" w:id="0">
    <w:p w14:paraId="627A8CC4" w14:textId="77777777" w:rsidR="00316304" w:rsidRDefault="003163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4A7108" w14:textId="77777777" w:rsidR="0063282A" w:rsidRDefault="0063282A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E43353" w14:textId="77777777" w:rsidR="00A11B33" w:rsidRDefault="00316304">
    <w:pPr>
      <w:pStyle w:val="Rodap"/>
      <w:jc w:val="center"/>
    </w:pPr>
    <w:r>
      <w:rPr>
        <w:sz w:val="18"/>
      </w:rPr>
      <w:t>Contribuições e Dúvidas: damei@mda.gov.br</w:t>
    </w:r>
  </w:p>
  <w:p w14:paraId="4991CCA5" w14:textId="2263474E" w:rsidR="00A11B33" w:rsidRDefault="00316304">
    <w:pPr>
      <w:jc w:val="center"/>
    </w:pPr>
    <w:r>
      <w:rPr>
        <w:sz w:val="18"/>
      </w:rPr>
      <w:t xml:space="preserve">Página </w:t>
    </w:r>
    <w:r>
      <w:rPr>
        <w:sz w:val="18"/>
      </w:rPr>
      <w:fldChar w:fldCharType="begin"/>
    </w:r>
    <w:r>
      <w:rPr>
        <w:sz w:val="18"/>
      </w:rPr>
      <w:instrText xml:space="preserve"> PAGE </w:instrText>
    </w:r>
    <w:r>
      <w:rPr>
        <w:sz w:val="18"/>
      </w:rPr>
      <w:fldChar w:fldCharType="separate"/>
    </w:r>
    <w:r>
      <w:rPr>
        <w:sz w:val="18"/>
      </w:rPr>
      <w:t>1</w:t>
    </w:r>
    <w:r>
      <w:rPr>
        <w:sz w:val="18"/>
      </w:rPr>
      <w:fldChar w:fldCharType="end"/>
    </w:r>
    <w:r>
      <w:rPr>
        <w:sz w:val="18"/>
      </w:rPr>
      <w:t xml:space="preserve"> de </w:t>
    </w:r>
    <w:r w:rsidR="0063282A">
      <w:rPr>
        <w:sz w:val="18"/>
      </w:rPr>
      <w:t>8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AAB73E" w14:textId="77777777" w:rsidR="0063282A" w:rsidRDefault="0063282A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75FE2B" w14:textId="77777777" w:rsidR="00316304" w:rsidRDefault="00316304">
      <w:pPr>
        <w:spacing w:after="0" w:line="240" w:lineRule="auto"/>
      </w:pPr>
      <w:r>
        <w:separator/>
      </w:r>
    </w:p>
  </w:footnote>
  <w:footnote w:type="continuationSeparator" w:id="0">
    <w:p w14:paraId="06AF1F0F" w14:textId="77777777" w:rsidR="00316304" w:rsidRDefault="003163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570979" w14:textId="77777777" w:rsidR="0063282A" w:rsidRDefault="0063282A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3E4A28" w14:textId="77777777" w:rsidR="00A11B33" w:rsidRDefault="00316304">
    <w:pPr>
      <w:pStyle w:val="Cabealho"/>
      <w:jc w:val="right"/>
    </w:pPr>
    <w:r>
      <w:rPr>
        <w:noProof/>
      </w:rPr>
      <w:drawing>
        <wp:inline distT="0" distB="0" distL="0" distR="0" wp14:anchorId="0618E608" wp14:editId="043D7549">
          <wp:extent cx="2331720" cy="572703"/>
          <wp:effectExtent l="0" t="0" r="0" b="0"/>
          <wp:docPr id="1553352554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cabecalho_mda_brasil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331720" cy="57270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8D2CDB" w14:textId="77777777" w:rsidR="0063282A" w:rsidRDefault="0063282A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88151520">
    <w:abstractNumId w:val="8"/>
  </w:num>
  <w:num w:numId="2" w16cid:durableId="903102183">
    <w:abstractNumId w:val="6"/>
  </w:num>
  <w:num w:numId="3" w16cid:durableId="666984167">
    <w:abstractNumId w:val="5"/>
  </w:num>
  <w:num w:numId="4" w16cid:durableId="502089865">
    <w:abstractNumId w:val="4"/>
  </w:num>
  <w:num w:numId="5" w16cid:durableId="1681275158">
    <w:abstractNumId w:val="7"/>
  </w:num>
  <w:num w:numId="6" w16cid:durableId="857353857">
    <w:abstractNumId w:val="3"/>
  </w:num>
  <w:num w:numId="7" w16cid:durableId="668027422">
    <w:abstractNumId w:val="2"/>
  </w:num>
  <w:num w:numId="8" w16cid:durableId="1946381784">
    <w:abstractNumId w:val="1"/>
  </w:num>
  <w:num w:numId="9" w16cid:durableId="7278477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16304"/>
    <w:rsid w:val="00326F90"/>
    <w:rsid w:val="0063282A"/>
    <w:rsid w:val="00A11B33"/>
    <w:rsid w:val="00A711A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3F22B28F-4CB9-4DAB-A715-922C68A39C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3.xml"/><Relationship Id="rId10" Type="http://schemas.openxmlformats.org/officeDocument/2006/relationships/image" Target="media/image3.png"/><Relationship Id="rId19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1106</Words>
  <Characters>6539</Characters>
  <Application>Microsoft Office Word</Application>
  <DocSecurity>0</DocSecurity>
  <Lines>467</Lines>
  <Paragraphs>424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7221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Marcelo Cabreira Bastos</cp:lastModifiedBy>
  <cp:revision>2</cp:revision>
  <dcterms:created xsi:type="dcterms:W3CDTF">2013-12-23T23:15:00Z</dcterms:created>
  <dcterms:modified xsi:type="dcterms:W3CDTF">2026-05-05T12:31:00Z</dcterms:modified>
  <cp:category/>
</cp:coreProperties>
</file>