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27/04/2026 10:05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