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BBC9D" w14:textId="73FCD222" w:rsidR="00465589" w:rsidRPr="00A11AA6" w:rsidRDefault="00D42BBC" w:rsidP="00A11AA6">
      <w:pPr>
        <w:spacing w:line="276" w:lineRule="auto"/>
        <w:rPr>
          <w:rFonts w:ascii="Arial" w:hAnsi="Arial" w:cs="Arial"/>
          <w:sz w:val="24"/>
          <w:szCs w:val="24"/>
        </w:rPr>
      </w:pPr>
      <w:r w:rsidRPr="00A11AA6">
        <w:rPr>
          <w:rFonts w:ascii="Arial" w:hAnsi="Arial" w:cs="Arial"/>
          <w:sz w:val="24"/>
          <w:szCs w:val="24"/>
        </w:rPr>
        <w:t>Marcelo Hernandez A01194283</w:t>
      </w:r>
    </w:p>
    <w:p w14:paraId="45165F08" w14:textId="08E0272E" w:rsidR="00D42BBC" w:rsidRPr="00A11AA6" w:rsidRDefault="00D42BBC" w:rsidP="00A11AA6">
      <w:pPr>
        <w:spacing w:line="276" w:lineRule="auto"/>
        <w:rPr>
          <w:rFonts w:ascii="Arial" w:hAnsi="Arial" w:cs="Arial"/>
          <w:sz w:val="24"/>
          <w:szCs w:val="24"/>
          <w:lang w:val="es-ES"/>
        </w:rPr>
      </w:pPr>
      <w:proofErr w:type="spellStart"/>
      <w:r w:rsidRPr="00A11AA6">
        <w:rPr>
          <w:rFonts w:ascii="Arial" w:hAnsi="Arial" w:cs="Arial"/>
          <w:sz w:val="24"/>
          <w:szCs w:val="24"/>
          <w:lang w:val="es-ES"/>
        </w:rPr>
        <w:t>Reflexion</w:t>
      </w:r>
      <w:proofErr w:type="spellEnd"/>
      <w:r w:rsidRPr="00A11AA6">
        <w:rPr>
          <w:rFonts w:ascii="Arial" w:hAnsi="Arial" w:cs="Arial"/>
          <w:sz w:val="24"/>
          <w:szCs w:val="24"/>
          <w:lang w:val="es-ES"/>
        </w:rPr>
        <w:t xml:space="preserve"> </w:t>
      </w:r>
      <w:r w:rsidR="00D84C53">
        <w:rPr>
          <w:rFonts w:ascii="Arial" w:hAnsi="Arial" w:cs="Arial"/>
          <w:sz w:val="24"/>
          <w:szCs w:val="24"/>
          <w:lang w:val="es-ES"/>
        </w:rPr>
        <w:t>Personal</w:t>
      </w:r>
    </w:p>
    <w:p w14:paraId="76123045" w14:textId="3566CD8D" w:rsidR="00D42BBC" w:rsidRPr="00A11AA6" w:rsidRDefault="00D42BBC" w:rsidP="00A11AA6">
      <w:pPr>
        <w:spacing w:line="276" w:lineRule="auto"/>
        <w:ind w:firstLine="720"/>
        <w:rPr>
          <w:rFonts w:ascii="Arial" w:hAnsi="Arial" w:cs="Arial"/>
          <w:sz w:val="24"/>
          <w:szCs w:val="24"/>
          <w:lang w:val="es-ES"/>
        </w:rPr>
      </w:pPr>
      <w:r w:rsidRPr="00A11AA6">
        <w:rPr>
          <w:rFonts w:ascii="Arial" w:hAnsi="Arial" w:cs="Arial"/>
          <w:sz w:val="24"/>
          <w:szCs w:val="24"/>
          <w:lang w:val="es-ES"/>
        </w:rPr>
        <w:t>Durante el Desarrollo de este módulo, he aprendido múltiples cosas de como organizar un proyecto, para lograr elaborarlo y mantenerlo de la manera más eficiente posible.</w:t>
      </w:r>
      <w:r w:rsidR="00B80C0F" w:rsidRPr="00A11AA6">
        <w:rPr>
          <w:rFonts w:ascii="Arial" w:hAnsi="Arial" w:cs="Arial"/>
          <w:sz w:val="24"/>
          <w:szCs w:val="24"/>
          <w:lang w:val="es-ES"/>
        </w:rPr>
        <w:t xml:space="preserve"> Aparte de comprender la manera en la cual se debe elaborar un proyecto de software, también aprendí la manera en la cual se debe de desempeñar su planeación. Poniendo énfasis en las decisiones que debes de tomar y la manera en la cual plasmaras esas decisiones en tu documentación, de forma escrita.</w:t>
      </w:r>
    </w:p>
    <w:p w14:paraId="43E85B8F" w14:textId="754A2E51" w:rsidR="00B80C0F" w:rsidRPr="00A11AA6" w:rsidRDefault="00B80C0F" w:rsidP="00A11AA6">
      <w:pPr>
        <w:spacing w:line="276" w:lineRule="auto"/>
        <w:rPr>
          <w:rFonts w:ascii="Arial" w:hAnsi="Arial" w:cs="Arial"/>
          <w:sz w:val="24"/>
          <w:szCs w:val="24"/>
          <w:lang w:val="es-ES"/>
        </w:rPr>
      </w:pPr>
      <w:r w:rsidRPr="00A11AA6">
        <w:rPr>
          <w:rFonts w:ascii="Arial" w:hAnsi="Arial" w:cs="Arial"/>
          <w:sz w:val="24"/>
          <w:szCs w:val="24"/>
          <w:lang w:val="es-ES"/>
        </w:rPr>
        <w:tab/>
        <w:t xml:space="preserve">Al elaborar un proyecto hay demasiadas variables que toman parte, en la documentación previa la intención es catalogar cada una de estas variables para así lograr la formación de un proyecto </w:t>
      </w:r>
      <w:r w:rsidR="00496E85" w:rsidRPr="00A11AA6">
        <w:rPr>
          <w:rFonts w:ascii="Arial" w:hAnsi="Arial" w:cs="Arial"/>
          <w:sz w:val="24"/>
          <w:szCs w:val="24"/>
          <w:lang w:val="es-ES"/>
        </w:rPr>
        <w:t>que cumpla con su función. Ejemplos de estas variables serian, los posibles riesgos, la comunicación, los requisitos del cliente, la estrategia de desarrollo, entre otras. Al catalogar estas variables tomamos distintas decisiones como equipo, acerca de cómo íbamos a abordar el proyecto.</w:t>
      </w:r>
      <w:r w:rsidR="00A11AA6" w:rsidRPr="00A11AA6">
        <w:rPr>
          <w:rFonts w:ascii="Arial" w:hAnsi="Arial" w:cs="Arial"/>
          <w:sz w:val="24"/>
          <w:szCs w:val="24"/>
          <w:lang w:val="es-ES"/>
        </w:rPr>
        <w:t xml:space="preserve"> Al tomar estas decisiones tuvimos que tomar en cuenta todas las variables en forma sistemática, para poder crear el mejor proyecto posible, sin que nada nos tome desprevenidos.</w:t>
      </w:r>
    </w:p>
    <w:p w14:paraId="39DFD3DC" w14:textId="22B4436F" w:rsidR="00A11AA6" w:rsidRDefault="00A11AA6" w:rsidP="00A11AA6">
      <w:pPr>
        <w:spacing w:line="276" w:lineRule="auto"/>
        <w:rPr>
          <w:rFonts w:ascii="Arial" w:hAnsi="Arial" w:cs="Arial"/>
          <w:sz w:val="24"/>
          <w:szCs w:val="24"/>
          <w:lang w:val="es-ES"/>
        </w:rPr>
      </w:pPr>
      <w:r w:rsidRPr="00A11AA6">
        <w:rPr>
          <w:rFonts w:ascii="Arial" w:hAnsi="Arial" w:cs="Arial"/>
          <w:sz w:val="24"/>
          <w:szCs w:val="24"/>
          <w:lang w:val="es-ES"/>
        </w:rPr>
        <w:tab/>
      </w:r>
      <w:r>
        <w:rPr>
          <w:rFonts w:ascii="Arial" w:hAnsi="Arial" w:cs="Arial"/>
          <w:sz w:val="24"/>
          <w:szCs w:val="24"/>
          <w:lang w:val="es-ES"/>
        </w:rPr>
        <w:t>Al desarrollar la planeación de este proyecto planteamos nuestra propuesta de manera en la cual, si una persona sin conocimiento acerca de la ingeniería de software lo leyera, esta podría comprender nuestras intenciones como desarrolladores. A veces como ingenieros no nos percatamos de la complejidad que tiene el lenguaje que utilizamos en el ambiente laboral / escolar, por lo cual, si una persona externa intenta comprender lo que estas diciendo, le resulta casi imposible. Debido a esto es tremendamente importante explayarte de una manera simple y sencilla, sin usar términos técnicos mas que cuando son extremadamente necesarios. Debido a que la planeación del proyecto es elaborada para decirle al cliente tus intenciones como programador esta sería inútil si el cliente no la puede comprender.</w:t>
      </w:r>
    </w:p>
    <w:p w14:paraId="788BCF44" w14:textId="2DF1C086" w:rsidR="00A11AA6" w:rsidRPr="00A11AA6" w:rsidRDefault="00A11AA6" w:rsidP="00A11AA6">
      <w:pPr>
        <w:spacing w:line="276" w:lineRule="auto"/>
        <w:rPr>
          <w:rFonts w:ascii="Arial" w:hAnsi="Arial" w:cs="Arial"/>
          <w:sz w:val="24"/>
          <w:szCs w:val="24"/>
          <w:lang w:val="es-ES"/>
        </w:rPr>
      </w:pPr>
      <w:r>
        <w:rPr>
          <w:rFonts w:ascii="Arial" w:hAnsi="Arial" w:cs="Arial"/>
          <w:sz w:val="24"/>
          <w:szCs w:val="24"/>
          <w:lang w:val="es-ES"/>
        </w:rPr>
        <w:tab/>
        <w:t xml:space="preserve">Este modulo me enseño mucho de como funciona el ambiente de programación en una oficina. </w:t>
      </w:r>
      <w:r w:rsidR="00F7002B">
        <w:rPr>
          <w:rFonts w:ascii="Arial" w:hAnsi="Arial" w:cs="Arial"/>
          <w:sz w:val="24"/>
          <w:szCs w:val="24"/>
          <w:lang w:val="es-ES"/>
        </w:rPr>
        <w:t>Al comienzo me llevaba la idea de que este seria un poco aburrido debido a la falta de elaboración de código, pero mis maestros me comprobaron que la planeación adecuada de un proyecto es importante para que la elaboración de este salga de la manera debida.</w:t>
      </w:r>
    </w:p>
    <w:sectPr w:rsidR="00A11AA6" w:rsidRPr="00A11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BBC"/>
    <w:rsid w:val="00496E85"/>
    <w:rsid w:val="00A11AA6"/>
    <w:rsid w:val="00A34CA3"/>
    <w:rsid w:val="00B80C0F"/>
    <w:rsid w:val="00CF1267"/>
    <w:rsid w:val="00D42BBC"/>
    <w:rsid w:val="00D84C53"/>
    <w:rsid w:val="00F70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B66CF"/>
  <w15:chartTrackingRefBased/>
  <w15:docId w15:val="{ED8C70DB-5797-4946-B483-02F7CF05F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Hernandez</dc:creator>
  <cp:keywords/>
  <dc:description/>
  <cp:lastModifiedBy>Marcelo Hernandez</cp:lastModifiedBy>
  <cp:revision>1</cp:revision>
  <dcterms:created xsi:type="dcterms:W3CDTF">2022-09-10T23:32:00Z</dcterms:created>
  <dcterms:modified xsi:type="dcterms:W3CDTF">2022-09-11T00:04:00Z</dcterms:modified>
</cp:coreProperties>
</file>