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2AF70" w14:textId="7BE64EA0" w:rsidR="00465589" w:rsidRDefault="004D1BA8">
      <w:r>
        <w:t>Marcelo Hernandez A01194283</w:t>
      </w:r>
    </w:p>
    <w:p w14:paraId="4D634277" w14:textId="5F01809B" w:rsidR="004D1BA8" w:rsidRPr="004D1BA8" w:rsidRDefault="004D1BA8">
      <w:pPr>
        <w:rPr>
          <w:lang w:val="es-ES"/>
        </w:rPr>
      </w:pPr>
      <w:proofErr w:type="spellStart"/>
      <w:r w:rsidRPr="004D1BA8">
        <w:rPr>
          <w:lang w:val="es-ES"/>
        </w:rPr>
        <w:t>Andres</w:t>
      </w:r>
      <w:proofErr w:type="spellEnd"/>
      <w:r w:rsidRPr="004D1BA8">
        <w:rPr>
          <w:lang w:val="es-ES"/>
        </w:rPr>
        <w:t xml:space="preserve"> Piñones </w:t>
      </w:r>
      <w:r w:rsidRPr="004D1BA8">
        <w:rPr>
          <w:lang w:val="es-ES"/>
        </w:rPr>
        <w:t>A01570150</w:t>
      </w:r>
    </w:p>
    <w:p w14:paraId="71EDDA6E" w14:textId="73508EC2" w:rsidR="004D1BA8" w:rsidRDefault="004D1BA8">
      <w:pPr>
        <w:rPr>
          <w:lang w:val="es-ES"/>
        </w:rPr>
      </w:pPr>
      <w:r w:rsidRPr="004D1BA8">
        <w:rPr>
          <w:lang w:val="es-ES"/>
        </w:rPr>
        <w:t xml:space="preserve">Natalia Montemayor </w:t>
      </w:r>
      <w:r w:rsidRPr="004D1BA8">
        <w:rPr>
          <w:lang w:val="es-ES"/>
        </w:rPr>
        <w:t>A00828262</w:t>
      </w:r>
    </w:p>
    <w:p w14:paraId="74819DBD" w14:textId="35D93EF5" w:rsidR="004D1BA8" w:rsidRDefault="004D1BA8">
      <w:pPr>
        <w:rPr>
          <w:lang w:val="es-ES"/>
        </w:rPr>
      </w:pPr>
      <w:r>
        <w:rPr>
          <w:lang w:val="es-ES"/>
        </w:rPr>
        <w:t>Diego Morales A01197270</w:t>
      </w:r>
    </w:p>
    <w:p w14:paraId="5624C8FF" w14:textId="616FA3B9" w:rsidR="004D1BA8" w:rsidRDefault="004D1BA8">
      <w:pPr>
        <w:rPr>
          <w:lang w:val="es-ES"/>
        </w:rPr>
      </w:pPr>
      <w:r>
        <w:rPr>
          <w:lang w:val="es-ES"/>
        </w:rPr>
        <w:t xml:space="preserve">Javier </w:t>
      </w:r>
      <w:proofErr w:type="spellStart"/>
      <w:r>
        <w:rPr>
          <w:lang w:val="es-ES"/>
        </w:rPr>
        <w:t>Chavez</w:t>
      </w:r>
      <w:proofErr w:type="spellEnd"/>
    </w:p>
    <w:p w14:paraId="64D6EF66" w14:textId="2E6A864C" w:rsidR="004D1BA8" w:rsidRDefault="004D1BA8">
      <w:pPr>
        <w:rPr>
          <w:lang w:val="es-ES"/>
        </w:rPr>
      </w:pPr>
      <w:r>
        <w:rPr>
          <w:lang w:val="es-ES"/>
        </w:rPr>
        <w:t>Introducción</w:t>
      </w:r>
    </w:p>
    <w:p w14:paraId="4DBCCDD5" w14:textId="21F5CE62" w:rsidR="009817D9" w:rsidRDefault="004D1BA8">
      <w:pPr>
        <w:rPr>
          <w:lang w:val="es-ES"/>
        </w:rPr>
      </w:pPr>
      <w:proofErr w:type="spellStart"/>
      <w:r>
        <w:rPr>
          <w:lang w:val="es-ES"/>
        </w:rPr>
        <w:t>IoT</w:t>
      </w:r>
      <w:proofErr w:type="spellEnd"/>
      <w:r>
        <w:rPr>
          <w:lang w:val="es-ES"/>
        </w:rPr>
        <w:t>, o el internet de las cosas, es una funcionalidad</w:t>
      </w:r>
      <w:r w:rsidR="007F72AE">
        <w:rPr>
          <w:lang w:val="es-ES"/>
        </w:rPr>
        <w:t xml:space="preserve"> de instrumentos con tecnología para conectarse a internet, con la intención de intercambiar información. Estos instrumentos </w:t>
      </w:r>
      <w:r w:rsidR="009817D9">
        <w:rPr>
          <w:lang w:val="es-ES"/>
        </w:rPr>
        <w:t>acostumbran a</w:t>
      </w:r>
      <w:r w:rsidR="007F72AE">
        <w:rPr>
          <w:lang w:val="es-ES"/>
        </w:rPr>
        <w:t xml:space="preserve"> tener sensores y transmiten la información de estos mismos hacia una computadora, la cual se conecta a internet y procesa estos datos.</w:t>
      </w:r>
      <w:r w:rsidR="009817D9">
        <w:rPr>
          <w:lang w:val="es-ES"/>
        </w:rPr>
        <w:t xml:space="preserve"> Por lo cual tener las utilidades de tu casa o oficina, permite que estas mismas trabajen juntas para lograr </w:t>
      </w:r>
    </w:p>
    <w:p w14:paraId="47AEDB7D" w14:textId="08E400FD" w:rsidR="004D1BA8" w:rsidRPr="004D1BA8" w:rsidRDefault="009817D9">
      <w:pPr>
        <w:rPr>
          <w:lang w:val="es-ES"/>
        </w:rPr>
      </w:pPr>
      <w:r>
        <w:rPr>
          <w:lang w:val="es-ES"/>
        </w:rPr>
        <w:t xml:space="preserve">Esta tecnología, tiene la capacidad de ayudar a eficientizar la manera en la cual gastamos energía en distintas áreas. Por ejemplo, por medio de un sensor se puede detectar si es necesario que, por ejemplo, un foco este prendido. Un sensor de </w:t>
      </w:r>
      <w:proofErr w:type="gramStart"/>
      <w:r>
        <w:rPr>
          <w:lang w:val="es-ES"/>
        </w:rPr>
        <w:t>fotorresistencia,</w:t>
      </w:r>
      <w:proofErr w:type="gramEnd"/>
      <w:r>
        <w:rPr>
          <w:lang w:val="es-ES"/>
        </w:rPr>
        <w:t xml:space="preserve"> tiene la capacidad de detectar si un espacio esta iluminado. Por medio de estos sensores, en un campo exterior, se puede determinar si es necesario prender los focos de un lugar.</w:t>
      </w:r>
    </w:p>
    <w:sectPr w:rsidR="004D1BA8" w:rsidRPr="004D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A8"/>
    <w:rsid w:val="004D1BA8"/>
    <w:rsid w:val="007F72AE"/>
    <w:rsid w:val="009817D9"/>
    <w:rsid w:val="00A34CA3"/>
    <w:rsid w:val="00CF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A7C7"/>
  <w15:chartTrackingRefBased/>
  <w15:docId w15:val="{FA35B9BC-6E7F-4C6B-81E8-900F26C5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Hernandez</dc:creator>
  <cp:keywords/>
  <dc:description/>
  <cp:lastModifiedBy>Marcelo Hernandez</cp:lastModifiedBy>
  <cp:revision>1</cp:revision>
  <dcterms:created xsi:type="dcterms:W3CDTF">2021-03-18T22:55:00Z</dcterms:created>
  <dcterms:modified xsi:type="dcterms:W3CDTF">2021-03-18T23:28:00Z</dcterms:modified>
</cp:coreProperties>
</file>