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4242" w14:textId="0AADFE8A" w:rsidR="009841C6" w:rsidRDefault="00794241" w:rsidP="00794241">
      <w:pPr>
        <w:jc w:val="center"/>
      </w:pPr>
      <w:r>
        <w:rPr>
          <w:noProof/>
        </w:rPr>
        <w:drawing>
          <wp:inline distT="0" distB="0" distL="0" distR="0" wp14:anchorId="5CB2C37E" wp14:editId="22BE3339">
            <wp:extent cx="1990725" cy="510088"/>
            <wp:effectExtent l="0" t="0" r="0" b="444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22" cy="5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3A90" w14:textId="77777777" w:rsidR="00794241" w:rsidRDefault="00794241" w:rsidP="00794241">
      <w:pPr>
        <w:jc w:val="center"/>
      </w:pPr>
    </w:p>
    <w:p w14:paraId="31481F53" w14:textId="77777777" w:rsidR="00794241" w:rsidRDefault="00794241" w:rsidP="00794241">
      <w:pPr>
        <w:jc w:val="center"/>
      </w:pPr>
    </w:p>
    <w:p w14:paraId="45B31E55" w14:textId="77777777" w:rsidR="00794241" w:rsidRDefault="00794241" w:rsidP="00794241">
      <w:pPr>
        <w:jc w:val="center"/>
      </w:pPr>
    </w:p>
    <w:p w14:paraId="1A497BF5" w14:textId="77777777" w:rsidR="00794241" w:rsidRDefault="00794241" w:rsidP="00794241">
      <w:pPr>
        <w:jc w:val="center"/>
      </w:pPr>
    </w:p>
    <w:p w14:paraId="79C83B6E" w14:textId="77777777" w:rsidR="00794241" w:rsidRDefault="00794241" w:rsidP="00794241">
      <w:pPr>
        <w:jc w:val="center"/>
      </w:pPr>
    </w:p>
    <w:p w14:paraId="4C2D199F" w14:textId="77777777" w:rsidR="00794241" w:rsidRDefault="00794241" w:rsidP="00794241">
      <w:pPr>
        <w:jc w:val="center"/>
      </w:pPr>
    </w:p>
    <w:p w14:paraId="2CCB6B0E" w14:textId="77777777" w:rsidR="00794241" w:rsidRP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130113E8" w14:textId="32654642" w:rsidR="00794241" w:rsidRP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  <w:r w:rsidRPr="00794241">
        <w:rPr>
          <w:rFonts w:ascii="Arial" w:hAnsi="Arial" w:cs="Arial"/>
          <w:sz w:val="28"/>
          <w:szCs w:val="28"/>
        </w:rPr>
        <w:t>Termo de Abertura do Projeto</w:t>
      </w:r>
    </w:p>
    <w:p w14:paraId="79E8C038" w14:textId="712322D2" w:rsidR="00794241" w:rsidRP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  <w:r w:rsidRPr="00794241">
        <w:rPr>
          <w:rFonts w:ascii="Arial" w:hAnsi="Arial" w:cs="Arial"/>
          <w:sz w:val="28"/>
          <w:szCs w:val="28"/>
        </w:rPr>
        <w:t>E</w:t>
      </w:r>
    </w:p>
    <w:p w14:paraId="34881763" w14:textId="21CFE8BD" w:rsidR="00794241" w:rsidRP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  <w:r w:rsidRPr="00794241">
        <w:rPr>
          <w:rFonts w:ascii="Arial" w:hAnsi="Arial" w:cs="Arial"/>
          <w:sz w:val="28"/>
          <w:szCs w:val="28"/>
        </w:rPr>
        <w:t>Estrutura Analítica do Projeto</w:t>
      </w:r>
    </w:p>
    <w:p w14:paraId="61FF6A7C" w14:textId="77777777" w:rsidR="00794241" w:rsidRP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3BD9222F" w14:textId="77777777" w:rsidR="00794241" w:rsidRP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0F8F6068" w14:textId="77777777" w:rsidR="00794241" w:rsidRP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594C5325" w14:textId="5E8D7C4A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94241">
        <w:rPr>
          <w:rFonts w:ascii="Arial" w:hAnsi="Arial" w:cs="Arial"/>
          <w:sz w:val="28"/>
          <w:szCs w:val="28"/>
        </w:rPr>
        <w:t>Paw</w:t>
      </w:r>
      <w:proofErr w:type="spellEnd"/>
      <w:r w:rsidRPr="00794241">
        <w:rPr>
          <w:rFonts w:ascii="Arial" w:hAnsi="Arial" w:cs="Arial"/>
          <w:sz w:val="28"/>
          <w:szCs w:val="28"/>
        </w:rPr>
        <w:t xml:space="preserve"> Pets</w:t>
      </w:r>
    </w:p>
    <w:p w14:paraId="14930738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00C3F97D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3147DA21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7541A0CB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4C8E9CE8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57C803FB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50ACA70E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0E05AE8D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025F407F" w14:textId="77777777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</w:p>
    <w:p w14:paraId="51185486" w14:textId="148FAB94" w:rsidR="00794241" w:rsidRDefault="00794241" w:rsidP="0079424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Jaguariúna, 2023.</w:t>
      </w:r>
    </w:p>
    <w:p w14:paraId="66B61957" w14:textId="77777777" w:rsidR="00794241" w:rsidRDefault="007942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03BE368" w14:textId="576803AC" w:rsidR="00794241" w:rsidRPr="00794241" w:rsidRDefault="00794241" w:rsidP="00794241">
      <w:pPr>
        <w:rPr>
          <w:rFonts w:ascii="Arial" w:hAnsi="Arial" w:cs="Arial"/>
          <w:sz w:val="24"/>
          <w:szCs w:val="24"/>
        </w:rPr>
      </w:pPr>
      <w:r w:rsidRPr="00794241">
        <w:rPr>
          <w:rFonts w:ascii="Arial" w:hAnsi="Arial" w:cs="Arial"/>
          <w:sz w:val="24"/>
          <w:szCs w:val="24"/>
        </w:rPr>
        <w:lastRenderedPageBreak/>
        <w:t>Controle de versões</w:t>
      </w:r>
    </w:p>
    <w:p w14:paraId="5E242168" w14:textId="77777777" w:rsidR="00794241" w:rsidRDefault="00794241" w:rsidP="00794241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409"/>
        <w:gridCol w:w="2829"/>
      </w:tblGrid>
      <w:tr w:rsidR="00794241" w14:paraId="6FD8F699" w14:textId="77777777" w:rsidTr="00794241">
        <w:trPr>
          <w:trHeight w:val="581"/>
        </w:trPr>
        <w:tc>
          <w:tcPr>
            <w:tcW w:w="1271" w:type="dxa"/>
          </w:tcPr>
          <w:p w14:paraId="2FD7FBC5" w14:textId="616DE6EA" w:rsidR="00794241" w:rsidRPr="00794241" w:rsidRDefault="00794241" w:rsidP="007942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241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1985" w:type="dxa"/>
          </w:tcPr>
          <w:p w14:paraId="0BE277DB" w14:textId="093FC0A4" w:rsidR="00794241" w:rsidRPr="00794241" w:rsidRDefault="00794241" w:rsidP="007942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241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09" w:type="dxa"/>
          </w:tcPr>
          <w:p w14:paraId="0A1CC462" w14:textId="7593D8A9" w:rsidR="00794241" w:rsidRPr="00794241" w:rsidRDefault="00794241" w:rsidP="007942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241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829" w:type="dxa"/>
          </w:tcPr>
          <w:p w14:paraId="0CA6A372" w14:textId="32F4708B" w:rsidR="00794241" w:rsidRPr="00794241" w:rsidRDefault="00794241" w:rsidP="007942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424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Notas </w:t>
            </w:r>
            <w:proofErr w:type="gramStart"/>
            <w:r w:rsidRPr="00794241">
              <w:rPr>
                <w:rFonts w:ascii="Arial" w:hAnsi="Arial" w:cs="Arial"/>
                <w:b/>
                <w:bCs/>
                <w:sz w:val="24"/>
                <w:szCs w:val="24"/>
              </w:rPr>
              <w:t>da  Revisão</w:t>
            </w:r>
            <w:proofErr w:type="gramEnd"/>
          </w:p>
        </w:tc>
      </w:tr>
      <w:tr w:rsidR="00794241" w14:paraId="797AECFA" w14:textId="77777777" w:rsidTr="00794241">
        <w:trPr>
          <w:trHeight w:val="560"/>
        </w:trPr>
        <w:tc>
          <w:tcPr>
            <w:tcW w:w="1271" w:type="dxa"/>
          </w:tcPr>
          <w:p w14:paraId="71792F89" w14:textId="72D4E54A" w:rsidR="00794241" w:rsidRPr="00794241" w:rsidRDefault="00794241" w:rsidP="0079424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985" w:type="dxa"/>
          </w:tcPr>
          <w:p w14:paraId="51218099" w14:textId="66C904D5" w:rsidR="00794241" w:rsidRPr="00794241" w:rsidRDefault="00794241" w:rsidP="007942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31/08/2023</w:t>
            </w:r>
          </w:p>
        </w:tc>
        <w:tc>
          <w:tcPr>
            <w:tcW w:w="2409" w:type="dxa"/>
          </w:tcPr>
          <w:p w14:paraId="0D4F41BB" w14:textId="77EAB9DB" w:rsidR="00794241" w:rsidRPr="00794241" w:rsidRDefault="00794241" w:rsidP="007942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Karen Costa</w:t>
            </w:r>
          </w:p>
        </w:tc>
        <w:tc>
          <w:tcPr>
            <w:tcW w:w="2829" w:type="dxa"/>
          </w:tcPr>
          <w:p w14:paraId="349955BC" w14:textId="24670BD9" w:rsidR="00794241" w:rsidRPr="00794241" w:rsidRDefault="00794241" w:rsidP="007942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Elaboração Inicial</w:t>
            </w:r>
          </w:p>
        </w:tc>
      </w:tr>
    </w:tbl>
    <w:p w14:paraId="63EA1335" w14:textId="2AD232FF" w:rsidR="00794241" w:rsidRDefault="00794241" w:rsidP="00794241">
      <w:pPr>
        <w:rPr>
          <w:rFonts w:ascii="Arial" w:hAnsi="Arial" w:cs="Arial"/>
          <w:sz w:val="28"/>
          <w:szCs w:val="28"/>
        </w:rPr>
      </w:pPr>
    </w:p>
    <w:p w14:paraId="5CFB1CE1" w14:textId="77777777" w:rsidR="00794241" w:rsidRDefault="007942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122B04D" w14:textId="53D41E5E" w:rsidR="00794241" w:rsidRDefault="00794241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137B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 Objetivos deste documento</w:t>
      </w:r>
    </w:p>
    <w:p w14:paraId="47DDCED0" w14:textId="77777777" w:rsidR="00D81616" w:rsidRDefault="00D81616" w:rsidP="00D81616"/>
    <w:p w14:paraId="65A4329A" w14:textId="5D9F4C0B" w:rsidR="00D81616" w:rsidRPr="00D81616" w:rsidRDefault="00D81616" w:rsidP="00D81616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Autorizar o início do projeto, atribuir principais responsáveis e descrever de maneira clara requisitos iniciais, regras de negócio, requisitos funcionais e não funcionais, principais entregas, premissas e restrições do projeto.</w:t>
      </w:r>
    </w:p>
    <w:p w14:paraId="40793472" w14:textId="77777777" w:rsidR="00794241" w:rsidRPr="006137B6" w:rsidRDefault="00794241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A915238" w14:textId="1AC57A7B" w:rsidR="00794241" w:rsidRDefault="00794241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137B6">
        <w:rPr>
          <w:rFonts w:ascii="Arial" w:hAnsi="Arial" w:cs="Arial"/>
          <w:b/>
          <w:bCs/>
          <w:color w:val="000000" w:themeColor="text1"/>
          <w:sz w:val="28"/>
          <w:szCs w:val="28"/>
        </w:rPr>
        <w:t>2 Situação atual e justificativa do projeto</w:t>
      </w:r>
    </w:p>
    <w:p w14:paraId="6B5685EC" w14:textId="77777777" w:rsidR="00D81616" w:rsidRDefault="00D81616" w:rsidP="00D81616"/>
    <w:p w14:paraId="0BE3BC9C" w14:textId="25FB2223" w:rsidR="00D81616" w:rsidRDefault="00D81616" w:rsidP="00D81616">
      <w:pPr>
        <w:rPr>
          <w:rFonts w:ascii="Arial" w:hAnsi="Arial" w:cs="Arial"/>
          <w:sz w:val="24"/>
          <w:szCs w:val="24"/>
        </w:rPr>
      </w:pPr>
      <w:r>
        <w:tab/>
      </w:r>
      <w:proofErr w:type="gramStart"/>
      <w:r>
        <w:rPr>
          <w:rFonts w:ascii="Arial" w:hAnsi="Arial" w:cs="Arial"/>
          <w:sz w:val="24"/>
          <w:szCs w:val="24"/>
        </w:rPr>
        <w:t>O  site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PawPets</w:t>
      </w:r>
      <w:proofErr w:type="spellEnd"/>
      <w:r>
        <w:rPr>
          <w:rFonts w:ascii="Arial" w:hAnsi="Arial" w:cs="Arial"/>
          <w:sz w:val="24"/>
          <w:szCs w:val="24"/>
        </w:rPr>
        <w:t xml:space="preserve"> surgiu com o objetivo de dar suporte e auxiliar pais de pets e clínicas veterinárias a terem uma comunicação simples e intuitiva. Fazendo com que o usuário encontre várias clinicas</w:t>
      </w:r>
      <w:r w:rsidR="0071615C">
        <w:rPr>
          <w:rFonts w:ascii="Arial" w:hAnsi="Arial" w:cs="Arial"/>
          <w:sz w:val="24"/>
          <w:szCs w:val="24"/>
        </w:rPr>
        <w:t>, informações e serviços no mesmo lugar.</w:t>
      </w:r>
    </w:p>
    <w:p w14:paraId="769BE809" w14:textId="4F00A90C" w:rsidR="0071615C" w:rsidRPr="00D81616" w:rsidRDefault="0071615C" w:rsidP="00D81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terá como recurso principal uma tabela de vacinas onde o usuário possa organizar e marcar as consultas com a </w:t>
      </w:r>
      <w:proofErr w:type="spellStart"/>
      <w:r>
        <w:rPr>
          <w:rFonts w:ascii="Arial" w:hAnsi="Arial" w:cs="Arial"/>
          <w:sz w:val="24"/>
          <w:szCs w:val="24"/>
        </w:rPr>
        <w:t>clinica</w:t>
      </w:r>
      <w:proofErr w:type="spellEnd"/>
      <w:r>
        <w:rPr>
          <w:rFonts w:ascii="Arial" w:hAnsi="Arial" w:cs="Arial"/>
          <w:sz w:val="24"/>
          <w:szCs w:val="24"/>
        </w:rPr>
        <w:t xml:space="preserve"> mais próxima.</w:t>
      </w:r>
    </w:p>
    <w:p w14:paraId="22857BC8" w14:textId="77777777" w:rsidR="006137B6" w:rsidRP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ACE0660" w14:textId="3E9D7856" w:rsid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137B6">
        <w:rPr>
          <w:rFonts w:ascii="Arial" w:hAnsi="Arial" w:cs="Arial"/>
          <w:b/>
          <w:bCs/>
          <w:color w:val="000000" w:themeColor="text1"/>
          <w:sz w:val="28"/>
          <w:szCs w:val="28"/>
        </w:rPr>
        <w:t>3 Objetivos e critérios de sucesso do projeto</w:t>
      </w:r>
    </w:p>
    <w:p w14:paraId="3873E844" w14:textId="77777777" w:rsidR="0071615C" w:rsidRDefault="0071615C" w:rsidP="0071615C"/>
    <w:p w14:paraId="5CAF9FDF" w14:textId="6CA7EB47" w:rsidR="0071615C" w:rsidRDefault="0071615C" w:rsidP="0071615C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O projeto será bem-sucedido apenas se atingir os seguintes critérios:</w:t>
      </w:r>
    </w:p>
    <w:p w14:paraId="115D6D74" w14:textId="3B1E0D3E" w:rsidR="0071615C" w:rsidRDefault="0071615C" w:rsidP="0071615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do Site até o dia 01 de dezembro de 2023.</w:t>
      </w:r>
    </w:p>
    <w:p w14:paraId="062B276E" w14:textId="58E4F21E" w:rsidR="0071615C" w:rsidRDefault="0071615C" w:rsidP="0071615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requisitos descritos forem implementados.</w:t>
      </w:r>
    </w:p>
    <w:p w14:paraId="6813EEBD" w14:textId="4D977278" w:rsidR="0071615C" w:rsidRPr="0071615C" w:rsidRDefault="0071615C" w:rsidP="0071615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esteja em pleno funcionamento na data de apresentação às partes interessadas.</w:t>
      </w:r>
    </w:p>
    <w:p w14:paraId="37206A68" w14:textId="77777777" w:rsidR="006137B6" w:rsidRP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9D0709F" w14:textId="5AF046E9" w:rsid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137B6">
        <w:rPr>
          <w:rFonts w:ascii="Arial" w:hAnsi="Arial" w:cs="Arial"/>
          <w:b/>
          <w:bCs/>
          <w:color w:val="000000" w:themeColor="text1"/>
          <w:sz w:val="28"/>
          <w:szCs w:val="28"/>
        </w:rPr>
        <w:t>4 Principais requisitos das principais entregas/produtos</w:t>
      </w:r>
    </w:p>
    <w:p w14:paraId="50C52539" w14:textId="77777777" w:rsidR="0071615C" w:rsidRDefault="0071615C" w:rsidP="0071615C"/>
    <w:p w14:paraId="2FBABA77" w14:textId="3175FEDE" w:rsidR="0071615C" w:rsidRDefault="0071615C" w:rsidP="00716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Após a reunião com as partes interessadas foram definidos os seguintes requisitos abaixo:</w:t>
      </w:r>
    </w:p>
    <w:p w14:paraId="47C99DB8" w14:textId="77777777" w:rsidR="0071615C" w:rsidRDefault="0071615C" w:rsidP="0071615C">
      <w:pPr>
        <w:rPr>
          <w:rFonts w:ascii="Arial" w:hAnsi="Arial" w:cs="Arial"/>
          <w:sz w:val="24"/>
          <w:szCs w:val="24"/>
        </w:rPr>
      </w:pPr>
    </w:p>
    <w:p w14:paraId="5332FF50" w14:textId="3E08A87A" w:rsidR="0071615C" w:rsidRDefault="0071615C" w:rsidP="0071615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</w:p>
    <w:p w14:paraId="041D05C3" w14:textId="18BE54EA" w:rsidR="0071615C" w:rsidRDefault="00A57002" w:rsidP="0071615C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</w:t>
      </w:r>
    </w:p>
    <w:p w14:paraId="3366C7CB" w14:textId="47DF81CB" w:rsidR="00A57002" w:rsidRDefault="00A57002" w:rsidP="00A57002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seguro para os usuários.</w:t>
      </w:r>
    </w:p>
    <w:p w14:paraId="161D62CE" w14:textId="206E1D66" w:rsidR="00A57002" w:rsidRDefault="00A57002" w:rsidP="00A57002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Diferenciação de acesso (empresa e usuário).</w:t>
      </w:r>
    </w:p>
    <w:p w14:paraId="0490D60B" w14:textId="12AF1466" w:rsidR="00A57002" w:rsidRDefault="00A57002" w:rsidP="00A57002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</w:t>
      </w:r>
    </w:p>
    <w:p w14:paraId="7472D8A3" w14:textId="77777777" w:rsidR="00A57002" w:rsidRPr="00A57002" w:rsidRDefault="00A57002" w:rsidP="00A57002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</w:p>
    <w:p w14:paraId="166DD627" w14:textId="77777777" w:rsidR="006137B6" w:rsidRP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19EEF82" w14:textId="14C57583" w:rsidR="006137B6" w:rsidRP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137B6">
        <w:rPr>
          <w:rFonts w:ascii="Arial" w:hAnsi="Arial" w:cs="Arial"/>
          <w:b/>
          <w:bCs/>
          <w:color w:val="000000" w:themeColor="text1"/>
          <w:sz w:val="28"/>
          <w:szCs w:val="28"/>
        </w:rPr>
        <w:t>5 Partes interessadas no projeto</w:t>
      </w:r>
    </w:p>
    <w:p w14:paraId="233DC2B4" w14:textId="77777777" w:rsidR="006137B6" w:rsidRP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1C4F70E" w14:textId="071111DC" w:rsidR="006137B6" w:rsidRP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137B6">
        <w:rPr>
          <w:rFonts w:ascii="Arial" w:hAnsi="Arial" w:cs="Arial"/>
          <w:b/>
          <w:bCs/>
          <w:color w:val="000000" w:themeColor="text1"/>
          <w:sz w:val="28"/>
          <w:szCs w:val="28"/>
        </w:rPr>
        <w:t>6 Restrições</w:t>
      </w:r>
    </w:p>
    <w:p w14:paraId="149BAEAA" w14:textId="77777777" w:rsidR="006137B6" w:rsidRP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36D79CC" w14:textId="43D3A39F" w:rsidR="006137B6" w:rsidRPr="006137B6" w:rsidRDefault="006137B6" w:rsidP="006137B6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137B6">
        <w:rPr>
          <w:rFonts w:ascii="Arial" w:hAnsi="Arial" w:cs="Arial"/>
          <w:b/>
          <w:bCs/>
          <w:color w:val="000000" w:themeColor="text1"/>
          <w:sz w:val="28"/>
          <w:szCs w:val="28"/>
        </w:rPr>
        <w:t>7 Regras de negócio</w:t>
      </w:r>
    </w:p>
    <w:sectPr w:rsidR="006137B6" w:rsidRPr="0061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C03"/>
    <w:multiLevelType w:val="hybridMultilevel"/>
    <w:tmpl w:val="BA083D8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3F83D80"/>
    <w:multiLevelType w:val="hybridMultilevel"/>
    <w:tmpl w:val="3C3C474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FEF49DC"/>
    <w:multiLevelType w:val="hybridMultilevel"/>
    <w:tmpl w:val="9AE86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3172B"/>
    <w:multiLevelType w:val="hybridMultilevel"/>
    <w:tmpl w:val="B7803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15721">
    <w:abstractNumId w:val="2"/>
  </w:num>
  <w:num w:numId="2" w16cid:durableId="155925671">
    <w:abstractNumId w:val="1"/>
  </w:num>
  <w:num w:numId="3" w16cid:durableId="1648048394">
    <w:abstractNumId w:val="0"/>
  </w:num>
  <w:num w:numId="4" w16cid:durableId="1576280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C6"/>
    <w:rsid w:val="006137B6"/>
    <w:rsid w:val="0071615C"/>
    <w:rsid w:val="00794241"/>
    <w:rsid w:val="009841C6"/>
    <w:rsid w:val="00A57002"/>
    <w:rsid w:val="00B0052A"/>
    <w:rsid w:val="00D8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CB8C"/>
  <w15:chartTrackingRefBased/>
  <w15:docId w15:val="{7C66B98F-A15B-4D40-B166-E0CE07F3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13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1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2023-08-31T13:10:00Z</dcterms:created>
  <dcterms:modified xsi:type="dcterms:W3CDTF">2023-08-31T14:28:00Z</dcterms:modified>
</cp:coreProperties>
</file>