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7E8D33" w14:textId="761721E8" w:rsidR="003E2754" w:rsidRPr="003E2754" w:rsidRDefault="003E2754" w:rsidP="003E2754">
      <w:pPr>
        <w:spacing w:after="0" w:line="240" w:lineRule="auto"/>
        <w:ind w:firstLine="1134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3E2754">
        <w:rPr>
          <w:rFonts w:ascii="Times New Roman" w:hAnsi="Times New Roman" w:cs="Times New Roman"/>
          <w:b/>
          <w:bCs/>
          <w:sz w:val="30"/>
          <w:szCs w:val="30"/>
        </w:rPr>
        <w:t>Projeto de Banco de Dados –</w:t>
      </w:r>
      <w:r w:rsidR="00CF231A">
        <w:rPr>
          <w:rFonts w:ascii="Times New Roman" w:hAnsi="Times New Roman" w:cs="Times New Roman"/>
          <w:b/>
          <w:bCs/>
          <w:sz w:val="30"/>
          <w:szCs w:val="30"/>
        </w:rPr>
        <w:t>Ecommerce</w:t>
      </w:r>
    </w:p>
    <w:p w14:paraId="1E47A62E" w14:textId="77777777" w:rsidR="003E2754" w:rsidRPr="003E2754" w:rsidRDefault="003E2754" w:rsidP="003E2754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</w:p>
    <w:p w14:paraId="3A45FBDE" w14:textId="117E1AF1" w:rsidR="00CF231A" w:rsidRDefault="00CF231A" w:rsidP="00CF231A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Escopo</w:t>
      </w:r>
      <w:r w:rsidRPr="003E2754">
        <w:rPr>
          <w:rFonts w:ascii="Times New Roman" w:hAnsi="Times New Roman" w:cs="Times New Roman"/>
        </w:rPr>
        <w:t>:</w:t>
      </w:r>
    </w:p>
    <w:p w14:paraId="29DC4D57" w14:textId="77777777" w:rsidR="00CF231A" w:rsidRDefault="00CF231A" w:rsidP="00CF231A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</w:p>
    <w:p w14:paraId="70925EA6" w14:textId="2A8EE2DB" w:rsidR="00CF231A" w:rsidRDefault="00CF231A" w:rsidP="003E2754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  <w:r w:rsidRPr="003E2754">
        <w:rPr>
          <w:rFonts w:ascii="Times New Roman" w:hAnsi="Times New Roman" w:cs="Times New Roman"/>
        </w:rPr>
        <w:t xml:space="preserve">- </w:t>
      </w:r>
      <w:r w:rsidR="0095196E">
        <w:rPr>
          <w:rFonts w:ascii="Times New Roman" w:hAnsi="Times New Roman" w:cs="Times New Roman"/>
        </w:rPr>
        <w:t xml:space="preserve">Conserto ou revisão de </w:t>
      </w:r>
      <w:r w:rsidR="00D71396">
        <w:rPr>
          <w:rFonts w:ascii="Times New Roman" w:hAnsi="Times New Roman" w:cs="Times New Roman"/>
        </w:rPr>
        <w:t>veículos</w:t>
      </w:r>
    </w:p>
    <w:p w14:paraId="38633ACF" w14:textId="77777777" w:rsidR="00434938" w:rsidRDefault="00434938" w:rsidP="003E2754">
      <w:pPr>
        <w:spacing w:after="0" w:line="240" w:lineRule="auto"/>
        <w:ind w:firstLine="1134"/>
        <w:jc w:val="both"/>
        <w:rPr>
          <w:rFonts w:ascii="Times New Roman" w:hAnsi="Times New Roman" w:cs="Times New Roman"/>
          <w:b/>
          <w:bCs/>
        </w:rPr>
      </w:pPr>
    </w:p>
    <w:p w14:paraId="05DA3F25" w14:textId="3ED79C42" w:rsidR="003E2754" w:rsidRDefault="003E2754" w:rsidP="003E2754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  <w:r w:rsidRPr="003E2754">
        <w:rPr>
          <w:rFonts w:ascii="Times New Roman" w:hAnsi="Times New Roman" w:cs="Times New Roman"/>
          <w:b/>
          <w:bCs/>
        </w:rPr>
        <w:t>Entidades</w:t>
      </w:r>
      <w:r w:rsidRPr="003E2754">
        <w:rPr>
          <w:rFonts w:ascii="Times New Roman" w:hAnsi="Times New Roman" w:cs="Times New Roman"/>
        </w:rPr>
        <w:t>:</w:t>
      </w:r>
    </w:p>
    <w:p w14:paraId="151D794D" w14:textId="77777777" w:rsidR="003E2754" w:rsidRDefault="003E2754" w:rsidP="003E2754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</w:p>
    <w:p w14:paraId="6349064D" w14:textId="078743AC" w:rsidR="003E2754" w:rsidRPr="003E2754" w:rsidRDefault="003E2754" w:rsidP="003E2754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  <w:r w:rsidRPr="003E2754">
        <w:rPr>
          <w:rFonts w:ascii="Times New Roman" w:hAnsi="Times New Roman" w:cs="Times New Roman"/>
        </w:rPr>
        <w:t xml:space="preserve">- </w:t>
      </w:r>
      <w:r w:rsidR="00D71396">
        <w:rPr>
          <w:rFonts w:ascii="Times New Roman" w:hAnsi="Times New Roman" w:cs="Times New Roman"/>
        </w:rPr>
        <w:t xml:space="preserve">Ordem de Serviço, </w:t>
      </w:r>
      <w:r w:rsidR="00D5744B">
        <w:rPr>
          <w:rFonts w:ascii="Times New Roman" w:hAnsi="Times New Roman" w:cs="Times New Roman"/>
        </w:rPr>
        <w:t xml:space="preserve">Cliente, </w:t>
      </w:r>
      <w:r w:rsidR="00257A74">
        <w:rPr>
          <w:rFonts w:ascii="Times New Roman" w:hAnsi="Times New Roman" w:cs="Times New Roman"/>
        </w:rPr>
        <w:t>Veículo</w:t>
      </w:r>
      <w:r w:rsidR="00D5744B">
        <w:rPr>
          <w:rFonts w:ascii="Times New Roman" w:hAnsi="Times New Roman" w:cs="Times New Roman"/>
        </w:rPr>
        <w:t xml:space="preserve">, </w:t>
      </w:r>
      <w:r w:rsidR="005E1C9C">
        <w:rPr>
          <w:rFonts w:ascii="Times New Roman" w:hAnsi="Times New Roman" w:cs="Times New Roman"/>
        </w:rPr>
        <w:t>Equipe</w:t>
      </w:r>
      <w:r w:rsidR="00434938">
        <w:rPr>
          <w:rFonts w:ascii="Times New Roman" w:hAnsi="Times New Roman" w:cs="Times New Roman"/>
        </w:rPr>
        <w:t xml:space="preserve">, </w:t>
      </w:r>
      <w:r w:rsidR="005E1C9C">
        <w:rPr>
          <w:rFonts w:ascii="Times New Roman" w:hAnsi="Times New Roman" w:cs="Times New Roman"/>
        </w:rPr>
        <w:t>Mec</w:t>
      </w:r>
      <w:r w:rsidR="00C34454">
        <w:rPr>
          <w:rFonts w:ascii="Times New Roman" w:hAnsi="Times New Roman" w:cs="Times New Roman"/>
        </w:rPr>
        <w:t>â</w:t>
      </w:r>
      <w:r w:rsidR="005E1C9C">
        <w:rPr>
          <w:rFonts w:ascii="Times New Roman" w:hAnsi="Times New Roman" w:cs="Times New Roman"/>
        </w:rPr>
        <w:t>nico</w:t>
      </w:r>
      <w:r w:rsidR="00434938">
        <w:rPr>
          <w:rFonts w:ascii="Times New Roman" w:hAnsi="Times New Roman" w:cs="Times New Roman"/>
        </w:rPr>
        <w:t>,</w:t>
      </w:r>
      <w:r w:rsidR="00C34454">
        <w:rPr>
          <w:rFonts w:ascii="Times New Roman" w:hAnsi="Times New Roman" w:cs="Times New Roman"/>
        </w:rPr>
        <w:t xml:space="preserve"> Peças</w:t>
      </w:r>
    </w:p>
    <w:p w14:paraId="2C8C93C2" w14:textId="77777777" w:rsidR="003E2754" w:rsidRDefault="003E2754" w:rsidP="003E2754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</w:p>
    <w:p w14:paraId="4BE03C14" w14:textId="26C34721" w:rsidR="003E2754" w:rsidRPr="003E2754" w:rsidRDefault="003E2754" w:rsidP="003E2754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  <w:r w:rsidRPr="003E2754">
        <w:rPr>
          <w:rFonts w:ascii="Times New Roman" w:hAnsi="Times New Roman" w:cs="Times New Roman"/>
          <w:b/>
          <w:bCs/>
        </w:rPr>
        <w:t>Relacionamentos</w:t>
      </w:r>
      <w:r w:rsidRPr="003E2754">
        <w:rPr>
          <w:rFonts w:ascii="Times New Roman" w:hAnsi="Times New Roman" w:cs="Times New Roman"/>
        </w:rPr>
        <w:t>:</w:t>
      </w:r>
    </w:p>
    <w:p w14:paraId="1E7687D0" w14:textId="77777777" w:rsidR="003E2754" w:rsidRDefault="003E2754" w:rsidP="003E2754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</w:p>
    <w:p w14:paraId="0F157E5A" w14:textId="38137BB6" w:rsidR="003E2754" w:rsidRDefault="003E2754" w:rsidP="003E2754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  <w:r w:rsidRPr="003E2754">
        <w:rPr>
          <w:rFonts w:ascii="Times New Roman" w:hAnsi="Times New Roman" w:cs="Times New Roman"/>
        </w:rPr>
        <w:t xml:space="preserve">- </w:t>
      </w:r>
      <w:r w:rsidR="00910E71">
        <w:rPr>
          <w:rFonts w:ascii="Times New Roman" w:hAnsi="Times New Roman" w:cs="Times New Roman"/>
        </w:rPr>
        <w:t>Gera, Contém</w:t>
      </w:r>
      <w:r w:rsidR="00D5744B">
        <w:rPr>
          <w:rFonts w:ascii="Times New Roman" w:hAnsi="Times New Roman" w:cs="Times New Roman"/>
        </w:rPr>
        <w:t>, Estão em, Abastece</w:t>
      </w:r>
    </w:p>
    <w:p w14:paraId="18EFBB71" w14:textId="77777777" w:rsidR="003E2754" w:rsidRPr="003E2754" w:rsidRDefault="003E2754" w:rsidP="00072BD8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E5D50EF" w14:textId="6E688C2B" w:rsidR="00281DA7" w:rsidRDefault="00281DA7" w:rsidP="00072BD8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6EFB230" w14:textId="7C71E196" w:rsidR="00281DA7" w:rsidRDefault="00C4201E" w:rsidP="007E003A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  <w:r w:rsidRPr="00C4201E">
        <w:rPr>
          <w:rFonts w:ascii="Times New Roman" w:hAnsi="Times New Roman" w:cs="Times New Roman"/>
        </w:rPr>
        <w:drawing>
          <wp:inline distT="0" distB="0" distL="0" distR="0" wp14:anchorId="37E83898" wp14:editId="4717C7DF">
            <wp:extent cx="4103716" cy="2222204"/>
            <wp:effectExtent l="0" t="0" r="0" b="6985"/>
            <wp:docPr id="11800064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0641" name="Imagem 1" descr="Interface gráfica do usuário, Text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6373" cy="223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C83A" w14:textId="7200A446" w:rsidR="00CA017D" w:rsidRDefault="00735769" w:rsidP="007E003A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  <w:r w:rsidRPr="00735769">
        <w:rPr>
          <w:rFonts w:ascii="Times New Roman" w:hAnsi="Times New Roman" w:cs="Times New Roman"/>
        </w:rPr>
        <w:drawing>
          <wp:inline distT="0" distB="0" distL="0" distR="0" wp14:anchorId="1DAB18AD" wp14:editId="51D690E0">
            <wp:extent cx="4146698" cy="2108945"/>
            <wp:effectExtent l="0" t="0" r="6350" b="5715"/>
            <wp:docPr id="163617904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79042" name="Imagem 1" descr="Interface gráfica do usuário,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0746" cy="211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AD30" w14:textId="05A0B469" w:rsidR="00CA017D" w:rsidRDefault="00BE585E" w:rsidP="003E2754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  <w:r w:rsidRPr="00BE585E">
        <w:rPr>
          <w:rFonts w:ascii="Times New Roman" w:hAnsi="Times New Roman" w:cs="Times New Roman"/>
        </w:rPr>
        <w:drawing>
          <wp:inline distT="0" distB="0" distL="0" distR="0" wp14:anchorId="0135E3A9" wp14:editId="53B473EA">
            <wp:extent cx="4146550" cy="1781203"/>
            <wp:effectExtent l="0" t="0" r="6350" b="9525"/>
            <wp:docPr id="114995849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58494" name="Imagem 1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9591" cy="178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7CDA" w14:textId="3837834B" w:rsidR="00212D69" w:rsidRDefault="00212D69" w:rsidP="003E2754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  <w:r w:rsidRPr="00212D69">
        <w:rPr>
          <w:rFonts w:ascii="Times New Roman" w:hAnsi="Times New Roman" w:cs="Times New Roman"/>
        </w:rPr>
        <w:lastRenderedPageBreak/>
        <w:drawing>
          <wp:inline distT="0" distB="0" distL="0" distR="0" wp14:anchorId="44B4A23F" wp14:editId="2F7FA646">
            <wp:extent cx="4072270" cy="1722957"/>
            <wp:effectExtent l="0" t="0" r="4445" b="0"/>
            <wp:docPr id="131762943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29438" name="Imagem 1" descr="Interface gráfica do usuário,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1998" cy="173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2EB5" w14:textId="14A29C59" w:rsidR="00EB1B97" w:rsidRDefault="00EB1B97" w:rsidP="007E003A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</w:p>
    <w:p w14:paraId="557B3A03" w14:textId="77777777" w:rsidR="002D22DE" w:rsidRDefault="002D22DE" w:rsidP="002D22DE">
      <w:pPr>
        <w:spacing w:after="0" w:line="240" w:lineRule="auto"/>
        <w:ind w:left="-851"/>
        <w:jc w:val="both"/>
        <w:rPr>
          <w:rFonts w:ascii="Times New Roman" w:hAnsi="Times New Roman" w:cs="Times New Roman"/>
          <w:noProof/>
        </w:rPr>
      </w:pPr>
    </w:p>
    <w:p w14:paraId="3EC0CF29" w14:textId="39401566" w:rsidR="00162D69" w:rsidRDefault="00162D69" w:rsidP="007E003A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</w:p>
    <w:p w14:paraId="48B29309" w14:textId="77777777" w:rsidR="00CA017D" w:rsidRDefault="00CA017D" w:rsidP="003E2754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</w:p>
    <w:p w14:paraId="57C4A4BF" w14:textId="615453E4" w:rsidR="000B5FBC" w:rsidRDefault="00424713" w:rsidP="000B5FBC">
      <w:pPr>
        <w:spacing w:after="0" w:line="240" w:lineRule="auto"/>
        <w:ind w:left="-709"/>
        <w:jc w:val="both"/>
        <w:rPr>
          <w:rFonts w:ascii="Times New Roman" w:hAnsi="Times New Roman" w:cs="Times New Roman"/>
        </w:rPr>
      </w:pPr>
      <w:r w:rsidRPr="00424713">
        <w:rPr>
          <w:rFonts w:ascii="Times New Roman" w:hAnsi="Times New Roman" w:cs="Times New Roman"/>
        </w:rPr>
        <w:drawing>
          <wp:inline distT="0" distB="0" distL="0" distR="0" wp14:anchorId="7B2349DC" wp14:editId="535A653E">
            <wp:extent cx="6510121" cy="3648546"/>
            <wp:effectExtent l="0" t="0" r="5080" b="9525"/>
            <wp:docPr id="149012889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28895" name="Imagem 1" descr="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26910" cy="36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9412" w14:textId="0ACD5424" w:rsidR="007434E2" w:rsidRDefault="007434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221A254" w14:textId="4AFA8916" w:rsidR="007434E2" w:rsidRPr="00550129" w:rsidRDefault="00550129" w:rsidP="000F688A">
      <w:pPr>
        <w:spacing w:after="0" w:line="240" w:lineRule="auto"/>
        <w:ind w:left="-567" w:right="-710"/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 w:rsidRPr="00550129">
        <w:rPr>
          <w:rFonts w:ascii="Times New Roman" w:hAnsi="Times New Roman" w:cs="Times New Roman"/>
          <w:b/>
          <w:bCs/>
          <w:sz w:val="34"/>
          <w:szCs w:val="34"/>
        </w:rPr>
        <w:lastRenderedPageBreak/>
        <w:t xml:space="preserve">Diagrama Entidade Relacionamento - </w:t>
      </w:r>
      <w:r w:rsidR="009A6C8F">
        <w:rPr>
          <w:rFonts w:ascii="Times New Roman" w:hAnsi="Times New Roman" w:cs="Times New Roman"/>
          <w:b/>
          <w:bCs/>
          <w:sz w:val="34"/>
          <w:szCs w:val="34"/>
        </w:rPr>
        <w:t>Oficina</w:t>
      </w:r>
    </w:p>
    <w:p w14:paraId="17E50A15" w14:textId="0AED8CDC" w:rsidR="000B5FBC" w:rsidRDefault="009A6C8F" w:rsidP="007E003A">
      <w:pPr>
        <w:spacing w:after="0" w:line="240" w:lineRule="auto"/>
        <w:ind w:left="-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2A6551C" wp14:editId="7D6F0669">
            <wp:extent cx="6196802" cy="6581869"/>
            <wp:effectExtent l="0" t="0" r="0" b="0"/>
            <wp:docPr id="16798714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633" cy="6593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C5AF3" w14:textId="77777777" w:rsidR="007434E2" w:rsidRDefault="007434E2" w:rsidP="007E003A">
      <w:pPr>
        <w:spacing w:after="0" w:line="240" w:lineRule="auto"/>
        <w:ind w:left="-567"/>
        <w:jc w:val="both"/>
        <w:rPr>
          <w:rFonts w:ascii="Times New Roman" w:hAnsi="Times New Roman" w:cs="Times New Roman"/>
        </w:rPr>
      </w:pPr>
    </w:p>
    <w:sectPr w:rsidR="007434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754"/>
    <w:rsid w:val="00072BD8"/>
    <w:rsid w:val="0008004E"/>
    <w:rsid w:val="000A4860"/>
    <w:rsid w:val="000B5FBC"/>
    <w:rsid w:val="000F574D"/>
    <w:rsid w:val="000F688A"/>
    <w:rsid w:val="00147058"/>
    <w:rsid w:val="00162D69"/>
    <w:rsid w:val="001A148E"/>
    <w:rsid w:val="001B75FE"/>
    <w:rsid w:val="001D47AD"/>
    <w:rsid w:val="00211E37"/>
    <w:rsid w:val="00212D69"/>
    <w:rsid w:val="00257A74"/>
    <w:rsid w:val="00281DA7"/>
    <w:rsid w:val="002D22DE"/>
    <w:rsid w:val="003A2847"/>
    <w:rsid w:val="003E2754"/>
    <w:rsid w:val="00424713"/>
    <w:rsid w:val="00432B79"/>
    <w:rsid w:val="00434938"/>
    <w:rsid w:val="00453C7E"/>
    <w:rsid w:val="0049694C"/>
    <w:rsid w:val="004A3311"/>
    <w:rsid w:val="004D19F9"/>
    <w:rsid w:val="004E61A6"/>
    <w:rsid w:val="00501774"/>
    <w:rsid w:val="00550129"/>
    <w:rsid w:val="005B60DB"/>
    <w:rsid w:val="005E1C9C"/>
    <w:rsid w:val="006456E7"/>
    <w:rsid w:val="00735769"/>
    <w:rsid w:val="007434E2"/>
    <w:rsid w:val="007C5781"/>
    <w:rsid w:val="007E003A"/>
    <w:rsid w:val="00840475"/>
    <w:rsid w:val="0084372D"/>
    <w:rsid w:val="00881824"/>
    <w:rsid w:val="008F4C4E"/>
    <w:rsid w:val="00910E71"/>
    <w:rsid w:val="00942342"/>
    <w:rsid w:val="0095196E"/>
    <w:rsid w:val="0096485C"/>
    <w:rsid w:val="009917C5"/>
    <w:rsid w:val="009A6245"/>
    <w:rsid w:val="009A6C8F"/>
    <w:rsid w:val="009A7863"/>
    <w:rsid w:val="00A56F52"/>
    <w:rsid w:val="00AA1E34"/>
    <w:rsid w:val="00BE585E"/>
    <w:rsid w:val="00BF36BB"/>
    <w:rsid w:val="00C34454"/>
    <w:rsid w:val="00C4201E"/>
    <w:rsid w:val="00C80ADB"/>
    <w:rsid w:val="00C827D3"/>
    <w:rsid w:val="00CA0055"/>
    <w:rsid w:val="00CA017D"/>
    <w:rsid w:val="00CF231A"/>
    <w:rsid w:val="00CF51BC"/>
    <w:rsid w:val="00D5265D"/>
    <w:rsid w:val="00D5744B"/>
    <w:rsid w:val="00D71396"/>
    <w:rsid w:val="00D75157"/>
    <w:rsid w:val="00DA4390"/>
    <w:rsid w:val="00DD0282"/>
    <w:rsid w:val="00DE2094"/>
    <w:rsid w:val="00DF43D4"/>
    <w:rsid w:val="00E051F4"/>
    <w:rsid w:val="00E34081"/>
    <w:rsid w:val="00E464E1"/>
    <w:rsid w:val="00EA3C80"/>
    <w:rsid w:val="00EB1B97"/>
    <w:rsid w:val="00FD2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2FAC3"/>
  <w15:chartTrackingRefBased/>
  <w15:docId w15:val="{5496C6A4-E26E-4910-A73F-E87C9D812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E27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E27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E27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E27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E27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E27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E27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E27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E27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E27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E27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E27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E275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E2754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E275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E275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E275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E275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E27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E27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E27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E27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E27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E275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E2754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E2754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E27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E2754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E275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F1BB1-95E8-4FAA-B999-55971B26EA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1868</TotalTime>
  <Pages>3</Pages>
  <Words>42</Words>
  <Characters>232</Characters>
  <Application>Microsoft Office Word</Application>
  <DocSecurity>0</DocSecurity>
  <Lines>1</Lines>
  <Paragraphs>1</Paragraphs>
  <ScaleCrop>false</ScaleCrop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Saner Tavares</dc:creator>
  <cp:keywords/>
  <dc:description/>
  <cp:lastModifiedBy>Marcelo Saner Tavares</cp:lastModifiedBy>
  <cp:revision>35</cp:revision>
  <dcterms:created xsi:type="dcterms:W3CDTF">2025-01-26T19:12:00Z</dcterms:created>
  <dcterms:modified xsi:type="dcterms:W3CDTF">2025-01-29T01:54:00Z</dcterms:modified>
</cp:coreProperties>
</file>