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1596" w14:textId="77777777" w:rsidR="00B726FD" w:rsidRDefault="00B726FD" w:rsidP="00B726FD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93ABC0A" w14:textId="77777777" w:rsidR="00B726FD" w:rsidRDefault="00B726FD" w:rsidP="00B726FD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0246840" w14:textId="77777777" w:rsidR="00B726FD" w:rsidRDefault="00B726FD" w:rsidP="00B726FD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C5AF908" w14:textId="77777777" w:rsidR="00B726FD" w:rsidRDefault="00B726FD" w:rsidP="00B726FD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BDF9564" w14:textId="19105B16" w:rsidR="00B726FD" w:rsidRPr="000635BB" w:rsidRDefault="00B726FD" w:rsidP="00B726FD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Web Database Project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br/>
      </w:r>
    </w:p>
    <w:p w14:paraId="2B72FE49" w14:textId="736003CC" w:rsidR="00B726FD" w:rsidRPr="003F3D35" w:rsidRDefault="00B726FD" w:rsidP="00B726FD">
      <w:pPr>
        <w:spacing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Project Charter</w:t>
      </w:r>
    </w:p>
    <w:p w14:paraId="75921201" w14:textId="77777777" w:rsidR="00B726FD" w:rsidRPr="003F3D35" w:rsidRDefault="00B726FD" w:rsidP="00B726FD">
      <w:pPr>
        <w:spacing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</w:p>
    <w:p w14:paraId="7FC9A83F" w14:textId="7C6BCDF5" w:rsidR="00B726FD" w:rsidRPr="003F3D35" w:rsidRDefault="00B726FD" w:rsidP="00B726FD">
      <w:pPr>
        <w:spacing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3F3D35">
        <w:rPr>
          <w:rFonts w:ascii="Times New Roman" w:hAnsi="Times New Roman" w:cs="Times New Roman"/>
          <w:iCs/>
          <w:sz w:val="32"/>
          <w:szCs w:val="32"/>
        </w:rPr>
        <w:t xml:space="preserve">Prepared For: </w:t>
      </w:r>
      <w:r>
        <w:rPr>
          <w:rFonts w:ascii="Times New Roman" w:hAnsi="Times New Roman" w:cs="Times New Roman"/>
          <w:iCs/>
          <w:sz w:val="32"/>
          <w:szCs w:val="32"/>
        </w:rPr>
        <w:t>Kim Young – Nylene Canada Inc</w:t>
      </w:r>
    </w:p>
    <w:p w14:paraId="76486AB3" w14:textId="425C54A8" w:rsidR="00B726FD" w:rsidRDefault="00B726FD" w:rsidP="00B726FD">
      <w:pPr>
        <w:spacing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3F3D35">
        <w:rPr>
          <w:rFonts w:ascii="Times New Roman" w:hAnsi="Times New Roman" w:cs="Times New Roman"/>
          <w:iCs/>
          <w:sz w:val="32"/>
          <w:szCs w:val="32"/>
        </w:rPr>
        <w:t xml:space="preserve">Prepared By: </w:t>
      </w:r>
      <w:r>
        <w:rPr>
          <w:rFonts w:ascii="Times New Roman" w:hAnsi="Times New Roman" w:cs="Times New Roman"/>
          <w:iCs/>
          <w:sz w:val="32"/>
          <w:szCs w:val="32"/>
        </w:rPr>
        <w:t xml:space="preserve">Lutfi Cildir, Parnoor Singh Gill, Abdullah Zeki Ilgun, David Lee, Marcelo Monteiro de Silva </w:t>
      </w:r>
    </w:p>
    <w:p w14:paraId="6B287CC8" w14:textId="0D86F5BC" w:rsidR="00B726FD" w:rsidRPr="003F3D35" w:rsidRDefault="00B726FD" w:rsidP="00B726FD">
      <w:pPr>
        <w:spacing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Algonquin College Advisor: Leanne Seaward</w:t>
      </w:r>
    </w:p>
    <w:p w14:paraId="533251EF" w14:textId="16D69D46" w:rsidR="00B726FD" w:rsidRPr="003F3D35" w:rsidRDefault="00B726FD" w:rsidP="00B726FD">
      <w:pPr>
        <w:spacing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 xml:space="preserve">May </w:t>
      </w:r>
      <w:r>
        <w:rPr>
          <w:rFonts w:ascii="Times New Roman" w:hAnsi="Times New Roman" w:cs="Times New Roman"/>
          <w:iCs/>
          <w:sz w:val="32"/>
          <w:szCs w:val="32"/>
        </w:rPr>
        <w:t>20</w:t>
      </w:r>
      <w:r>
        <w:rPr>
          <w:rFonts w:ascii="Times New Roman" w:hAnsi="Times New Roman" w:cs="Times New Roman"/>
          <w:iCs/>
          <w:sz w:val="32"/>
          <w:szCs w:val="32"/>
        </w:rPr>
        <w:t xml:space="preserve">, </w:t>
      </w:r>
      <w:r w:rsidRPr="003F3D35">
        <w:rPr>
          <w:rFonts w:ascii="Times New Roman" w:hAnsi="Times New Roman" w:cs="Times New Roman"/>
          <w:iCs/>
          <w:sz w:val="32"/>
          <w:szCs w:val="32"/>
        </w:rPr>
        <w:t>2021</w:t>
      </w:r>
    </w:p>
    <w:p w14:paraId="1BA8609F" w14:textId="57AEE45D" w:rsidR="00235A69" w:rsidRDefault="00235A69"/>
    <w:p w14:paraId="6B7BACE8" w14:textId="02A53A6B" w:rsidR="00B726FD" w:rsidRDefault="00B726FD"/>
    <w:p w14:paraId="17BED159" w14:textId="0E71F8D6" w:rsidR="00B726FD" w:rsidRDefault="00B726FD"/>
    <w:p w14:paraId="4563E862" w14:textId="24D6CBBF" w:rsidR="00B726FD" w:rsidRDefault="00B726FD"/>
    <w:p w14:paraId="5F53378D" w14:textId="1686FBE9" w:rsidR="00B726FD" w:rsidRDefault="00B726FD"/>
    <w:p w14:paraId="537ACB65" w14:textId="28D9D2E9" w:rsidR="00B726FD" w:rsidRDefault="00B726FD"/>
    <w:p w14:paraId="477CF9BA" w14:textId="2085408B" w:rsidR="00B726FD" w:rsidRDefault="00B726FD"/>
    <w:p w14:paraId="3309E485" w14:textId="1D909BDC" w:rsidR="00B726FD" w:rsidRDefault="00B726FD"/>
    <w:p w14:paraId="1880DA7D" w14:textId="224AA768" w:rsidR="00B726FD" w:rsidRDefault="00B726FD"/>
    <w:tbl>
      <w:tblPr>
        <w:tblStyle w:val="TableGrid"/>
        <w:tblW w:w="4465" w:type="pct"/>
        <w:tblInd w:w="0" w:type="dxa"/>
        <w:tblLook w:val="04A0" w:firstRow="1" w:lastRow="0" w:firstColumn="1" w:lastColumn="0" w:noHBand="0" w:noVBand="1"/>
      </w:tblPr>
      <w:tblGrid>
        <w:gridCol w:w="4655"/>
        <w:gridCol w:w="2346"/>
        <w:gridCol w:w="1349"/>
      </w:tblGrid>
      <w:tr w:rsidR="00B726FD" w14:paraId="120E0F5F" w14:textId="77777777" w:rsidTr="00B726FD"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3D25" w14:textId="77777777" w:rsidR="00B726FD" w:rsidRDefault="00B726FD">
            <w:r>
              <w:lastRenderedPageBreak/>
              <w:t>Description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5DA7" w14:textId="77777777" w:rsidR="00B726FD" w:rsidRDefault="00B726FD">
            <w:r>
              <w:t>Author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A5C3" w14:textId="77777777" w:rsidR="00B726FD" w:rsidRDefault="00B726FD">
            <w:r>
              <w:t>Date</w:t>
            </w:r>
          </w:p>
        </w:tc>
      </w:tr>
      <w:tr w:rsidR="00B726FD" w14:paraId="28038F51" w14:textId="77777777" w:rsidTr="00B726FD"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67B5" w14:textId="77777777" w:rsidR="00B726FD" w:rsidRDefault="00B726FD">
            <w:r>
              <w:t>Initial version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6D70" w14:textId="77777777" w:rsidR="00B726FD" w:rsidRDefault="00B726FD">
            <w:r>
              <w:t>Project Advisor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1DA1" w14:textId="77777777" w:rsidR="00B726FD" w:rsidRDefault="00B726FD">
            <w:r>
              <w:t>2021-05-05</w:t>
            </w:r>
          </w:p>
        </w:tc>
      </w:tr>
      <w:tr w:rsidR="00B726FD" w14:paraId="4E0FED51" w14:textId="77777777" w:rsidTr="00B726FD"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EA7F" w14:textId="77777777" w:rsidR="00B726FD" w:rsidRDefault="00B726FD">
            <w:r>
              <w:t>Report section(s) modified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DC55" w14:textId="77777777" w:rsidR="00B726FD" w:rsidRDefault="00B726FD">
            <w:r>
              <w:t>Student 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8CB0" w14:textId="77777777" w:rsidR="00B726FD" w:rsidRDefault="00B726FD">
            <w:r>
              <w:t>Jan.</w:t>
            </w:r>
          </w:p>
        </w:tc>
      </w:tr>
      <w:tr w:rsidR="00B726FD" w14:paraId="1D52DBE8" w14:textId="77777777" w:rsidTr="00B726FD"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0ACD" w14:textId="77777777" w:rsidR="00B726FD" w:rsidRDefault="00B726FD">
            <w:r>
              <w:t>Report section(s) modified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342A" w14:textId="77777777" w:rsidR="00B726FD" w:rsidRDefault="00B726FD">
            <w:r>
              <w:t>Student 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F2FE" w14:textId="77777777" w:rsidR="00B726FD" w:rsidRDefault="00B726FD">
            <w:r>
              <w:t>Jan.</w:t>
            </w:r>
          </w:p>
        </w:tc>
      </w:tr>
      <w:tr w:rsidR="00B726FD" w14:paraId="5FC2A3BF" w14:textId="77777777" w:rsidTr="00B726FD"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20C3" w14:textId="77777777" w:rsidR="00B726FD" w:rsidRDefault="00B726FD">
            <w:r>
              <w:t>Report section(s) modified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8546" w14:textId="77777777" w:rsidR="00B726FD" w:rsidRDefault="00B726FD">
            <w:r>
              <w:t>Student 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9D42" w14:textId="77777777" w:rsidR="00B726FD" w:rsidRDefault="00B726FD">
            <w:r>
              <w:t>Jan.</w:t>
            </w:r>
          </w:p>
        </w:tc>
      </w:tr>
      <w:tr w:rsidR="00B726FD" w14:paraId="68ECFDA2" w14:textId="77777777" w:rsidTr="00B726FD"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CE1F" w14:textId="77777777" w:rsidR="00B726FD" w:rsidRDefault="00B726FD">
            <w:r>
              <w:t>Report section(s) modified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5F25" w14:textId="77777777" w:rsidR="00B726FD" w:rsidRDefault="00B726FD">
            <w:r>
              <w:t>Student 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C6CB" w14:textId="77777777" w:rsidR="00B726FD" w:rsidRDefault="00B726FD">
            <w:r>
              <w:t>Jan.</w:t>
            </w:r>
          </w:p>
        </w:tc>
      </w:tr>
    </w:tbl>
    <w:p w14:paraId="25050AE3" w14:textId="609F7BA0" w:rsidR="00B726FD" w:rsidRDefault="00B726FD"/>
    <w:p w14:paraId="6156801D" w14:textId="4E7DD451" w:rsidR="00B726FD" w:rsidRDefault="00B726FD"/>
    <w:p w14:paraId="07A1FF43" w14:textId="77777777" w:rsidR="00B726FD" w:rsidRDefault="00B726FD" w:rsidP="00B726FD">
      <w:pPr>
        <w:pStyle w:val="Heading1"/>
      </w:pPr>
      <w:bookmarkStart w:id="0" w:name="_Toc71105314"/>
      <w:r>
        <w:t>Team Composition and Roles</w:t>
      </w:r>
      <w:bookmarkEnd w:id="0"/>
    </w:p>
    <w:p w14:paraId="48742DCC" w14:textId="77777777" w:rsidR="00693069" w:rsidRDefault="00693069" w:rsidP="00693069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Identify team members, leadership and roles. Include a picture (1 inch by 1 inch) of each team member.</w:t>
      </w:r>
    </w:p>
    <w:p w14:paraId="2C0DB6F0" w14:textId="77777777" w:rsidR="00693069" w:rsidRDefault="00693069" w:rsidP="00693069">
      <w:pPr>
        <w:pStyle w:val="ListParagraph"/>
        <w:numPr>
          <w:ilvl w:val="0"/>
          <w:numId w:val="1"/>
        </w:numPr>
      </w:pPr>
      <w:r>
        <w:t xml:space="preserve">Core: </w:t>
      </w:r>
    </w:p>
    <w:p w14:paraId="252FE823" w14:textId="77777777" w:rsidR="00693069" w:rsidRDefault="00693069" w:rsidP="00693069">
      <w:pPr>
        <w:pStyle w:val="ListParagraph"/>
        <w:numPr>
          <w:ilvl w:val="1"/>
          <w:numId w:val="1"/>
        </w:numPr>
      </w:pPr>
      <w:r>
        <w:t>Project Group Email Address</w:t>
      </w:r>
    </w:p>
    <w:p w14:paraId="39E93D1D" w14:textId="77777777" w:rsidR="00693069" w:rsidRDefault="00693069" w:rsidP="00693069">
      <w:pPr>
        <w:pStyle w:val="ListParagraph"/>
        <w:numPr>
          <w:ilvl w:val="1"/>
          <w:numId w:val="1"/>
        </w:numPr>
      </w:pPr>
      <w:r>
        <w:t>Project Group Members (listed alphabetically by surname)</w:t>
      </w:r>
    </w:p>
    <w:p w14:paraId="43DA566E" w14:textId="77777777" w:rsidR="00693069" w:rsidRDefault="00693069" w:rsidP="00693069">
      <w:pPr>
        <w:pStyle w:val="ListParagraph"/>
        <w:numPr>
          <w:ilvl w:val="2"/>
          <w:numId w:val="1"/>
        </w:numPr>
      </w:pPr>
      <w:r>
        <w:t>Name (Include both formal and informal name – to be used in communications)</w:t>
      </w:r>
    </w:p>
    <w:p w14:paraId="2A328C16" w14:textId="77777777" w:rsidR="00693069" w:rsidRDefault="00693069" w:rsidP="00693069">
      <w:pPr>
        <w:pStyle w:val="ListParagraph"/>
        <w:numPr>
          <w:ilvl w:val="2"/>
          <w:numId w:val="1"/>
        </w:numPr>
      </w:pPr>
      <w:r>
        <w:t>Email Address</w:t>
      </w:r>
    </w:p>
    <w:p w14:paraId="7034DE76" w14:textId="77777777" w:rsidR="00693069" w:rsidRDefault="00693069" w:rsidP="00693069">
      <w:pPr>
        <w:pStyle w:val="ListParagraph"/>
        <w:numPr>
          <w:ilvl w:val="2"/>
          <w:numId w:val="1"/>
        </w:numPr>
      </w:pPr>
      <w:r>
        <w:t>GitHub Username</w:t>
      </w:r>
    </w:p>
    <w:p w14:paraId="37475718" w14:textId="77777777" w:rsidR="00693069" w:rsidRDefault="00693069" w:rsidP="00693069">
      <w:pPr>
        <w:pStyle w:val="ListParagraph"/>
        <w:numPr>
          <w:ilvl w:val="1"/>
          <w:numId w:val="1"/>
        </w:numPr>
      </w:pPr>
      <w:r>
        <w:t>Client</w:t>
      </w:r>
    </w:p>
    <w:p w14:paraId="46E501DE" w14:textId="77777777" w:rsidR="00693069" w:rsidRDefault="00693069" w:rsidP="00693069">
      <w:pPr>
        <w:pStyle w:val="ListParagraph"/>
        <w:numPr>
          <w:ilvl w:val="2"/>
          <w:numId w:val="1"/>
        </w:numPr>
      </w:pPr>
      <w:r>
        <w:t>Name</w:t>
      </w:r>
    </w:p>
    <w:p w14:paraId="5A858CCB" w14:textId="77777777" w:rsidR="00693069" w:rsidRDefault="00693069" w:rsidP="00693069">
      <w:pPr>
        <w:pStyle w:val="ListParagraph"/>
        <w:numPr>
          <w:ilvl w:val="2"/>
          <w:numId w:val="1"/>
        </w:numPr>
      </w:pPr>
      <w:r>
        <w:t>Title (optional)</w:t>
      </w:r>
    </w:p>
    <w:p w14:paraId="50773E35" w14:textId="77777777" w:rsidR="00693069" w:rsidRDefault="00693069" w:rsidP="00693069">
      <w:pPr>
        <w:pStyle w:val="ListParagraph"/>
        <w:numPr>
          <w:ilvl w:val="2"/>
          <w:numId w:val="1"/>
        </w:numPr>
      </w:pPr>
      <w:r>
        <w:t>Organization</w:t>
      </w:r>
    </w:p>
    <w:p w14:paraId="099A57C4" w14:textId="77777777" w:rsidR="00693069" w:rsidRDefault="00693069" w:rsidP="00693069">
      <w:pPr>
        <w:pStyle w:val="ListParagraph"/>
        <w:numPr>
          <w:ilvl w:val="2"/>
          <w:numId w:val="1"/>
        </w:numPr>
      </w:pPr>
      <w:r>
        <w:t>Email Address</w:t>
      </w:r>
    </w:p>
    <w:p w14:paraId="0125ABE2" w14:textId="77777777" w:rsidR="00693069" w:rsidRDefault="00693069" w:rsidP="00693069">
      <w:pPr>
        <w:pStyle w:val="ListParagraph"/>
        <w:numPr>
          <w:ilvl w:val="0"/>
          <w:numId w:val="1"/>
        </w:numPr>
      </w:pPr>
      <w:r>
        <w:t>Support/Advisory</w:t>
      </w:r>
    </w:p>
    <w:p w14:paraId="1D3FC0FD" w14:textId="77777777" w:rsidR="00693069" w:rsidRDefault="00693069" w:rsidP="00693069">
      <w:pPr>
        <w:pStyle w:val="ListParagraph"/>
        <w:numPr>
          <w:ilvl w:val="1"/>
          <w:numId w:val="1"/>
        </w:numPr>
      </w:pPr>
      <w:r>
        <w:t>Project Advisor</w:t>
      </w:r>
    </w:p>
    <w:p w14:paraId="31DB731E" w14:textId="77777777" w:rsidR="00693069" w:rsidRDefault="00693069" w:rsidP="00693069">
      <w:pPr>
        <w:pStyle w:val="ListParagraph"/>
        <w:numPr>
          <w:ilvl w:val="2"/>
          <w:numId w:val="1"/>
        </w:numPr>
      </w:pPr>
      <w:r>
        <w:t xml:space="preserve">Name </w:t>
      </w:r>
    </w:p>
    <w:p w14:paraId="4ADC16A2" w14:textId="77777777" w:rsidR="00693069" w:rsidRDefault="00693069" w:rsidP="00693069">
      <w:pPr>
        <w:pStyle w:val="ListParagraph"/>
        <w:numPr>
          <w:ilvl w:val="2"/>
          <w:numId w:val="1"/>
        </w:numPr>
      </w:pPr>
      <w:r>
        <w:t xml:space="preserve">Email Address </w:t>
      </w:r>
    </w:p>
    <w:p w14:paraId="4C4703F6" w14:textId="3E7CDFE3" w:rsidR="00B726FD" w:rsidRDefault="00B726FD"/>
    <w:p w14:paraId="4FEE93C6" w14:textId="77777777" w:rsidR="00693069" w:rsidRDefault="00693069" w:rsidP="00693069">
      <w:pPr>
        <w:pStyle w:val="Heading1"/>
      </w:pPr>
      <w:bookmarkStart w:id="1" w:name="_Toc71105315"/>
      <w:r>
        <w:t>Purpose</w:t>
      </w:r>
      <w:bookmarkEnd w:id="1"/>
    </w:p>
    <w:p w14:paraId="0EA7F10B" w14:textId="77777777" w:rsidR="00693069" w:rsidRDefault="00693069" w:rsidP="00693069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Describe the purpose of the charter. 2-3 sentences.</w:t>
      </w:r>
    </w:p>
    <w:p w14:paraId="5BD6EBDE" w14:textId="77777777" w:rsidR="00693069" w:rsidRDefault="00693069" w:rsidP="00693069">
      <w:pPr>
        <w:pStyle w:val="Heading1"/>
      </w:pPr>
      <w:bookmarkStart w:id="2" w:name="_Toc71105316"/>
      <w:r>
        <w:t>Tools and Resources</w:t>
      </w:r>
      <w:bookmarkEnd w:id="2"/>
    </w:p>
    <w:p w14:paraId="5F237851" w14:textId="77777777" w:rsidR="00693069" w:rsidRDefault="00693069" w:rsidP="00693069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List tools and resources the team expects to use (example: software tools, communication tools, meeting room reservations, BYOD, …).</w:t>
      </w:r>
    </w:p>
    <w:p w14:paraId="6ECB9F01" w14:textId="77777777" w:rsidR="00693069" w:rsidRDefault="00693069" w:rsidP="00693069">
      <w:pPr>
        <w:pStyle w:val="Heading1"/>
      </w:pPr>
      <w:bookmarkStart w:id="3" w:name="_Toc71105317"/>
      <w:r>
        <w:lastRenderedPageBreak/>
        <w:t>Timeline</w:t>
      </w:r>
      <w:bookmarkEnd w:id="3"/>
    </w:p>
    <w:p w14:paraId="149FD291" w14:textId="77777777" w:rsidR="00693069" w:rsidRDefault="00693069" w:rsidP="00693069">
      <w:r>
        <w:t>Appendix A includes a Gantt chart, with an overview of sprint duration, documentation deliverables and coding deliverables. The Gantt chart provides a baseline and is subject to change through notification from the project professor.</w:t>
      </w:r>
    </w:p>
    <w:p w14:paraId="525DB90D" w14:textId="77777777" w:rsidR="00693069" w:rsidRDefault="00693069" w:rsidP="00693069">
      <w:pPr>
        <w:pStyle w:val="Heading1"/>
      </w:pPr>
      <w:bookmarkStart w:id="4" w:name="_Toc71105318"/>
      <w:r>
        <w:t>Team Operations (Ground rules and consequences)</w:t>
      </w:r>
      <w:bookmarkEnd w:id="4"/>
    </w:p>
    <w:p w14:paraId="70910049" w14:textId="77777777" w:rsidR="00693069" w:rsidRDefault="00693069" w:rsidP="00693069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Identify the team’s commitment to:</w:t>
      </w:r>
    </w:p>
    <w:p w14:paraId="05C4E530" w14:textId="77777777" w:rsidR="00693069" w:rsidRDefault="00693069" w:rsidP="00693069">
      <w:pPr>
        <w:pStyle w:val="ListParagraph"/>
        <w:numPr>
          <w:ilvl w:val="0"/>
          <w:numId w:val="2"/>
        </w:num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The number of hours of work expected of each team member per week (suggested 12 hours per week)</w:t>
      </w:r>
    </w:p>
    <w:p w14:paraId="6D990EDE" w14:textId="77777777" w:rsidR="00693069" w:rsidRDefault="00693069" w:rsidP="00693069">
      <w:pPr>
        <w:pStyle w:val="ListParagraph"/>
        <w:numPr>
          <w:ilvl w:val="0"/>
          <w:numId w:val="2"/>
        </w:num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The days, times and locations scheduled for regular team meetings (at least twice weekly, more in final stages of the project).  </w:t>
      </w:r>
    </w:p>
    <w:p w14:paraId="23DC4FD7" w14:textId="77777777" w:rsidR="00693069" w:rsidRDefault="00693069" w:rsidP="00693069">
      <w:pPr>
        <w:pStyle w:val="ListParagraph"/>
        <w:numPr>
          <w:ilvl w:val="0"/>
          <w:numId w:val="2"/>
        </w:num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Name the preferred decision-making strategy (majority rules, consensus …). </w:t>
      </w:r>
    </w:p>
    <w:p w14:paraId="55EFA1E1" w14:textId="77777777" w:rsidR="00693069" w:rsidRDefault="00693069" w:rsidP="00693069">
      <w:pPr>
        <w:pStyle w:val="ListParagraph"/>
        <w:numPr>
          <w:ilvl w:val="0"/>
          <w:numId w:val="2"/>
        </w:num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Describe the strategy for allocating work to team members. </w:t>
      </w:r>
    </w:p>
    <w:p w14:paraId="6522061C" w14:textId="77777777" w:rsidR="00693069" w:rsidRDefault="00693069" w:rsidP="00693069">
      <w:pPr>
        <w:pStyle w:val="ListParagraph"/>
        <w:numPr>
          <w:ilvl w:val="0"/>
          <w:numId w:val="2"/>
        </w:num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Describe the group rules related to lateness, absenteeism and low participation.</w:t>
      </w:r>
    </w:p>
    <w:p w14:paraId="6551440D" w14:textId="77777777" w:rsidR="00693069" w:rsidRDefault="00693069" w:rsidP="00693069">
      <w:pPr>
        <w:pStyle w:val="ListParagraph"/>
        <w:numPr>
          <w:ilvl w:val="0"/>
          <w:numId w:val="2"/>
        </w:num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Describe one team building exercise used by the team.</w:t>
      </w:r>
    </w:p>
    <w:p w14:paraId="79AC856E" w14:textId="77777777" w:rsidR="00693069" w:rsidRDefault="00693069" w:rsidP="00693069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Examples and resources:</w:t>
      </w:r>
    </w:p>
    <w:p w14:paraId="6A87BD93" w14:textId="77777777" w:rsidR="00693069" w:rsidRDefault="00693069" w:rsidP="00693069">
      <w:pPr>
        <w:pStyle w:val="ListParagraph"/>
        <w:numPr>
          <w:ilvl w:val="0"/>
          <w:numId w:val="3"/>
        </w:numPr>
        <w:rPr>
          <w:i/>
          <w:iCs/>
          <w:color w:val="808080" w:themeColor="background1" w:themeShade="80"/>
        </w:rPr>
      </w:pPr>
      <w:hyperlink r:id="rId5" w:history="1">
        <w:r>
          <w:rPr>
            <w:rStyle w:val="Hyperlink"/>
            <w:i/>
            <w:iCs/>
          </w:rPr>
          <w:t>https://laurelandassociates.com/wp-content/uploads/2011/07/TeamOperatingPrinciples.pdf</w:t>
        </w:r>
      </w:hyperlink>
    </w:p>
    <w:p w14:paraId="7480B0E7" w14:textId="77777777" w:rsidR="00693069" w:rsidRDefault="00693069" w:rsidP="00693069">
      <w:pPr>
        <w:pStyle w:val="ListParagraph"/>
        <w:numPr>
          <w:ilvl w:val="0"/>
          <w:numId w:val="3"/>
        </w:numPr>
        <w:rPr>
          <w:i/>
          <w:iCs/>
          <w:color w:val="808080" w:themeColor="background1" w:themeShade="80"/>
        </w:rPr>
      </w:pPr>
      <w:hyperlink r:id="rId6" w:history="1">
        <w:r>
          <w:rPr>
            <w:rStyle w:val="Hyperlink"/>
            <w:i/>
            <w:iCs/>
          </w:rPr>
          <w:t>https://leading-resources.com/team-building/team-operating-principles/</w:t>
        </w:r>
      </w:hyperlink>
    </w:p>
    <w:p w14:paraId="080F7B78" w14:textId="77777777" w:rsidR="00693069" w:rsidRDefault="00693069" w:rsidP="00693069">
      <w:pPr>
        <w:pStyle w:val="ListParagraph"/>
        <w:numPr>
          <w:ilvl w:val="0"/>
          <w:numId w:val="3"/>
        </w:numPr>
        <w:rPr>
          <w:i/>
          <w:iCs/>
          <w:color w:val="808080" w:themeColor="background1" w:themeShade="80"/>
        </w:rPr>
      </w:pPr>
      <w:hyperlink r:id="rId7" w:history="1">
        <w:r>
          <w:rPr>
            <w:rStyle w:val="Hyperlink"/>
            <w:i/>
            <w:iCs/>
          </w:rPr>
          <w:t>https://www.forbes.com/sites/work-in-progress/2014/09/10/build-a-high-performing-team-in-30-minutes/</w:t>
        </w:r>
      </w:hyperlink>
      <w:r>
        <w:rPr>
          <w:i/>
          <w:iCs/>
          <w:color w:val="808080" w:themeColor="background1" w:themeShade="80"/>
        </w:rPr>
        <w:t xml:space="preserve"> </w:t>
      </w:r>
    </w:p>
    <w:p w14:paraId="55004D49" w14:textId="77777777" w:rsidR="00693069" w:rsidRDefault="00693069" w:rsidP="00693069">
      <w:pPr>
        <w:pStyle w:val="Heading1"/>
      </w:pPr>
      <w:bookmarkStart w:id="5" w:name="_Toc71105319"/>
      <w:r>
        <w:t>Commitment to the Charter</w:t>
      </w:r>
      <w:bookmarkEnd w:id="5"/>
    </w:p>
    <w:p w14:paraId="07A1C72F" w14:textId="77777777" w:rsidR="00693069" w:rsidRDefault="00693069" w:rsidP="00693069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Replace &lt;Team Member’s name&gt; with the team member’s name in the same order as in section Team Composition and Roles.</w:t>
      </w:r>
      <w:r>
        <w:rPr>
          <w:color w:val="808080" w:themeColor="background1" w:themeShade="80"/>
        </w:rPr>
        <w:t xml:space="preserve"> </w:t>
      </w:r>
      <w:r>
        <w:rPr>
          <w:i/>
          <w:iCs/>
          <w:color w:val="808080" w:themeColor="background1" w:themeShade="80"/>
        </w:rPr>
        <w:t xml:space="preserve">Include the following statement: </w:t>
      </w:r>
    </w:p>
    <w:p w14:paraId="64630B7F" w14:textId="77777777" w:rsidR="00693069" w:rsidRDefault="00693069" w:rsidP="00693069">
      <w:r>
        <w:t>Team &lt;&lt;insert team name&gt;&gt; created this Charter and agree to adhere to and be accountable for following its spirit and content.  Show agreement by signing below.</w:t>
      </w:r>
    </w:p>
    <w:p w14:paraId="46BCF488" w14:textId="77777777" w:rsidR="00693069" w:rsidRDefault="00693069" w:rsidP="00693069"/>
    <w:p w14:paraId="59FDE6BD" w14:textId="77777777" w:rsidR="00693069" w:rsidRDefault="00693069" w:rsidP="00693069"/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536"/>
        <w:gridCol w:w="993"/>
        <w:gridCol w:w="2693"/>
      </w:tblGrid>
      <w:tr w:rsidR="00693069" w14:paraId="43A0EAE7" w14:textId="77777777" w:rsidTr="00693069">
        <w:trPr>
          <w:trHeight w:val="56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89B89F" w14:textId="77777777" w:rsidR="00693069" w:rsidRDefault="00693069"/>
        </w:tc>
        <w:tc>
          <w:tcPr>
            <w:tcW w:w="993" w:type="dxa"/>
            <w:vAlign w:val="bottom"/>
          </w:tcPr>
          <w:p w14:paraId="4A7CB568" w14:textId="77777777" w:rsidR="00693069" w:rsidRDefault="00693069"/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48242F" w14:textId="77777777" w:rsidR="00693069" w:rsidRDefault="00693069"/>
        </w:tc>
      </w:tr>
      <w:tr w:rsidR="00693069" w14:paraId="45A859BD" w14:textId="77777777" w:rsidTr="00693069">
        <w:trPr>
          <w:jc w:val="center"/>
        </w:trPr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6072DE" w14:textId="77777777" w:rsidR="00693069" w:rsidRDefault="00693069">
            <w:r>
              <w:t>&lt;Team Member’s name&gt; Signature</w:t>
            </w:r>
          </w:p>
        </w:tc>
        <w:tc>
          <w:tcPr>
            <w:tcW w:w="993" w:type="dxa"/>
          </w:tcPr>
          <w:p w14:paraId="0223650D" w14:textId="77777777" w:rsidR="00693069" w:rsidRDefault="00693069"/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E85241" w14:textId="77777777" w:rsidR="00693069" w:rsidRDefault="00693069">
            <w:r>
              <w:t>Date</w:t>
            </w:r>
          </w:p>
        </w:tc>
      </w:tr>
      <w:tr w:rsidR="00693069" w14:paraId="504F11A5" w14:textId="77777777" w:rsidTr="00693069">
        <w:trPr>
          <w:trHeight w:val="56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877522" w14:textId="77777777" w:rsidR="00693069" w:rsidRDefault="00693069"/>
        </w:tc>
        <w:tc>
          <w:tcPr>
            <w:tcW w:w="993" w:type="dxa"/>
            <w:vAlign w:val="bottom"/>
          </w:tcPr>
          <w:p w14:paraId="75A59282" w14:textId="77777777" w:rsidR="00693069" w:rsidRDefault="00693069"/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27A69" w14:textId="77777777" w:rsidR="00693069" w:rsidRDefault="00693069"/>
        </w:tc>
      </w:tr>
      <w:tr w:rsidR="00693069" w14:paraId="763628CB" w14:textId="77777777" w:rsidTr="00693069">
        <w:trPr>
          <w:jc w:val="center"/>
        </w:trPr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64B864" w14:textId="77777777" w:rsidR="00693069" w:rsidRDefault="00693069">
            <w:r>
              <w:t>&lt;Team Member’s name&gt; Signature</w:t>
            </w:r>
          </w:p>
        </w:tc>
        <w:tc>
          <w:tcPr>
            <w:tcW w:w="993" w:type="dxa"/>
          </w:tcPr>
          <w:p w14:paraId="270298D0" w14:textId="77777777" w:rsidR="00693069" w:rsidRDefault="00693069"/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AD3E27" w14:textId="77777777" w:rsidR="00693069" w:rsidRDefault="00693069">
            <w:r>
              <w:t>Date</w:t>
            </w:r>
          </w:p>
        </w:tc>
      </w:tr>
      <w:tr w:rsidR="00693069" w14:paraId="511C7851" w14:textId="77777777" w:rsidTr="00693069">
        <w:trPr>
          <w:trHeight w:val="56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C7F0A8" w14:textId="77777777" w:rsidR="00693069" w:rsidRDefault="00693069"/>
        </w:tc>
        <w:tc>
          <w:tcPr>
            <w:tcW w:w="993" w:type="dxa"/>
            <w:vAlign w:val="bottom"/>
          </w:tcPr>
          <w:p w14:paraId="0F6808B8" w14:textId="77777777" w:rsidR="00693069" w:rsidRDefault="00693069"/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232A5A" w14:textId="77777777" w:rsidR="00693069" w:rsidRDefault="00693069"/>
        </w:tc>
      </w:tr>
      <w:tr w:rsidR="00693069" w14:paraId="658234E0" w14:textId="77777777" w:rsidTr="00693069">
        <w:trPr>
          <w:jc w:val="center"/>
        </w:trPr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40890D" w14:textId="77777777" w:rsidR="00693069" w:rsidRDefault="00693069">
            <w:r>
              <w:lastRenderedPageBreak/>
              <w:t>&lt;Team Member’s name&gt; Signature</w:t>
            </w:r>
          </w:p>
        </w:tc>
        <w:tc>
          <w:tcPr>
            <w:tcW w:w="993" w:type="dxa"/>
          </w:tcPr>
          <w:p w14:paraId="62D69874" w14:textId="77777777" w:rsidR="00693069" w:rsidRDefault="00693069"/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A38716" w14:textId="77777777" w:rsidR="00693069" w:rsidRDefault="00693069">
            <w:r>
              <w:t>Date</w:t>
            </w:r>
          </w:p>
        </w:tc>
      </w:tr>
      <w:tr w:rsidR="00693069" w14:paraId="44514D85" w14:textId="77777777" w:rsidTr="00693069">
        <w:trPr>
          <w:trHeight w:val="56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336611" w14:textId="77777777" w:rsidR="00693069" w:rsidRDefault="00693069"/>
        </w:tc>
        <w:tc>
          <w:tcPr>
            <w:tcW w:w="993" w:type="dxa"/>
            <w:vAlign w:val="bottom"/>
          </w:tcPr>
          <w:p w14:paraId="01DF7B36" w14:textId="77777777" w:rsidR="00693069" w:rsidRDefault="00693069"/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8682B5" w14:textId="77777777" w:rsidR="00693069" w:rsidRDefault="00693069"/>
        </w:tc>
      </w:tr>
      <w:tr w:rsidR="00693069" w14:paraId="7B4E9987" w14:textId="77777777" w:rsidTr="00693069">
        <w:trPr>
          <w:jc w:val="center"/>
        </w:trPr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17CA25" w14:textId="77777777" w:rsidR="00693069" w:rsidRDefault="00693069">
            <w:r>
              <w:t>&lt;Team Member’s name&gt; Signature</w:t>
            </w:r>
          </w:p>
        </w:tc>
        <w:tc>
          <w:tcPr>
            <w:tcW w:w="993" w:type="dxa"/>
          </w:tcPr>
          <w:p w14:paraId="71B2DDAE" w14:textId="77777777" w:rsidR="00693069" w:rsidRDefault="00693069"/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EF604E" w14:textId="77777777" w:rsidR="00693069" w:rsidRDefault="00693069">
            <w:r>
              <w:t>Date</w:t>
            </w:r>
          </w:p>
        </w:tc>
      </w:tr>
      <w:tr w:rsidR="00693069" w14:paraId="3AD783BC" w14:textId="77777777" w:rsidTr="00693069">
        <w:trPr>
          <w:trHeight w:val="56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64C05D" w14:textId="77777777" w:rsidR="00693069" w:rsidRDefault="00693069"/>
        </w:tc>
        <w:tc>
          <w:tcPr>
            <w:tcW w:w="993" w:type="dxa"/>
            <w:vAlign w:val="bottom"/>
          </w:tcPr>
          <w:p w14:paraId="61346E0D" w14:textId="77777777" w:rsidR="00693069" w:rsidRDefault="00693069"/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6EC064" w14:textId="77777777" w:rsidR="00693069" w:rsidRDefault="00693069"/>
        </w:tc>
      </w:tr>
      <w:tr w:rsidR="00693069" w14:paraId="6C151FE6" w14:textId="77777777" w:rsidTr="00693069">
        <w:trPr>
          <w:jc w:val="center"/>
        </w:trPr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E5A11B" w14:textId="77777777" w:rsidR="00693069" w:rsidRDefault="00693069">
            <w:r>
              <w:t>&lt;Team Member’s name&gt; Signature</w:t>
            </w:r>
          </w:p>
        </w:tc>
        <w:tc>
          <w:tcPr>
            <w:tcW w:w="993" w:type="dxa"/>
          </w:tcPr>
          <w:p w14:paraId="1C627289" w14:textId="77777777" w:rsidR="00693069" w:rsidRDefault="00693069"/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D0B0A3" w14:textId="77777777" w:rsidR="00693069" w:rsidRDefault="00693069">
            <w:r>
              <w:t>Date</w:t>
            </w:r>
          </w:p>
        </w:tc>
      </w:tr>
      <w:tr w:rsidR="00693069" w14:paraId="0DAF6381" w14:textId="77777777" w:rsidTr="00693069">
        <w:trPr>
          <w:trHeight w:val="56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75ADB9" w14:textId="77777777" w:rsidR="00693069" w:rsidRDefault="00693069"/>
        </w:tc>
        <w:tc>
          <w:tcPr>
            <w:tcW w:w="993" w:type="dxa"/>
            <w:vAlign w:val="bottom"/>
          </w:tcPr>
          <w:p w14:paraId="1A964CBB" w14:textId="77777777" w:rsidR="00693069" w:rsidRDefault="00693069"/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0A5018" w14:textId="77777777" w:rsidR="00693069" w:rsidRDefault="00693069"/>
        </w:tc>
      </w:tr>
      <w:tr w:rsidR="00693069" w14:paraId="3018B7F6" w14:textId="77777777" w:rsidTr="00693069">
        <w:trPr>
          <w:jc w:val="center"/>
        </w:trPr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88FF3B" w14:textId="77777777" w:rsidR="00693069" w:rsidRDefault="00693069">
            <w:r>
              <w:t>&lt;Team Member’s name&gt; Signature</w:t>
            </w:r>
          </w:p>
        </w:tc>
        <w:tc>
          <w:tcPr>
            <w:tcW w:w="993" w:type="dxa"/>
          </w:tcPr>
          <w:p w14:paraId="4EB42E79" w14:textId="77777777" w:rsidR="00693069" w:rsidRDefault="00693069"/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67A458" w14:textId="77777777" w:rsidR="00693069" w:rsidRDefault="00693069">
            <w:r>
              <w:t>Date</w:t>
            </w:r>
          </w:p>
        </w:tc>
      </w:tr>
    </w:tbl>
    <w:p w14:paraId="57A5D04B" w14:textId="77777777" w:rsidR="00693069" w:rsidRDefault="00693069"/>
    <w:sectPr w:rsidR="00693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3DF0"/>
    <w:multiLevelType w:val="hybridMultilevel"/>
    <w:tmpl w:val="BBF4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E65DE"/>
    <w:multiLevelType w:val="hybridMultilevel"/>
    <w:tmpl w:val="8D06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218EC"/>
    <w:multiLevelType w:val="hybridMultilevel"/>
    <w:tmpl w:val="F814D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92"/>
    <w:rsid w:val="00235A69"/>
    <w:rsid w:val="00693069"/>
    <w:rsid w:val="008F0992"/>
    <w:rsid w:val="00B7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EC32"/>
  <w15:chartTrackingRefBased/>
  <w15:docId w15:val="{37370973-A462-41E2-A6C7-3D9E3DAC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6FD"/>
  </w:style>
  <w:style w:type="paragraph" w:styleId="Heading1">
    <w:name w:val="heading 1"/>
    <w:basedOn w:val="Normal"/>
    <w:next w:val="Normal"/>
    <w:link w:val="Heading1Char"/>
    <w:uiPriority w:val="9"/>
    <w:qFormat/>
    <w:rsid w:val="00B726F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6FD"/>
    <w:pPr>
      <w:spacing w:after="120" w:line="264" w:lineRule="auto"/>
    </w:pPr>
    <w:rPr>
      <w:rFonts w:eastAsiaTheme="minorEastAsia"/>
      <w:sz w:val="21"/>
      <w:szCs w:val="21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26FD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693069"/>
    <w:pPr>
      <w:spacing w:after="120" w:line="264" w:lineRule="auto"/>
      <w:ind w:left="720"/>
      <w:contextualSpacing/>
    </w:pPr>
    <w:rPr>
      <w:rFonts w:eastAsiaTheme="minorEastAsia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930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work-in-progress/2014/09/10/build-a-high-performing-team-in-30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ding-resources.com/team-building/team-operating-principles/" TargetMode="External"/><Relationship Id="rId5" Type="http://schemas.openxmlformats.org/officeDocument/2006/relationships/hyperlink" Target="https://laurelandassociates.com/wp-content/uploads/2011/07/TeamOperatingPrinciple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Abdullahzeki Ilgun</dc:creator>
  <cp:keywords/>
  <dc:description/>
  <cp:lastModifiedBy>Abdullahzeki Ilgun</cp:lastModifiedBy>
  <cp:revision>2</cp:revision>
  <dcterms:created xsi:type="dcterms:W3CDTF">2021-05-20T16:49:00Z</dcterms:created>
  <dcterms:modified xsi:type="dcterms:W3CDTF">2021-05-20T17:34:00Z</dcterms:modified>
</cp:coreProperties>
</file>