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0A84" w14:textId="496DF545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Database: CST8215_310_314</w:t>
      </w:r>
    </w:p>
    <w:p w14:paraId="4D171C4E" w14:textId="41551C6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Activity: Assignment1</w:t>
      </w:r>
    </w:p>
    <w:p w14:paraId="0AA5B894" w14:textId="0F7C5C9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Computer Programmer Spring 2020</w:t>
      </w:r>
    </w:p>
    <w:p w14:paraId="23C5A58D" w14:textId="160A9689" w:rsidR="00D12E7D" w:rsidRDefault="00A1353A" w:rsidP="00A1353A">
      <w:pPr>
        <w:rPr>
          <w:b/>
          <w:bCs/>
          <w:lang w:val="pt-BR"/>
        </w:rPr>
      </w:pPr>
      <w:proofErr w:type="spellStart"/>
      <w:r w:rsidRPr="00A1353A">
        <w:rPr>
          <w:b/>
          <w:bCs/>
          <w:lang w:val="pt-BR"/>
        </w:rPr>
        <w:t>Students</w:t>
      </w:r>
      <w:proofErr w:type="spellEnd"/>
      <w:r w:rsidRPr="00A1353A">
        <w:rPr>
          <w:b/>
          <w:bCs/>
          <w:lang w:val="pt-BR"/>
        </w:rPr>
        <w:t xml:space="preserve">: Marcelo Monteiro da Silva </w:t>
      </w:r>
      <w:proofErr w:type="spellStart"/>
      <w:r w:rsidRPr="00A1353A">
        <w:rPr>
          <w:b/>
          <w:bCs/>
          <w:lang w:val="pt-BR"/>
        </w:rPr>
        <w:t>and</w:t>
      </w:r>
      <w:proofErr w:type="spellEnd"/>
      <w:r w:rsidRPr="00A1353A">
        <w:rPr>
          <w:b/>
          <w:bCs/>
          <w:lang w:val="pt-BR"/>
        </w:rPr>
        <w:t xml:space="preserve"> </w:t>
      </w:r>
      <w:proofErr w:type="spellStart"/>
      <w:r w:rsidRPr="00A1353A">
        <w:rPr>
          <w:b/>
          <w:bCs/>
          <w:lang w:val="pt-BR"/>
        </w:rPr>
        <w:t>Janio</w:t>
      </w:r>
      <w:proofErr w:type="spellEnd"/>
      <w:r w:rsidRPr="00A1353A">
        <w:rPr>
          <w:b/>
          <w:bCs/>
          <w:lang w:val="pt-BR"/>
        </w:rPr>
        <w:t xml:space="preserve"> Mendonça Junior</w:t>
      </w:r>
    </w:p>
    <w:p w14:paraId="2F3DB979" w14:textId="6E01172B" w:rsidR="00A1353A" w:rsidRDefault="00A1353A" w:rsidP="00A1353A">
      <w:pPr>
        <w:rPr>
          <w:b/>
          <w:bCs/>
          <w:lang w:val="pt-BR"/>
        </w:rPr>
      </w:pPr>
    </w:p>
    <w:p w14:paraId="6717784E" w14:textId="0A6F31FD" w:rsidR="000304B2" w:rsidRPr="00C904AA" w:rsidRDefault="000304B2" w:rsidP="00A1353A">
      <w:pPr>
        <w:rPr>
          <w:lang w:val="pt-BR"/>
        </w:rPr>
      </w:pPr>
    </w:p>
    <w:p w14:paraId="49B37874" w14:textId="52FE7B92" w:rsidR="000304B2" w:rsidRPr="000304B2" w:rsidRDefault="000304B2" w:rsidP="000304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>ER Diagram</w:t>
      </w:r>
    </w:p>
    <w:p w14:paraId="07D77A84" w14:textId="7083D1B2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0C109F44" w14:textId="699D2909" w:rsidR="000304B2" w:rsidRDefault="00C904AA" w:rsidP="000304B2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D3C3149" wp14:editId="3BB9D45F">
            <wp:extent cx="4016326" cy="4213710"/>
            <wp:effectExtent l="0" t="0" r="0" b="317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t0371-mend0152-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32" cy="42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0C1" w14:textId="232322F6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34F02BD6" w14:textId="77777777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4C4835C6" w14:textId="44684A0C" w:rsidR="000304B2" w:rsidRDefault="000304B2" w:rsidP="000304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 xml:space="preserve">Add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City_T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Country_T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to the DROP TABLE list</w:t>
      </w:r>
    </w:p>
    <w:p w14:paraId="6FED9469" w14:textId="0863691F" w:rsidR="00BC65BE" w:rsidRDefault="00BC65BE" w:rsidP="00BC65B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404F5C5" w14:textId="596BFBFE" w:rsidR="00BC65BE" w:rsidRPr="00BC65BE" w:rsidRDefault="00BC65BE" w:rsidP="00BC65BE">
      <w:pPr>
        <w:pStyle w:val="ListParagraph"/>
        <w:rPr>
          <w:rFonts w:ascii="Times New Roman" w:eastAsia="Times New Roman" w:hAnsi="Times New Roman" w:cs="Times New Roman"/>
        </w:rPr>
      </w:pPr>
      <w:r w:rsidRPr="00BC65BE">
        <w:rPr>
          <w:rFonts w:ascii="Times New Roman" w:eastAsia="Times New Roman" w:hAnsi="Times New Roman" w:cs="Times New Roman"/>
        </w:rPr>
        <w:t xml:space="preserve">DROP TABLE IF EXISTS </w:t>
      </w:r>
      <w:proofErr w:type="spellStart"/>
      <w:r w:rsidRPr="00BC65BE">
        <w:rPr>
          <w:rFonts w:ascii="Times New Roman" w:eastAsia="Times New Roman" w:hAnsi="Times New Roman" w:cs="Times New Roman"/>
        </w:rPr>
        <w:t>Country_T</w:t>
      </w:r>
      <w:proofErr w:type="spellEnd"/>
      <w:r w:rsidRPr="00BC65BE">
        <w:rPr>
          <w:rFonts w:ascii="Times New Roman" w:eastAsia="Times New Roman" w:hAnsi="Times New Roman" w:cs="Times New Roman"/>
        </w:rPr>
        <w:t>;</w:t>
      </w:r>
    </w:p>
    <w:p w14:paraId="68C4902B" w14:textId="1EAF228E" w:rsidR="00BC65BE" w:rsidRPr="00BC65BE" w:rsidRDefault="00BC65BE" w:rsidP="00BC65BE">
      <w:pPr>
        <w:pStyle w:val="ListParagraph"/>
        <w:rPr>
          <w:rFonts w:ascii="Times New Roman" w:eastAsia="Times New Roman" w:hAnsi="Times New Roman" w:cs="Times New Roman"/>
        </w:rPr>
      </w:pPr>
      <w:r w:rsidRPr="00BC65BE">
        <w:rPr>
          <w:rFonts w:ascii="Times New Roman" w:eastAsia="Times New Roman" w:hAnsi="Times New Roman" w:cs="Times New Roman"/>
        </w:rPr>
        <w:t xml:space="preserve">DROP TABLE IF EXISTS </w:t>
      </w:r>
      <w:proofErr w:type="spellStart"/>
      <w:r w:rsidRPr="00BC65BE">
        <w:rPr>
          <w:rFonts w:ascii="Times New Roman" w:eastAsia="Times New Roman" w:hAnsi="Times New Roman" w:cs="Times New Roman"/>
        </w:rPr>
        <w:t>City_T</w:t>
      </w:r>
      <w:proofErr w:type="spellEnd"/>
      <w:r w:rsidRPr="00BC65BE">
        <w:rPr>
          <w:rFonts w:ascii="Times New Roman" w:eastAsia="Times New Roman" w:hAnsi="Times New Roman" w:cs="Times New Roman"/>
        </w:rPr>
        <w:t>;</w:t>
      </w:r>
    </w:p>
    <w:p w14:paraId="19303152" w14:textId="171FB7C3" w:rsidR="000304B2" w:rsidRDefault="000304B2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6D969CA" w14:textId="1E907FE8" w:rsidR="000304B2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BB0EB1" wp14:editId="2E481669">
            <wp:extent cx="4121834" cy="1192955"/>
            <wp:effectExtent l="0" t="0" r="0" b="127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7 at 12.11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28" cy="12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9EE1" w14:textId="75E6EF08" w:rsidR="00BC65BE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76D092E" w14:textId="00C3EE9E" w:rsidR="00BC65BE" w:rsidRPr="00BC65BE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Country_T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can not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be dropped before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City_T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table because of the constraint dependency.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City_T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has an object </w:t>
      </w:r>
    </w:p>
    <w:p w14:paraId="634D4D53" w14:textId="5000FCA0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50E866B6" w14:textId="7EB923C3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1F9DF344" w14:textId="77777777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78306907" w14:textId="0F2A42B2" w:rsidR="000304B2" w:rsidRP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>DELETE Statements</w:t>
      </w:r>
    </w:p>
    <w:p w14:paraId="649670C7" w14:textId="743A321E" w:rsidR="000304B2" w:rsidRPr="000304B2" w:rsidRDefault="000304B2" w:rsidP="00A1353A">
      <w:pPr>
        <w:rPr>
          <w:b/>
          <w:bCs/>
        </w:rPr>
      </w:pPr>
    </w:p>
    <w:p w14:paraId="7242C298" w14:textId="77777777" w:rsidR="000304B2" w:rsidRP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 xml:space="preserve">DELETE FROM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Product_T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WHERE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Cntry_Origin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= 'RUS';</w:t>
      </w:r>
    </w:p>
    <w:p w14:paraId="171ADD4B" w14:textId="77777777" w:rsidR="000304B2" w:rsidRDefault="000304B2" w:rsidP="00A1353A"/>
    <w:p w14:paraId="6E212565" w14:textId="7AAB21CA" w:rsidR="000304B2" w:rsidRDefault="000304B2" w:rsidP="00A1353A">
      <w:r>
        <w:rPr>
          <w:noProof/>
        </w:rPr>
        <w:drawing>
          <wp:inline distT="0" distB="0" distL="0" distR="0" wp14:anchorId="0872E096" wp14:editId="232AEE09">
            <wp:extent cx="5943600" cy="741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12.01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031" w14:textId="1F4269A2" w:rsidR="000304B2" w:rsidRDefault="000304B2" w:rsidP="00A1353A"/>
    <w:p w14:paraId="5458FF85" w14:textId="77777777" w:rsidR="000304B2" w:rsidRPr="000304B2" w:rsidRDefault="000304B2" w:rsidP="000304B2">
      <w:r w:rsidRPr="000304B2">
        <w:t xml:space="preserve">Deleting the entire ROW from </w:t>
      </w:r>
      <w:proofErr w:type="spellStart"/>
      <w:r w:rsidRPr="000304B2">
        <w:t>Product_T</w:t>
      </w:r>
      <w:proofErr w:type="spellEnd"/>
      <w:r w:rsidRPr="000304B2">
        <w:t xml:space="preserve">, results in delete </w:t>
      </w:r>
      <w:proofErr w:type="spellStart"/>
      <w:r w:rsidRPr="000304B2">
        <w:t>prod_code</w:t>
      </w:r>
      <w:proofErr w:type="spellEnd"/>
      <w:r w:rsidRPr="000304B2">
        <w:t xml:space="preserve"> which is a foreign key in table </w:t>
      </w:r>
      <w:proofErr w:type="spellStart"/>
      <w:r w:rsidRPr="000304B2">
        <w:t>invoice_line_t</w:t>
      </w:r>
      <w:proofErr w:type="spellEnd"/>
      <w:r w:rsidRPr="000304B2">
        <w:t xml:space="preserve">; the reason we are unable to delete </w:t>
      </w:r>
      <w:proofErr w:type="spellStart"/>
      <w:r w:rsidRPr="000304B2">
        <w:t>Cntry_Origin</w:t>
      </w:r>
      <w:proofErr w:type="spellEnd"/>
      <w:r w:rsidRPr="000304B2">
        <w:t xml:space="preserve"> = ‘RUS’  is because </w:t>
      </w:r>
      <w:proofErr w:type="spellStart"/>
      <w:r w:rsidRPr="000304B2">
        <w:t>prod_code</w:t>
      </w:r>
      <w:proofErr w:type="spellEnd"/>
      <w:r w:rsidRPr="000304B2">
        <w:t xml:space="preserve"> from </w:t>
      </w:r>
      <w:proofErr w:type="spellStart"/>
      <w:r w:rsidRPr="000304B2">
        <w:t>Cntry_Origin</w:t>
      </w:r>
      <w:proofErr w:type="spellEnd"/>
      <w:r w:rsidRPr="000304B2">
        <w:t xml:space="preserve"> = ‘RUS’  exists on </w:t>
      </w:r>
      <w:proofErr w:type="spellStart"/>
      <w:r w:rsidRPr="000304B2">
        <w:t>invoice_line_t</w:t>
      </w:r>
      <w:proofErr w:type="spellEnd"/>
      <w:r w:rsidRPr="000304B2">
        <w:t xml:space="preserve">. The system is trying to maintain integrity of the database by preventing from deleting a </w:t>
      </w:r>
      <w:proofErr w:type="spellStart"/>
      <w:r w:rsidRPr="000304B2">
        <w:t>prod_cod</w:t>
      </w:r>
      <w:proofErr w:type="spellEnd"/>
      <w:r w:rsidRPr="000304B2">
        <w:t xml:space="preserve"> affiliated with </w:t>
      </w:r>
      <w:proofErr w:type="spellStart"/>
      <w:r w:rsidRPr="000304B2">
        <w:t>invoice_line_t</w:t>
      </w:r>
      <w:proofErr w:type="spellEnd"/>
      <w:r w:rsidRPr="000304B2">
        <w:t>.</w:t>
      </w:r>
    </w:p>
    <w:p w14:paraId="51DB1C1B" w14:textId="754F8168" w:rsidR="000304B2" w:rsidRDefault="000304B2" w:rsidP="00A1353A"/>
    <w:p w14:paraId="062468CC" w14:textId="3DD510E2" w:rsidR="000304B2" w:rsidRDefault="000304B2" w:rsidP="00A1353A"/>
    <w:p w14:paraId="31F57F7A" w14:textId="77777777" w:rsidR="000304B2" w:rsidRPr="00A1353A" w:rsidRDefault="000304B2" w:rsidP="00A1353A"/>
    <w:sectPr w:rsidR="000304B2" w:rsidRPr="00A1353A" w:rsidSect="004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974"/>
    <w:multiLevelType w:val="hybridMultilevel"/>
    <w:tmpl w:val="BD1C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3A"/>
    <w:rsid w:val="000304B2"/>
    <w:rsid w:val="00442DBB"/>
    <w:rsid w:val="00A1353A"/>
    <w:rsid w:val="00BC65BE"/>
    <w:rsid w:val="00C904AA"/>
    <w:rsid w:val="00CF6468"/>
    <w:rsid w:val="00D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ACF7"/>
  <w15:chartTrackingRefBased/>
  <w15:docId w15:val="{E7E4306B-8327-7F4D-8ED3-0D4909F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Monteiro da Silva</dc:creator>
  <cp:keywords/>
  <dc:description/>
  <cp:lastModifiedBy>Marcelo Monteiro da Silva</cp:lastModifiedBy>
  <cp:revision>2</cp:revision>
  <dcterms:created xsi:type="dcterms:W3CDTF">2020-06-17T14:45:00Z</dcterms:created>
  <dcterms:modified xsi:type="dcterms:W3CDTF">2020-06-17T15:37:00Z</dcterms:modified>
</cp:coreProperties>
</file>