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0A84" w14:textId="496DF545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Database: CST8215_310_314</w:t>
      </w:r>
    </w:p>
    <w:p w14:paraId="4D171C4E" w14:textId="41551C66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Activity: Assignment1</w:t>
      </w:r>
    </w:p>
    <w:p w14:paraId="0AA5B894" w14:textId="0F7C5C96" w:rsidR="00A1353A" w:rsidRPr="00A1353A" w:rsidRDefault="00A1353A" w:rsidP="00A1353A">
      <w:pPr>
        <w:rPr>
          <w:b/>
          <w:bCs/>
        </w:rPr>
      </w:pPr>
      <w:r w:rsidRPr="00A1353A">
        <w:rPr>
          <w:b/>
          <w:bCs/>
        </w:rPr>
        <w:t>Computer Programmer Spring 2020</w:t>
      </w:r>
    </w:p>
    <w:p w14:paraId="23C5A58D" w14:textId="160A9689" w:rsidR="00D12E7D" w:rsidRDefault="00A1353A" w:rsidP="00A1353A">
      <w:pPr>
        <w:rPr>
          <w:b/>
          <w:bCs/>
          <w:lang w:val="pt-BR"/>
        </w:rPr>
      </w:pPr>
      <w:r w:rsidRPr="00A1353A">
        <w:rPr>
          <w:b/>
          <w:bCs/>
          <w:lang w:val="pt-BR"/>
        </w:rPr>
        <w:t>Students: Marcelo Monteiro da Silva and Janio Mendonça Junior</w:t>
      </w:r>
    </w:p>
    <w:p w14:paraId="2F3DB979" w14:textId="6E01172B" w:rsidR="00A1353A" w:rsidRDefault="00A1353A" w:rsidP="00A1353A">
      <w:pPr>
        <w:rPr>
          <w:b/>
          <w:bCs/>
          <w:lang w:val="pt-BR"/>
        </w:rPr>
      </w:pPr>
    </w:p>
    <w:p w14:paraId="6717784E" w14:textId="0A6F31FD" w:rsidR="000304B2" w:rsidRPr="00C904AA" w:rsidRDefault="000304B2" w:rsidP="00A1353A">
      <w:pPr>
        <w:rPr>
          <w:lang w:val="pt-BR"/>
        </w:rPr>
      </w:pPr>
    </w:p>
    <w:p w14:paraId="49B37874" w14:textId="4B0AAB62" w:rsidR="000304B2" w:rsidRPr="00522A57" w:rsidRDefault="000304B2" w:rsidP="00F2342F">
      <w:pPr>
        <w:pStyle w:val="ListParagraph"/>
        <w:numPr>
          <w:ilvl w:val="0"/>
          <w:numId w:val="2"/>
        </w:numPr>
        <w:rPr>
          <w:b/>
          <w:bCs/>
        </w:rPr>
      </w:pPr>
      <w:r w:rsidRPr="00522A57">
        <w:rPr>
          <w:b/>
          <w:bCs/>
        </w:rPr>
        <w:t>ER Diagram</w:t>
      </w:r>
      <w:r w:rsidR="00F2342F" w:rsidRPr="00522A57">
        <w:rPr>
          <w:b/>
          <w:bCs/>
        </w:rPr>
        <w:t xml:space="preserve"> reversed engineered</w:t>
      </w:r>
    </w:p>
    <w:p w14:paraId="07D77A84" w14:textId="7083D1B2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29BF362E" w14:textId="77777777" w:rsidR="00DF0237" w:rsidRDefault="00A43669" w:rsidP="00DF0237">
      <w:pPr>
        <w:keepNext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D10C704" wp14:editId="0746D3E2">
            <wp:extent cx="4079631" cy="4280126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t0371-mend0152-E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12" cy="42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F44" w14:textId="16B234E3" w:rsidR="000304B2" w:rsidRPr="00DF0237" w:rsidRDefault="00DF0237" w:rsidP="00DF0237">
      <w:pPr>
        <w:pStyle w:val="Caption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F0237">
        <w:rPr>
          <w:i w:val="0"/>
          <w:iCs w:val="0"/>
          <w:color w:val="000000" w:themeColor="text1"/>
          <w:sz w:val="24"/>
          <w:szCs w:val="24"/>
        </w:rPr>
        <w:t xml:space="preserve">Figure </w:t>
      </w:r>
      <w:r w:rsidRPr="00DF0237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F0237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DF0237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16E87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F0237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F0237">
        <w:rPr>
          <w:i w:val="0"/>
          <w:iCs w:val="0"/>
          <w:color w:val="000000" w:themeColor="text1"/>
          <w:sz w:val="24"/>
          <w:szCs w:val="24"/>
          <w:lang w:val="en-US"/>
        </w:rPr>
        <w:t>: ERD InventoryII databases</w:t>
      </w:r>
    </w:p>
    <w:p w14:paraId="551B30C1" w14:textId="232322F6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192679ED" w14:textId="7420490B" w:rsidR="000304B2" w:rsidRDefault="00402059" w:rsidP="0040205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4C4835C6" w14:textId="44684A0C" w:rsidR="000304B2" w:rsidRPr="00DF0237" w:rsidRDefault="000304B2" w:rsidP="00DF0237">
      <w:pPr>
        <w:pStyle w:val="ListParagraph"/>
        <w:numPr>
          <w:ilvl w:val="0"/>
          <w:numId w:val="2"/>
        </w:numPr>
      </w:pPr>
      <w:r w:rsidRPr="00DF0237">
        <w:lastRenderedPageBreak/>
        <w:t>Add City_T and Country_T to the DROP TABLE list</w:t>
      </w:r>
    </w:p>
    <w:p w14:paraId="6FED9469" w14:textId="0863691F" w:rsidR="00BC65BE" w:rsidRDefault="00BC65BE" w:rsidP="00BC65BE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2EDAF66" w14:textId="77777777" w:rsidR="00402059" w:rsidRDefault="00A70F45" w:rsidP="00402059">
      <w:pPr>
        <w:pStyle w:val="ListParagraph"/>
        <w:keepNext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13EB874D" wp14:editId="281D0B45">
            <wp:extent cx="2208628" cy="37434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7 at 8.43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88" cy="3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3152" w14:textId="51AA2C78" w:rsidR="000304B2" w:rsidRDefault="00402059" w:rsidP="00402059">
      <w:pPr>
        <w:pStyle w:val="ListParagraph"/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02059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02059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2</w: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02059">
        <w:rPr>
          <w:rFonts w:ascii="Times New Roman" w:eastAsia="Times New Roman" w:hAnsi="Times New Roman" w:cs="Times New Roman"/>
          <w:b/>
          <w:bCs/>
          <w:noProof/>
        </w:rPr>
        <w:t xml:space="preserve">: Drop table </w:t>
      </w:r>
      <w:r>
        <w:rPr>
          <w:rFonts w:ascii="Times New Roman" w:eastAsia="Times New Roman" w:hAnsi="Times New Roman" w:cs="Times New Roman"/>
          <w:b/>
          <w:bCs/>
          <w:noProof/>
        </w:rPr>
        <w:t>statements</w:t>
      </w:r>
    </w:p>
    <w:p w14:paraId="153241E6" w14:textId="77777777" w:rsidR="00402059" w:rsidRDefault="00402059" w:rsidP="00402059">
      <w:pPr>
        <w:pStyle w:val="ListParagraph"/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3A152830" w14:textId="77777777" w:rsidR="00402059" w:rsidRDefault="00BC65BE" w:rsidP="00402059">
      <w:pPr>
        <w:pStyle w:val="ListParagraph"/>
        <w:keepNext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DBB0EB1" wp14:editId="0B1F28D5">
            <wp:extent cx="3488788" cy="1009736"/>
            <wp:effectExtent l="0" t="0" r="3810" b="635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7 at 12.11.3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68" cy="10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69CA" w14:textId="2C1FE241" w:rsidR="000304B2" w:rsidRDefault="00402059" w:rsidP="00402059">
      <w:pPr>
        <w:pStyle w:val="ListParagraph"/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02059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02059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3</w: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02059">
        <w:rPr>
          <w:rFonts w:ascii="Times New Roman" w:eastAsia="Times New Roman" w:hAnsi="Times New Roman" w:cs="Times New Roman"/>
          <w:b/>
          <w:bCs/>
          <w:noProof/>
        </w:rPr>
        <w:t>: Drop table output error</w:t>
      </w:r>
    </w:p>
    <w:p w14:paraId="28879EE1" w14:textId="75E6EF08" w:rsidR="00BC65BE" w:rsidRDefault="00BC65BE" w:rsidP="000304B2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04370136" w14:textId="4267F2BA" w:rsidR="00F932BA" w:rsidRPr="001A2C32" w:rsidRDefault="00F932BA" w:rsidP="00F932BA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1A2C32">
        <w:rPr>
          <w:rFonts w:ascii="Times New Roman" w:hAnsi="Times New Roman" w:cs="Times New Roman"/>
          <w:b/>
          <w:bCs/>
        </w:rPr>
        <w:t>Explanation</w:t>
      </w:r>
      <w:r w:rsidR="001A2C32" w:rsidRPr="001A2C32">
        <w:rPr>
          <w:rFonts w:ascii="Times New Roman" w:hAnsi="Times New Roman" w:cs="Times New Roman"/>
          <w:b/>
          <w:bCs/>
        </w:rPr>
        <w:t xml:space="preserve"> </w:t>
      </w:r>
      <w:r w:rsidR="001A2C32" w:rsidRPr="001A2C32">
        <w:rPr>
          <w:rFonts w:ascii="Times New Roman" w:hAnsi="Times New Roman" w:cs="Times New Roman"/>
          <w:b/>
          <w:bCs/>
        </w:rPr>
        <w:t>of error SQL state 2</w:t>
      </w:r>
      <w:r w:rsidR="001A2C32" w:rsidRPr="001A2C32">
        <w:rPr>
          <w:rFonts w:ascii="Times New Roman" w:hAnsi="Times New Roman" w:cs="Times New Roman"/>
          <w:b/>
          <w:bCs/>
        </w:rPr>
        <w:t>BP01</w:t>
      </w:r>
      <w:r w:rsidRPr="001A2C32">
        <w:rPr>
          <w:rFonts w:ascii="Times New Roman" w:hAnsi="Times New Roman" w:cs="Times New Roman"/>
          <w:b/>
          <w:bCs/>
        </w:rPr>
        <w:t xml:space="preserve">: </w:t>
      </w:r>
    </w:p>
    <w:p w14:paraId="2BE0830B" w14:textId="2AD492E8" w:rsidR="00460A1C" w:rsidRDefault="00460A1C" w:rsidP="00F932BA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460A1C">
        <w:rPr>
          <w:rFonts w:ascii="Times New Roman" w:hAnsi="Times New Roman" w:cs="Times New Roman"/>
        </w:rPr>
        <w:t xml:space="preserve">Country_T cannot be dropped before the City_T table because of the constraint dependency. Cntry_code in the City_T is a foreign key constraint which essentially says that this column is a reference from </w:t>
      </w:r>
      <w:r w:rsidR="00513006">
        <w:rPr>
          <w:rFonts w:ascii="Times New Roman" w:hAnsi="Times New Roman" w:cs="Times New Roman"/>
        </w:rPr>
        <w:t>Cntry_code</w:t>
      </w:r>
      <w:r w:rsidRPr="00460A1C">
        <w:rPr>
          <w:rFonts w:ascii="Times New Roman" w:hAnsi="Times New Roman" w:cs="Times New Roman"/>
        </w:rPr>
        <w:t xml:space="preserve"> in the Country_T table</w:t>
      </w:r>
      <w:r w:rsidR="00513006">
        <w:rPr>
          <w:rFonts w:ascii="Times New Roman" w:hAnsi="Times New Roman" w:cs="Times New Roman"/>
        </w:rPr>
        <w:t>, then column Cntry_code from Country_T must exist</w:t>
      </w:r>
      <w:r w:rsidRPr="00460A1C">
        <w:rPr>
          <w:rFonts w:ascii="Times New Roman" w:hAnsi="Times New Roman" w:cs="Times New Roman"/>
        </w:rPr>
        <w:t>.</w:t>
      </w:r>
    </w:p>
    <w:p w14:paraId="634D4D53" w14:textId="5000FCA0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1F9DF344" w14:textId="77777777" w:rsidR="000304B2" w:rsidRDefault="000304B2" w:rsidP="000304B2">
      <w:pPr>
        <w:rPr>
          <w:rFonts w:ascii="Times New Roman" w:eastAsia="Times New Roman" w:hAnsi="Times New Roman" w:cs="Times New Roman"/>
          <w:b/>
          <w:bCs/>
        </w:rPr>
      </w:pPr>
    </w:p>
    <w:p w14:paraId="78306907" w14:textId="3CC8B0B3" w:rsidR="000304B2" w:rsidRPr="00490C8F" w:rsidRDefault="000304B2" w:rsidP="00DF0237">
      <w:pPr>
        <w:pStyle w:val="ListParagraph"/>
        <w:numPr>
          <w:ilvl w:val="0"/>
          <w:numId w:val="2"/>
        </w:numPr>
        <w:rPr>
          <w:b/>
          <w:bCs/>
        </w:rPr>
      </w:pPr>
      <w:r w:rsidRPr="00490C8F">
        <w:rPr>
          <w:b/>
          <w:bCs/>
        </w:rPr>
        <w:t>DELETE Statements</w:t>
      </w:r>
    </w:p>
    <w:p w14:paraId="7A2F9512" w14:textId="77777777" w:rsidR="00DF0237" w:rsidRPr="00DF0237" w:rsidRDefault="00DF0237" w:rsidP="00DF0237">
      <w:pPr>
        <w:pStyle w:val="ListParagraph"/>
      </w:pPr>
    </w:p>
    <w:p w14:paraId="080C705C" w14:textId="77777777" w:rsidR="00402059" w:rsidRDefault="00DF0237" w:rsidP="00402059">
      <w:pPr>
        <w:pStyle w:val="ListParagraph"/>
        <w:keepNext/>
        <w:jc w:val="center"/>
      </w:pPr>
      <w:r w:rsidRPr="006C37B9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FE1BF67" wp14:editId="3936807B">
            <wp:extent cx="3158197" cy="19846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7 at 8.39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54" cy="21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70C7" w14:textId="02683DBF" w:rsidR="000304B2" w:rsidRPr="006C37B9" w:rsidRDefault="00402059" w:rsidP="00402059">
      <w:pPr>
        <w:pStyle w:val="ListParagraph"/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02059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02059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4</w:t>
      </w:r>
      <w:r w:rsidRPr="00402059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02059">
        <w:rPr>
          <w:rFonts w:ascii="Times New Roman" w:eastAsia="Times New Roman" w:hAnsi="Times New Roman" w:cs="Times New Roman"/>
          <w:b/>
          <w:bCs/>
          <w:noProof/>
        </w:rPr>
        <w:t>: Delete statements</w:t>
      </w:r>
    </w:p>
    <w:p w14:paraId="171ADD4B" w14:textId="77777777" w:rsidR="000304B2" w:rsidRDefault="000304B2" w:rsidP="00A1353A"/>
    <w:p w14:paraId="16B47811" w14:textId="77777777" w:rsidR="005721CC" w:rsidRDefault="000304B2" w:rsidP="005721CC">
      <w:pPr>
        <w:pStyle w:val="ListParagraph"/>
        <w:keepNext/>
      </w:pPr>
      <w:r w:rsidRPr="00F932BA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872E096" wp14:editId="232AEE09">
            <wp:extent cx="5943600" cy="7410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7 at 12.01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2565" w14:textId="43AEE650" w:rsidR="000304B2" w:rsidRPr="00F932BA" w:rsidRDefault="005721CC" w:rsidP="00DA21DC">
      <w:pPr>
        <w:pStyle w:val="ListParagraph"/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5721CC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5721CC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5721CC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5721CC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5</w:t>
      </w:r>
      <w:r w:rsidRPr="005721CC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5721CC">
        <w:rPr>
          <w:rFonts w:ascii="Times New Roman" w:eastAsia="Times New Roman" w:hAnsi="Times New Roman" w:cs="Times New Roman"/>
          <w:b/>
          <w:bCs/>
          <w:noProof/>
        </w:rPr>
        <w:t>: Delete statement output error</w:t>
      </w:r>
    </w:p>
    <w:p w14:paraId="123C4031" w14:textId="1F4269A2" w:rsidR="000304B2" w:rsidRDefault="000304B2" w:rsidP="00A1353A"/>
    <w:p w14:paraId="08176E08" w14:textId="2FF472DB" w:rsidR="00F932BA" w:rsidRPr="00490C8F" w:rsidRDefault="00A70F45" w:rsidP="00F932BA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490C8F">
        <w:rPr>
          <w:rFonts w:ascii="Times New Roman" w:hAnsi="Times New Roman" w:cs="Times New Roman"/>
          <w:b/>
          <w:bCs/>
        </w:rPr>
        <w:t>Explanation</w:t>
      </w:r>
      <w:r w:rsidR="00B86C98" w:rsidRPr="00490C8F">
        <w:rPr>
          <w:rFonts w:ascii="Times New Roman" w:hAnsi="Times New Roman" w:cs="Times New Roman"/>
          <w:b/>
          <w:bCs/>
        </w:rPr>
        <w:t xml:space="preserve"> of error </w:t>
      </w:r>
      <w:r w:rsidR="00B86C98" w:rsidRPr="00490C8F">
        <w:rPr>
          <w:rFonts w:ascii="Times New Roman" w:hAnsi="Times New Roman" w:cs="Times New Roman"/>
          <w:b/>
          <w:bCs/>
        </w:rPr>
        <w:t>SQL state 23503</w:t>
      </w:r>
      <w:r w:rsidRPr="00490C8F">
        <w:rPr>
          <w:rFonts w:ascii="Times New Roman" w:hAnsi="Times New Roman" w:cs="Times New Roman"/>
          <w:b/>
          <w:bCs/>
        </w:rPr>
        <w:t xml:space="preserve">: </w:t>
      </w:r>
    </w:p>
    <w:p w14:paraId="5458FF85" w14:textId="4FE70729" w:rsidR="000304B2" w:rsidRPr="00F932BA" w:rsidRDefault="000304B2" w:rsidP="00F932BA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F932BA">
        <w:rPr>
          <w:rFonts w:ascii="Times New Roman" w:hAnsi="Times New Roman" w:cs="Times New Roman"/>
        </w:rPr>
        <w:t xml:space="preserve">Deleting the entire ROW from Product_T, results in delete prod_code which is a foreign key in table </w:t>
      </w:r>
      <w:proofErr w:type="spellStart"/>
      <w:r w:rsidRPr="00F932BA">
        <w:rPr>
          <w:rFonts w:ascii="Times New Roman" w:hAnsi="Times New Roman" w:cs="Times New Roman"/>
        </w:rPr>
        <w:t>invoice_line_t</w:t>
      </w:r>
      <w:proofErr w:type="spellEnd"/>
      <w:r w:rsidRPr="00F932BA">
        <w:rPr>
          <w:rFonts w:ascii="Times New Roman" w:hAnsi="Times New Roman" w:cs="Times New Roman"/>
        </w:rPr>
        <w:t xml:space="preserve">; the reason we are unable to delete </w:t>
      </w:r>
      <w:proofErr w:type="spellStart"/>
      <w:r w:rsidRPr="00F932BA">
        <w:rPr>
          <w:rFonts w:ascii="Times New Roman" w:hAnsi="Times New Roman" w:cs="Times New Roman"/>
        </w:rPr>
        <w:t>Cntry_Origin</w:t>
      </w:r>
      <w:proofErr w:type="spellEnd"/>
      <w:r w:rsidRPr="00F932BA">
        <w:rPr>
          <w:rFonts w:ascii="Times New Roman" w:hAnsi="Times New Roman" w:cs="Times New Roman"/>
        </w:rPr>
        <w:t xml:space="preserve"> = ‘RUS’  is because prod_code from </w:t>
      </w:r>
      <w:proofErr w:type="spellStart"/>
      <w:r w:rsidRPr="00F932BA">
        <w:rPr>
          <w:rFonts w:ascii="Times New Roman" w:hAnsi="Times New Roman" w:cs="Times New Roman"/>
        </w:rPr>
        <w:t>Cntry_Origin</w:t>
      </w:r>
      <w:proofErr w:type="spellEnd"/>
      <w:r w:rsidRPr="00F932BA">
        <w:rPr>
          <w:rFonts w:ascii="Times New Roman" w:hAnsi="Times New Roman" w:cs="Times New Roman"/>
        </w:rPr>
        <w:t xml:space="preserve"> = ‘RUS’  exists on </w:t>
      </w:r>
      <w:proofErr w:type="spellStart"/>
      <w:r w:rsidRPr="00F932BA">
        <w:rPr>
          <w:rFonts w:ascii="Times New Roman" w:hAnsi="Times New Roman" w:cs="Times New Roman"/>
        </w:rPr>
        <w:t>invoice_line_t</w:t>
      </w:r>
      <w:proofErr w:type="spellEnd"/>
      <w:r w:rsidRPr="00F932BA">
        <w:rPr>
          <w:rFonts w:ascii="Times New Roman" w:hAnsi="Times New Roman" w:cs="Times New Roman"/>
        </w:rPr>
        <w:t xml:space="preserve">. The system is trying to maintain integrity of the database by preventing from deleting a </w:t>
      </w:r>
      <w:proofErr w:type="spellStart"/>
      <w:r w:rsidRPr="00F932BA">
        <w:rPr>
          <w:rFonts w:ascii="Times New Roman" w:hAnsi="Times New Roman" w:cs="Times New Roman"/>
        </w:rPr>
        <w:t>prod_cod</w:t>
      </w:r>
      <w:proofErr w:type="spellEnd"/>
      <w:r w:rsidRPr="00F932BA">
        <w:rPr>
          <w:rFonts w:ascii="Times New Roman" w:hAnsi="Times New Roman" w:cs="Times New Roman"/>
        </w:rPr>
        <w:t xml:space="preserve"> affiliated with </w:t>
      </w:r>
      <w:proofErr w:type="spellStart"/>
      <w:r w:rsidRPr="00F932BA">
        <w:rPr>
          <w:rFonts w:ascii="Times New Roman" w:hAnsi="Times New Roman" w:cs="Times New Roman"/>
        </w:rPr>
        <w:t>invoice_line_t</w:t>
      </w:r>
      <w:proofErr w:type="spellEnd"/>
      <w:r w:rsidRPr="00F932BA">
        <w:rPr>
          <w:rFonts w:ascii="Times New Roman" w:hAnsi="Times New Roman" w:cs="Times New Roman"/>
        </w:rPr>
        <w:t>.</w:t>
      </w:r>
    </w:p>
    <w:p w14:paraId="1D20A142" w14:textId="07D73413" w:rsidR="00F2342F" w:rsidRDefault="00005AAE" w:rsidP="00005AAE">
      <w:r>
        <w:br w:type="page"/>
      </w:r>
    </w:p>
    <w:p w14:paraId="46209417" w14:textId="77777777" w:rsidR="00402059" w:rsidRPr="00402059" w:rsidRDefault="00402059" w:rsidP="00402059">
      <w:pPr>
        <w:pStyle w:val="ListParagraph"/>
        <w:numPr>
          <w:ilvl w:val="0"/>
          <w:numId w:val="2"/>
        </w:numPr>
      </w:pPr>
      <w:r w:rsidRPr="00402059">
        <w:lastRenderedPageBreak/>
        <w:t>JOINS Write two joins. You may use RIGHT JOIN and/or LEFT JOIN</w:t>
      </w:r>
    </w:p>
    <w:p w14:paraId="74177580" w14:textId="77777777" w:rsidR="00402059" w:rsidRDefault="00402059" w:rsidP="00B64AAA">
      <w:pPr>
        <w:pStyle w:val="ListParagraph"/>
        <w:rPr>
          <w:rFonts w:ascii="Times New Roman" w:eastAsia="Times New Roman" w:hAnsi="Times New Roman" w:cs="Times New Roman"/>
          <w:b/>
          <w:bCs/>
          <w:noProof/>
        </w:rPr>
      </w:pPr>
    </w:p>
    <w:p w14:paraId="008971EE" w14:textId="25C9B31E" w:rsidR="00402059" w:rsidRPr="00005AAE" w:rsidRDefault="00005AAE" w:rsidP="00005AAE">
      <w:pPr>
        <w:pStyle w:val="ListParagraph"/>
        <w:numPr>
          <w:ilvl w:val="1"/>
          <w:numId w:val="2"/>
        </w:numPr>
      </w:pPr>
      <w:r w:rsidRPr="00005AAE">
        <w:t>Write a SQL statement to list countries that do not have any Customers</w:t>
      </w:r>
    </w:p>
    <w:p w14:paraId="74557380" w14:textId="6E545240" w:rsidR="00DA21DC" w:rsidRDefault="00B64AAA" w:rsidP="00005AAE">
      <w:pPr>
        <w:keepNext/>
        <w:ind w:left="720" w:firstLine="720"/>
      </w:pPr>
      <w:r w:rsidRPr="00B64AAA">
        <w:rPr>
          <w:noProof/>
        </w:rPr>
        <w:drawing>
          <wp:inline distT="0" distB="0" distL="0" distR="0" wp14:anchorId="727D554E" wp14:editId="6B0EFB5F">
            <wp:extent cx="5162843" cy="822966"/>
            <wp:effectExtent l="0" t="0" r="6350" b="254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17 at 9.23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67" cy="8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E995" w14:textId="762A728B" w:rsidR="00F2342F" w:rsidRDefault="00DA21DC" w:rsidP="00005AAE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DA21DC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DA21DC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DA21DC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DA21DC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6</w:t>
      </w:r>
      <w:r w:rsidRPr="00DA21DC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DA21DC">
        <w:rPr>
          <w:rFonts w:ascii="Times New Roman" w:eastAsia="Times New Roman" w:hAnsi="Times New Roman" w:cs="Times New Roman"/>
          <w:b/>
          <w:bCs/>
          <w:noProof/>
        </w:rPr>
        <w:t>: JOIN 1</w:t>
      </w:r>
    </w:p>
    <w:p w14:paraId="51DB1C1B" w14:textId="1A71233E" w:rsidR="000304B2" w:rsidRPr="00402059" w:rsidRDefault="000304B2" w:rsidP="00402059">
      <w:pPr>
        <w:rPr>
          <w:rFonts w:ascii="Times New Roman" w:eastAsia="Times New Roman" w:hAnsi="Times New Roman" w:cs="Times New Roman"/>
          <w:b/>
          <w:bCs/>
          <w:noProof/>
        </w:rPr>
      </w:pPr>
    </w:p>
    <w:p w14:paraId="062468CC" w14:textId="3DD510E2" w:rsidR="000304B2" w:rsidRDefault="000304B2" w:rsidP="00A1353A"/>
    <w:p w14:paraId="687280E1" w14:textId="77777777" w:rsidR="00DA21DC" w:rsidRDefault="00402059" w:rsidP="00DA21DC">
      <w:pPr>
        <w:pStyle w:val="ListParagraph"/>
        <w:keepNext/>
        <w:jc w:val="center"/>
      </w:pPr>
      <w:r w:rsidRPr="00402059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F19E7AB" wp14:editId="2EF29F11">
            <wp:extent cx="3853443" cy="4752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17 at 9.26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443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F7A" w14:textId="09D917E7" w:rsidR="000304B2" w:rsidRDefault="00DA21DC" w:rsidP="00DA21DC">
      <w:pPr>
        <w:pStyle w:val="ListParagraph"/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DA21DC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DA21DC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DA21DC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DA21DC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7</w:t>
      </w:r>
      <w:r w:rsidRPr="00DA21DC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DA21DC">
        <w:rPr>
          <w:rFonts w:ascii="Times New Roman" w:eastAsia="Times New Roman" w:hAnsi="Times New Roman" w:cs="Times New Roman"/>
          <w:b/>
          <w:bCs/>
          <w:noProof/>
        </w:rPr>
        <w:t>: JOIN 1 output</w:t>
      </w:r>
    </w:p>
    <w:p w14:paraId="3358F7E5" w14:textId="77777777" w:rsidR="00E45134" w:rsidRDefault="00E45134" w:rsidP="00DA21DC">
      <w:pPr>
        <w:pStyle w:val="ListParagraph"/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</w:p>
    <w:p w14:paraId="1A1DBF72" w14:textId="75C2F613" w:rsidR="00A92AF2" w:rsidRDefault="00E45134" w:rsidP="00B90C98">
      <w:pPr>
        <w:pStyle w:val="ListParagraph"/>
        <w:numPr>
          <w:ilvl w:val="1"/>
          <w:numId w:val="2"/>
        </w:numPr>
      </w:pPr>
      <w:r w:rsidRPr="00E45134">
        <w:t>Write an SQL statement to list countries from which no products are bought</w:t>
      </w:r>
    </w:p>
    <w:p w14:paraId="579D7C5D" w14:textId="5DB04001" w:rsidR="00A92AF2" w:rsidRDefault="00A92AF2" w:rsidP="00A92AF2">
      <w:pPr>
        <w:pStyle w:val="ListParagraph"/>
        <w:ind w:left="1440"/>
        <w:jc w:val="center"/>
        <w:rPr>
          <w:rFonts w:ascii="Times New Roman" w:eastAsia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7D433E5D" wp14:editId="17BC6475">
            <wp:extent cx="5127674" cy="6278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17 at 9.42.5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30" cy="6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134" w:rsidRPr="00A92AF2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="00E45134" w:rsidRPr="00A92AF2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="00E45134" w:rsidRPr="00A92AF2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="00E45134" w:rsidRPr="00A92AF2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8</w:t>
      </w:r>
      <w:r w:rsidR="00E45134" w:rsidRPr="00A92AF2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="00E45134" w:rsidRPr="00A92AF2">
        <w:rPr>
          <w:rFonts w:ascii="Times New Roman" w:eastAsia="Times New Roman" w:hAnsi="Times New Roman" w:cs="Times New Roman"/>
          <w:b/>
          <w:bCs/>
          <w:noProof/>
        </w:rPr>
        <w:t>: JOIN 2</w:t>
      </w:r>
    </w:p>
    <w:p w14:paraId="02805A70" w14:textId="77777777" w:rsidR="00A92AF2" w:rsidRDefault="00A92AF2" w:rsidP="00A92AF2">
      <w:pPr>
        <w:pStyle w:val="ListParagraph"/>
        <w:ind w:left="1440"/>
        <w:jc w:val="center"/>
        <w:rPr>
          <w:rFonts w:ascii="Times New Roman" w:eastAsia="Times New Roman" w:hAnsi="Times New Roman" w:cs="Times New Roman"/>
          <w:b/>
          <w:bCs/>
          <w:noProof/>
        </w:rPr>
      </w:pPr>
    </w:p>
    <w:p w14:paraId="16A34B97" w14:textId="77777777" w:rsidR="00A92AF2" w:rsidRDefault="00A92AF2" w:rsidP="00A92AF2">
      <w:pPr>
        <w:pStyle w:val="ListParagraph"/>
        <w:ind w:left="1440"/>
        <w:jc w:val="center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2F28BFE" wp14:editId="5DF18C41">
            <wp:extent cx="4389120" cy="528476"/>
            <wp:effectExtent l="0" t="0" r="0" b="508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17 at 9.43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923" cy="5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77F0" w14:textId="0F652C16" w:rsidR="007A726B" w:rsidRPr="004246E2" w:rsidRDefault="00E45134" w:rsidP="004246E2">
      <w:pPr>
        <w:pStyle w:val="ListParagraph"/>
        <w:ind w:left="1440"/>
        <w:jc w:val="center"/>
      </w:pPr>
      <w:r w:rsidRPr="00A92AF2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A92AF2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A92AF2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A92AF2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9</w:t>
      </w:r>
      <w:r w:rsidRPr="00A92AF2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A92AF2">
        <w:rPr>
          <w:rFonts w:ascii="Times New Roman" w:eastAsia="Times New Roman" w:hAnsi="Times New Roman" w:cs="Times New Roman"/>
          <w:b/>
          <w:bCs/>
          <w:noProof/>
        </w:rPr>
        <w:t>: JOIN 2 outpu</w:t>
      </w:r>
      <w:r w:rsidR="004246E2">
        <w:rPr>
          <w:rFonts w:ascii="Times New Roman" w:eastAsia="Times New Roman" w:hAnsi="Times New Roman" w:cs="Times New Roman"/>
          <w:b/>
          <w:bCs/>
          <w:noProof/>
        </w:rPr>
        <w:t>t</w:t>
      </w:r>
    </w:p>
    <w:p w14:paraId="7FC9B0B3" w14:textId="77777777" w:rsidR="005051B8" w:rsidRDefault="005051B8" w:rsidP="007A726B">
      <w:pPr>
        <w:pStyle w:val="ListParagraph"/>
        <w:keepNext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w:t>Select statements to verify the tables content</w:t>
      </w:r>
    </w:p>
    <w:p w14:paraId="5337BAFB" w14:textId="77777777" w:rsidR="005051B8" w:rsidRDefault="005051B8" w:rsidP="005051B8">
      <w:pPr>
        <w:pStyle w:val="ListParagraph"/>
        <w:keepNext/>
        <w:ind w:left="1440"/>
        <w:rPr>
          <w:rFonts w:ascii="Times New Roman" w:eastAsia="Times New Roman" w:hAnsi="Times New Roman" w:cs="Times New Roman"/>
          <w:b/>
          <w:bCs/>
          <w:noProof/>
        </w:rPr>
      </w:pPr>
    </w:p>
    <w:p w14:paraId="1062AD74" w14:textId="02FE266C" w:rsidR="007A726B" w:rsidRPr="005051B8" w:rsidRDefault="005051B8" w:rsidP="005051B8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E2F05D3" wp14:editId="731AFC95">
            <wp:extent cx="1441938" cy="1812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17 at 9.48.4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148" cy="1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F1C" w14:textId="77777777" w:rsidR="007A726B" w:rsidRDefault="007A726B" w:rsidP="00E45134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</w:p>
    <w:p w14:paraId="75C740A5" w14:textId="77777777" w:rsidR="005051B8" w:rsidRDefault="007A726B" w:rsidP="005051B8">
      <w:pPr>
        <w:pStyle w:val="ListParagraph"/>
        <w:keepNext/>
        <w:ind w:firstLine="720"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6AC11BC1" wp14:editId="621CFD68">
            <wp:extent cx="3340882" cy="1474722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6-17 at 9.45.43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498" cy="148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57E1" w14:textId="2E603AE2" w:rsidR="00005AAE" w:rsidRDefault="005051B8" w:rsidP="005051B8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5051B8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5051B8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5051B8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5051B8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10</w:t>
      </w:r>
      <w:r w:rsidRPr="005051B8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5051B8">
        <w:rPr>
          <w:rFonts w:ascii="Times New Roman" w:eastAsia="Times New Roman" w:hAnsi="Times New Roman" w:cs="Times New Roman"/>
          <w:b/>
          <w:bCs/>
          <w:noProof/>
        </w:rPr>
        <w:t>: Country_T</w:t>
      </w:r>
      <w:r>
        <w:rPr>
          <w:rFonts w:ascii="Times New Roman" w:eastAsia="Times New Roman" w:hAnsi="Times New Roman" w:cs="Times New Roman"/>
          <w:b/>
          <w:bCs/>
          <w:noProof/>
        </w:rPr>
        <w:t xml:space="preserve"> table</w:t>
      </w:r>
    </w:p>
    <w:p w14:paraId="6A52A3C2" w14:textId="77777777" w:rsidR="004246E2" w:rsidRDefault="004246E2" w:rsidP="005051B8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</w:p>
    <w:p w14:paraId="65B95A9B" w14:textId="39167F77" w:rsidR="005051B8" w:rsidRDefault="005051B8" w:rsidP="005051B8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B8E9F11" wp14:editId="0E99B08B">
            <wp:extent cx="1399735" cy="18487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17 at 9.49.2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22" cy="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D033" w14:textId="4374052B" w:rsidR="005051B8" w:rsidRDefault="005051B8" w:rsidP="005051B8">
      <w:pPr>
        <w:pStyle w:val="ListParagraph"/>
        <w:keepNext/>
        <w:ind w:left="1440"/>
        <w:rPr>
          <w:rFonts w:ascii="Times New Roman" w:eastAsia="Times New Roman" w:hAnsi="Times New Roman" w:cs="Times New Roman"/>
          <w:b/>
          <w:bCs/>
          <w:noProof/>
        </w:rPr>
      </w:pPr>
    </w:p>
    <w:p w14:paraId="6CF7083C" w14:textId="77777777" w:rsidR="005051B8" w:rsidRDefault="005051B8" w:rsidP="005051B8">
      <w:pPr>
        <w:pStyle w:val="ListParagraph"/>
        <w:keepNext/>
        <w:ind w:left="1440"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6AD0D923" wp14:editId="6922AAC5">
            <wp:extent cx="3875649" cy="1202124"/>
            <wp:effectExtent l="0" t="0" r="0" b="444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17 at 9.50.0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49" cy="12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1F02" w14:textId="2B67E777" w:rsidR="005051B8" w:rsidRDefault="005051B8" w:rsidP="005051B8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5051B8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5051B8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5051B8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5051B8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11</w:t>
      </w:r>
      <w:r w:rsidRPr="005051B8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5051B8">
        <w:rPr>
          <w:rFonts w:ascii="Times New Roman" w:eastAsia="Times New Roman" w:hAnsi="Times New Roman" w:cs="Times New Roman"/>
          <w:b/>
          <w:bCs/>
          <w:noProof/>
        </w:rPr>
        <w:t>: City_T table</w:t>
      </w:r>
    </w:p>
    <w:p w14:paraId="02F95A2E" w14:textId="77777777" w:rsidR="004246E2" w:rsidRDefault="004246E2" w:rsidP="005051B8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</w:p>
    <w:p w14:paraId="09D584F5" w14:textId="50CF064C" w:rsidR="00EE7FA0" w:rsidRDefault="00EE7FA0" w:rsidP="00EE7FA0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1CD3839B" wp14:editId="1DA151E2">
            <wp:extent cx="1477108" cy="1563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6-17 at 9.51.47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818" cy="1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639F" w14:textId="09D6464A" w:rsidR="00EE7FA0" w:rsidRDefault="00EE7FA0" w:rsidP="00EE7FA0">
      <w:pPr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21C1AEE7" w14:textId="77777777" w:rsidR="004246E2" w:rsidRDefault="00EE7FA0" w:rsidP="004246E2">
      <w:pPr>
        <w:keepNext/>
        <w:ind w:left="720"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BD6F1C5" wp14:editId="711A29BF">
            <wp:extent cx="5298734" cy="844061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6-17 at 9.52.28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35" cy="8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3E5" w14:textId="28D017A1" w:rsidR="00EE7FA0" w:rsidRDefault="004246E2" w:rsidP="004246E2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246E2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246E2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12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246E2">
        <w:rPr>
          <w:rFonts w:ascii="Times New Roman" w:eastAsia="Times New Roman" w:hAnsi="Times New Roman" w:cs="Times New Roman"/>
          <w:b/>
          <w:bCs/>
          <w:noProof/>
        </w:rPr>
        <w:t>: Customer_T table</w:t>
      </w:r>
    </w:p>
    <w:p w14:paraId="6BFE6F9E" w14:textId="41A85466" w:rsidR="00EE7FA0" w:rsidRDefault="00EE7FA0">
      <w:p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br w:type="page"/>
      </w:r>
    </w:p>
    <w:p w14:paraId="71BA9B6D" w14:textId="77777777" w:rsidR="00EE7FA0" w:rsidRDefault="00EE7FA0" w:rsidP="00EE7FA0">
      <w:pPr>
        <w:keepNext/>
        <w:ind w:left="720"/>
        <w:rPr>
          <w:rFonts w:ascii="Times New Roman" w:eastAsia="Times New Roman" w:hAnsi="Times New Roman" w:cs="Times New Roman"/>
          <w:b/>
          <w:bCs/>
          <w:noProof/>
        </w:rPr>
      </w:pPr>
    </w:p>
    <w:p w14:paraId="4DC81010" w14:textId="1EE9A4A7" w:rsidR="00EE7FA0" w:rsidRDefault="00EE7FA0" w:rsidP="00EE7FA0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3796ED88" wp14:editId="75727DB1">
            <wp:extent cx="1474405" cy="168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6-17 at 9.53.40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470" cy="1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5E7B" w14:textId="77777777" w:rsidR="00EE7FA0" w:rsidRDefault="00EE7FA0" w:rsidP="00EE7FA0">
      <w:pPr>
        <w:pStyle w:val="ListParagraph"/>
        <w:keepNext/>
        <w:ind w:left="1440"/>
        <w:rPr>
          <w:rFonts w:ascii="Times New Roman" w:eastAsia="Times New Roman" w:hAnsi="Times New Roman" w:cs="Times New Roman"/>
          <w:b/>
          <w:bCs/>
          <w:noProof/>
        </w:rPr>
      </w:pPr>
    </w:p>
    <w:p w14:paraId="063AE09C" w14:textId="77777777" w:rsidR="004246E2" w:rsidRDefault="00EE7FA0" w:rsidP="004246E2">
      <w:pPr>
        <w:pStyle w:val="ListParagraph"/>
        <w:keepNext/>
        <w:ind w:left="1440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8A68AE1" wp14:editId="351354C8">
            <wp:extent cx="4572000" cy="1149838"/>
            <wp:effectExtent l="0" t="0" r="0" b="635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6-17 at 9.54.05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58" cy="11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9D1E" w14:textId="5228B46A" w:rsidR="00EE7FA0" w:rsidRDefault="004246E2" w:rsidP="004246E2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246E2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246E2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13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246E2">
        <w:rPr>
          <w:rFonts w:ascii="Times New Roman" w:eastAsia="Times New Roman" w:hAnsi="Times New Roman" w:cs="Times New Roman"/>
          <w:b/>
          <w:bCs/>
          <w:noProof/>
        </w:rPr>
        <w:t>: Product_T table</w:t>
      </w:r>
    </w:p>
    <w:p w14:paraId="66304259" w14:textId="052C516D" w:rsidR="00EE7FA0" w:rsidRDefault="00EE7FA0" w:rsidP="00EE7FA0">
      <w:pPr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103C6E0F" w14:textId="0CFF9835" w:rsidR="00EE7FA0" w:rsidRDefault="00EE7FA0" w:rsidP="00EE7FA0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AB1E209" wp14:editId="63D567E5">
            <wp:extent cx="1547446" cy="163342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6-17 at 9.55.04 P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369" cy="1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DED4" w14:textId="4D2D4EB2" w:rsidR="00EE7FA0" w:rsidRDefault="00EE7FA0" w:rsidP="00EE7FA0">
      <w:pPr>
        <w:pStyle w:val="ListParagraph"/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45C3A474" w14:textId="77777777" w:rsidR="004246E2" w:rsidRDefault="00EE7FA0" w:rsidP="004246E2">
      <w:pPr>
        <w:pStyle w:val="ListParagraph"/>
        <w:keepNext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65D710B5" wp14:editId="3D3A7515">
            <wp:extent cx="2841674" cy="1820878"/>
            <wp:effectExtent l="0" t="0" r="3175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6-17 at 9.55.28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112" cy="18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F381" w14:textId="34F4E4DC" w:rsidR="00EE7FA0" w:rsidRDefault="004246E2" w:rsidP="004246E2">
      <w:pPr>
        <w:pStyle w:val="ListParagraph"/>
        <w:keepNext/>
        <w:ind w:firstLine="720"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246E2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246E2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14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246E2">
        <w:rPr>
          <w:rFonts w:ascii="Times New Roman" w:eastAsia="Times New Roman" w:hAnsi="Times New Roman" w:cs="Times New Roman"/>
          <w:b/>
          <w:bCs/>
          <w:noProof/>
        </w:rPr>
        <w:t>: Invoice_T table</w:t>
      </w:r>
    </w:p>
    <w:p w14:paraId="57091F16" w14:textId="13FA61B7" w:rsidR="00EE7FA0" w:rsidRDefault="00EE7FA0" w:rsidP="00EE7FA0">
      <w:pPr>
        <w:pStyle w:val="ListParagraph"/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07837157" w14:textId="016DADAC" w:rsidR="00EE7FA0" w:rsidRDefault="008D5CF7" w:rsidP="00EE7FA0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7998F1F2" wp14:editId="0640DD12">
            <wp:extent cx="1624818" cy="151146"/>
            <wp:effectExtent l="0" t="0" r="127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6-17 at 9.56.25 P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48" cy="1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4073" w14:textId="25F85394" w:rsidR="008D5CF7" w:rsidRDefault="008D5CF7" w:rsidP="008D5CF7">
      <w:pPr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5DACB9F8" w14:textId="77777777" w:rsidR="004246E2" w:rsidRDefault="008D5CF7" w:rsidP="009833CF">
      <w:pPr>
        <w:keepNext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2AB00CC0" wp14:editId="23532E66">
            <wp:extent cx="3080825" cy="1780661"/>
            <wp:effectExtent l="0" t="0" r="5715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6-17 at 9.56.51 P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27" cy="17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0A44" w14:textId="262E4B8B" w:rsidR="008D5CF7" w:rsidRPr="009833CF" w:rsidRDefault="004246E2" w:rsidP="009833CF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9833CF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9833CF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9833CF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9833CF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 w:rsidRPr="009833CF">
        <w:rPr>
          <w:rFonts w:ascii="Times New Roman" w:eastAsia="Times New Roman" w:hAnsi="Times New Roman" w:cs="Times New Roman"/>
          <w:b/>
          <w:bCs/>
          <w:noProof/>
        </w:rPr>
        <w:t>15</w:t>
      </w:r>
      <w:r w:rsidRPr="009833CF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9833CF">
        <w:rPr>
          <w:rFonts w:ascii="Times New Roman" w:eastAsia="Times New Roman" w:hAnsi="Times New Roman" w:cs="Times New Roman"/>
          <w:b/>
          <w:bCs/>
          <w:noProof/>
        </w:rPr>
        <w:t>: Invoice_Live_T table</w:t>
      </w:r>
    </w:p>
    <w:p w14:paraId="574549A2" w14:textId="5BB9146D" w:rsidR="004246E2" w:rsidRDefault="004246E2">
      <w:p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br w:type="page"/>
      </w:r>
    </w:p>
    <w:p w14:paraId="66517DC6" w14:textId="77777777" w:rsidR="00490C8F" w:rsidRDefault="00490C8F" w:rsidP="00490C8F">
      <w:pPr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1EF9DA1A" w14:textId="794F99E1" w:rsidR="00490C8F" w:rsidRDefault="00490C8F" w:rsidP="00490C8F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79E4A7D" wp14:editId="020E4A93">
            <wp:extent cx="1624330" cy="167457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6-17 at 10.05.52 P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18" cy="1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5F6" w14:textId="3C87BB11" w:rsidR="008D5CF7" w:rsidRDefault="008D5CF7" w:rsidP="00490C8F">
      <w:pPr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26F9B60F" w14:textId="77777777" w:rsidR="004246E2" w:rsidRDefault="00490C8F" w:rsidP="004246E2">
      <w:pPr>
        <w:keepNext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6272D19D" wp14:editId="49FFEDF3">
            <wp:extent cx="3418449" cy="814343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20-06-17 at 10.06.35 P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337" cy="82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8436" w14:textId="7DD8BD3E" w:rsidR="008D5CF7" w:rsidRPr="004246E2" w:rsidRDefault="004246E2" w:rsidP="004246E2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246E2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246E2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16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246E2">
        <w:rPr>
          <w:rFonts w:ascii="Times New Roman" w:eastAsia="Times New Roman" w:hAnsi="Times New Roman" w:cs="Times New Roman"/>
          <w:b/>
          <w:bCs/>
          <w:noProof/>
        </w:rPr>
        <w:t>: Countries_V view</w:t>
      </w:r>
    </w:p>
    <w:p w14:paraId="6752A178" w14:textId="41EDF7D8" w:rsidR="005003F4" w:rsidRDefault="005003F4" w:rsidP="005003F4">
      <w:pPr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6149E0CC" w14:textId="00B86E3C" w:rsidR="005003F4" w:rsidRDefault="005003F4" w:rsidP="005003F4">
      <w:pPr>
        <w:pStyle w:val="ListParagraph"/>
        <w:keepNext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1237FA06" wp14:editId="79B71BF5">
            <wp:extent cx="1582615" cy="165142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20-06-17 at 10.07.58 P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01" cy="1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9A63" w14:textId="77777777" w:rsidR="005003F4" w:rsidRPr="005003F4" w:rsidRDefault="005003F4" w:rsidP="005003F4">
      <w:pPr>
        <w:keepNext/>
        <w:ind w:left="1080"/>
        <w:rPr>
          <w:rFonts w:ascii="Times New Roman" w:eastAsia="Times New Roman" w:hAnsi="Times New Roman" w:cs="Times New Roman"/>
          <w:b/>
          <w:bCs/>
          <w:noProof/>
        </w:rPr>
      </w:pPr>
    </w:p>
    <w:p w14:paraId="59DACE92" w14:textId="77777777" w:rsidR="004246E2" w:rsidRPr="004246E2" w:rsidRDefault="004246E2" w:rsidP="004246E2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00E248E" wp14:editId="1E6D5520">
            <wp:extent cx="3200400" cy="1101102"/>
            <wp:effectExtent l="0" t="0" r="0" b="3810"/>
            <wp:docPr id="29" name="Picture 2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20-06-17 at 10.15.09 P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136" cy="110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5B88" w14:textId="5C09BBAE" w:rsidR="00E16E87" w:rsidRDefault="004246E2" w:rsidP="004246E2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4246E2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4246E2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="00E16E87">
        <w:rPr>
          <w:rFonts w:ascii="Times New Roman" w:eastAsia="Times New Roman" w:hAnsi="Times New Roman" w:cs="Times New Roman"/>
          <w:b/>
          <w:bCs/>
          <w:noProof/>
        </w:rPr>
        <w:t>17</w:t>
      </w:r>
      <w:r w:rsidRPr="004246E2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4246E2">
        <w:rPr>
          <w:rFonts w:ascii="Times New Roman" w:eastAsia="Times New Roman" w:hAnsi="Times New Roman" w:cs="Times New Roman"/>
          <w:b/>
          <w:bCs/>
          <w:noProof/>
        </w:rPr>
        <w:t>: Countries_prod_V view</w:t>
      </w:r>
    </w:p>
    <w:p w14:paraId="2D87E9C2" w14:textId="77777777" w:rsidR="00E16E87" w:rsidRDefault="00E16E87">
      <w:p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br w:type="page"/>
      </w:r>
    </w:p>
    <w:p w14:paraId="1E2E5D58" w14:textId="521F85DA" w:rsidR="008D5CF7" w:rsidRDefault="008D5CF7" w:rsidP="008D5CF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 w:rsidRPr="008D5CF7">
        <w:rPr>
          <w:rFonts w:ascii="Times New Roman" w:eastAsia="Times New Roman" w:hAnsi="Times New Roman" w:cs="Times New Roman"/>
          <w:b/>
          <w:bCs/>
          <w:noProof/>
        </w:rPr>
        <w:lastRenderedPageBreak/>
        <w:t>mont0371-mend0152-DDL.sql</w:t>
      </w:r>
    </w:p>
    <w:p w14:paraId="1E5ED5E3" w14:textId="77777777" w:rsidR="00E16E87" w:rsidRPr="008D5CF7" w:rsidRDefault="00E16E87" w:rsidP="00E16E87">
      <w:pPr>
        <w:pStyle w:val="ListParagraph"/>
        <w:rPr>
          <w:rFonts w:ascii="Times New Roman" w:eastAsia="Times New Roman" w:hAnsi="Times New Roman" w:cs="Times New Roman"/>
          <w:b/>
          <w:bCs/>
          <w:noProof/>
        </w:rPr>
      </w:pPr>
    </w:p>
    <w:p w14:paraId="14C3230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FileName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>: mont0371-mend0152-DDL.sql</w:t>
      </w:r>
    </w:p>
    <w:p w14:paraId="1D23CC97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 Description: Modified script to create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InventoryII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database, create TABLEs</w:t>
      </w:r>
    </w:p>
    <w:p w14:paraId="016C78CD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 Author: S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Terai</w:t>
      </w:r>
      <w:proofErr w:type="spellEnd"/>
    </w:p>
    <w:p w14:paraId="39630FF0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 Year: 2018</w:t>
      </w:r>
    </w:p>
    <w:p w14:paraId="28673E4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 Last Modified: 17 Jun 2020</w:t>
      </w:r>
    </w:p>
    <w:p w14:paraId="1BCC47A4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  <w:lang w:val="pt-BR"/>
        </w:rPr>
        <w:t xml:space="preserve">--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  <w:lang w:val="pt-BR"/>
        </w:rPr>
        <w:t>Modified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  <w:lang w:val="pt-BR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  <w:lang w:val="pt-BR"/>
        </w:rPr>
        <w:t>by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  <w:lang w:val="pt-BR"/>
        </w:rPr>
        <w:t>: Marcelo Monteiro da Silva and Janio Mendonça Junior</w:t>
      </w:r>
    </w:p>
    <w:p w14:paraId="06E51401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-----------------------------------------</w:t>
      </w:r>
    </w:p>
    <w:p w14:paraId="1D3D316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 Database: CST8215_310_314</w:t>
      </w:r>
    </w:p>
    <w:p w14:paraId="4F9CD10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 Activity: Assignment1</w:t>
      </w:r>
    </w:p>
    <w:p w14:paraId="4E0BAB2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 Computer Programmer Spring 2020</w:t>
      </w:r>
    </w:p>
    <w:p w14:paraId="30B18DB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  <w:lang w:val="pt-BR"/>
        </w:rPr>
        <w:t>-- Students: Marcelo Monteiro da Silva and Janio Mendonça Junior</w:t>
      </w:r>
    </w:p>
    <w:p w14:paraId="2696BF8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</w:p>
    <w:p w14:paraId="003EAFA2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--Add: Dropping VIEWs</w:t>
      </w:r>
    </w:p>
    <w:p w14:paraId="7FE48A8D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VIEW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Countries_V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A445F8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VIEW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Countries_Prod_V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1D485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6CCDDA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Invoice_Line_T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221064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Product_T;</w:t>
      </w:r>
    </w:p>
    <w:p w14:paraId="72DBB141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2BFE2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Customer_T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C1FB9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Country_T; </w:t>
      </w:r>
      <w:r w:rsidRPr="008D5CF7">
        <w:rPr>
          <w:rFonts w:ascii="Menlo" w:eastAsia="Times New Roman" w:hAnsi="Menlo" w:cs="Menlo"/>
          <w:color w:val="6A9955"/>
          <w:sz w:val="18"/>
          <w:szCs w:val="18"/>
        </w:rPr>
        <w:t>--Add: Dropping Country_T table</w:t>
      </w:r>
    </w:p>
    <w:p w14:paraId="0FDE304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DROP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EXISTS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City_T; </w:t>
      </w:r>
      <w:r w:rsidRPr="008D5CF7">
        <w:rPr>
          <w:rFonts w:ascii="Menlo" w:eastAsia="Times New Roman" w:hAnsi="Menlo" w:cs="Menlo"/>
          <w:color w:val="6A9955"/>
          <w:sz w:val="18"/>
          <w:szCs w:val="18"/>
        </w:rPr>
        <w:t>--Add: Dropping City_T table</w:t>
      </w:r>
    </w:p>
    <w:p w14:paraId="59EE7B11" w14:textId="77777777" w:rsidR="008D5CF7" w:rsidRPr="008D5CF7" w:rsidRDefault="008D5CF7" w:rsidP="008D5C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F41744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Country_T (</w:t>
      </w:r>
    </w:p>
    <w:p w14:paraId="2B2D483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033969BD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30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C9A2AC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BIGINT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DEFAULT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167500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PK_Cntry_Code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37647E8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B15291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B962DD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City_T (</w:t>
      </w:r>
    </w:p>
    <w:p w14:paraId="3F12783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29A140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City_Name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30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BFFC9D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0EEEB012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City_Population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BIGINT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DEFAULT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E5652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PK_City_ID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7C664EF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FK_Cntry_Code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 xml:space="preserve">FOREIGN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Country_T(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BF197ED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E5E52B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97F47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Customer_T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7899BA4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4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7524E7CC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30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D7BD1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30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E3BA6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15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5729ABE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20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A75400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15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4E60D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2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E5CD9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6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0D814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 </w:t>
      </w: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--Add: column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acording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to "Modify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Customer_T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table"</w:t>
      </w:r>
    </w:p>
    <w:p w14:paraId="2F2690E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DECIMAL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9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 </w:t>
      </w:r>
    </w:p>
    <w:p w14:paraId="759212F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PK_Customer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7FEF2D4D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FK_Cntry_Code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 xml:space="preserve">FOREIGN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_Country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Country_T(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--Add: country table FK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acording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to "Modify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Customer_T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table"</w:t>
      </w:r>
    </w:p>
    <w:p w14:paraId="15A9E89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4BFDC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53CC3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1CDCBF8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Invoice_Number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6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3F16C43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4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71FA4C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DEFAULT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NOW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1A9C15AC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PK_Invoice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70F815B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FK_Cust_ID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 xml:space="preserve">FOREIGN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Customer_T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865EA17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D261AC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FA044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Product_T (</w:t>
      </w:r>
    </w:p>
    <w:p w14:paraId="478347A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1260910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3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 </w:t>
      </w: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--Add column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acording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to "Modify Product_T table"</w:t>
      </w:r>
    </w:p>
    <w:p w14:paraId="1DA9B98E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VARCHAR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60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402C8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DEFAULT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NOW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1FF98D91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sv-SE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>Prod_QOH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 xml:space="preserve">         </w:t>
      </w:r>
      <w:r w:rsidRPr="008D5CF7">
        <w:rPr>
          <w:rFonts w:ascii="Menlo" w:eastAsia="Times New Roman" w:hAnsi="Menlo" w:cs="Menlo"/>
          <w:color w:val="569CD6"/>
          <w:sz w:val="18"/>
          <w:szCs w:val="18"/>
          <w:lang w:val="sv-SE"/>
        </w:rPr>
        <w:t>INTEGER</w:t>
      </w:r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  <w:lang w:val="sv-SE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  <w:lang w:val="sv-SE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>,</w:t>
      </w:r>
    </w:p>
    <w:p w14:paraId="43B8A89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sv-SE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>Prod_Min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 xml:space="preserve">         </w:t>
      </w:r>
      <w:r w:rsidRPr="008D5CF7">
        <w:rPr>
          <w:rFonts w:ascii="Menlo" w:eastAsia="Times New Roman" w:hAnsi="Menlo" w:cs="Menlo"/>
          <w:color w:val="569CD6"/>
          <w:sz w:val="18"/>
          <w:szCs w:val="18"/>
          <w:lang w:val="sv-SE"/>
        </w:rPr>
        <w:t>INTEGER</w:t>
      </w:r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>,</w:t>
      </w:r>
    </w:p>
    <w:p w14:paraId="1E27F26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  <w:lang w:val="sv-SE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DECIMAL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8A716A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32DEB37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PK_Product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53A5729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FK_Cntry_Code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 xml:space="preserve">FOREIGN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_Origin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Country_T(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--Add country table FK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acording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to "Modify Product_T table"</w:t>
      </w:r>
    </w:p>
    <w:p w14:paraId="0D2B2F3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BEB7E1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A1125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49B17A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Invoice_Line_T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0F2A8AA9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Invoice_Number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6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6E163A40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C5A6AE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5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A983DB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INTEGER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D85AEBC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DECIMAL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9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8D672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PK_Invoice_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Line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PRIMARY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Invoice_Number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17BAD23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FK1_Invoice_Line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 xml:space="preserve">FOREIGN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Invoice_T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Invoice_Number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),</w:t>
      </w:r>
    </w:p>
    <w:p w14:paraId="751FE87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FK2_Invoice_Line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 xml:space="preserve">FOREIGN </w:t>
      </w: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Product_T(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6425FE8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A3B25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FE10F2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proofErr w:type="gram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Add:create</w:t>
      </w:r>
      <w:proofErr w:type="spellEnd"/>
      <w:proofErr w:type="gramEnd"/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 view for listing Cities, Country and Population </w:t>
      </w:r>
    </w:p>
    <w:p w14:paraId="27DCDD1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lastRenderedPageBreak/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VIEW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Countries_V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5F1BB37E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City_name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Country_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_name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Country,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City_Population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Population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4C1E2AF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City_T, Country_T </w:t>
      </w:r>
    </w:p>
    <w:p w14:paraId="5D221B5B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'BRA'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'MEX'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'CHN'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0804C5A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Country_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City_T.Cntry_code</w:t>
      </w:r>
      <w:proofErr w:type="spellEnd"/>
    </w:p>
    <w:p w14:paraId="54FDC77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ORDER BY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Country_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D96DCF" w14:textId="77777777" w:rsidR="008D5CF7" w:rsidRPr="008D5CF7" w:rsidRDefault="008D5CF7" w:rsidP="008D5CF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5653C5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>-- Add: create a view to list product count in each country from WHERE clause</w:t>
      </w:r>
    </w:p>
    <w:p w14:paraId="50D8A7E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8D5CF7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 VIEW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Countries_Prod_V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AS</w:t>
      </w:r>
    </w:p>
    <w:p w14:paraId="22ADFBCC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Country_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_name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Country, </w:t>
      </w:r>
      <w:r w:rsidRPr="008D5CF7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Product_T.Cntry_Origin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Product_Per_Country</w:t>
      </w:r>
      <w:proofErr w:type="spellEnd"/>
    </w:p>
    <w:p w14:paraId="07A18167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Country_T, Product_T </w:t>
      </w:r>
    </w:p>
    <w:p w14:paraId="59EDFA0C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Country_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D5CF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'BRA'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'CHN'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'MEX'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'RUS'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8D5CF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199E8FF4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Product_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_origin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Country_T.Cntry_code</w:t>
      </w:r>
      <w:proofErr w:type="spellEnd"/>
    </w:p>
    <w:p w14:paraId="73054533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8D5C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Country_</w:t>
      </w:r>
      <w:proofErr w:type="gramStart"/>
      <w:r w:rsidRPr="008D5CF7">
        <w:rPr>
          <w:rFonts w:ascii="Menlo" w:eastAsia="Times New Roman" w:hAnsi="Menlo" w:cs="Menlo"/>
          <w:color w:val="D4D4D4"/>
          <w:sz w:val="18"/>
          <w:szCs w:val="18"/>
        </w:rPr>
        <w:t>T.Cntry</w:t>
      </w:r>
      <w:proofErr w:type="gramEnd"/>
      <w:r w:rsidRPr="008D5CF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8D5C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3CB342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B5BD06" w14:textId="77777777" w:rsidR="008D5CF7" w:rsidRPr="008D5CF7" w:rsidRDefault="008D5CF7" w:rsidP="008D5C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D5CF7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8D5CF7">
        <w:rPr>
          <w:rFonts w:ascii="Menlo" w:eastAsia="Times New Roman" w:hAnsi="Menlo" w:cs="Menlo"/>
          <w:color w:val="6A9955"/>
          <w:sz w:val="18"/>
          <w:szCs w:val="18"/>
        </w:rPr>
        <w:t>eof</w:t>
      </w:r>
      <w:proofErr w:type="spellEnd"/>
      <w:r w:rsidRPr="008D5CF7">
        <w:rPr>
          <w:rFonts w:ascii="Menlo" w:eastAsia="Times New Roman" w:hAnsi="Menlo" w:cs="Menlo"/>
          <w:color w:val="6A9955"/>
          <w:sz w:val="18"/>
          <w:szCs w:val="18"/>
        </w:rPr>
        <w:t>: mont0371-mend0152-DDL.sql</w:t>
      </w:r>
    </w:p>
    <w:p w14:paraId="420D076C" w14:textId="77777777" w:rsidR="008D5CF7" w:rsidRDefault="008D5CF7" w:rsidP="008D5CF7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</w:p>
    <w:p w14:paraId="1631D7F7" w14:textId="494D1F0F" w:rsidR="008D5CF7" w:rsidRDefault="008D5CF7" w:rsidP="008D5CF7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</w:p>
    <w:p w14:paraId="243CFC4F" w14:textId="77777777" w:rsidR="00E16E87" w:rsidRDefault="008D5CF7" w:rsidP="00E16E87">
      <w:pPr>
        <w:keepNext/>
        <w:jc w:val="center"/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16A0EEC" wp14:editId="78E820C9">
            <wp:extent cx="3657161" cy="798395"/>
            <wp:effectExtent l="0" t="0" r="635" b="190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6-17 at 9.59.07 P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68" cy="8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87F" w14:textId="32DC7731" w:rsidR="008D5CF7" w:rsidRDefault="00E16E87" w:rsidP="00E16E87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E16E87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E16E87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E16E87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E16E87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noProof/>
        </w:rPr>
        <w:t>18</w:t>
      </w:r>
      <w:r w:rsidRPr="00E16E87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E16E87">
        <w:rPr>
          <w:rFonts w:ascii="Times New Roman" w:eastAsia="Times New Roman" w:hAnsi="Times New Roman" w:cs="Times New Roman"/>
          <w:b/>
          <w:bCs/>
          <w:noProof/>
        </w:rPr>
        <w:t>: DDL output</w:t>
      </w:r>
    </w:p>
    <w:p w14:paraId="2121F732" w14:textId="2F14EB98" w:rsidR="00E16E87" w:rsidRDefault="00E16E87">
      <w:pPr>
        <w:rPr>
          <w:rFonts w:ascii="Times New Roman" w:eastAsia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  <w:bCs/>
          <w:noProof/>
        </w:rPr>
        <w:br w:type="page"/>
      </w:r>
    </w:p>
    <w:p w14:paraId="509EE30F" w14:textId="5520D47A" w:rsidR="00E16E87" w:rsidRDefault="00E16E87" w:rsidP="00E16E87">
      <w:pPr>
        <w:pStyle w:val="ListParagraph"/>
        <w:keepNext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noProof/>
        </w:rPr>
      </w:pPr>
      <w:r w:rsidRPr="00E16E87">
        <w:rPr>
          <w:rFonts w:ascii="Times New Roman" w:eastAsia="Times New Roman" w:hAnsi="Times New Roman" w:cs="Times New Roman"/>
          <w:b/>
          <w:bCs/>
          <w:noProof/>
        </w:rPr>
        <w:lastRenderedPageBreak/>
        <w:t>mont0371-mend0152-DML.sql</w:t>
      </w:r>
    </w:p>
    <w:p w14:paraId="67841C6B" w14:textId="020C51F5" w:rsidR="00E16E87" w:rsidRDefault="00E16E87" w:rsidP="00E16E87">
      <w:pPr>
        <w:keepNext/>
        <w:rPr>
          <w:rFonts w:ascii="Times New Roman" w:eastAsia="Times New Roman" w:hAnsi="Times New Roman" w:cs="Times New Roman"/>
          <w:b/>
          <w:bCs/>
          <w:noProof/>
        </w:rPr>
      </w:pPr>
    </w:p>
    <w:p w14:paraId="4E3FBF66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Filename: mont0371-mend0152-DML.sql</w:t>
      </w:r>
    </w:p>
    <w:p w14:paraId="7E9E9B78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Description: script to populate Inventory Database</w:t>
      </w:r>
    </w:p>
    <w:p w14:paraId="25BF4E9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CST 8215</w:t>
      </w:r>
    </w:p>
    <w:p w14:paraId="3737DF56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-- Author: S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Terai</w:t>
      </w:r>
      <w:proofErr w:type="spellEnd"/>
    </w:p>
    <w:p w14:paraId="757FBB3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Year: 2018</w:t>
      </w:r>
    </w:p>
    <w:p w14:paraId="403DDFB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Last Modified: 17 Jun 2020</w:t>
      </w:r>
    </w:p>
    <w:p w14:paraId="20BBFB8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-- Modified </w:t>
      </w:r>
      <w:proofErr w:type="gram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by:</w:t>
      </w:r>
      <w:proofErr w:type="gramEnd"/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 Marcelo Monteiro da Silva and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Janio</w:t>
      </w:r>
      <w:proofErr w:type="spellEnd"/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Mendonça</w:t>
      </w:r>
      <w:proofErr w:type="spellEnd"/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 Junior</w:t>
      </w:r>
    </w:p>
    <w:p w14:paraId="66ADE6B3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-----------------------------------------</w:t>
      </w:r>
    </w:p>
    <w:p w14:paraId="38784DC0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Database: CST8215_310_314</w:t>
      </w:r>
    </w:p>
    <w:p w14:paraId="7A4B87B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Activity: Assignment1</w:t>
      </w:r>
    </w:p>
    <w:p w14:paraId="3EA2E7A0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  <w:lang w:val="pt-BR"/>
        </w:rPr>
        <w:t xml:space="preserve">-- Computer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  <w:lang w:val="pt-BR"/>
        </w:rPr>
        <w:t>Programmer</w:t>
      </w:r>
      <w:proofErr w:type="spellEnd"/>
      <w:r w:rsidRPr="00E16E87">
        <w:rPr>
          <w:rFonts w:ascii="Menlo" w:eastAsia="Times New Roman" w:hAnsi="Menlo" w:cs="Menlo"/>
          <w:color w:val="6A9955"/>
          <w:sz w:val="18"/>
          <w:szCs w:val="18"/>
          <w:lang w:val="pt-BR"/>
        </w:rPr>
        <w:t xml:space="preserve"> Spring 2020</w:t>
      </w:r>
    </w:p>
    <w:p w14:paraId="0A9CC51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  <w:lang w:val="pt-BR"/>
        </w:rPr>
        <w:t>-- Students: Marcelo Monteiro da Silva and Janio Mendonça Junior</w:t>
      </w:r>
    </w:p>
    <w:p w14:paraId="3B4290C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BR"/>
        </w:rPr>
      </w:pPr>
    </w:p>
    <w:p w14:paraId="03B9C2D9" w14:textId="4AA9AEA6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--Drop</w:t>
      </w:r>
      <w:r w:rsidR="00173934">
        <w:rPr>
          <w:rFonts w:ascii="Menlo" w:eastAsia="Times New Roman" w:hAnsi="Menlo" w:cs="Menlo"/>
          <w:color w:val="6A9955"/>
          <w:sz w:val="18"/>
          <w:szCs w:val="18"/>
        </w:rPr>
        <w:t>p</w:t>
      </w:r>
      <w:r w:rsidRPr="00E16E87">
        <w:rPr>
          <w:rFonts w:ascii="Menlo" w:eastAsia="Times New Roman" w:hAnsi="Menlo" w:cs="Menlo"/>
          <w:color w:val="6A9955"/>
          <w:sz w:val="18"/>
          <w:szCs w:val="18"/>
        </w:rPr>
        <w:t>ing Tables</w:t>
      </w:r>
    </w:p>
    <w:p w14:paraId="08749F0E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06939B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Product_T;</w:t>
      </w:r>
    </w:p>
    <w:p w14:paraId="00599201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42EB0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3F745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City_T; </w:t>
      </w:r>
      <w:r w:rsidRPr="00E16E87">
        <w:rPr>
          <w:rFonts w:ascii="Menlo" w:eastAsia="Times New Roman" w:hAnsi="Menlo" w:cs="Menlo"/>
          <w:color w:val="6A9955"/>
          <w:sz w:val="18"/>
          <w:szCs w:val="18"/>
        </w:rPr>
        <w:t>--Add: Dropping City_T table</w:t>
      </w:r>
    </w:p>
    <w:p w14:paraId="765FEF8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DELETE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Country_T; </w:t>
      </w:r>
      <w:r w:rsidRPr="00E16E87">
        <w:rPr>
          <w:rFonts w:ascii="Menlo" w:eastAsia="Times New Roman" w:hAnsi="Menlo" w:cs="Menlo"/>
          <w:color w:val="6A9955"/>
          <w:sz w:val="18"/>
          <w:szCs w:val="18"/>
        </w:rPr>
        <w:t>--Add: Dropping Country_T table</w:t>
      </w:r>
    </w:p>
    <w:p w14:paraId="5976457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538F8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Add: Insert Country data</w:t>
      </w:r>
    </w:p>
    <w:p w14:paraId="05B5980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2959BD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RUS'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'Russian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 xml:space="preserve"> Federation'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144192450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6089088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41A344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MEX'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'Mexico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119530753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7C54A24B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55E305E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CAN'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'Canada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36155487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0166C6C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5EE4F29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DZA'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'Algeria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40400000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103CA34B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15137E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CHN'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'China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1376049000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23DA99F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1450AA84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CHL'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'Chile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18006407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75AA418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Country_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1FA01F96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BRL'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'Brazil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210000000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CE8896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EBC19B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Add Insert City data</w:t>
      </w:r>
    </w:p>
    <w:p w14:paraId="726F2FF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City_T 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8F528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'Recife'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'BRL'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'1555000'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5E939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City_T 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519DD8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'Ottawa'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'994837'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21169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City_T 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6CCF1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'Cancun'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'MEX'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'740000'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51613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City_T 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0BA69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'4'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'Vladivostok'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'RUS'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'598927'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01E0DE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City_T 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City_Population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1C7678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  <w:lang w:val="fr-CA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  <w:lang w:val="fr-CA"/>
        </w:rPr>
        <w:t>(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  <w:lang w:val="fr-CA"/>
        </w:rPr>
        <w:t>'5'</w:t>
      </w:r>
      <w:r w:rsidRPr="00E16E87">
        <w:rPr>
          <w:rFonts w:ascii="Menlo" w:eastAsia="Times New Roman" w:hAnsi="Menlo" w:cs="Menlo"/>
          <w:color w:val="D4D4D4"/>
          <w:sz w:val="18"/>
          <w:szCs w:val="18"/>
          <w:lang w:val="fr-CA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  <w:lang w:val="fr-CA"/>
        </w:rPr>
        <w:t>'Hong Kong'</w:t>
      </w:r>
      <w:r w:rsidRPr="00E16E87">
        <w:rPr>
          <w:rFonts w:ascii="Menlo" w:eastAsia="Times New Roman" w:hAnsi="Menlo" w:cs="Menlo"/>
          <w:color w:val="D4D4D4"/>
          <w:sz w:val="18"/>
          <w:szCs w:val="18"/>
          <w:lang w:val="fr-CA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  <w:lang w:val="fr-CA"/>
        </w:rPr>
        <w:t>'CHN'</w:t>
      </w:r>
      <w:r w:rsidRPr="00E16E87">
        <w:rPr>
          <w:rFonts w:ascii="Menlo" w:eastAsia="Times New Roman" w:hAnsi="Menlo" w:cs="Menlo"/>
          <w:color w:val="D4D4D4"/>
          <w:sz w:val="18"/>
          <w:szCs w:val="18"/>
          <w:lang w:val="fr-CA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  <w:lang w:val="fr-CA"/>
        </w:rPr>
        <w:t>'7451000'</w:t>
      </w:r>
      <w:r w:rsidRPr="00E16E87">
        <w:rPr>
          <w:rFonts w:ascii="Menlo" w:eastAsia="Times New Roman" w:hAnsi="Menlo" w:cs="Menlo"/>
          <w:color w:val="D4D4D4"/>
          <w:sz w:val="18"/>
          <w:szCs w:val="18"/>
          <w:lang w:val="fr-CA"/>
        </w:rPr>
        <w:t>);</w:t>
      </w:r>
    </w:p>
    <w:p w14:paraId="6DF9C0EB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/>
        </w:rPr>
      </w:pPr>
    </w:p>
    <w:p w14:paraId="216AE3B8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Add Customer data</w:t>
      </w:r>
    </w:p>
    <w:p w14:paraId="1CAED67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A679901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'Marcelo'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'Monteiro'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'111-111-1111'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'111 Street'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'Recife'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'11111'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'BRL'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7365B784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03E426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C002'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'Lennox'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'Bain'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'222-222-2222'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'2685 Iris St'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'Ottawa'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'ON'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'K2C3S4'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0F866893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32668C3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C003'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'Arjan'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'Tyler'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'333-333-3333'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'333 Manuel Gonzales'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'Cancun'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'CM'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'K33333'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'MEX'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231F133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A3220D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C004'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'King'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'444-444-4444'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 xml:space="preserve">'444 Av 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Agamenon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'Recife'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'K44444'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'BRL'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400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7023BB56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5D6D89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C005'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'Jackie'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'555-555-5555'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'555 Kwun Tong Rd'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'Hong Kong'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'HK'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'K55555'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E3FE68E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347CBD4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C006'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'Cayson'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'Mosley'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'613-727-4723'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'1385 Woodroffe Ave'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'Ottawa'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'ON'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'K2G1V8'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0768258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4D73483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C090'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'Raul'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'Vargas'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'999-000-9090'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 xml:space="preserve">'9090 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Bermudas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 xml:space="preserve"> Avenue'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'Chileno'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'K90909'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AA6C63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mandatory data for Customer table</w:t>
      </w:r>
    </w:p>
    <w:p w14:paraId="4B1004F3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Customer_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Cust_FName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Cust_LName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Cust_Phone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Cust_Address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Cust_City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Cust_Prov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Cust_PostCode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Cust_Country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Cust_Balance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409AC29B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C097'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Aze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Balai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'7-731-707-7243'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Ulitsa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Aleutskaya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Valdivostok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'VL'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'VL7SK4'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'RUS'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0C289678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12B20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-- Add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Invocie</w:t>
      </w:r>
      <w:proofErr w:type="spellEnd"/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 data</w:t>
      </w:r>
    </w:p>
    <w:p w14:paraId="6F80209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16E78D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'2011-02-15'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261F07C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F7958A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'2011-04-25'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D4B84FE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1539DB31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'2011-06-12'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679AB540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352838E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'2011-07-08'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631C024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lastRenderedPageBreak/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448F7FF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'2011-08-24'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02DB080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3D9030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'2011-09-07'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75700C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1FC5EA8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'2010-12-28'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06C3DA4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29A5C7E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'C006'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'2011-12-15'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16DB212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mandatory data for Invoice table</w:t>
      </w:r>
    </w:p>
    <w:p w14:paraId="6F944ED4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Cust_Id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7A0FD8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I88001'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'C097'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'2018-01-15'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662BB84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4A5703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Add Product data</w:t>
      </w:r>
    </w:p>
    <w:p w14:paraId="5CF8DD4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524E397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P2011'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Compac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 xml:space="preserve"> Presario'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'2011-02-14'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499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1E00A04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1911367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P2012'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'HP laptop'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'2010-09-25'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529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4462F39B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232857A1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P2013'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'RUS'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'Samsung LCD'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'2010-02-15'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22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329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DB6788E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3C3BBAD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P2014'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'BRL'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'Brother Network All-In-One Laser Printer'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'2010-10-10'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159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A7BF9D0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612B7860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P2015'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'MEX'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'Western Digital External Hard drive'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'2010-04-08'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149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BB5F69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6EC187B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P2016'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'Apple iPad 2 with Wi-Fi + 3G'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'2011-02-23'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849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117FA224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687BF6E6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P2017'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'CAN'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E16E87">
        <w:rPr>
          <w:rFonts w:ascii="Menlo" w:eastAsia="Times New Roman" w:hAnsi="Menlo" w:cs="Menlo"/>
          <w:color w:val="CE9178"/>
          <w:sz w:val="18"/>
          <w:szCs w:val="18"/>
        </w:rPr>
        <w:t>iPAD</w:t>
      </w:r>
      <w:proofErr w:type="spellEnd"/>
      <w:r w:rsidRPr="00E16E87">
        <w:rPr>
          <w:rFonts w:ascii="Menlo" w:eastAsia="Times New Roman" w:hAnsi="Menlo" w:cs="Menlo"/>
          <w:color w:val="CE9178"/>
          <w:sz w:val="18"/>
          <w:szCs w:val="18"/>
        </w:rPr>
        <w:t xml:space="preserve"> 2 Smart Cover'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'2011-02-14'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70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45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76BBBBC1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Add product from Chile</w:t>
      </w:r>
    </w:p>
    <w:p w14:paraId="1B1ED20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 </w:t>
      </w:r>
    </w:p>
    <w:p w14:paraId="086C1436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P2021'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'CHL'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'Logitech Mx Keys'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'2011-02-18'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159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55021E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mandatory data for Product table</w:t>
      </w:r>
    </w:p>
    <w:p w14:paraId="5E315CEE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6C6F14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P2119'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'Organic Chard'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'2018-01-14'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240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'RUS'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922E9F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Product_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T(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Prod_Description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Prod_InDate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Prod_QOH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Prod_Min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Cntry_Origin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Prod_Discount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B7672E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P2020'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'Organic Collard Green'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'2018-01-14'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140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110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'RUS'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A2327B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B8685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>-- Add Invoice Line Data</w:t>
      </w:r>
    </w:p>
    <w:p w14:paraId="6A885E1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C8DD1C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650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75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 </w:t>
      </w:r>
    </w:p>
    <w:p w14:paraId="37B56EB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46658839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159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4027C474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50A8767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529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69D6D69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71F3C46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I23003'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140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75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2FC3C52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46EE8C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'P2014'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159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2DE5911C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5AFC9F16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I23005'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798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286FE683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67EAE90F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499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9FBCA81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B94797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'P2012'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529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A05032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0D56D41A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'P2016'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689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5713904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24921144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I23008'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'P2017'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99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12AD16A7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-- mandatory data for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 Table</w:t>
      </w:r>
    </w:p>
    <w:p w14:paraId="154AB9F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6ECC320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I88001'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'P2119'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2AA7604D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-- mandatory data for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 Table</w:t>
      </w:r>
    </w:p>
    <w:p w14:paraId="72264143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569CD6"/>
          <w:sz w:val="18"/>
          <w:szCs w:val="18"/>
        </w:rPr>
        <w:t>INSERT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16E87">
        <w:rPr>
          <w:rFonts w:ascii="Menlo" w:eastAsia="Times New Roman" w:hAnsi="Menlo" w:cs="Menlo"/>
          <w:color w:val="569CD6"/>
          <w:sz w:val="18"/>
          <w:szCs w:val="18"/>
        </w:rPr>
        <w:t>INTO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Invoice_Line_</w:t>
      </w:r>
      <w:proofErr w:type="gram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</w:t>
      </w:r>
      <w:proofErr w:type="gramEnd"/>
      <w:r w:rsidRPr="00E16E87">
        <w:rPr>
          <w:rFonts w:ascii="Menlo" w:eastAsia="Times New Roman" w:hAnsi="Menlo" w:cs="Menlo"/>
          <w:color w:val="D4D4D4"/>
          <w:sz w:val="18"/>
          <w:szCs w:val="18"/>
        </w:rPr>
        <w:t>_Number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Invoice_Line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Prod_Code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Line_Unit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E16E87">
        <w:rPr>
          <w:rFonts w:ascii="Menlo" w:eastAsia="Times New Roman" w:hAnsi="Menlo" w:cs="Menlo"/>
          <w:color w:val="D4D4D4"/>
          <w:sz w:val="18"/>
          <w:szCs w:val="18"/>
        </w:rPr>
        <w:t>Line_Price</w:t>
      </w:r>
      <w:proofErr w:type="spellEnd"/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40A298A2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E16E87">
        <w:rPr>
          <w:rFonts w:ascii="Menlo" w:eastAsia="Times New Roman" w:hAnsi="Menlo" w:cs="Menlo"/>
          <w:color w:val="569CD6"/>
          <w:sz w:val="18"/>
          <w:szCs w:val="18"/>
        </w:rPr>
        <w:t>VALUES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(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gramEnd"/>
      <w:r w:rsidRPr="00E16E87">
        <w:rPr>
          <w:rFonts w:ascii="Menlo" w:eastAsia="Times New Roman" w:hAnsi="Menlo" w:cs="Menlo"/>
          <w:color w:val="CE9178"/>
          <w:sz w:val="18"/>
          <w:szCs w:val="18"/>
        </w:rPr>
        <w:t>I88001'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CE9178"/>
          <w:sz w:val="18"/>
          <w:szCs w:val="18"/>
        </w:rPr>
        <w:t>'P2020'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E16E87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E16E87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38C64AE8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3467C5" w14:textId="77777777" w:rsidR="00E16E87" w:rsidRPr="00E16E87" w:rsidRDefault="00E16E87" w:rsidP="00E16E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16E87">
        <w:rPr>
          <w:rFonts w:ascii="Menlo" w:eastAsia="Times New Roman" w:hAnsi="Menlo" w:cs="Menlo"/>
          <w:color w:val="6A9955"/>
          <w:sz w:val="18"/>
          <w:szCs w:val="18"/>
        </w:rPr>
        <w:t xml:space="preserve">-- </w:t>
      </w:r>
      <w:proofErr w:type="spellStart"/>
      <w:r w:rsidRPr="00E16E87">
        <w:rPr>
          <w:rFonts w:ascii="Menlo" w:eastAsia="Times New Roman" w:hAnsi="Menlo" w:cs="Menlo"/>
          <w:color w:val="6A9955"/>
          <w:sz w:val="18"/>
          <w:szCs w:val="18"/>
        </w:rPr>
        <w:t>eof</w:t>
      </w:r>
      <w:proofErr w:type="spellEnd"/>
      <w:r w:rsidRPr="00E16E87">
        <w:rPr>
          <w:rFonts w:ascii="Menlo" w:eastAsia="Times New Roman" w:hAnsi="Menlo" w:cs="Menlo"/>
          <w:color w:val="6A9955"/>
          <w:sz w:val="18"/>
          <w:szCs w:val="18"/>
        </w:rPr>
        <w:t>: mont0371-mend0152-DML.sql</w:t>
      </w:r>
    </w:p>
    <w:p w14:paraId="45EBF628" w14:textId="77777777" w:rsidR="00E16E87" w:rsidRDefault="008D5CF7" w:rsidP="00E16E8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DFF24A3" wp14:editId="482873F7">
            <wp:extent cx="3383280" cy="671596"/>
            <wp:effectExtent l="0" t="0" r="0" b="190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6-17 at 10.02.01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10" cy="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4351" w14:textId="2F9048A1" w:rsidR="008D5CF7" w:rsidRPr="00E16E87" w:rsidRDefault="00E16E87" w:rsidP="00E16E87">
      <w:pPr>
        <w:keepNext/>
        <w:jc w:val="center"/>
        <w:rPr>
          <w:rFonts w:ascii="Times New Roman" w:eastAsia="Times New Roman" w:hAnsi="Times New Roman" w:cs="Times New Roman"/>
          <w:b/>
          <w:bCs/>
          <w:noProof/>
        </w:rPr>
      </w:pPr>
      <w:r w:rsidRPr="00E16E87">
        <w:rPr>
          <w:rFonts w:ascii="Times New Roman" w:eastAsia="Times New Roman" w:hAnsi="Times New Roman" w:cs="Times New Roman"/>
          <w:b/>
          <w:bCs/>
          <w:noProof/>
        </w:rPr>
        <w:t xml:space="preserve">Figure </w:t>
      </w:r>
      <w:r w:rsidRPr="00E16E87">
        <w:rPr>
          <w:rFonts w:ascii="Times New Roman" w:eastAsia="Times New Roman" w:hAnsi="Times New Roman" w:cs="Times New Roman"/>
          <w:b/>
          <w:bCs/>
          <w:noProof/>
        </w:rPr>
        <w:fldChar w:fldCharType="begin"/>
      </w:r>
      <w:r w:rsidRPr="00E16E87">
        <w:rPr>
          <w:rFonts w:ascii="Times New Roman" w:eastAsia="Times New Roman" w:hAnsi="Times New Roman" w:cs="Times New Roman"/>
          <w:b/>
          <w:bCs/>
          <w:noProof/>
        </w:rPr>
        <w:instrText xml:space="preserve"> SEQ Figure \* ARABIC </w:instrText>
      </w:r>
      <w:r w:rsidRPr="00E16E87">
        <w:rPr>
          <w:rFonts w:ascii="Times New Roman" w:eastAsia="Times New Roman" w:hAnsi="Times New Roman" w:cs="Times New Roman"/>
          <w:b/>
          <w:bCs/>
          <w:noProof/>
        </w:rPr>
        <w:fldChar w:fldCharType="separate"/>
      </w:r>
      <w:r w:rsidRPr="00E16E87">
        <w:rPr>
          <w:rFonts w:ascii="Times New Roman" w:eastAsia="Times New Roman" w:hAnsi="Times New Roman" w:cs="Times New Roman"/>
          <w:b/>
          <w:bCs/>
          <w:noProof/>
        </w:rPr>
        <w:t>19</w:t>
      </w:r>
      <w:r w:rsidRPr="00E16E87">
        <w:rPr>
          <w:rFonts w:ascii="Times New Roman" w:eastAsia="Times New Roman" w:hAnsi="Times New Roman" w:cs="Times New Roman"/>
          <w:b/>
          <w:bCs/>
          <w:noProof/>
        </w:rPr>
        <w:fldChar w:fldCharType="end"/>
      </w:r>
      <w:r w:rsidRPr="00E16E87">
        <w:rPr>
          <w:rFonts w:ascii="Times New Roman" w:eastAsia="Times New Roman" w:hAnsi="Times New Roman" w:cs="Times New Roman"/>
          <w:b/>
          <w:bCs/>
          <w:noProof/>
        </w:rPr>
        <w:t>: DML output</w:t>
      </w:r>
    </w:p>
    <w:sectPr w:rsidR="008D5CF7" w:rsidRPr="00E16E87" w:rsidSect="0044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0974"/>
    <w:multiLevelType w:val="hybridMultilevel"/>
    <w:tmpl w:val="BD1C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8229C"/>
    <w:multiLevelType w:val="hybridMultilevel"/>
    <w:tmpl w:val="F4F04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3A"/>
    <w:rsid w:val="00005AAE"/>
    <w:rsid w:val="000304B2"/>
    <w:rsid w:val="00173934"/>
    <w:rsid w:val="001A2C32"/>
    <w:rsid w:val="00402059"/>
    <w:rsid w:val="004246E2"/>
    <w:rsid w:val="00442DBB"/>
    <w:rsid w:val="00460A1C"/>
    <w:rsid w:val="00490C8F"/>
    <w:rsid w:val="005003F4"/>
    <w:rsid w:val="005051B8"/>
    <w:rsid w:val="00513006"/>
    <w:rsid w:val="00522A57"/>
    <w:rsid w:val="005721CC"/>
    <w:rsid w:val="006C37B9"/>
    <w:rsid w:val="007A726B"/>
    <w:rsid w:val="008D5CF7"/>
    <w:rsid w:val="009575D1"/>
    <w:rsid w:val="009833CF"/>
    <w:rsid w:val="00A1353A"/>
    <w:rsid w:val="00A43669"/>
    <w:rsid w:val="00A5410E"/>
    <w:rsid w:val="00A70F45"/>
    <w:rsid w:val="00A92AF2"/>
    <w:rsid w:val="00B64AAA"/>
    <w:rsid w:val="00B86C98"/>
    <w:rsid w:val="00B90C98"/>
    <w:rsid w:val="00B92908"/>
    <w:rsid w:val="00BC65BE"/>
    <w:rsid w:val="00C904AA"/>
    <w:rsid w:val="00CF6468"/>
    <w:rsid w:val="00D12E7D"/>
    <w:rsid w:val="00DA21DC"/>
    <w:rsid w:val="00DF0237"/>
    <w:rsid w:val="00E16E87"/>
    <w:rsid w:val="00E45134"/>
    <w:rsid w:val="00EE7FA0"/>
    <w:rsid w:val="00F2342F"/>
    <w:rsid w:val="00F932BA"/>
    <w:rsid w:val="00F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ACF7"/>
  <w15:chartTrackingRefBased/>
  <w15:docId w15:val="{E7E4306B-8327-7F4D-8ED3-0D4909F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023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Monteiro da Silva</dc:creator>
  <cp:keywords/>
  <dc:description/>
  <cp:lastModifiedBy>Marcelo Monteiro da Silva</cp:lastModifiedBy>
  <cp:revision>31</cp:revision>
  <dcterms:created xsi:type="dcterms:W3CDTF">2020-06-17T14:45:00Z</dcterms:created>
  <dcterms:modified xsi:type="dcterms:W3CDTF">2020-06-18T01:25:00Z</dcterms:modified>
</cp:coreProperties>
</file>