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0B28" w14:textId="77777777" w:rsidR="00F05519" w:rsidRPr="00F05519" w:rsidRDefault="00F05519" w:rsidP="00F05519">
      <w:pPr>
        <w:jc w:val="center"/>
        <w:rPr>
          <w:b/>
          <w:bCs/>
        </w:rPr>
      </w:pPr>
      <w:r w:rsidRPr="00F05519">
        <w:rPr>
          <w:b/>
          <w:bCs/>
        </w:rPr>
        <w:t>Comprensión de los enfoques cuantitativo y cualitativo de la investigación</w:t>
      </w:r>
    </w:p>
    <w:p w14:paraId="393879F1" w14:textId="77777777" w:rsidR="00F05519" w:rsidRDefault="00F05519" w:rsidP="00F05519"/>
    <w:p w14:paraId="05076769" w14:textId="0695BB20" w:rsidR="00F05519" w:rsidRDefault="00F05519" w:rsidP="00F05519">
      <w:r>
        <w:rPr>
          <w:noProof/>
        </w:rPr>
        <w:drawing>
          <wp:inline distT="0" distB="0" distL="0" distR="0" wp14:anchorId="63F6CB8C" wp14:editId="25ED6380">
            <wp:extent cx="5396230" cy="3597275"/>
            <wp:effectExtent l="0" t="0" r="1270" b="0"/>
            <wp:docPr id="189053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2733" name="Imagen 18905327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DB4C" w14:textId="77777777" w:rsidR="00F05519" w:rsidRDefault="00F05519" w:rsidP="00F05519"/>
    <w:p w14:paraId="6FE7B644" w14:textId="77777777" w:rsidR="00F05519" w:rsidRDefault="00F05519" w:rsidP="00F05519">
      <w:r>
        <w:t>Supongamos que un estudiante se encuentra interesado en saber qué factores intervienen para que una persona sea definida y percibida como “atractiva y conquistadora” (que cautiva a individuos del género opuesto y logra que se sientan atraídos hacia él o ella y se enamoren). Entonces, decide llevar a cabo un estudio (su idea para investigar) en su escuela.</w:t>
      </w:r>
    </w:p>
    <w:p w14:paraId="27484FBB" w14:textId="77777777" w:rsidR="00F05519" w:rsidRDefault="00F05519" w:rsidP="00F05519"/>
    <w:p w14:paraId="1C278A88" w14:textId="10E90D11" w:rsidR="00F05519" w:rsidRDefault="00F05519" w:rsidP="00F05519">
      <w:r>
        <w:t xml:space="preserve">Según el </w:t>
      </w:r>
      <w:r>
        <w:t xml:space="preserve"> tipo de </w:t>
      </w:r>
      <w:r>
        <w:t>enfoque (_____________) el estudiante plantearía su problema de investigación definiendo su objetivo y su pregunta (lo que quiere hacer y lo que quiere saber).</w:t>
      </w:r>
    </w:p>
    <w:p w14:paraId="33FA55D4" w14:textId="77777777" w:rsidR="00F05519" w:rsidRDefault="00F05519" w:rsidP="00F05519"/>
    <w:p w14:paraId="25BB785D" w14:textId="77777777" w:rsidR="00F05519" w:rsidRDefault="00F05519" w:rsidP="00F05519">
      <w:r>
        <w:t>Por ejemplo, el objetivo podría ser: “conocer los factores que determinan que una persona joven sea percibida como atractiva y conquistadora”, y la pregunta de investigación: “¿qué factores determinan que una persona joven sea percibida como atractiva y conquistadora? ”</w:t>
      </w:r>
    </w:p>
    <w:p w14:paraId="2405532A" w14:textId="77777777" w:rsidR="00F05519" w:rsidRDefault="00F05519" w:rsidP="00F05519"/>
    <w:p w14:paraId="7B5441C1" w14:textId="77777777" w:rsidR="00F05519" w:rsidRDefault="00F05519" w:rsidP="00F05519">
      <w:r>
        <w:t>Después, revisaría estudios sobre la atracción física y psicológica en las relaciones entre jóvenes, la percepción de los jóvenes en torno a dichas relaciones, los elementos que intervienen en el inicio de la convivencia amorosa, las diferencias por género de acuerdo con los atributos y cualidades que les atraen de los demás, etcétera.</w:t>
      </w:r>
    </w:p>
    <w:p w14:paraId="6A6B7E99" w14:textId="77777777" w:rsidR="00F05519" w:rsidRDefault="00F05519" w:rsidP="00F05519"/>
    <w:p w14:paraId="38E4AC98" w14:textId="77777777" w:rsidR="00F05519" w:rsidRDefault="00F05519" w:rsidP="00F05519">
      <w:r>
        <w:t xml:space="preserve">Precisaría su problema de investigación. Seleccionaría una teoría que explicara de manera satisfactoria —sobre la base de estudios previos— la atracción física y psicológica, la percepción de atributos y cualidades deseables en personas del género opuesto y el enamoramiento en las relaciones entre jóvenes; asimismo, y de ser posible, establecería una o varias hipótesis. Por ejemplo: “los chicos y las chicas que </w:t>
      </w:r>
      <w:r>
        <w:lastRenderedPageBreak/>
        <w:t>logran más conquistas amorosas y son percibidos como más ‘atractivos’ resultan ser aquellos que tienen mayor prestigio social en la escuela, que son más seguros de sí mismos y más extravertidos”.</w:t>
      </w:r>
    </w:p>
    <w:p w14:paraId="37BE041C" w14:textId="77777777" w:rsidR="00F05519" w:rsidRDefault="00F05519" w:rsidP="00F05519"/>
    <w:p w14:paraId="0FB06531" w14:textId="77777777" w:rsidR="00F05519" w:rsidRDefault="00F05519" w:rsidP="00F05519">
      <w:r>
        <w:t>Después, podría entrevistar a compañeras y compañeros de su escuela y los interrogaría sobre el grado en que el prestigio social, la seguridad en uno mismo y la extraversión influyen en la “conquista” y “el atractivo” hacia personas del otro género. Incluso llegaría a utilizar cuestionarios ya establecidos, bien diseñados y confiables. Tal vez entrevistaría sólo a una muestra de estudiantes. También sería posible preguntar a las personas jóvenes que tienen fama de conquistadoras y atractivas qué piensan al respecto.</w:t>
      </w:r>
    </w:p>
    <w:p w14:paraId="7D26B30F" w14:textId="77777777" w:rsidR="00F05519" w:rsidRDefault="00F05519" w:rsidP="00F05519"/>
    <w:p w14:paraId="50B0315F" w14:textId="77777777" w:rsidR="00F05519" w:rsidRDefault="00F05519" w:rsidP="00F05519">
      <w:r>
        <w:t>Además, analizaría los datos y la información producto de las entrevistas para obtener conclusiones acerca de sus hipótesis. Quizá también experimentaría eligiendo a individuos jóvenes que tuvieran diferentes grados de prestigio, seguridad y extraversión (niveles del perfil “conquistador y atractivo”), lanzándolos a conquistar a jóvenes del género opuesto para evaluar los resultados.</w:t>
      </w:r>
    </w:p>
    <w:p w14:paraId="1262EB25" w14:textId="77777777" w:rsidR="00F05519" w:rsidRDefault="00F05519" w:rsidP="00F05519"/>
    <w:p w14:paraId="0688DC34" w14:textId="3B378DFF" w:rsidR="00F05519" w:rsidRDefault="00F05519" w:rsidP="00F05519">
      <w:r>
        <w:t>Su interés sería generalizar sus descubrimientos, al menos en relación con lo que ocurre en su comunidad estudiantil. Busca probar sus creencias, y si resulta que no consigue demostrar que el prestigio, la seguridad en sí mismo y la extraversión son factores relacionados con la conquista y el atractivo, intentaría otras explicaciones. Tal vez agregaría factores como la manera en que se visten, si son cosmopolitas (si han viajado mucho,</w:t>
      </w:r>
      <w:r w:rsidRPr="00F05519">
        <w:t xml:space="preserve"> </w:t>
      </w:r>
      <w:r>
        <w:t>conocen otras culturas), la inteligencia emocional y otros aspectos.</w:t>
      </w:r>
    </w:p>
    <w:p w14:paraId="4B746E56" w14:textId="77777777" w:rsidR="00F05519" w:rsidRDefault="00F05519" w:rsidP="00F05519"/>
    <w:p w14:paraId="4CB9C2F7" w14:textId="77777777" w:rsidR="00F05519" w:rsidRDefault="00F05519" w:rsidP="00F05519">
      <w:r>
        <w:t>En el proceso irá deduciendo de la teoría lo que encuentra en su estudio. Desde luego, si la teoría que seleccionó es inadecuada, sus resultados serán insuficientes.</w:t>
      </w:r>
    </w:p>
    <w:p w14:paraId="4E30764E" w14:textId="77777777" w:rsidR="00F05519" w:rsidRDefault="00F05519" w:rsidP="00F05519"/>
    <w:p w14:paraId="0D7962E3" w14:textId="77777777" w:rsidR="00F05519" w:rsidRDefault="00F05519" w:rsidP="00F05519"/>
    <w:p w14:paraId="04801DA2" w14:textId="1B1BBE17" w:rsidR="00F05519" w:rsidRDefault="00F05519" w:rsidP="00F05519">
      <w:r>
        <w:t xml:space="preserve">Con </w:t>
      </w:r>
      <w:r>
        <w:t xml:space="preserve">otro tipo de </w:t>
      </w:r>
      <w:r>
        <w:t xml:space="preserve"> enfoque </w:t>
      </w:r>
      <w:r>
        <w:t xml:space="preserve">(_____________) </w:t>
      </w:r>
      <w:r>
        <w:t xml:space="preserve"> más que comenzar revisando las teorías sobre ciertos factores, lo que haría el estudiante sería sentarse en la cafetería a observar a chicos y chicas que tienen fama de ser atractivos y conquistadores. Observaría a la primera persona joven que considere que tiene esas características, la analizaría y for</w:t>
      </w:r>
      <w:r w:rsidRPr="00F05519">
        <w:t>maría un concepto de ella (¿cómo es?,</w:t>
      </w:r>
      <w:r w:rsidRPr="00F05519">
        <w:t xml:space="preserve"> </w:t>
      </w:r>
      <w:r>
        <w:t>¿qué perfil tiene?, ¿cómo se comporta?, ¿cuáles son sus atributos y cualidades?</w:t>
      </w:r>
      <w:r>
        <w:t xml:space="preserve">, </w:t>
      </w:r>
      <w:r>
        <w:t>¿de qué forma se relaciona con los demás?). Asimismo, sería testigo de cómo conquista a compañeros. Así, llegaría a algunas conclusiones. Posteriormente haría lo mismo (observar) con otras personas jóvenes. Poco a poco entendería por qué son percibidos esos compañeros como atractivos y conquistadores. De ahí, podría derivar algún esquema que explique las razones por las cuales estas personas conquistan a otras.</w:t>
      </w:r>
    </w:p>
    <w:p w14:paraId="41FD9037" w14:textId="77777777" w:rsidR="00F05519" w:rsidRDefault="00F05519" w:rsidP="00F05519"/>
    <w:p w14:paraId="379268F2" w14:textId="77777777" w:rsidR="00F05519" w:rsidRDefault="00F05519" w:rsidP="00F05519">
      <w:r>
        <w:t xml:space="preserve">Después entrevistaría, por medio de preguntas abiertas, a estudiantes de ambos géneros (percibidos como atractivos) y también a quienes han sido conquistados por ellos. De ahí, de nueva cuenta, derivaría hallazgos y sacaría conclusiones, y podría fundamentar algunas hipótesis, que al final contrastaría con las de otros estudios. No sería indispensable obtener una muestra representativa ni generalizar sus resultados. </w:t>
      </w:r>
      <w:r>
        <w:lastRenderedPageBreak/>
        <w:t>Pero al ir conociendo caso por caso, entendería las experiencias de los sujetos conquistadores atractivos y de los conquistados.</w:t>
      </w:r>
    </w:p>
    <w:p w14:paraId="06D0D306" w14:textId="77777777" w:rsidR="00F05519" w:rsidRDefault="00F05519" w:rsidP="00F05519"/>
    <w:p w14:paraId="7C5AC1D3" w14:textId="143C4F1F" w:rsidR="006637C9" w:rsidRDefault="00F05519" w:rsidP="00F05519">
      <w:r>
        <w:t>Su proceder sería inductivo: de los casos estudiados obtendría quizás el perfil que busca y el significado de conquistar.</w:t>
      </w:r>
    </w:p>
    <w:sectPr w:rsidR="006637C9" w:rsidSect="00E142C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19"/>
    <w:rsid w:val="00203CF6"/>
    <w:rsid w:val="002E0A5C"/>
    <w:rsid w:val="0030398C"/>
    <w:rsid w:val="005401C3"/>
    <w:rsid w:val="00561985"/>
    <w:rsid w:val="005A785A"/>
    <w:rsid w:val="006637C9"/>
    <w:rsid w:val="006C53ED"/>
    <w:rsid w:val="006C67D9"/>
    <w:rsid w:val="007213C6"/>
    <w:rsid w:val="00762200"/>
    <w:rsid w:val="00830AF6"/>
    <w:rsid w:val="008A3C39"/>
    <w:rsid w:val="008C14BF"/>
    <w:rsid w:val="00963B1E"/>
    <w:rsid w:val="00977A92"/>
    <w:rsid w:val="00B73537"/>
    <w:rsid w:val="00DB049A"/>
    <w:rsid w:val="00E142CD"/>
    <w:rsid w:val="00E575C9"/>
    <w:rsid w:val="00E91C3B"/>
    <w:rsid w:val="00F05519"/>
    <w:rsid w:val="00F43C45"/>
    <w:rsid w:val="00FD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1E58F"/>
  <w15:chartTrackingRefBased/>
  <w15:docId w15:val="{32C9B3F6-5D18-CE4E-8E6B-855A83F2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5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5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5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5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5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5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5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766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Rafael Dávalos Ávila</dc:creator>
  <cp:keywords/>
  <dc:description/>
  <cp:lastModifiedBy>Lucio Rafael Dávalos Ávila</cp:lastModifiedBy>
  <cp:revision>1</cp:revision>
  <dcterms:created xsi:type="dcterms:W3CDTF">2026-02-11T18:51:00Z</dcterms:created>
  <dcterms:modified xsi:type="dcterms:W3CDTF">2026-02-11T18:58:00Z</dcterms:modified>
</cp:coreProperties>
</file>