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A1315" w14:textId="77777777" w:rsidR="00B15EB6" w:rsidRPr="00B15EB6" w:rsidRDefault="00B15EB6" w:rsidP="00B15EB6">
      <w:pPr>
        <w:rPr>
          <w:b/>
          <w:bCs/>
        </w:rPr>
      </w:pPr>
      <w:r w:rsidRPr="00B15EB6">
        <w:rPr>
          <w:b/>
          <w:bCs/>
        </w:rPr>
        <w:t>1ª WebConf Oficial</w:t>
      </w:r>
    </w:p>
    <w:p w14:paraId="7E291258" w14:textId="77777777" w:rsidR="00B15EB6" w:rsidRDefault="00B15EB6" w:rsidP="00B15EB6">
      <w:pPr>
        <w:rPr>
          <w:b/>
          <w:bCs/>
        </w:rPr>
      </w:pPr>
    </w:p>
    <w:p w14:paraId="718DA6BE" w14:textId="3C78B79F" w:rsidR="00B15EB6" w:rsidRPr="00B15EB6" w:rsidRDefault="00B15EB6" w:rsidP="00B15EB6">
      <w:r w:rsidRPr="00B15EB6">
        <w:rPr>
          <w:b/>
          <w:bCs/>
        </w:rPr>
        <w:t>TAREFA NO CASO DA NÃO PARTICIPAÇÃO DA WEBCONFERÊNCIA:</w:t>
      </w:r>
    </w:p>
    <w:p w14:paraId="6242AB6D" w14:textId="77777777" w:rsidR="00B15EB6" w:rsidRPr="00B15EB6" w:rsidRDefault="00B15EB6" w:rsidP="00B15EB6">
      <w:r w:rsidRPr="00B15EB6">
        <w:rPr>
          <w:b/>
          <w:bCs/>
        </w:rPr>
        <w:t>1) Assistir a gravação da Web Conferência 1 e fazer um relato de forma textual dos conteúdos e atividades ministradas durante a conferência. Entregar um documento PDF. </w:t>
      </w:r>
    </w:p>
    <w:p w14:paraId="6677EE04" w14:textId="77777777" w:rsidR="00B15EB6" w:rsidRDefault="00B15EB6" w:rsidP="00B15EB6"/>
    <w:p w14:paraId="03987E1F" w14:textId="77777777" w:rsidR="00B15EB6" w:rsidRDefault="00B15EB6" w:rsidP="00B15EB6"/>
    <w:p w14:paraId="2D32F63C" w14:textId="77777777" w:rsidR="00B15EB6" w:rsidRDefault="00B15EB6" w:rsidP="00B15EB6">
      <w:r w:rsidRPr="00B15EB6">
        <w:t xml:space="preserve">Assisti à conferência por meio da gravação disponibilizada e também acompanhei o relato textual dos conteúdos e atividades </w:t>
      </w:r>
      <w:r>
        <w:t>demonstradas pelo professor</w:t>
      </w:r>
      <w:r w:rsidRPr="00B15EB6">
        <w:t xml:space="preserve">. A experiência proporcionou uma visão </w:t>
      </w:r>
      <w:r>
        <w:t>dos</w:t>
      </w:r>
      <w:r w:rsidRPr="00B15EB6">
        <w:t xml:space="preserve"> temas fundamentais da área de programação, no que se refere aos paradigmas de linguagens, à Programação Funcional, ao uso de Generics e à evolução do Java como linguagem de programação. </w:t>
      </w:r>
    </w:p>
    <w:p w14:paraId="1367937C" w14:textId="207114AD" w:rsidR="00B15EB6" w:rsidRPr="00B15EB6" w:rsidRDefault="00B15EB6" w:rsidP="00B15EB6">
      <w:r w:rsidRPr="00B15EB6">
        <w:t>Ao longo da apresentação, foi possível compreender como diferentes paradigmas influenciam diretamente a forma de estruturar soluções computacionais e o raciocínio lógico do desenvolvedor.</w:t>
      </w:r>
    </w:p>
    <w:p w14:paraId="5204F4E9" w14:textId="77777777" w:rsidR="00B15EB6" w:rsidRDefault="00B15EB6" w:rsidP="00B15EB6">
      <w:r w:rsidRPr="00B15EB6">
        <w:t xml:space="preserve">Durante a conferência, foi observado que a Programação Funcional se destaca por tratar as funções como elementos centrais do desenvolvimento de software. </w:t>
      </w:r>
    </w:p>
    <w:p w14:paraId="2CC72CA7" w14:textId="77777777" w:rsidR="00B15EB6" w:rsidRDefault="00B15EB6" w:rsidP="00B15EB6">
      <w:r w:rsidRPr="00B15EB6">
        <w:t xml:space="preserve">Pude compreender que um dos conceitos mais importantes desse paradigma é o de funções puras, que são aquelas cujo resultado depende exclusivamente dos valores de entrada, sem provocar efeitos colaterais ou alterar estados externos ao seu escopo. </w:t>
      </w:r>
    </w:p>
    <w:p w14:paraId="0791B9DE" w14:textId="233469AF" w:rsidR="00B15EB6" w:rsidRPr="00B15EB6" w:rsidRDefault="00B15EB6" w:rsidP="00B15EB6">
      <w:r w:rsidRPr="00B15EB6">
        <w:t>Essa característica torna o código mais previsível e confiável, facilitando a manutenção e a realização de testes, uma vez que a função sempre retornará o mesmo resultado para os mesmos parâmetros.</w:t>
      </w:r>
    </w:p>
    <w:p w14:paraId="1ACD2945" w14:textId="77777777" w:rsidR="00B15EB6" w:rsidRDefault="00B15EB6" w:rsidP="00B15EB6">
      <w:r w:rsidRPr="00B15EB6">
        <w:t xml:space="preserve">Outro ponto relevante abordado foi a imutabilidade. Foi explicado que, na Programação Funcional, os dados não são modificados após sua criação, sendo geradas novas versões sempre que há necessidade de alteração. </w:t>
      </w:r>
    </w:p>
    <w:p w14:paraId="7C942780" w14:textId="6816002A" w:rsidR="00B15EB6" w:rsidRPr="00B15EB6" w:rsidRDefault="00B15EB6" w:rsidP="00B15EB6">
      <w:r>
        <w:t>Eu entendi que na</w:t>
      </w:r>
      <w:r w:rsidRPr="00B15EB6">
        <w:t xml:space="preserve"> prática reduz significativamente problemas relacionados ao compartilhamento de estado e concorrência, tornando o software mais seguro, especialmente em aplicações que executam múltiplos processos simultaneamente.</w:t>
      </w:r>
    </w:p>
    <w:p w14:paraId="5ABC5FFF" w14:textId="77777777" w:rsidR="00B15EB6" w:rsidRPr="00B15EB6" w:rsidRDefault="00B15EB6" w:rsidP="00B15EB6">
      <w:r w:rsidRPr="00B15EB6">
        <w:t xml:space="preserve">A recursão também foi apresentada como um recurso essencial nesse paradigma. Durante a explicação, foi possível perceber que a recursão substitui, em muitos </w:t>
      </w:r>
      <w:r w:rsidRPr="00B15EB6">
        <w:lastRenderedPageBreak/>
        <w:t>casos, as estruturas tradicionais de repetição, como os laços de repetição. Nesse contexto, entendi que os problemas são resolvidos por meio da divisão em subproblemas menores, o que promove uma abordagem mais declarativa e alinhada ao estilo funcional de programação.</w:t>
      </w:r>
    </w:p>
    <w:p w14:paraId="41361154" w14:textId="77777777" w:rsidR="00B15EB6" w:rsidRDefault="00B15EB6" w:rsidP="00B15EB6">
      <w:r w:rsidRPr="00B15EB6">
        <w:t xml:space="preserve">Além disso, foi discutido o conceito de funções de primeira classe e funções de alta ordem. Foi observado que funções de primeira classe podem ser atribuídas a variáveis, passadas como parâmetros e retornadas por outras funções. </w:t>
      </w:r>
    </w:p>
    <w:p w14:paraId="08F546D8" w14:textId="77777777" w:rsidR="00B15EB6" w:rsidRDefault="00B15EB6" w:rsidP="00B15EB6">
      <w:r w:rsidRPr="00B15EB6">
        <w:t xml:space="preserve">Já as funções de alta ordem são aquelas que recebem outras funções como argumento ou retornam funções como resultado. </w:t>
      </w:r>
    </w:p>
    <w:p w14:paraId="07BB9547" w14:textId="5243AA9E" w:rsidR="00B15EB6" w:rsidRPr="00B15EB6" w:rsidRDefault="00B15EB6" w:rsidP="00B15EB6">
      <w:r w:rsidRPr="00B15EB6">
        <w:t>Esses conceitos demonstram como a Programação Funcional amplia a expressividade da linguagem e permite a construção de soluções mais flexíveis e reutilizáveis.</w:t>
      </w:r>
    </w:p>
    <w:p w14:paraId="425A7DE3" w14:textId="2A155F45" w:rsidR="00B15EB6" w:rsidRPr="00B15EB6" w:rsidRDefault="00B15EB6" w:rsidP="00B15EB6">
      <w:r>
        <w:t>O</w:t>
      </w:r>
      <w:r w:rsidRPr="00B15EB6">
        <w:t xml:space="preserve"> uso de Generics</w:t>
      </w:r>
      <w:r>
        <w:t xml:space="preserve"> eu p</w:t>
      </w:r>
      <w:r w:rsidRPr="00B15EB6">
        <w:t>ude compreender que esse recurso permite a criação de classes, interfaces e métodos parametrizados por tipo, promovendo maior reutilização de código e segurança em tempo de compilação. Foi destacado que os Generics reduzem a necessidade de conversões explícitas de tipos, minimizam erros em tempo de execução e contribuem para um código mais legível e organizado, sendo amplamente utilizados em linguagens modernas, como o Java.</w:t>
      </w:r>
    </w:p>
    <w:p w14:paraId="3DD5A31F" w14:textId="77777777" w:rsidR="00B15EB6" w:rsidRDefault="00B15EB6" w:rsidP="00B15EB6">
      <w:r>
        <w:t>Sobre</w:t>
      </w:r>
      <w:r w:rsidRPr="00B15EB6">
        <w:t xml:space="preserve"> paradigmas de programação, foram apresentados diferentes modelos. Foi observado que a Programação Procedural se baseia na execução sequencial de instruções e na organização do código em procedimentos ou funções. </w:t>
      </w:r>
    </w:p>
    <w:p w14:paraId="6C1A97F6" w14:textId="77777777" w:rsidR="00B15EB6" w:rsidRDefault="00B15EB6" w:rsidP="00B15EB6">
      <w:r w:rsidRPr="00B15EB6">
        <w:t xml:space="preserve">A Programação Orientada a Objetos, por sua vez, estrutura o software em torno de objetos que representam entidades do mundo real, utilizando conceitos como encapsulamento, herança e polimorfismo. Também foi abordada a Programação Orientada a Dados, que prioriza a organização, o fluxo e o processamento eficiente dos dados. </w:t>
      </w:r>
    </w:p>
    <w:p w14:paraId="249C570A" w14:textId="589B8717" w:rsidR="00B15EB6" w:rsidRPr="00B15EB6" w:rsidRDefault="00B15EB6" w:rsidP="00B15EB6">
      <w:r>
        <w:t>A</w:t>
      </w:r>
      <w:r w:rsidRPr="00B15EB6">
        <w:t xml:space="preserve"> Programação Funcional foi apresentada como um paradigma que enfatiza o uso de funções, a imutabilidade e a ausência de efeitos colaterais.</w:t>
      </w:r>
    </w:p>
    <w:p w14:paraId="7B7FAEC5" w14:textId="77777777" w:rsidR="00B15EB6" w:rsidRDefault="00B15EB6" w:rsidP="00B15EB6">
      <w:r w:rsidRPr="00B15EB6">
        <w:t xml:space="preserve">Em relação ao Java, foi explicado que se trata de uma linguagem multiparadigma. Observei que, embora o Java tenha sido concebido com forte base na Programação Orientada a Objetos, sua evolução ao longo dos anos permitiu a incorporação de conceitos da Programação Funcional, especialmente a partir do Java 8, com a introdução de expressões lambda, interfaces funcionais e a API de Streams. </w:t>
      </w:r>
    </w:p>
    <w:p w14:paraId="5674B481" w14:textId="7D389781" w:rsidR="00BE3A03" w:rsidRDefault="00B15EB6">
      <w:r w:rsidRPr="00B15EB6">
        <w:t xml:space="preserve">Dessa forma, </w:t>
      </w:r>
      <w:r>
        <w:t xml:space="preserve">oque ficou claro e como o </w:t>
      </w:r>
      <w:r w:rsidRPr="00B15EB6">
        <w:t>Java continua sendo predominantemente orientado a objetos, mas atualmente possibilita a utilização de recursos funcionais conforme a necessidade do desenvolvedor.</w:t>
      </w:r>
    </w:p>
    <w:sectPr w:rsidR="00BE3A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EB6"/>
    <w:rsid w:val="000A6761"/>
    <w:rsid w:val="00432C82"/>
    <w:rsid w:val="004E0FF7"/>
    <w:rsid w:val="00B15EB6"/>
    <w:rsid w:val="00BE3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758C5"/>
  <w15:chartTrackingRefBased/>
  <w15:docId w15:val="{2F78261C-A898-475E-9F88-0FB85B787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E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E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E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E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E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706</Words>
  <Characters>3814</Characters>
  <Application>Microsoft Office Word</Application>
  <DocSecurity>0</DocSecurity>
  <Lines>31</Lines>
  <Paragraphs>9</Paragraphs>
  <ScaleCrop>false</ScaleCrop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Neves</dc:creator>
  <cp:keywords/>
  <dc:description/>
  <cp:lastModifiedBy>Marcelo Neves</cp:lastModifiedBy>
  <cp:revision>1</cp:revision>
  <dcterms:created xsi:type="dcterms:W3CDTF">2026-03-16T19:36:00Z</dcterms:created>
  <dcterms:modified xsi:type="dcterms:W3CDTF">2026-03-16T19:43:00Z</dcterms:modified>
</cp:coreProperties>
</file>